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1" w:rsidRPr="004353E0" w:rsidRDefault="00C95F61" w:rsidP="00C95F61">
      <w:pPr>
        <w:rPr>
          <w:rFonts w:ascii="Times New Roman" w:hAnsi="Times New Roman" w:cs="Times New Roman"/>
          <w:b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24C1" w:rsidRPr="004353E0">
        <w:rPr>
          <w:rFonts w:ascii="Times New Roman" w:hAnsi="Times New Roman" w:cs="Times New Roman"/>
          <w:sz w:val="24"/>
          <w:szCs w:val="24"/>
        </w:rPr>
        <w:t xml:space="preserve"> </w:t>
      </w:r>
      <w:r w:rsidRPr="004353E0">
        <w:rPr>
          <w:rFonts w:ascii="Times New Roman" w:hAnsi="Times New Roman" w:cs="Times New Roman"/>
          <w:sz w:val="24"/>
          <w:szCs w:val="24"/>
        </w:rPr>
        <w:t xml:space="preserve">       </w:t>
      </w:r>
      <w:r w:rsidR="004353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53E0">
        <w:rPr>
          <w:rFonts w:ascii="Times New Roman" w:hAnsi="Times New Roman" w:cs="Times New Roman"/>
          <w:sz w:val="24"/>
          <w:szCs w:val="24"/>
        </w:rPr>
        <w:t xml:space="preserve"> </w:t>
      </w:r>
      <w:r w:rsidRPr="004353E0">
        <w:rPr>
          <w:rFonts w:ascii="Times New Roman" w:hAnsi="Times New Roman" w:cs="Times New Roman"/>
          <w:b/>
          <w:sz w:val="24"/>
          <w:szCs w:val="24"/>
        </w:rPr>
        <w:t>Правила безопасности при Крещенских купаниях.</w:t>
      </w:r>
    </w:p>
    <w:p w:rsidR="00C95F61" w:rsidRPr="004353E0" w:rsidRDefault="00C95F61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   В целях недопущения несчастных случаев в период проведения обрядовых мероприятий при праздновании православного праздника  Крещение Господне необходимо соблюдать меры безопасности.</w:t>
      </w:r>
    </w:p>
    <w:p w:rsidR="00C95F61" w:rsidRPr="004353E0" w:rsidRDefault="00C95F61" w:rsidP="00C95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353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53E0">
        <w:rPr>
          <w:rFonts w:ascii="Times New Roman" w:hAnsi="Times New Roman" w:cs="Times New Roman"/>
          <w:sz w:val="24"/>
          <w:szCs w:val="24"/>
        </w:rPr>
        <w:t xml:space="preserve">  </w:t>
      </w:r>
      <w:r w:rsidRPr="004353E0">
        <w:rPr>
          <w:rFonts w:ascii="Times New Roman" w:hAnsi="Times New Roman" w:cs="Times New Roman"/>
          <w:b/>
          <w:sz w:val="24"/>
          <w:szCs w:val="24"/>
        </w:rPr>
        <w:t>Подготовка к купанию:</w:t>
      </w:r>
    </w:p>
    <w:p w:rsidR="00C95F61" w:rsidRPr="004353E0" w:rsidRDefault="00C95F61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-перед купанием в проруби разогреть тело, сделав разминку, пробежку;</w:t>
      </w:r>
    </w:p>
    <w:p w:rsidR="00C95F61" w:rsidRPr="004353E0" w:rsidRDefault="00C95F61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-к проруби необходимо подходить в удобной, нескользкой и легкоснимаемой обуви</w:t>
      </w:r>
      <w:r w:rsidR="00745663" w:rsidRPr="004353E0">
        <w:rPr>
          <w:rFonts w:ascii="Times New Roman" w:hAnsi="Times New Roman" w:cs="Times New Roman"/>
          <w:sz w:val="24"/>
          <w:szCs w:val="24"/>
        </w:rPr>
        <w:t>, что бы предотвратить потерю чувствительности ног. На пути к проруби надо помнить, что дорожка может быть скользкой, поэтому идти следует медленно;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-убедиться, что лестница для спуска в воду устойчива.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353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53E0">
        <w:rPr>
          <w:rFonts w:ascii="Times New Roman" w:hAnsi="Times New Roman" w:cs="Times New Roman"/>
          <w:sz w:val="24"/>
          <w:szCs w:val="24"/>
        </w:rPr>
        <w:t xml:space="preserve">  </w:t>
      </w:r>
      <w:r w:rsidRPr="004353E0">
        <w:rPr>
          <w:rFonts w:ascii="Times New Roman" w:hAnsi="Times New Roman" w:cs="Times New Roman"/>
          <w:b/>
          <w:sz w:val="24"/>
          <w:szCs w:val="24"/>
        </w:rPr>
        <w:t>Не рекомендуется: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-купание без представителей служб спасения и медицинских работников;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-купание детей без присмотра родителей или взрослых;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-нырять в воду непосредственно со льда;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-загрязнять и засорять купель;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-распивать спиртные напитки, купаться в состоянии алкогольного опьянения;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-приводить с собой собак и других животных;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-оставлять на льду и в гардеробах мусор;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-подавать крики ложной тревоги;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-подъезжать к купели на автотранспорте;</w:t>
      </w:r>
    </w:p>
    <w:p w:rsidR="00745663" w:rsidRPr="004353E0" w:rsidRDefault="00745663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-нырять в прорубь вперед головой. Прыжки и погружение в воду с головой не рекомендуются, так как</w:t>
      </w:r>
      <w:r w:rsidR="00D42385" w:rsidRPr="004353E0">
        <w:rPr>
          <w:rFonts w:ascii="Times New Roman" w:hAnsi="Times New Roman" w:cs="Times New Roman"/>
          <w:sz w:val="24"/>
          <w:szCs w:val="24"/>
        </w:rPr>
        <w:t xml:space="preserve"> это увеличивает потерю тепла и может вызвать </w:t>
      </w:r>
      <w:proofErr w:type="spellStart"/>
      <w:r w:rsidR="00D42385" w:rsidRPr="004353E0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="00D42385" w:rsidRPr="004353E0">
        <w:rPr>
          <w:rFonts w:ascii="Times New Roman" w:hAnsi="Times New Roman" w:cs="Times New Roman"/>
          <w:sz w:val="24"/>
          <w:szCs w:val="24"/>
        </w:rPr>
        <w:t xml:space="preserve"> шок;</w:t>
      </w:r>
    </w:p>
    <w:p w:rsidR="00D42385" w:rsidRPr="004353E0" w:rsidRDefault="00D42385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-находиться в проруби не более 1 минуты </w:t>
      </w:r>
      <w:proofErr w:type="spellStart"/>
      <w:r w:rsidRPr="004353E0">
        <w:rPr>
          <w:rFonts w:ascii="Times New Roman" w:hAnsi="Times New Roman" w:cs="Times New Roman"/>
          <w:sz w:val="24"/>
          <w:szCs w:val="24"/>
        </w:rPr>
        <w:t>воизбежание</w:t>
      </w:r>
      <w:proofErr w:type="spellEnd"/>
      <w:r w:rsidRPr="004353E0">
        <w:rPr>
          <w:rFonts w:ascii="Times New Roman" w:hAnsi="Times New Roman" w:cs="Times New Roman"/>
          <w:sz w:val="24"/>
          <w:szCs w:val="24"/>
        </w:rPr>
        <w:t xml:space="preserve"> общего переохлаждения;</w:t>
      </w:r>
    </w:p>
    <w:p w:rsidR="00D42385" w:rsidRPr="004353E0" w:rsidRDefault="00D42385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 рядом с прорубью не должно находиться одновременно более 20 человек, запрещается купание группой более 3 человек.</w:t>
      </w:r>
    </w:p>
    <w:p w:rsidR="00A97B2C" w:rsidRPr="004353E0" w:rsidRDefault="00652FB4" w:rsidP="00C95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</w:t>
      </w:r>
      <w:r w:rsidRPr="004353E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353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353E0">
        <w:rPr>
          <w:rFonts w:ascii="Times New Roman" w:hAnsi="Times New Roman" w:cs="Times New Roman"/>
          <w:b/>
          <w:sz w:val="24"/>
          <w:szCs w:val="24"/>
        </w:rPr>
        <w:t xml:space="preserve"> Рекомендуется соблюдать следующие правила:</w:t>
      </w:r>
    </w:p>
    <w:p w:rsidR="00701AAC" w:rsidRPr="004353E0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-окунаться в проруби под присмотром спасателей;</w:t>
      </w:r>
    </w:p>
    <w:p w:rsidR="00A8567A" w:rsidRPr="004353E0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-перед купанием разогреть тело, сделав разминку, пробежку;</w:t>
      </w:r>
    </w:p>
    <w:p w:rsidR="00A8567A" w:rsidRPr="004353E0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-к проруби необходимо подходить в удобной, нескользкой и легкоснимаемой обуви, возможно использование резиновых тапочек, которые защитят ноги и не дадут Вам скользить. Дорожка может быть скользкой, идите медленно и внимательно.</w:t>
      </w:r>
    </w:p>
    <w:p w:rsidR="00A8567A" w:rsidRPr="004353E0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-окунаться лучше всего по шею, не замочив голову, чтобы избежать рефлекторного сужения сосудов головного мозга;</w:t>
      </w:r>
    </w:p>
    <w:p w:rsidR="00A8567A" w:rsidRPr="004353E0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lastRenderedPageBreak/>
        <w:t>-при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учащение пульса;</w:t>
      </w:r>
    </w:p>
    <w:p w:rsidR="00A8567A" w:rsidRPr="004353E0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-не находитесь в проруби более 1 минуты во избежание </w:t>
      </w:r>
      <w:r w:rsidR="0020066B" w:rsidRPr="004353E0">
        <w:rPr>
          <w:rFonts w:ascii="Times New Roman" w:hAnsi="Times New Roman" w:cs="Times New Roman"/>
          <w:sz w:val="24"/>
          <w:szCs w:val="24"/>
        </w:rPr>
        <w:t>общего переохлаждения организма;</w:t>
      </w:r>
    </w:p>
    <w:p w:rsidR="0020066B" w:rsidRPr="004353E0" w:rsidRDefault="0020066B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-если с Вами ребенок, следите за ним во время его погружения в прорубь. Испугавшийся ребенок может легко забыть, что он умеет плавать;</w:t>
      </w:r>
    </w:p>
    <w:p w:rsidR="0020066B" w:rsidRPr="004353E0" w:rsidRDefault="0020066B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-после купания разотрите себя и ребенка махровым полотенцем и наденьте сухую одежду;</w:t>
      </w:r>
    </w:p>
    <w:p w:rsidR="0020066B" w:rsidRPr="004353E0" w:rsidRDefault="0020066B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-для укрепления иммунитета и снижения вероятности переохлаждения необходимо выпить горячий чай, лучше всего из ягод, из предварительно подготовленного термоса.</w:t>
      </w:r>
    </w:p>
    <w:p w:rsidR="0020066B" w:rsidRPr="004353E0" w:rsidRDefault="0020066B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Прежде, чем купаться в проруби прислушайтесь к советам медицинских работников.</w:t>
      </w:r>
    </w:p>
    <w:p w:rsidR="00F506FE" w:rsidRPr="004353E0" w:rsidRDefault="00F506FE" w:rsidP="00C95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    </w:t>
      </w:r>
      <w:r w:rsidR="004353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53E0">
        <w:rPr>
          <w:rFonts w:ascii="Times New Roman" w:hAnsi="Times New Roman" w:cs="Times New Roman"/>
          <w:sz w:val="24"/>
          <w:szCs w:val="24"/>
        </w:rPr>
        <w:t xml:space="preserve"> </w:t>
      </w:r>
      <w:r w:rsidR="002A3489" w:rsidRPr="004353E0">
        <w:rPr>
          <w:rFonts w:ascii="Times New Roman" w:hAnsi="Times New Roman" w:cs="Times New Roman"/>
          <w:b/>
          <w:sz w:val="24"/>
          <w:szCs w:val="24"/>
        </w:rPr>
        <w:t>Купание противопоказано людям при следующих заболеваниях:</w:t>
      </w:r>
    </w:p>
    <w:p w:rsidR="00452F50" w:rsidRPr="004353E0" w:rsidRDefault="004E654B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4353E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353E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605ED4" w:rsidRPr="004353E0">
        <w:rPr>
          <w:rFonts w:ascii="Times New Roman" w:hAnsi="Times New Roman" w:cs="Times New Roman"/>
          <w:sz w:val="24"/>
          <w:szCs w:val="24"/>
        </w:rPr>
        <w:t xml:space="preserve"> (</w:t>
      </w:r>
      <w:r w:rsidR="00452F50" w:rsidRPr="004353E0">
        <w:rPr>
          <w:rFonts w:ascii="Times New Roman" w:hAnsi="Times New Roman" w:cs="Times New Roman"/>
          <w:sz w:val="24"/>
          <w:szCs w:val="24"/>
        </w:rPr>
        <w:t xml:space="preserve">гипертоническая болезнь </w:t>
      </w:r>
      <w:r w:rsidR="00452F50" w:rsidRPr="004353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2F50" w:rsidRPr="004353E0">
        <w:rPr>
          <w:rFonts w:ascii="Times New Roman" w:hAnsi="Times New Roman" w:cs="Times New Roman"/>
          <w:sz w:val="24"/>
          <w:szCs w:val="24"/>
        </w:rPr>
        <w:t xml:space="preserve"> и </w:t>
      </w:r>
      <w:r w:rsidR="00452F50" w:rsidRPr="004353E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52F50" w:rsidRPr="004353E0">
        <w:rPr>
          <w:rFonts w:ascii="Times New Roman" w:hAnsi="Times New Roman" w:cs="Times New Roman"/>
          <w:sz w:val="24"/>
          <w:szCs w:val="24"/>
        </w:rPr>
        <w:t xml:space="preserve"> стадии (врожденные и приобретенные пороки сердца, ишемическая болезнь сердца с приступами стенокардии, инфаркт миокарда, кардиосклероз);</w:t>
      </w:r>
    </w:p>
    <w:p w:rsidR="00B02D5E" w:rsidRPr="004353E0" w:rsidRDefault="00B02D5E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-гипертоническа</w:t>
      </w:r>
      <w:r w:rsidR="006C6128" w:rsidRPr="004353E0">
        <w:rPr>
          <w:rFonts w:ascii="Times New Roman" w:hAnsi="Times New Roman" w:cs="Times New Roman"/>
          <w:sz w:val="24"/>
          <w:szCs w:val="24"/>
        </w:rPr>
        <w:t>я</w:t>
      </w:r>
      <w:r w:rsidRPr="004353E0">
        <w:rPr>
          <w:rFonts w:ascii="Times New Roman" w:hAnsi="Times New Roman" w:cs="Times New Roman"/>
          <w:sz w:val="24"/>
          <w:szCs w:val="24"/>
        </w:rPr>
        <w:t xml:space="preserve"> болезнь </w:t>
      </w:r>
      <w:r w:rsidRPr="004353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53E0">
        <w:rPr>
          <w:rFonts w:ascii="Times New Roman" w:hAnsi="Times New Roman" w:cs="Times New Roman"/>
          <w:sz w:val="24"/>
          <w:szCs w:val="24"/>
        </w:rPr>
        <w:t xml:space="preserve"> и </w:t>
      </w:r>
      <w:r w:rsidRPr="004353E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53E0">
        <w:rPr>
          <w:rFonts w:ascii="Times New Roman" w:hAnsi="Times New Roman" w:cs="Times New Roman"/>
          <w:sz w:val="24"/>
          <w:szCs w:val="24"/>
        </w:rPr>
        <w:t xml:space="preserve"> стадии;</w:t>
      </w:r>
    </w:p>
    <w:p w:rsidR="00452F50" w:rsidRPr="004353E0" w:rsidRDefault="00452F50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-центральной нервной системы</w:t>
      </w:r>
      <w:r w:rsidR="00605ED4" w:rsidRPr="004353E0">
        <w:rPr>
          <w:rFonts w:ascii="Times New Roman" w:hAnsi="Times New Roman" w:cs="Times New Roman"/>
          <w:sz w:val="24"/>
          <w:szCs w:val="24"/>
        </w:rPr>
        <w:t xml:space="preserve"> (</w:t>
      </w:r>
      <w:r w:rsidR="006C6128" w:rsidRPr="004353E0">
        <w:rPr>
          <w:rFonts w:ascii="Times New Roman" w:hAnsi="Times New Roman" w:cs="Times New Roman"/>
          <w:sz w:val="24"/>
          <w:szCs w:val="24"/>
        </w:rPr>
        <w:t>последствия тяжелых травм черепа, склероз сосудов головного мозга)</w:t>
      </w:r>
      <w:r w:rsidRPr="004353E0">
        <w:rPr>
          <w:rFonts w:ascii="Times New Roman" w:hAnsi="Times New Roman" w:cs="Times New Roman"/>
          <w:sz w:val="24"/>
          <w:szCs w:val="24"/>
        </w:rPr>
        <w:t>;</w:t>
      </w:r>
    </w:p>
    <w:p w:rsidR="00452F50" w:rsidRPr="004353E0" w:rsidRDefault="00452F50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-органов зрения</w:t>
      </w:r>
      <w:r w:rsidR="006C6128" w:rsidRPr="004353E0">
        <w:rPr>
          <w:rFonts w:ascii="Times New Roman" w:hAnsi="Times New Roman" w:cs="Times New Roman"/>
          <w:sz w:val="24"/>
          <w:szCs w:val="24"/>
        </w:rPr>
        <w:t xml:space="preserve"> (глаукома, </w:t>
      </w:r>
      <w:proofErr w:type="spellStart"/>
      <w:r w:rsidR="006C6128" w:rsidRPr="004353E0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="006C6128" w:rsidRPr="004353E0">
        <w:rPr>
          <w:rFonts w:ascii="Times New Roman" w:hAnsi="Times New Roman" w:cs="Times New Roman"/>
          <w:sz w:val="24"/>
          <w:szCs w:val="24"/>
        </w:rPr>
        <w:t>)</w:t>
      </w:r>
      <w:r w:rsidRPr="004353E0">
        <w:rPr>
          <w:rFonts w:ascii="Times New Roman" w:hAnsi="Times New Roman" w:cs="Times New Roman"/>
          <w:sz w:val="24"/>
          <w:szCs w:val="24"/>
        </w:rPr>
        <w:t>;</w:t>
      </w:r>
    </w:p>
    <w:p w:rsidR="00452F50" w:rsidRPr="004353E0" w:rsidRDefault="00452F50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-органов дыхания</w:t>
      </w:r>
      <w:r w:rsidR="006C6128" w:rsidRPr="004353E0">
        <w:rPr>
          <w:rFonts w:ascii="Times New Roman" w:hAnsi="Times New Roman" w:cs="Times New Roman"/>
          <w:sz w:val="24"/>
          <w:szCs w:val="24"/>
        </w:rPr>
        <w:t xml:space="preserve">  (туберкулез легких в стадии осложнения, воспаление легких, бронхиальная астма)</w:t>
      </w:r>
      <w:r w:rsidRPr="004353E0">
        <w:rPr>
          <w:rFonts w:ascii="Times New Roman" w:hAnsi="Times New Roman" w:cs="Times New Roman"/>
          <w:sz w:val="24"/>
          <w:szCs w:val="24"/>
        </w:rPr>
        <w:t>;</w:t>
      </w:r>
    </w:p>
    <w:p w:rsidR="00452F50" w:rsidRPr="004353E0" w:rsidRDefault="00452F50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-кожно-венерологических </w:t>
      </w:r>
      <w:proofErr w:type="gramStart"/>
      <w:r w:rsidRPr="004353E0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4353E0">
        <w:rPr>
          <w:rFonts w:ascii="Times New Roman" w:hAnsi="Times New Roman" w:cs="Times New Roman"/>
          <w:sz w:val="24"/>
          <w:szCs w:val="24"/>
        </w:rPr>
        <w:t>.</w:t>
      </w:r>
    </w:p>
    <w:p w:rsidR="0020066B" w:rsidRDefault="00447BCF" w:rsidP="00C95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53E0" w:rsidRPr="004353E0">
        <w:rPr>
          <w:rFonts w:ascii="Times New Roman" w:hAnsi="Times New Roman" w:cs="Times New Roman"/>
          <w:b/>
          <w:sz w:val="24"/>
          <w:szCs w:val="24"/>
        </w:rPr>
        <w:t>ГИМС МЧС России настоятельно рекомендует гражданам использовать для крещенских купаний только специально оборудованные для этой цели пр</w:t>
      </w:r>
      <w:r w:rsidR="004353E0">
        <w:rPr>
          <w:rFonts w:ascii="Times New Roman" w:hAnsi="Times New Roman" w:cs="Times New Roman"/>
          <w:b/>
          <w:sz w:val="24"/>
          <w:szCs w:val="24"/>
        </w:rPr>
        <w:t>оруби.</w:t>
      </w:r>
    </w:p>
    <w:p w:rsidR="004353E0" w:rsidRDefault="004353E0" w:rsidP="00C95F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3E0" w:rsidRPr="004353E0" w:rsidRDefault="004353E0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 xml:space="preserve">Госинспектор </w:t>
      </w:r>
      <w:proofErr w:type="gramStart"/>
      <w:r w:rsidRPr="004353E0">
        <w:rPr>
          <w:rFonts w:ascii="Times New Roman" w:hAnsi="Times New Roman" w:cs="Times New Roman"/>
          <w:sz w:val="24"/>
          <w:szCs w:val="24"/>
        </w:rPr>
        <w:t>Череповецкого</w:t>
      </w:r>
      <w:proofErr w:type="gramEnd"/>
    </w:p>
    <w:p w:rsidR="004353E0" w:rsidRPr="004353E0" w:rsidRDefault="004353E0" w:rsidP="00C95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E0">
        <w:rPr>
          <w:rFonts w:ascii="Times New Roman" w:hAnsi="Times New Roman" w:cs="Times New Roman"/>
          <w:sz w:val="24"/>
          <w:szCs w:val="24"/>
        </w:rPr>
        <w:t>отделения Центра ГИМС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Горбацкий</w:t>
      </w:r>
      <w:proofErr w:type="spellEnd"/>
    </w:p>
    <w:p w:rsidR="004353E0" w:rsidRDefault="004353E0" w:rsidP="00C95F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3E0" w:rsidRPr="004353E0" w:rsidRDefault="004353E0" w:rsidP="00C95F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67A" w:rsidRPr="00A8567A" w:rsidRDefault="00A8567A" w:rsidP="00C95F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20F" w:rsidRPr="0047720F" w:rsidRDefault="0047720F">
      <w:pPr>
        <w:rPr>
          <w:rFonts w:ascii="Times New Roman" w:hAnsi="Times New Roman" w:cs="Times New Roman"/>
          <w:sz w:val="28"/>
          <w:szCs w:val="28"/>
        </w:rPr>
      </w:pPr>
    </w:p>
    <w:sectPr w:rsidR="0047720F" w:rsidRPr="0047720F" w:rsidSect="009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720F"/>
    <w:rsid w:val="001124C1"/>
    <w:rsid w:val="00127DDD"/>
    <w:rsid w:val="0020066B"/>
    <w:rsid w:val="002A3489"/>
    <w:rsid w:val="004353E0"/>
    <w:rsid w:val="00447BCF"/>
    <w:rsid w:val="00452F50"/>
    <w:rsid w:val="0047720F"/>
    <w:rsid w:val="004E654B"/>
    <w:rsid w:val="00605ED4"/>
    <w:rsid w:val="00652FB4"/>
    <w:rsid w:val="006C6128"/>
    <w:rsid w:val="00701AAC"/>
    <w:rsid w:val="00745663"/>
    <w:rsid w:val="00815141"/>
    <w:rsid w:val="009529FB"/>
    <w:rsid w:val="00A8567A"/>
    <w:rsid w:val="00A97B2C"/>
    <w:rsid w:val="00B02D5E"/>
    <w:rsid w:val="00C95F61"/>
    <w:rsid w:val="00CD2CFE"/>
    <w:rsid w:val="00D307A7"/>
    <w:rsid w:val="00D42385"/>
    <w:rsid w:val="00F506FE"/>
    <w:rsid w:val="00F76CD7"/>
    <w:rsid w:val="00F8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cp:lastPrinted>2016-08-02T08:09:00Z</cp:lastPrinted>
  <dcterms:created xsi:type="dcterms:W3CDTF">2016-03-22T13:12:00Z</dcterms:created>
  <dcterms:modified xsi:type="dcterms:W3CDTF">2018-01-16T12:03:00Z</dcterms:modified>
</cp:coreProperties>
</file>