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>СВЕДЕНИЯ</w:t>
      </w: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  <w:r>
        <w:t xml:space="preserve">о текущем </w:t>
      </w:r>
      <w:bookmarkStart w:id="0" w:name="_GoBack"/>
      <w:r>
        <w:t xml:space="preserve">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bookmarkEnd w:id="0"/>
      <w:r w:rsidRPr="00B15875">
        <w:rPr>
          <w:rStyle w:val="blk"/>
          <w:b/>
        </w:rPr>
        <w:t>для индивидуального жилищного строительства</w:t>
      </w:r>
      <w:r w:rsidR="003F6939">
        <w:rPr>
          <w:rStyle w:val="blk"/>
          <w:b/>
        </w:rPr>
        <w:t xml:space="preserve"> на 01.04</w:t>
      </w:r>
      <w:r w:rsidR="00ED69BE">
        <w:rPr>
          <w:rStyle w:val="blk"/>
          <w:b/>
        </w:rPr>
        <w:t>.2023</w:t>
      </w: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40"/>
        <w:gridCol w:w="1679"/>
        <w:gridCol w:w="1215"/>
        <w:gridCol w:w="1737"/>
        <w:gridCol w:w="1369"/>
        <w:gridCol w:w="2725"/>
      </w:tblGrid>
      <w:tr w:rsidR="003F6939" w:rsidRPr="003F6939" w:rsidTr="003F69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 очереди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 w:rsidP="003F6939">
            <w:pPr>
              <w:jc w:val="right"/>
            </w:pPr>
            <w:r>
              <w:t>Муниципальное образование, по которому гражданин принят на учет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29.04.2013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Pr="003F6939" w:rsidRDefault="003F6939" w:rsidP="003F6939">
            <w:pPr>
              <w:jc w:val="right"/>
              <w:rPr>
                <w:color w:val="000000"/>
              </w:rPr>
            </w:pPr>
            <w:r w:rsidRPr="003F6939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Воробьева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Сидоренкова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30.08.2013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Фаритова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Зулфия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31.10.2013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Федорова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Смирнова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Гутарева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Теплякова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Пантина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Тищенко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Савина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27.08.2014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Фурс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Вдадимировна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29.10.2014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Смелкова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Яковлева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26.08.2015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Исправникова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Ерзунова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Алиджановна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Точмина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Арутюнян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18.03.2016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Хазова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11.07.2016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Баданина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05.10.2016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Голованова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Юшева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Алексеева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Скворцова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10.02.2017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Чех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Оленева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Беляева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01.09.2017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Сухарева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24.10.2017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Андреева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20.11.2017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Пентия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08.02.2018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Смирнова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Колотилова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30.03.2018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01.04.2019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Землянкина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02.12.2019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Меркушева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26.11.2020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Василькова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02.04.2021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Керимова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Динара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Фикретовна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18.10.2021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Большакова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28.12.2021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Воронина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06.05.2022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Морозова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25.07.2022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Маслакова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Елена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Филюкова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16.12.2022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Поладян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Мариам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Фатаевна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19.01.2023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Родионова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14.02.2023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3F6939" w:rsidRPr="003F6939" w:rsidTr="003F69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Смирнова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</w:tbl>
    <w:p w:rsidR="003F6939" w:rsidRPr="00B15875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</w:rPr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p w:rsidR="00AC447C" w:rsidRDefault="00AC447C"/>
    <w:p w:rsidR="00B15875" w:rsidRDefault="00B15875"/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lastRenderedPageBreak/>
        <w:t>СВЕДЕНИЯ</w:t>
      </w:r>
    </w:p>
    <w:p w:rsidR="00B15875" w:rsidRPr="00C34E7F" w:rsidRDefault="00B15875" w:rsidP="00C3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ведения личного подсобного хозяйства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0"/>
        <w:gridCol w:w="1171"/>
        <w:gridCol w:w="1276"/>
        <w:gridCol w:w="1167"/>
        <w:gridCol w:w="1666"/>
        <w:gridCol w:w="1883"/>
        <w:gridCol w:w="2809"/>
      </w:tblGrid>
      <w:tr w:rsidR="0032739F" w:rsidRPr="0032739F" w:rsidTr="00C34E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739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в очереди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Муниципальное образование, по которому гражданин принят на учет &lt;*&gt;</w:t>
            </w:r>
          </w:p>
        </w:tc>
      </w:tr>
      <w:tr w:rsidR="00C34E7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Уханова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Татарин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22.09.2021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Кукушкина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24.01.2022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Строганова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10.02.2022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Антипова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16.05.2022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Елисеева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26.05.2022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Родичева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28.07.2022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Польников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25.08.2022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Макарова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01.12.2022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Маслова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16.01.2023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C34E7F" w:rsidRPr="0032739F" w:rsidTr="00C34E7F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Мебония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Елгуджаевич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E7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E7F" w:rsidRDefault="00C34E7F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</w:tbl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B15875" w:rsidRDefault="00B15875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sectPr w:rsidR="00C3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5"/>
    <w:rsid w:val="00043AF9"/>
    <w:rsid w:val="001B606A"/>
    <w:rsid w:val="002177C6"/>
    <w:rsid w:val="00291911"/>
    <w:rsid w:val="002C0885"/>
    <w:rsid w:val="002C228B"/>
    <w:rsid w:val="0032739F"/>
    <w:rsid w:val="003F6939"/>
    <w:rsid w:val="00607463"/>
    <w:rsid w:val="008A7494"/>
    <w:rsid w:val="009442DC"/>
    <w:rsid w:val="00A9195A"/>
    <w:rsid w:val="00AC447C"/>
    <w:rsid w:val="00B15875"/>
    <w:rsid w:val="00C34E7F"/>
    <w:rsid w:val="00C351A7"/>
    <w:rsid w:val="00C5502D"/>
    <w:rsid w:val="00D00DC2"/>
    <w:rsid w:val="00ED69BE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2020-07-06T05:55:00Z</dcterms:created>
  <dcterms:modified xsi:type="dcterms:W3CDTF">2023-03-27T12:11:00Z</dcterms:modified>
</cp:coreProperties>
</file>