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07" w:rsidRDefault="00857307" w:rsidP="00857307">
      <w:pPr>
        <w:pStyle w:val="font-2x"/>
        <w:shd w:val="clear" w:color="auto" w:fill="FFFFFF"/>
        <w:rPr>
          <w:rFonts w:ascii="Helvetica" w:hAnsi="Helvetica" w:cs="Helvetica"/>
          <w:color w:val="333333"/>
        </w:rPr>
      </w:pPr>
      <w:r w:rsidRPr="00857307">
        <w:rPr>
          <w:rStyle w:val="a4"/>
          <w:rFonts w:ascii="PTS75F" w:hAnsi="PTS75F" w:cs="Helvetica"/>
          <w:color w:val="333333"/>
        </w:rPr>
        <w:t>Кто такой региональный оператор, его цели и задачи, когда начинает работу??</w:t>
      </w:r>
    </w:p>
    <w:p w:rsidR="00857307" w:rsidRDefault="00857307" w:rsidP="00857307">
      <w:pPr>
        <w:pStyle w:val="a3"/>
        <w:shd w:val="clear" w:color="auto" w:fill="FFFFFF"/>
        <w:spacing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Региональный оператор по обращению с твердыми коммунальными отходами (далее ТКО) – оператор по обращению с ТКО – юридическое лицо, которое обязано заключить договор на оказание услуг по обращению с ТКО с собственником ТКО, которые образуются и </w:t>
      </w:r>
      <w:proofErr w:type="gramStart"/>
      <w:r>
        <w:rPr>
          <w:rFonts w:ascii="Helvetica" w:hAnsi="Helvetica" w:cs="Helvetica"/>
          <w:color w:val="333333"/>
        </w:rPr>
        <w:t>места</w:t>
      </w:r>
      <w:proofErr w:type="gramEnd"/>
      <w:r>
        <w:rPr>
          <w:rFonts w:ascii="Helvetica" w:hAnsi="Helvetica" w:cs="Helvetica"/>
          <w:color w:val="333333"/>
        </w:rPr>
        <w:t xml:space="preserve"> накопления которых находятся в зоне действия регионального оператора. Статус регионального оператора присваивается на срок не более чем 10 лет. В соответствии с региональной программой в области обращения с отходами и территориальной схемой обращения с отходами региональный оператор обеспечивает сбор, транспортирование, обработку, утилизацию, обезвреживание, захоронение ТКО на территории субъекта РФ (Федеральный закон от 24.06.1998 № 89 – ФЗ «Об отходах производства и потребления»). То есть, региональный оператор это тот, кто должен координировать сферу обращения ТКО в зоне своего действия. Федеральным законом № 486-ФЗ от 28.12.16 г. для субъектов РФ предусмотрен поэтапный запуск новой системы регулирования в области обращения с ТКО в срок до 01.01.2019 года.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7307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Как и кем будет вывозиться мусор?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целях обеспечения сбора, транспортирования и обработки (сортировки) ТКО региональный оператор вправе привлекать сторонних операторов по обращению с ТКО. В тех случаях, когда это необходимо, для этого будут организовываться конкурсные процедуры в соответствии с Постановлением Правительства РФ от 03.11.2016 года №1133.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Оператор по обращению с отходами, осуществляющий транспортирование отходов, обязан содержать мусоровозы исправными.</w:t>
      </w:r>
      <w:proofErr w:type="gram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Все мусоровозы должны быть окрашены в узнаваемый цвет, согласованный с региональным оператором. Все мусоровозы должны быть оборудованы датчиками системы ГЛОНАСС. Мусоровозы должны перевозить твердые коммунальные отходы исключительно в направлении объектов по обращению отходами, указанных в территориальной схеме.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 xml:space="preserve">С </w:t>
      </w:r>
      <w:r w:rsidRPr="00857307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какой даты нужно платить за обращение с ТКО по новым правилам?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Схема с региональным оператором начинает применяться по всей России неравномерно. Федеральным законом № 486-ФЗ от 28.12.16 г. для субъектов РФ предусмотрен поэтапный запуск новой системы регулирования в области </w:t>
      </w: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обращения с ТКО в срок до 01.01.2019 года, то есть, все регионы должны ввести новую схему к 1 января 2019 года. Регион может сделать это и раньше, если утвердит единый тариф на услугу по обращению с ТКО и заключит соглашение с региональным оператором. После утверждения тарифов на уровне региона и выбора регионального оператора в квитанциях появится отдельная строка за обращение с ТКО.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Кто теперь должен заключать договоры на вывоз мусора?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 граждане, проживающие в многоквартирных домах, частном секторе, а также юридические лица, индивидуальные предприниматели, от малого и среднего бизнеса, заканчивая крупными предприятиями, должны будут заключить договор на оказание услуг по обращению с твердыми коммунальными отходами с региональным оператором. Обязанность заключения договора определена ст. 30, 154, 155, 161 Жилищного кодекса РФ; ст. 24.6 и 24.7 Федерального закона №89-ФЗ «Об отходах производства и потребления»; п.4 «Правил обращения с ТКО», утвержденных постановлением Правительства РФ №1156.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многоквартирных домах и с жителями частного сектора договор на обращение с ТКО заключается между региональным оператором и собственником помещения.</w:t>
      </w:r>
    </w:p>
    <w:p w:rsidR="00857307" w:rsidRPr="00466615" w:rsidRDefault="00857307" w:rsidP="00857307">
      <w:pPr>
        <w:shd w:val="clear" w:color="auto" w:fill="FFFFFF"/>
        <w:spacing w:after="0" w:line="360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Заключить договоры обязаны:</w:t>
      </w:r>
    </w:p>
    <w:p w:rsidR="00857307" w:rsidRPr="00466615" w:rsidRDefault="00857307" w:rsidP="0085730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собственники частных жилых домов и частей жилых домов (</w:t>
      </w:r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</w:t>
      </w:r>
      <w:proofErr w:type="gram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.5 ст.30 ЖК);</w:t>
      </w:r>
    </w:p>
    <w:p w:rsidR="00857307" w:rsidRPr="00466615" w:rsidRDefault="00857307" w:rsidP="0085730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собственники нежилых помещений в многоквартирных домах (магазинов, офисов и пр.). Исключение: собственники </w:t>
      </w:r>
      <w:proofErr w:type="spell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машино-мест</w:t>
      </w:r>
      <w:proofErr w:type="spell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(п.148(1) ПП №354);</w:t>
      </w:r>
    </w:p>
    <w:p w:rsidR="00857307" w:rsidRPr="00466615" w:rsidRDefault="00857307" w:rsidP="0085730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управляющие компании / ТСЖ / жилищные кооперативы (</w:t>
      </w:r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</w:t>
      </w:r>
      <w:proofErr w:type="gram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.12 ст.161 ЖК);</w:t>
      </w:r>
    </w:p>
    <w:p w:rsidR="00857307" w:rsidRPr="00466615" w:rsidRDefault="00857307" w:rsidP="0085730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собственники помещений и квартир в МКД, если в доме непосредственное управление (</w:t>
      </w:r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</w:t>
      </w:r>
      <w:proofErr w:type="gram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.2 ст.164 ЖК);</w:t>
      </w:r>
    </w:p>
    <w:p w:rsidR="00857307" w:rsidRPr="00466615" w:rsidRDefault="00857307" w:rsidP="0085730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все прочие </w:t>
      </w:r>
      <w:proofErr w:type="spell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образователи</w:t>
      </w:r>
      <w:proofErr w:type="spell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отходов (юридические лица, некоммерческие организации, муниципальные структуры и пр.).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Договор заключается в соответствии с формой типового договора на оказание услуг по обращению с ТКО, утвержденной постановлением Правительства РФ от 12.11.2016 года №1156.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Заключить договор, можно не обращаясь в офис регионального оператора.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Для этого: скачайте на официальном сайте </w:t>
      </w:r>
      <w:proofErr w:type="spell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регоператора</w:t>
      </w:r>
      <w:proofErr w:type="spell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 сети «Интернет» – Найти бланки договоров можно здесь </w:t>
      </w:r>
      <w:hyperlink r:id="rId5" w:tgtFrame="_blank" w:tooltip="Договоры" w:history="1">
        <w:r w:rsidRPr="00466615">
          <w:rPr>
            <w:rFonts w:ascii="Helvetica" w:eastAsia="Times New Roman" w:hAnsi="Helvetica" w:cs="Helvetica"/>
            <w:color w:val="5F8BAA"/>
            <w:sz w:val="24"/>
            <w:szCs w:val="24"/>
            <w:lang w:eastAsia="ru-RU"/>
          </w:rPr>
          <w:t>https://sled35.ru/docs/dog/</w:t>
        </w:r>
      </w:hyperlink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857307" w:rsidRPr="00466615" w:rsidRDefault="00857307" w:rsidP="00857307">
      <w:pPr>
        <w:shd w:val="clear" w:color="auto" w:fill="FFFFFF"/>
        <w:spacing w:after="0" w:line="360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На сайте размещены два вида договоров:</w:t>
      </w: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857307" w:rsidRPr="00466615" w:rsidRDefault="00857307" w:rsidP="00857307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6" w:tgtFrame="_blank" w:tooltip="Договор для физических лиц" w:history="1">
        <w:r w:rsidRPr="00466615">
          <w:rPr>
            <w:rFonts w:ascii="Helvetica" w:eastAsia="Times New Roman" w:hAnsi="Helvetica" w:cs="Helvetica"/>
            <w:color w:val="5F8BAA"/>
            <w:sz w:val="24"/>
            <w:szCs w:val="24"/>
            <w:lang w:eastAsia="ru-RU"/>
          </w:rPr>
          <w:t>для физических лиц;</w:t>
        </w:r>
      </w:hyperlink>
    </w:p>
    <w:p w:rsidR="00857307" w:rsidRPr="00466615" w:rsidRDefault="00857307" w:rsidP="00857307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7" w:tgtFrame="_blank" w:tooltip="Договор для юридических лиц" w:history="1">
        <w:r w:rsidRPr="00466615">
          <w:rPr>
            <w:rFonts w:ascii="Helvetica" w:eastAsia="Times New Roman" w:hAnsi="Helvetica" w:cs="Helvetica"/>
            <w:color w:val="5F8BAA"/>
            <w:sz w:val="24"/>
            <w:szCs w:val="24"/>
            <w:lang w:eastAsia="ru-RU"/>
          </w:rPr>
          <w:t>для юридических лиц;</w:t>
        </w:r>
      </w:hyperlink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разделе "Услуги" - "Оформление заявки на заключение договора на оказание услуг по обращению с ТКО" размещен список документов, необходимых для заключения договора.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Необходимо выбрать свой вариант, заполнить, приложить указанные в заявке документы и направить по адресу электронной почты. На основании заявки региональным оператором будет подготовлен договор.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8" w:tgtFrame="_blank" w:tooltip="Оформление заявки на заключение договора" w:history="1">
        <w:r w:rsidRPr="00466615">
          <w:rPr>
            <w:rFonts w:ascii="Helvetica" w:eastAsia="Times New Roman" w:hAnsi="Helvetica" w:cs="Helvetica"/>
            <w:color w:val="5F8BAA"/>
            <w:sz w:val="24"/>
            <w:szCs w:val="24"/>
            <w:lang w:eastAsia="ru-RU"/>
          </w:rPr>
          <w:t>Перейти к оформлению заявки на заключение договора.</w:t>
        </w:r>
      </w:hyperlink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#333" stroked="f"/>
        </w:pict>
      </w:r>
    </w:p>
    <w:p w:rsidR="00857307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333333"/>
          <w:sz w:val="24"/>
          <w:szCs w:val="24"/>
          <w:highlight w:val="yellow"/>
          <w:lang w:eastAsia="ru-RU"/>
        </w:rPr>
      </w:pP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57307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Какой тариф будет утвержден для населения и что в него входит?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Оказание услуги по обращению с ТКО региональным оператором относится к регулируемым видам деятельности в области обращения с ТКО. </w:t>
      </w:r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 договору на оказание услуг по обращению с ТКО региональный оператор обязуется принимать ТКО в объеме и в местах, которые определены в договоре, и обеспечивать их сбор, транспортирование, обработку, обезвреживание, захоронение в соответствии с законодательством РФ,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  <w:proofErr w:type="gramEnd"/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Предельные тарифы на осуществление деятельности в области обращения с твердыми коммунальными отходами для регионального оператора устанавливаются органом исполнительной власти Вологодской области, уполномоченным в области регулирования тарифов. Регулированию подлежат следующие виды предельных тарифов в области обращения с ТКО: единый тариф на услугу регионального оператора по обращению с ТКО; тариф на обработку ТКО; тариф на обезвреживание ТКО; тариф на захоронение ТКО.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настоящее время единый тариф на услугу по обращению с ТКО не утвержден, региональный оператор готовит пакет необходимых документов, на основании проверки которых Департамент ТЭК и </w:t>
      </w:r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</w:t>
      </w:r>
      <w:proofErr w:type="gram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Вологодской области утвердит единый тариф. Ожидается, что единый тариф будет окончательно утвержден в начале </w:t>
      </w: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осени 2018 года, после этого, региональный оператор начнет кампанию по заключению договоров с тем, чтобы с 1 января 2019 г. каждый потребитель мог воспользоваться своим правом на получение услуги по обращению с ТКО.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Какие требования будут предъявлены на конкурсе к перевозчикам?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целях обеспечения сбора, транспортирования и обработки (сортировки) ТКО региональный оператор вправе привлекать сторонних операторов по обращению с ТКО. В тех случаях, когда это необходимо, для этого будут организовываться конкурсные процедуры в соответствии с Постановлением Правительства РФ от 03.11.2016 года №1133 "Об утверждении Правил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оператора".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 xml:space="preserve">Что имеется </w:t>
      </w:r>
      <w:proofErr w:type="gramStart"/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ввиду</w:t>
      </w:r>
      <w:proofErr w:type="gramEnd"/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 xml:space="preserve"> под контейнерной площадкой и кто будет ее содержать?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соответствии с Постановлением Правительства РФ № 1156 от 12.11.2016 года, контейнерная площадка – это место накопления ТКО, обустроенное в соответствии с требованиями законодательства РФ в области охраны окружающей среды и законодательства РФ в области обеспечения санитарн</w:t>
      </w:r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о-</w:t>
      </w:r>
      <w:proofErr w:type="gram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эпидемиологического благополучия населения и предназначенное для размещения контейнеров и бункеров.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Бремя содержания контейнерных площадок, специальных площадок для складирования крупногабаритных отходов и территории, прилегающей к месту погрузки ТКО, расположенных на придомовой территории, входящей в состав общего имущества собственников в МКД, несут собственники помещений в МКД. Бремя содержания контейнерных площадок, специальных площадок для складирования крупногабаритных отходов и территории, прилегающей к месту погрузки ТКО, не входящих в состав общего имущества собственников помещений в МКД, несут собственники земельного участка, на котором расположены такие площадки и территория</w:t>
      </w:r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..</w:t>
      </w:r>
      <w:proofErr w:type="gramEnd"/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Какие контейнеры будут использоваться для сбора и кто будет их покупать?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Потребители осуществляют складирование ТКО в местах накопления ТКО, определенных договором на оказание услуг по обращению с ТКО, в соответствии с Территориальной схемой обращения с отходами. Складирование </w:t>
      </w: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осуществляется в контейнеры, бункеры, расположенные на контейнерных площадках. Складирование крупногабаритных отходов осуществляется в бункеры на контейнерных площадках и на специальных площадках для складирования крупногабаритных отходов (Постановление Правительства РФ от 12.11.2016 года №1156).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Согласно </w:t>
      </w:r>
      <w:proofErr w:type="spell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терсхеме</w:t>
      </w:r>
      <w:proofErr w:type="spell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обращения с отходами, в том числе с ТКО, на территории Вологодской области, при выборе контейнеров должны быть соблюдены следующие требования: наличие крышек, оснащение колесами, прочность, огнеупорность, низкие </w:t>
      </w:r>
      <w:proofErr w:type="spell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адгезионные</w:t>
      </w:r>
      <w:proofErr w:type="spell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свойства.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Региональный оператор несет ответственность за обращение с ТКО с момента погрузки таких отходов в мусоровоз в местах накопления ТКО. При этом бремя содержания контейнерных площадок, специальных площадок для складирования крупногабаритных отходов и территории, прилегающей к месту погрузки ТКО, расположенных на придомовой территории, входящей в состав общего имущества собственников в МКД, несут собственники помещений в МКД. Бремя содержания контейнерных площадок, специальных площадок для складирования крупногабаритных отходов и территории, прилегающей к месту погрузки ТКО, не входящих в состав общего имущества собственников помещений в МКД, несут собственники земельного участка, на котором расположены такие площадки и территория (Постановление Правительства РФ от 12.11.2016 года №1156).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Как будет вывозиться крупногабаритный мусор (КГМ) и строительный мусор и кто за это будет платить?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Крупногабаритные отходы – это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контейнерах. Этот вид ТКО будет вывезен региональным оператором в соответствии с типовым договором на оказание услуг по обращению с ТКО по цене, определенной в пределах утвержденного в установленном порядке единого тарифа на услугу регионального оператора.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При проведении работ по текущему ремонту МКД образуются КГО, </w:t>
      </w:r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относящиеся</w:t>
      </w:r>
      <w:proofErr w:type="gram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 ТКО.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Если собственники помещений МКД провели собрание и приняли решение о проведении капитального ремонта, то отходы, образованные от данного вида работ относятся к отходам от ремонтно-строительных работ. </w:t>
      </w:r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Организация, </w:t>
      </w: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которая проводит работы по капитальному ремонту, обязана заключить договор по вывозу отходов от ремонта зданий, инженерных сетей…).</w:t>
      </w:r>
      <w:proofErr w:type="gramEnd"/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проведении любых ремонтных работ в офисных зданиях, торговых центрах, нежилых зданиях и др., организация, которая проводит работы по ремонту обязана заключить договор по вывозу отходов от ремонта зданий, инженерных сетей…).</w:t>
      </w:r>
      <w:proofErr w:type="gramEnd"/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Как будет начисляться плата? Будет ли возможность у населения заключить договор в бумажном виде?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Размер платы за коммунальную услугу по обращению с твердыми коммунальными отходами рассчитывается исходя из цены, определенной в пределах утвержденного единого тарифа на услугу регионального оператора, установленного региональному оператору по обращению с твердыми коммунальными отходами в порядке, определенном Федеральным законом "Об отходах производства и потребления".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расчете размера платы за коммунальную услугу по обращению с твердыми коммунальными отходами,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потребителям, применяются тарифы (цены) регионального оператора по обращению с твердыми коммунальными отходами, используемые при расчете размера платы за коммунальные услуги для потребителей.</w:t>
      </w:r>
      <w:proofErr w:type="gramEnd"/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Размер платы за коммунальную услугу по обращению с твердыми коммунальными отходами в жилом помещении определяется исходя из количества граждан, постоянно и временно проживающих в жилом помещении, на основании нормативов накопления твердых коммунальных отходов.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соответствии с Правилами предоставления коммунальных услуг собственникам и пользователям жилых помещений в многоквартирных домах и жилых домов утвержденных Постановлением Правительства от 06.05.2011 г. № 354, пункт 148(36): «При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помещения».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Потребитель считается временно проживающим в жилом помещении, если он фактически проживает в этом жилом помещении более 5 дней подряд. </w:t>
      </w:r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случае если исполнитель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он вправе составить акт об установлении количества граждан, временно проживающих в жилом помещении для расчета размера платы за коммунальную услугу по обращению с твердыми коммунальными отходами.</w:t>
      </w:r>
      <w:proofErr w:type="gramEnd"/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случае временного отсутствия потребителя в жилом доме или квартире по каким-либо причинам более 5 дней, необходимо обратится в территориальное отделение с подтверждающими временное отсутствие документами: справкой о временной регистрации по другому месту жительства, справкой о прохождении срочной воинской службы, справкой из учебного заведения об очном обучении в другом городе, проездными документами и др., для производства перерасчета.</w:t>
      </w:r>
      <w:proofErr w:type="gramEnd"/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Региональный оператор заключает договор на оказание услуг по обращению с ТКО с потребителем (собственником ТКО). Данный договор является публичным для регионального оператора. С 01.01.2019 года с первой квитанцией на оплату коммунальной услуги по обращению с ТКО каждому потребителю (физическому лицу) региональный оператор направит </w:t>
      </w:r>
      <w:proofErr w:type="spellStart"/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оферту-типовой</w:t>
      </w:r>
      <w:proofErr w:type="spellEnd"/>
      <w:proofErr w:type="gram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договор на оказание услуг по обращению с ТКО, если потребитель оплачивает услугу, считается, что оферта принята и договор заключен, при этом, в подписях и печатях нет необходимости. Если потребитель желает заключить договор в бумажном виде, региональный оператор не вправе отказать в заключение договора на оказание услуг по обращению с ТКО собственнику ТКО, которые образуются и места накопления которых, находятся в зоне его деятельности. Договор заключается в соответствии с формой типового договора на оказание услуг по обращению с ТКО, утвержденной постановлением Правительства РФ от 12.11.2016 года №1156.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Обязателен ли раздельный сбор?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Внедрение раздельного сбора и накопления ТКО на территории области осуществляется поэтапно в соответствии с территориальной схемой и региональной программой. Сбор ТКО осуществляется способами, обеспечивающими возможность использования утильных фракций ТКО в объемах не ниже установленных Правительством Российской Федерации нормативов утилизации отходов от использования товаров. Раздельное накопление ТКО предусматривает разделение ТКО субъектами хозяйственной и иной </w:t>
      </w: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деятельности, у которых образуются ТКО, а также гражданами по установленным видам отходов и накопление отсортированных ТКО в контейнерах для соответствующих видов отходов для дальнейшего направления на утилизацию. Раздельный сбор и накопление ТКО осуществляются способами, исключающими смешивание отходов, приводящее к загрязнению их отдельных фракций и препятствующее их утилизации. </w:t>
      </w:r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Организация раздельного сбора и накопления ТКО в зависимости от объемов образуемых отходов (вторичного сырья) и плотности застройки территории осуществляется следующими способами: установка специальных контейнеров для раздельного накопления бумаги, стекла, пластика в жилых кварталах; установка контейнеров для утильных фракций (бумага, стекло, пластик и пр.) и стандартных контейнеров для твердых бытовых отходов (с пищевой составляющей) на специально отведенных местах;</w:t>
      </w:r>
      <w:proofErr w:type="gram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создание пунктов приема вторичного сырья или организация площадок раздельного сбора ТКО.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В летнее время увеличивается количество проживающих в районах, не зарегистрированных там, приехавших из других субъектов, которые складывают мусор в контейнеры. Кто за вывоз этого мусора будет платить?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 граждане, проживающие в многоквартирных домах, частном секторе, а также юридические лица, индивидуальные предприниматели, от малого и среднего бизнеса, заканчивая крупными предприятиями, должны будут заключить договор на оказание услуг по обращению с твердыми коммунальными отходами с региональным оператором, в соответствии с которым региональный оператор обязуется принимать ТКО и обеспечивать их сбор, транспортирование, обработку, обезвреживание, захоронение в соответствии с законодательством РФ</w:t>
      </w:r>
      <w:proofErr w:type="gram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Поскольку граждане, временно проживающие в районе и не зарегистрированные в нем, зарегистрированы в ином месте и оплачивают услугу по обращению с ТКО по месту жительства или регистрации, то для регионального оператора не так важно, где именно они будут накапливать мусор, региональный оператор все равно данный мусор вывезет.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 xml:space="preserve">Кто является </w:t>
      </w:r>
      <w:proofErr w:type="spellStart"/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мусорообразователем</w:t>
      </w:r>
      <w:proofErr w:type="spellEnd"/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Мусорообразователь</w:t>
      </w:r>
      <w:proofErr w:type="spell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proofErr w:type="spell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отходообразователь</w:t>
      </w:r>
      <w:proofErr w:type="spell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— физическое или юридическое лицо, в процессе своей жизнедеятельности или хозяйственной деятельности образующее отходы.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Учитываются ли доходы населения при расчете тарифа?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Доходы населения при расчете населения не учитываются. Но, поскольку услуга по обращению с ТКО с 01.01.2019 года будет относиться к коммунальным услугам, на нее будут распространяться все льготы, которые предоставляются по остальным коммунальным услугам. Кроме того, плата за услугу по обращению с ТКО будет учитываться при предоставлении субсидий на оплату жилого помещения и коммунальных услуг семьям с низкими доходами (малоимущим).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Должно ли одно физическое лицо платить и в городе и в деревне?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Региональный оператор по обращению с твердыми коммунальными отходами предоставляет коммунальную услугу по обращению с твердыми коммунальными отходами потребителям - собственникам и пользователям помещений в многоквартирном доме, а также собственникам и пользователям жилых домов (домовладений). </w:t>
      </w:r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одно лицо зарегистрировано в городе, а также имеет в собственности объект недвижимости в деревне, и наоборот, оно, как потребитель, т.е. собственник ТКО, обязано заключить договоры на услугу по обращению с ТКО в городе и в деревне и осуществлять оплату за оказанные услуги по тарифам, установленным в соответствии с действующим законодательством.</w:t>
      </w:r>
      <w:proofErr w:type="gram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случае временного отсутствия потребителя в жилом доме или квартире по каким-либо причинам более 5 дней, необходимо обратится в территориальное отделение с подтверждающими временное отсутствие документами: справкой о временной регистрации по другому месту жительства, справкой о прохождении срочной воинской службы, справкой из учебного заведения об очном обучении в другом городе, проездными документами и др., для производства перерасчета.</w:t>
      </w:r>
      <w:proofErr w:type="gramEnd"/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Должны ли заключать договор на вывоз мусора садоводческое, огородническое или дачное некоммерческое объединение граждан (садоводческое, огородническое или дачное некоммерческое товарищество, садоводческий, огороднический или дачный потребительский кооператив?</w:t>
      </w:r>
      <w:proofErr w:type="gramEnd"/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Под обязанностью заключить договор с региональным оператором подпадают все организации, у которых образуются твердые коммунальные отходы, в том числе, и </w:t>
      </w: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садоводческие товарищества. В случае</w:t>
      </w:r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</w:t>
      </w:r>
      <w:proofErr w:type="gram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если дачи в кооперативе признаны жилыми домами, договоры на оказание услуги по обращению с ТКО заключаются по выбору собственника: собственник заключает договор с кооперативом, который, в свою очередь, должен заключить соответствующий договор с региональным оператором; собственник заключает договор на оказание услуги по обращению с ТКО напрямую с региональным оператором. Если дачи в кооперативе являются нежилыми помещениями, то договор заключается с дачным кооперативом, как с юридическим лицом.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Как будут распределяться платежи за негативное воздействие на окружающую среду?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Плата за негативное воздействие на окружающую среду взимается за следующие его виды: выбросы загрязняющих веществ в атмосферный воздух стационарными источниками; сбросы загрязняющих веществ в водные объекты; хранение, захоронение отходов производства и потребления (размещение отходов). На сегодняшний день порядок распределения не установлен.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Говорить о том, куда будут направляться эти средства и в каком объеме преждевременно. Изначально предполагалось, что эти средства будут использованы на рекультивацию свалок, но пока на этом все. Есть порядок зачисления НВОС в бюджеты разных уровней (Бюджетный кодекс РФ) на 2018 год - это 5% в федеральный бюджет - 40% в бюджеты субъектов РФ, 55% в бюджеты муниципальных районов и городских округов.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Как будут вывозиться садово-парковые отходы, и кто за это будет платить?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проведении садово-парковых работ, после которых образовались соответствующие отходы, собственник таких отходов обязан заключить договор по вывозу садово-парковых отходов с региональным оператором и в соответствии с договором оплатить услугу.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Как часто будет вывозиться мусор?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Нормативы по частоте вывоза мусора указаны в приложении №1 к постановлению Правительства РФ №354 от 06.05.2011. </w:t>
      </w:r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Исполнитель коммунальной услуги по вывозу ТКО должен обеспечить своевременный вывоз твердых коммунальных отходов из мест накопления: в холодное время года (при среднесуточной </w:t>
      </w: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температуре +5 °C и ниже) не реже одного раза в трое суток, в теплое время (при среднесуточной температуре свыше +5 °C) не реже 1 раза в сутки (ежедневный вывоз).</w:t>
      </w:r>
      <w:proofErr w:type="gram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Допустимое отклонение от норматива - не более 72 часов (суммарно) в течение 1 месяца; не более 48 часов единовременно - при среднесуточной температуре воздуха +5 °C и ниже; не более 24 часов единовременно - при среднесуточной температуре воздуха свыше +5 °C.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Что будете делать с несанкционированными свалками?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Региональный оператор обязан заниматься ликвидацией несанкционированных ме</w:t>
      </w:r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 скл</w:t>
      </w:r>
      <w:proofErr w:type="gram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адирования отходов, для этого в законодательстве прописана четкая процедура.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Так, потребителям запрещается складировать ТКО вне контейнеров или в контейнеры, не предназначенные для таких видов отходов. В случае обнаружения региональным оператором места складирования ТКО, объем которых превышает 1 куб. метр, на земельном участке, не предназначенном для этих целей и неуказанном в соглашении (место несанкционированного размещения ТКО), региональный оператор обязан в течение 5 рабочих дней:</w:t>
      </w:r>
    </w:p>
    <w:p w:rsidR="00857307" w:rsidRPr="00466615" w:rsidRDefault="00857307" w:rsidP="00857307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уведомить любым способом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ТКО,</w:t>
      </w:r>
    </w:p>
    <w:p w:rsidR="00857307" w:rsidRPr="00466615" w:rsidRDefault="00857307" w:rsidP="00857307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уведомить любым способом собственника земельного участка о необходимости ликвидации места несанкционированного размещения ТКО в течение 30 дней после получения</w:t>
      </w:r>
    </w:p>
    <w:p w:rsidR="00857307" w:rsidRPr="00466615" w:rsidRDefault="00857307" w:rsidP="00857307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уведомления и направить ему проект договора на оказание услуг по ликвидации выявленного места несанкционированного размещения ТКО.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собственник земельного участка не обеспечил ликвидацию места несанкционированного размещения ТКО самостоятельно и не заключил договор с региональным оператором, последний ликвидирует место несанкционированного размещения ТКО, после чего вправе обратиться в суд с требованием о взыскании понесенных расходов (Постановление Правительства РФ от 12.11.2016 года №1156).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Что грозит в случаях неоплаты квитанций на услугу ТКО?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Услуга по обращению с ТКО предоставляется всем – и жителям частных домов, и жителям многоквартирных домов, и юридическим лицам. Соответственно, у них появляется обязанность оплачивать эту услугу.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случае неоплаты выставленных счетов, у потребителя будет накапливаться задолженность, которая может быть взыскана в судебном порядке.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Если договор на вывоз мусора с региональным оператором не заключен, но квитанции приходят, законно ли это?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Да, это законно. Региональный оператор заключает договор на оказание услуг по обращению с ТКО с потребителем (собственником ТКО). Данный договор является публичным для регионального оператора. В данном случае, либо договор уже заключила за вас управляющая компания, либо вам придется это сделать самостоятельно.</w:t>
      </w:r>
    </w:p>
    <w:p w:rsidR="00857307" w:rsidRPr="00466615" w:rsidRDefault="00857307" w:rsidP="00857307">
      <w:pPr>
        <w:shd w:val="clear" w:color="auto" w:fill="FFFFFF"/>
        <w:spacing w:after="0" w:line="360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Есть 3 варианта:</w:t>
      </w: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857307" w:rsidRPr="00466615" w:rsidRDefault="00857307" w:rsidP="00857307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 живете в многоквартирном доме с УК / ТСЖ / кооперативом и платите за мусор им. Вам не нужно заключать отдельный договор на обращение с ТКО. Его заключает ваша управляющая компания (ТСЖ, жилищный кооператив). УК выставляет вам квитанции на оплату услуг по обращению с ТКО, вы платите УК, УК рассчитывается за оказанные услуги с региональным оператором ТКО.</w:t>
      </w:r>
    </w:p>
    <w:p w:rsidR="00857307" w:rsidRPr="00466615" w:rsidRDefault="00857307" w:rsidP="00857307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 живете в многоквартирном доме с УК / ТСЖ / кооперативом, но платите региональному оператору. Если общее собрание собственников решило платить напрямую поставщикам коммунальных услуг, тогда квитанции за обращение с ТКО вам будет выставлять региональный оператор. Вы должны будете оплачивать их напрямую региональному оператору. Договор на обращение с ТКО в этом случае тоже заключает УК.</w:t>
      </w:r>
    </w:p>
    <w:p w:rsidR="00857307" w:rsidRPr="00466615" w:rsidRDefault="00857307" w:rsidP="00857307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вашем доме непосредственное управление / у вас частный дом. В этом случае вы сами должны будете заключить договор на обращение с ТКО с региональным оператором и платить ему напрямую по выставленным квитанциям. Отказаться от заключения договора нельзя.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Я арендую нежилое помещение в многоквартирном доме под магазин. Кто должен заключать договор на обращение с ТКО – я или собственник помещения?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соответствии со ст. 24.7. ФЗ N 89 от 24.06.1998 "Об отходах производства и потребления" собственники твердых коммунальных отходов обязаны заключить </w:t>
      </w: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случае отсутствия арендаторов договор на обращение с ТКО заключает собственник нежилого помещения в МКД согласно п. 148 Постановления Правительства РФ № 354.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Я имею в собственности дом, но там не проживаю и не зарегистрирован, почему мне производят начисление?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Плата за коммунальную услугу по обращению с твердыми коммунальными отходами начисляется в соответствии с постановлением Правительства РФ № 354, которое утверждает правила оказания коммунальных услуг. В соответствии с этими правилами, при отсутствии индивидуальных приборов учета плата за коммунальную услугу начисляется исходя из количества зарегистрированных в жилом помещении граждан. Если же в квартире или домовладении никто не прописан, то начисление платы происходит исходя из количества собственников данного жилого помещения.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Как будут убираться несанкционированные свалки на территориях районов, так как, у муниципалитетов нет на это средств?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этапе разработки территориальной схемы у глав поселений запрашивалась информация по существующим свалкам – всего их набралось около 220 по всей области.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ликвидацию этих свалок средства муниципалитетам будут выделяться из «бюджетного фонда», в котором будет аккумулироваться плата за негативное воздействие на окружающую среду. Подробный механизм распределения пока находится в проработке.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 свалки, которые главы по какой-то причине не указали (забыли, не учли, и т.п.) при сборе сведений для территориальной схемы, а так же свалки, образовавшиеся после утверждение территориальной схемы, должны быть убраны собственником земли за счет собственных средств.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lastRenderedPageBreak/>
        <w:t xml:space="preserve">При объезде территории комиссия выявляет факт ненадлежащего состояния контейнерной площадки (навалы мусора). На кого составлять протокол? Будет ли теперь </w:t>
      </w:r>
      <w:proofErr w:type="spellStart"/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рег</w:t>
      </w:r>
      <w:proofErr w:type="spellEnd"/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. оператор нести за все ответственность?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Полномочия регионального оператора начинаются с момента начала погрузки ТКО в мусоровоз. Протокол составляется на собственника площадки, который в свою очередь при организации расследования факта нарушения может обратиться к региональному оператору, и с помощью средств объективного контроля (ГЛОНАСС) установить факт соблюдения/нарушения графика вывоза ТКО.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Я житель сельской местности, часть отходов, которые у меня образуются, а именно: остатки пищи, растительные отходы, я использую на приусадебном участке для приготовления компоста. Таким образом, на контейнерную площадку я выношу гораздо меньше отходов. Подскажите, могу ли я при этом меньше платить?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накоплении отходов в организованных местах накопления оплата будет рассчитываться по утвержденным нормативам на каждого собственника индивидуального жилого строения. При этом норматив для сельской местности несколько ниже норматива для городского жителя, поскольку в нем учтено, что часть отходов, пригодных для использования при ведении приусадебного хозяйства, не поступает в места накопления.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Что такое паспорт отхода, и кто его должен составить?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Паспорт отхода – это документ, который идентифицирует отход, образующийся в результате деятельности предприятия или сотрудников. Паспорт отхода I - IV классов опасности составляется на основании данных о составе отхода, оценки степени его негативного воздействия на окружающую среду.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власти. Определение данных о составе и свойствах отходов, включаемых в паспорт отходов, должно осуществляться с соблюдением установленных законодательством Российской Федерации об обеспечении единства измерений требований к измерениям, средствам измерений.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Паспорт составляется индивидуальными предпринимателями и юридическими лицами, в процессе деятельности которых образуются отходы I - IV классов опасности. Паспорт составляется на отходы I - IV классов опасности, включенные в федеральный классификационный каталог отходов. Отходы V класса опасности </w:t>
      </w: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паспортизации не подлежат. Класс опасности вида отходов определяется его химическим и (или) компонентным составом и устанавливается на основании сведений, содержащихся в ФККО и банке данных об отходах, формируемых Федеральной службой по надзору в сфере природопользования.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1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Какие отходы относятся к ТКО? Относятся ли к ТКО крупногабаритные отходы?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"Крупногабаритные отходы"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2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Куда сдавать ртутные лампы и батарейки?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соответствии с п. 8. </w:t>
      </w:r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Постановлением Правительства РФ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органы местного самоуправления организуют сбор и определяют место первичного сбора и размещения отработанных ртутьсодержащих ламп у потребителей</w:t>
      </w:r>
      <w:proofErr w:type="gram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</w:t>
      </w:r>
      <w:proofErr w:type="gram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содержащихся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настоящее время ведется разработка и внедрение системы сбора и накопления ртутьсодержащих отходов, отработанных источников малого тока (батареек) у населения.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3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Имеется ли возможность получать квитанции в электронном виде и оплачивать услуги на сайте ООО «Чистый след»?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Возможность получения платежного документа в электронном виде имеется в двух вариантах. Первый вариант - на основании письменного заявления жителя с указанием адреса электронной почты. Второй вариант – создание жителем личного кабинета и указание адреса электронной почты в личном кабинете. Кроме этого, с января 2019 года у жителей будет возможность оплаты услуги на сайте ООО «Чистый След».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4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Каким образом осуществляется забор отходов от собственников ИЖС?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Собственнику ИЖС необходимо заключить договор на оказание услуг по обращению с твердыми коммунальными отходами с региональным оператором. Кроме этого, собственник обязан организовать место накопления твердых коммунальных отходов, выбрать способ накопления, например, в контейнерах либо в пакетах, и согласовать с региональным оператором график вывоза мусора. Заявку на заключение договора можно оформить на нашем сайте в разделе «Услуги»: </w:t>
      </w:r>
      <w:hyperlink r:id="rId9" w:tgtFrame="_blank" w:history="1">
        <w:r w:rsidRPr="00466615">
          <w:rPr>
            <w:rFonts w:ascii="Helvetica" w:eastAsia="Times New Roman" w:hAnsi="Helvetica" w:cs="Helvetica"/>
            <w:color w:val="5F8BAA"/>
            <w:sz w:val="24"/>
            <w:szCs w:val="24"/>
            <w:lang w:eastAsia="ru-RU"/>
          </w:rPr>
          <w:t>перейти к заявке</w:t>
        </w:r>
      </w:hyperlink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!!!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5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lastRenderedPageBreak/>
        <w:t>Что делать, если собственники помещений в многоквартирном доме (МКД) желают непосредственно заключить договор на услугу по обращению с ТКО с региональным оператором?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соответствии с ЖК РФ общее собрание собственников помещений в МКД является органом управления МКД. Общее собрание собственников помещений в МКД проводится в целях управления МКД путем обсуждения вопросов повестки дня и принятия решений по вопросам, поставленным на голосование. </w:t>
      </w:r>
      <w:proofErr w:type="gram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 компетенции общего собрания собственников помещений в МКД, среди прочих, относится, выбор способа управления МКД, в том числе, принятие решения о заключении собственниками помещений в МКД, действующими от своего имени, в порядке, установленном настоящим Кодексом, соответственно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</w:t>
      </w:r>
      <w:proofErr w:type="gram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при наличии печного отопления) (далее также - договор, содержащий положения о предоставлении коммунальных услуг), договора на оказание услуг по обращению с твердыми коммунальными отходами с </w:t>
      </w:r>
      <w:proofErr w:type="spell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ресурсоснабжающей</w:t>
      </w:r>
      <w:proofErr w:type="spell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организацией, региональным оператором по обращению с твердыми коммунальными отходами; (п. 4.4 введен Федеральным законом от 03.04.2018 N 59-ФЗ).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Таким образом, в случае принятия решения собственниками помещений в МКД о заключении прямых договоров с региональным оператором, в резолютивной части протокола общего собрания собственников МКД необходимо отразить следующее: «Заключить собственниками помещений в многоквартирном доме, действующими от своего имени, договоров на поставку коммунального ресурса напрямую с </w:t>
      </w:r>
      <w:proofErr w:type="spell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ресурсоснабжающими</w:t>
      </w:r>
      <w:proofErr w:type="spell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организациями с 1.10.2018 года и с региональным оператором по обращению с твердыми коммунальными отходами с 1.01.2019 года (в </w:t>
      </w:r>
      <w:proofErr w:type="spellStart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соот</w:t>
      </w:r>
      <w:proofErr w:type="spellEnd"/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с ФЗ от 03.04.2018 г. № 59-ФЗ)»</w:t>
      </w:r>
    </w:p>
    <w:p w:rsidR="00857307" w:rsidRPr="00466615" w:rsidRDefault="00857307" w:rsidP="0085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6" style="width:0;height:0" o:hralign="center" o:hrstd="t" o:hrnoshade="t" o:hr="t" fillcolor="#333" stroked="f"/>
        </w:pic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PTS75F" w:eastAsia="Times New Roman" w:hAnsi="PTS75F" w:cs="Helvetica"/>
          <w:b/>
          <w:bCs/>
          <w:color w:val="333333"/>
          <w:sz w:val="24"/>
          <w:szCs w:val="24"/>
          <w:lang w:eastAsia="ru-RU"/>
        </w:rPr>
        <w:t>Какие преимущества от появления Регионального оператора?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Особенности формирования ТКО, сложность и нестабильность морфологического состава обуславливают проблемы их удаления. Для решения этих проблем законодательством введен институт регионального оператора. В основе реформирования лежит принцип одного ответственного лица в регионе – координатора в сфере обращения с ТКО, который обеспечивает сбор, транспортирование, обработку, утилизацию, обезвреживание, захоронение ТКО в зоне своего действия.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Первое и самое важное, что получат люди – это системный вывоз отходов без сбоев (под контролем и с применением технических средств системы ГЛОНАСС). Весь мусор вывозится только на законные объекты, это значит, что прекращается рост несанкционированных свалок, и как следствие, уменьшается загрязнение окружающей среды.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Второе – охват услугой по обращению с ТКО всей территории зоны деятельности регионального оператора, включая отдаленные и малонаселенные пункты.</w:t>
      </w:r>
    </w:p>
    <w:p w:rsidR="00857307" w:rsidRPr="00466615" w:rsidRDefault="00857307" w:rsidP="00857307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6661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Третье - ресурсосбережение, сортировка отходов. Результатом вовлечения отходов в хозяйственный оборот в качестве дополнительных источников сырья, должно стать сокращение объемов захоронения отходов.</w:t>
      </w:r>
    </w:p>
    <w:p w:rsidR="00857307" w:rsidRDefault="00857307" w:rsidP="00857307"/>
    <w:p w:rsidR="000C2CA1" w:rsidRDefault="00857307"/>
    <w:sectPr w:rsidR="000C2CA1" w:rsidSect="009D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S75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9DB"/>
    <w:multiLevelType w:val="multilevel"/>
    <w:tmpl w:val="8632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8C1E73"/>
    <w:multiLevelType w:val="multilevel"/>
    <w:tmpl w:val="BFE8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EF2B1A"/>
    <w:multiLevelType w:val="multilevel"/>
    <w:tmpl w:val="9132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584DD5"/>
    <w:multiLevelType w:val="multilevel"/>
    <w:tmpl w:val="4AFE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307"/>
    <w:rsid w:val="00774728"/>
    <w:rsid w:val="00857307"/>
    <w:rsid w:val="00B368D9"/>
    <w:rsid w:val="00E1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2x">
    <w:name w:val="font-2x"/>
    <w:basedOn w:val="a"/>
    <w:rsid w:val="0085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3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ed35.ru/services/dogovor/index.php?ID=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ed35.ru/local/templates/sled35/images/postanovlenie/dogY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ed35.ru/local/templates/sled35/images/postanovlenie/dogFL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led35.ru/docs/do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led35.ru/services/dogovor/index.php?ID=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5529</Words>
  <Characters>31516</Characters>
  <Application>Microsoft Office Word</Application>
  <DocSecurity>0</DocSecurity>
  <Lines>262</Lines>
  <Paragraphs>73</Paragraphs>
  <ScaleCrop>false</ScaleCrop>
  <Company>adm</Company>
  <LinksUpToDate>false</LinksUpToDate>
  <CharactersWithSpaces>36972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2018-11-27T11:43:00Z</dcterms:created>
  <dcterms:modified xsi:type="dcterms:W3CDTF">2018-11-27T11:48:00Z</dcterms:modified>
</cp:coreProperties>
</file>