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2D" w:rsidRDefault="008566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662D" w:rsidRDefault="008566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66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662D" w:rsidRDefault="0085662D">
            <w:pPr>
              <w:pStyle w:val="ConsPlusNormal"/>
              <w:outlineLvl w:val="0"/>
            </w:pPr>
            <w:r>
              <w:t>11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662D" w:rsidRDefault="0085662D">
            <w:pPr>
              <w:pStyle w:val="ConsPlusNormal"/>
              <w:jc w:val="right"/>
              <w:outlineLvl w:val="0"/>
            </w:pPr>
            <w:r>
              <w:t>N 3225-ОЗ</w:t>
            </w:r>
          </w:p>
        </w:tc>
      </w:tr>
    </w:tbl>
    <w:p w:rsidR="0085662D" w:rsidRDefault="008566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jc w:val="center"/>
      </w:pPr>
      <w:r>
        <w:t>ВОЛОГОДСКАЯ ОБЛАСТЬ</w:t>
      </w:r>
    </w:p>
    <w:p w:rsidR="0085662D" w:rsidRDefault="0085662D">
      <w:pPr>
        <w:pStyle w:val="ConsPlusTitle"/>
        <w:jc w:val="center"/>
      </w:pPr>
    </w:p>
    <w:p w:rsidR="0085662D" w:rsidRDefault="0085662D">
      <w:pPr>
        <w:pStyle w:val="ConsPlusTitle"/>
        <w:jc w:val="center"/>
      </w:pPr>
      <w:r>
        <w:t>ЗАКОН</w:t>
      </w:r>
    </w:p>
    <w:p w:rsidR="0085662D" w:rsidRDefault="0085662D">
      <w:pPr>
        <w:pStyle w:val="ConsPlusTitle"/>
        <w:jc w:val="center"/>
      </w:pPr>
    </w:p>
    <w:p w:rsidR="0085662D" w:rsidRDefault="0085662D">
      <w:pPr>
        <w:pStyle w:val="ConsPlusTitle"/>
        <w:jc w:val="center"/>
      </w:pPr>
      <w:r>
        <w:t>ОБ ОЦЕНКЕ РЕГУЛИРУЮЩЕГО ВОЗДЕЙСТВИЯ ПРОЕКТОВ</w:t>
      </w:r>
    </w:p>
    <w:p w:rsidR="0085662D" w:rsidRDefault="0085662D">
      <w:pPr>
        <w:pStyle w:val="ConsPlusTitle"/>
        <w:jc w:val="center"/>
      </w:pPr>
      <w:r>
        <w:t>НОРМАТИВНЫХ ПРАВОВЫХ АКТОВ И ЭКСПЕРТИЗЕ</w:t>
      </w:r>
    </w:p>
    <w:p w:rsidR="0085662D" w:rsidRDefault="0085662D">
      <w:pPr>
        <w:pStyle w:val="ConsPlusTitle"/>
        <w:jc w:val="center"/>
      </w:pPr>
      <w:r>
        <w:t>НОРМАТИВНЫХ ПРАВОВЫХ АКТОВ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right"/>
      </w:pPr>
      <w:proofErr w:type="gramStart"/>
      <w:r>
        <w:t>Принят</w:t>
      </w:r>
      <w:proofErr w:type="gramEnd"/>
    </w:p>
    <w:p w:rsidR="0085662D" w:rsidRDefault="0085662D">
      <w:pPr>
        <w:pStyle w:val="ConsPlusNormal"/>
        <w:jc w:val="right"/>
      </w:pPr>
      <w:r>
        <w:t>Постановлением</w:t>
      </w:r>
    </w:p>
    <w:p w:rsidR="0085662D" w:rsidRDefault="0085662D">
      <w:pPr>
        <w:pStyle w:val="ConsPlusNormal"/>
        <w:jc w:val="right"/>
      </w:pPr>
      <w:r>
        <w:t>Законодательного Собрания</w:t>
      </w:r>
    </w:p>
    <w:p w:rsidR="0085662D" w:rsidRDefault="0085662D">
      <w:pPr>
        <w:pStyle w:val="ConsPlusNormal"/>
        <w:jc w:val="right"/>
      </w:pPr>
      <w:r>
        <w:t>Вологодской области</w:t>
      </w:r>
    </w:p>
    <w:p w:rsidR="0085662D" w:rsidRDefault="0085662D">
      <w:pPr>
        <w:pStyle w:val="ConsPlusNormal"/>
        <w:jc w:val="right"/>
      </w:pPr>
      <w:r>
        <w:t>от 27 ноября 2013 г. N 814</w:t>
      </w:r>
    </w:p>
    <w:p w:rsidR="0085662D" w:rsidRDefault="008566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6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2D" w:rsidRDefault="008566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2D" w:rsidRDefault="008566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62D" w:rsidRDefault="008566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04.11.2014 </w:t>
            </w:r>
            <w:hyperlink r:id="rId6">
              <w:r>
                <w:rPr>
                  <w:color w:val="0000FF"/>
                </w:rPr>
                <w:t>N 3469-ОЗ</w:t>
              </w:r>
            </w:hyperlink>
            <w:r>
              <w:rPr>
                <w:color w:val="392C69"/>
              </w:rPr>
              <w:t xml:space="preserve">, от 11.04.2016 </w:t>
            </w:r>
            <w:hyperlink r:id="rId7">
              <w:r>
                <w:rPr>
                  <w:color w:val="0000FF"/>
                </w:rPr>
                <w:t>N 3913-ОЗ</w:t>
              </w:r>
            </w:hyperlink>
            <w:r>
              <w:rPr>
                <w:color w:val="392C69"/>
              </w:rPr>
              <w:t xml:space="preserve">, от 02.11.2016 </w:t>
            </w:r>
            <w:hyperlink r:id="rId8">
              <w:r>
                <w:rPr>
                  <w:color w:val="0000FF"/>
                </w:rPr>
                <w:t>N 4051-ОЗ</w:t>
              </w:r>
            </w:hyperlink>
            <w:r>
              <w:rPr>
                <w:color w:val="392C69"/>
              </w:rPr>
              <w:t>,</w:t>
            </w:r>
          </w:p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9">
              <w:r>
                <w:rPr>
                  <w:color w:val="0000FF"/>
                </w:rPr>
                <w:t>N 4351-ОЗ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10">
              <w:r>
                <w:rPr>
                  <w:color w:val="0000FF"/>
                </w:rPr>
                <w:t>N 4559-ОЗ</w:t>
              </w:r>
            </w:hyperlink>
            <w:r>
              <w:rPr>
                <w:color w:val="392C69"/>
              </w:rPr>
              <w:t xml:space="preserve">, от 20.09.2019 </w:t>
            </w:r>
            <w:hyperlink r:id="rId11">
              <w:r>
                <w:rPr>
                  <w:color w:val="0000FF"/>
                </w:rPr>
                <w:t>N 4568-ОЗ</w:t>
              </w:r>
            </w:hyperlink>
            <w:r>
              <w:rPr>
                <w:color w:val="392C69"/>
              </w:rPr>
              <w:t>,</w:t>
            </w:r>
          </w:p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12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14.10.2021 </w:t>
            </w:r>
            <w:hyperlink r:id="rId13">
              <w:r>
                <w:rPr>
                  <w:color w:val="0000FF"/>
                </w:rPr>
                <w:t>N 4957-ОЗ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14">
              <w:r>
                <w:rPr>
                  <w:color w:val="0000FF"/>
                </w:rPr>
                <w:t>N 5129-ОЗ</w:t>
              </w:r>
            </w:hyperlink>
            <w:r>
              <w:rPr>
                <w:color w:val="392C69"/>
              </w:rPr>
              <w:t>,</w:t>
            </w:r>
          </w:p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15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2D" w:rsidRDefault="0085662D">
            <w:pPr>
              <w:pStyle w:val="ConsPlusNormal"/>
            </w:pPr>
          </w:p>
        </w:tc>
      </w:tr>
    </w:tbl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1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области в соответствии с </w:t>
      </w:r>
      <w:hyperlink r:id="rId16">
        <w:r>
          <w:rPr>
            <w:color w:val="0000FF"/>
          </w:rPr>
          <w:t>частями 1</w:t>
        </w:r>
      </w:hyperlink>
      <w:r>
        <w:t xml:space="preserve"> - </w:t>
      </w:r>
      <w:hyperlink r:id="rId17">
        <w:r>
          <w:rPr>
            <w:color w:val="0000FF"/>
          </w:rPr>
          <w:t>4</w:t>
        </w:r>
      </w:hyperlink>
      <w:r>
        <w:t xml:space="preserve">, </w:t>
      </w:r>
      <w:hyperlink r:id="rId18">
        <w:r>
          <w:rPr>
            <w:color w:val="0000FF"/>
          </w:rPr>
          <w:t>6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hyperlink r:id="rId19">
        <w:r>
          <w:rPr>
            <w:color w:val="0000FF"/>
          </w:rPr>
          <w:t>частями 6</w:t>
        </w:r>
      </w:hyperlink>
      <w:r>
        <w:t xml:space="preserve">, </w:t>
      </w:r>
      <w:hyperlink r:id="rId20">
        <w:r>
          <w:rPr>
            <w:color w:val="0000FF"/>
          </w:rPr>
          <w:t>7 статьи 7</w:t>
        </w:r>
      </w:hyperlink>
      <w:r>
        <w:t xml:space="preserve">, </w:t>
      </w:r>
      <w:hyperlink r:id="rId21">
        <w:r>
          <w:rPr>
            <w:color w:val="0000FF"/>
          </w:rPr>
          <w:t>частями 3</w:t>
        </w:r>
      </w:hyperlink>
      <w:r>
        <w:t xml:space="preserve">, </w:t>
      </w:r>
      <w:hyperlink r:id="rId22">
        <w:r>
          <w:rPr>
            <w:color w:val="0000FF"/>
          </w:rPr>
          <w:t>4</w:t>
        </w:r>
      </w:hyperlink>
      <w:r>
        <w:t xml:space="preserve">, </w:t>
      </w:r>
      <w:hyperlink r:id="rId23">
        <w:r>
          <w:rPr>
            <w:color w:val="0000FF"/>
          </w:rPr>
          <w:t>5</w:t>
        </w:r>
      </w:hyperlink>
      <w:r>
        <w:t xml:space="preserve">, </w:t>
      </w:r>
      <w:hyperlink r:id="rId24">
        <w:r>
          <w:rPr>
            <w:color w:val="0000FF"/>
          </w:rPr>
          <w:t>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  <w:proofErr w:type="gramEnd"/>
    </w:p>
    <w:p w:rsidR="0085662D" w:rsidRDefault="0085662D">
      <w:pPr>
        <w:pStyle w:val="ConsPlusNormal"/>
        <w:jc w:val="both"/>
      </w:pPr>
      <w:r>
        <w:t xml:space="preserve">(в ред. законов Вологодской области от 02.11.2016 </w:t>
      </w:r>
      <w:hyperlink r:id="rId25">
        <w:r>
          <w:rPr>
            <w:color w:val="0000FF"/>
          </w:rPr>
          <w:t>N 4051-ОЗ</w:t>
        </w:r>
      </w:hyperlink>
      <w:r>
        <w:t xml:space="preserve">, от 31.05.2022 </w:t>
      </w:r>
      <w:hyperlink r:id="rId26">
        <w:r>
          <w:rPr>
            <w:color w:val="0000FF"/>
          </w:rPr>
          <w:t>N 5129-ОЗ</w:t>
        </w:r>
      </w:hyperlink>
      <w:r>
        <w:t xml:space="preserve">, от 11.10.2022 </w:t>
      </w:r>
      <w:hyperlink r:id="rId27">
        <w:r>
          <w:rPr>
            <w:color w:val="0000FF"/>
          </w:rPr>
          <w:t>N 5190-ОЗ</w:t>
        </w:r>
      </w:hyperlink>
      <w:r>
        <w:t>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8">
        <w:r>
          <w:rPr>
            <w:color w:val="0000FF"/>
          </w:rPr>
          <w:t>Закон</w:t>
        </w:r>
      </w:hyperlink>
      <w:r>
        <w:t xml:space="preserve"> Вологодской области от 11.04.2016 N 3913-ОЗ.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lastRenderedPageBreak/>
        <w:t>Статья 2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3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1. Оценка регулирующего воздействия проектов правовых актов включает следующие этапы: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правового акта;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исполнительной государственной власти области на официальном интернет-портале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</w:t>
      </w:r>
      <w:proofErr w:type="gramEnd"/>
      <w:r>
        <w:t xml:space="preserve">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07.06.2018 </w:t>
      </w:r>
      <w:hyperlink r:id="rId29">
        <w:r>
          <w:rPr>
            <w:color w:val="0000FF"/>
          </w:rPr>
          <w:t>N 4351-ОЗ</w:t>
        </w:r>
      </w:hyperlink>
      <w:r>
        <w:t xml:space="preserve">, от 14.10.2021 </w:t>
      </w:r>
      <w:hyperlink r:id="rId30">
        <w:r>
          <w:rPr>
            <w:color w:val="0000FF"/>
          </w:rPr>
          <w:t>N 4957-ОЗ</w:t>
        </w:r>
      </w:hyperlink>
      <w:r>
        <w:t>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3. Требования к </w:t>
      </w:r>
      <w:hyperlink r:id="rId31">
        <w:r>
          <w:rPr>
            <w:color w:val="0000FF"/>
          </w:rPr>
          <w:t>форме</w:t>
        </w:r>
      </w:hyperlink>
      <w: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интернет-портале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  <w:proofErr w:type="gramEnd"/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32">
        <w:r>
          <w:rPr>
            <w:color w:val="0000FF"/>
          </w:rPr>
          <w:t>закона</w:t>
        </w:r>
      </w:hyperlink>
      <w:r>
        <w:t xml:space="preserve"> Вологодской области от 20.09.2019 N 4568-ОЗ)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4(1) введена </w:t>
      </w:r>
      <w:hyperlink r:id="rId33">
        <w:r>
          <w:rPr>
            <w:color w:val="0000FF"/>
          </w:rPr>
          <w:t>законом</w:t>
        </w:r>
      </w:hyperlink>
      <w:r>
        <w:t xml:space="preserve"> Вологодской области от 20.09.2019 N 4568-ОЗ)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виде.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4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>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правового акта.</w:t>
      </w:r>
      <w:proofErr w:type="gramEnd"/>
    </w:p>
    <w:p w:rsidR="0085662D" w:rsidRDefault="0085662D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5(1) введена </w:t>
      </w:r>
      <w:hyperlink r:id="rId35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5(2). Требования к </w:t>
      </w:r>
      <w:hyperlink r:id="rId36">
        <w:r>
          <w:rPr>
            <w:color w:val="0000FF"/>
          </w:rPr>
          <w:t>форме</w:t>
        </w:r>
      </w:hyperlink>
      <w: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5(2) введена </w:t>
      </w:r>
      <w:hyperlink r:id="rId37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6. Уполномоченный орган готовит заключение об оценке регулирующего воздействия проекта правового акта.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7. </w:t>
      </w:r>
      <w:hyperlink r:id="rId38">
        <w:r>
          <w:rPr>
            <w:color w:val="0000FF"/>
          </w:rPr>
          <w:t>Форма</w:t>
        </w:r>
      </w:hyperlink>
      <w:r>
        <w:t xml:space="preserve"> и </w:t>
      </w:r>
      <w:hyperlink r:id="rId39">
        <w:r>
          <w:rPr>
            <w:color w:val="0000FF"/>
          </w:rPr>
          <w:t>порядок</w:t>
        </w:r>
      </w:hyperlink>
      <w: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40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9. Заключение об оценке регулирующего воздействия проекта правового акта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4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bookmarkStart w:id="0" w:name="P63"/>
      <w:bookmarkEnd w:id="0"/>
      <w:r>
        <w:t xml:space="preserve">1. </w:t>
      </w:r>
      <w:proofErr w:type="gramStart"/>
      <w:r>
        <w:t>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  <w:proofErr w:type="gramEnd"/>
    </w:p>
    <w:p w:rsidR="0085662D" w:rsidRDefault="0085662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2. Оценка регулирующего воздействия проектов правовых актов, указанных в </w:t>
      </w:r>
      <w:hyperlink w:anchor="P63">
        <w:r>
          <w:rPr>
            <w:color w:val="0000FF"/>
          </w:rPr>
          <w:t>части 1</w:t>
        </w:r>
      </w:hyperlink>
      <w:r>
        <w:t xml:space="preserve"> настоящей статьи, не может превышать 60 календарных дней после дня поступления проекта правового акта в уполномоченный орган.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hyperlink r:id="rId43">
        <w:r>
          <w:rPr>
            <w:color w:val="0000FF"/>
          </w:rPr>
          <w:t>Регламентом</w:t>
        </w:r>
      </w:hyperlink>
      <w:r>
        <w:t xml:space="preserve"> Законодательного Собрания Вологодской области.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5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lastRenderedPageBreak/>
        <w:t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3. План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течение трех рабочих дней после дня его утверждения.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4. </w:t>
      </w:r>
      <w:hyperlink r:id="rId45">
        <w:r>
          <w:rPr>
            <w:color w:val="0000FF"/>
          </w:rPr>
          <w:t>Порядок</w:t>
        </w:r>
      </w:hyperlink>
      <w:r>
        <w:t xml:space="preserve"> подготовки и </w:t>
      </w:r>
      <w:hyperlink r:id="rId46">
        <w:r>
          <w:rPr>
            <w:color w:val="0000FF"/>
          </w:rPr>
          <w:t>форма</w:t>
        </w:r>
      </w:hyperlink>
      <w:r>
        <w:t xml:space="preserve"> плана утверждаются Правительством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6. В плане обязательно указываются следующие сведения: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1) наименование правового акта, подлежащего экспертизе;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2) дата начала и сроки проведения экспертизы.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7. Срок проведения экспертизы правового акта не может превышать 60 календарных дней.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8. Экспертиза правовых актов включает следующие этапы: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1) проведение публичных консультаций по правовому акту;</w:t>
      </w:r>
    </w:p>
    <w:p w:rsidR="0085662D" w:rsidRDefault="0085662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Вологодской области от 04.11.2014 N 3469-ОЗ)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2) подготовка уполномоченным органом заключения по результатам экспертизы правового акта.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Уполномоченный орган на официальном интернет-портале правовой информации Вологодской области уведомляет субъектов предпринимательской и инвестиционной 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</w:t>
      </w:r>
      <w:proofErr w:type="gramEnd"/>
      <w:r>
        <w:t xml:space="preserve"> Уведомление о проведении публичных консультаций и правовой акт размещаются одновременно.</w:t>
      </w:r>
    </w:p>
    <w:p w:rsidR="0085662D" w:rsidRDefault="0085662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10. Требования к </w:t>
      </w:r>
      <w:hyperlink r:id="rId49">
        <w:r>
          <w:rPr>
            <w:color w:val="0000FF"/>
          </w:rPr>
          <w:t>форме</w:t>
        </w:r>
      </w:hyperlink>
      <w:r>
        <w:t xml:space="preserve"> и содержанию уведомления о проведении экспертизы правового акта утверждаются Правительством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11. Публичные консультации по правовому акту проводятся в срок не менее 30 календарных дней со дня его размещения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12(1). </w:t>
      </w:r>
      <w:proofErr w:type="gramStart"/>
      <w:r>
        <w:t xml:space="preserve">При наличии предложений и замечаний по результатам публичных консультаций в </w:t>
      </w:r>
      <w:r>
        <w:lastRenderedPageBreak/>
        <w:t>течение срока подготовки заключения по результатам экспертизы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</w:t>
      </w:r>
      <w:proofErr w:type="gramEnd"/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12(1) введена </w:t>
      </w:r>
      <w:hyperlink r:id="rId52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12(2). Требования к форме и содержанию сводки предложений и замечаний по результатам публичных консультаций по правовому акту утверждаются Правительством области.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12(2) введена </w:t>
      </w:r>
      <w:hyperlink r:id="rId53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13. Уполномоченный орган готовит заключение по результатам экспертизы правового акта.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14. </w:t>
      </w:r>
      <w:hyperlink r:id="rId54">
        <w:r>
          <w:rPr>
            <w:color w:val="0000FF"/>
          </w:rPr>
          <w:t>Форма</w:t>
        </w:r>
      </w:hyperlink>
      <w:r>
        <w:t xml:space="preserve"> и </w:t>
      </w:r>
      <w:hyperlink r:id="rId55">
        <w:r>
          <w:rPr>
            <w:color w:val="0000FF"/>
          </w:rPr>
          <w:t>порядок</w:t>
        </w:r>
      </w:hyperlink>
      <w:r>
        <w:t xml:space="preserve"> подготовки заключения по результатам экспертизы правового акта утверждаются Правительством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18. Выводы, изложенные в заключении по результатам экспертизы правового акта, являются одним из оснований для отмены, признания утратившим силу, приостановления или изменения правового акта.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5(1)</w:t>
      </w:r>
    </w:p>
    <w:p w:rsidR="0085662D" w:rsidRDefault="0085662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7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11.04.2016 </w:t>
      </w:r>
      <w:hyperlink r:id="rId58">
        <w:r>
          <w:rPr>
            <w:color w:val="0000FF"/>
          </w:rPr>
          <w:t>N 3913-ОЗ</w:t>
        </w:r>
      </w:hyperlink>
      <w:r>
        <w:t xml:space="preserve">, от 02.11.2016 </w:t>
      </w:r>
      <w:hyperlink r:id="rId59">
        <w:r>
          <w:rPr>
            <w:color w:val="0000FF"/>
          </w:rPr>
          <w:t>N 4051-ОЗ</w:t>
        </w:r>
      </w:hyperlink>
      <w:r>
        <w:t>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правовых актов включает следующие этапы: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муниципального правового акта;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2) подготовка заключения об оценке регулирующего воздействия проекта муниципального правового акта.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hyperlink w:anchor="P117">
        <w:r>
          <w:rPr>
            <w:color w:val="0000FF"/>
          </w:rPr>
          <w:t>части 5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интернет-портале правовой информации Вологодской</w:t>
      </w:r>
      <w:proofErr w:type="gramEnd"/>
      <w:r>
        <w:t xml:space="preserve"> области в срок не более 30 и не менее 14 календарных дней после дня размещения.</w:t>
      </w:r>
    </w:p>
    <w:p w:rsidR="0085662D" w:rsidRDefault="0085662D">
      <w:pPr>
        <w:pStyle w:val="ConsPlusNormal"/>
        <w:jc w:val="both"/>
      </w:pPr>
      <w:r>
        <w:lastRenderedPageBreak/>
        <w:t xml:space="preserve">(в ред. законов Вологодской области от 08.07.2019 </w:t>
      </w:r>
      <w:hyperlink r:id="rId60">
        <w:r>
          <w:rPr>
            <w:color w:val="0000FF"/>
          </w:rPr>
          <w:t>N 4559-ОЗ</w:t>
        </w:r>
      </w:hyperlink>
      <w:r>
        <w:t xml:space="preserve">, от 14.10.2021 </w:t>
      </w:r>
      <w:hyperlink r:id="rId61">
        <w:r>
          <w:rPr>
            <w:color w:val="0000FF"/>
          </w:rPr>
          <w:t>N 4957-ОЗ</w:t>
        </w:r>
      </w:hyperlink>
      <w:r>
        <w:t>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hyperlink w:anchor="P117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4(1). В течение пяти рабочих дней после окончания срока публичных консультаций органы местного самоуправления муниципальных образований области размещают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4(1) введена </w:t>
      </w:r>
      <w:hyperlink r:id="rId62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bookmarkStart w:id="1" w:name="P117"/>
      <w:bookmarkEnd w:id="1"/>
      <w:r>
        <w:t xml:space="preserve">5. </w:t>
      </w:r>
      <w:proofErr w:type="gramStart"/>
      <w:r>
        <w:t>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информации Вологодской области.</w:t>
      </w:r>
      <w:proofErr w:type="gramEnd"/>
    </w:p>
    <w:p w:rsidR="0085662D" w:rsidRDefault="0085662D">
      <w:pPr>
        <w:pStyle w:val="ConsPlusNormal"/>
        <w:jc w:val="both"/>
      </w:pPr>
      <w:r>
        <w:t xml:space="preserve">(часть 5 в ред. </w:t>
      </w:r>
      <w:hyperlink r:id="rId63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5(2)</w:t>
      </w:r>
    </w:p>
    <w:p w:rsidR="0085662D" w:rsidRDefault="0085662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4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закона</w:t>
        </w:r>
      </w:hyperlink>
      <w:r>
        <w:t xml:space="preserve"> Вологодской области от 02.11.2016 N 4051-ОЗ)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2. Экспертиза муниципальных правовых актов включает следующие этапы: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1) проведение публичных консультаций по муниципальному правовому акту;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2) подготовка заключения по результатам экспертизы муниципального правового акта.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hyperlink w:anchor="P130">
        <w:r>
          <w:rPr>
            <w:color w:val="0000FF"/>
          </w:rPr>
          <w:t>части 4</w:t>
        </w:r>
      </w:hyperlink>
      <w:r>
        <w:t xml:space="preserve"> настоящей статьи, и подготовки заключения, указанного в </w:t>
      </w:r>
      <w:hyperlink w:anchor="P135">
        <w:r>
          <w:rPr>
            <w:color w:val="0000FF"/>
          </w:rPr>
          <w:t>части 6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</w:t>
      </w:r>
      <w:proofErr w:type="gramEnd"/>
      <w:r>
        <w:t xml:space="preserve">, муниципального правового акта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срок не менее 30 календарных дней со дня размещения.</w:t>
      </w:r>
    </w:p>
    <w:p w:rsidR="0085662D" w:rsidRDefault="0085662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85662D" w:rsidRDefault="0085662D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4. План проведения экспертизы муниципальных правовых актов формируется ежегодно и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hyperlink w:anchor="P135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5(1). В течение пяти рабочих дней после окончания срока публичных консультаций органы местного самоуправления муниципальных образований области размещают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сводку предложений и замечаний </w:t>
      </w:r>
      <w:r>
        <w:lastRenderedPageBreak/>
        <w:t>по результатам публичных консультаций по муниципальному правовому акту.</w:t>
      </w:r>
    </w:p>
    <w:p w:rsidR="0085662D" w:rsidRDefault="0085662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5(1) введена </w:t>
      </w:r>
      <w:hyperlink r:id="rId68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85662D" w:rsidRDefault="0085662D">
      <w:pPr>
        <w:pStyle w:val="ConsPlusNormal"/>
        <w:spacing w:before="220"/>
        <w:ind w:firstLine="540"/>
        <w:jc w:val="both"/>
      </w:pPr>
      <w:bookmarkStart w:id="3" w:name="P135"/>
      <w:bookmarkEnd w:id="3"/>
      <w:r>
        <w:t xml:space="preserve">6. </w:t>
      </w:r>
      <w:proofErr w:type="gramStart"/>
      <w:r>
        <w:t>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</w:t>
      </w:r>
      <w:proofErr w:type="gramEnd"/>
    </w:p>
    <w:p w:rsidR="0085662D" w:rsidRDefault="008566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5(3)</w:t>
      </w:r>
    </w:p>
    <w:p w:rsidR="0085662D" w:rsidRDefault="0085662D">
      <w:pPr>
        <w:pStyle w:val="ConsPlusNormal"/>
        <w:ind w:firstLine="540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Вологодской области от 11.10.2022 N 5190-ОЗ)</w:t>
      </w:r>
    </w:p>
    <w:p w:rsidR="0085662D" w:rsidRDefault="0085662D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hyperlink r:id="rId71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2. В соответствии с критериями, предусмотренными в </w:t>
      </w:r>
      <w:hyperlink w:anchor="P140">
        <w:r>
          <w:rPr>
            <w:color w:val="0000FF"/>
          </w:rPr>
          <w:t>части 1</w:t>
        </w:r>
      </w:hyperlink>
      <w:r>
        <w:t xml:space="preserve"> настоящей статьи, установить </w:t>
      </w:r>
      <w:hyperlink w:anchor="P172">
        <w:r>
          <w:rPr>
            <w:color w:val="0000FF"/>
          </w:rPr>
          <w:t>перечень</w:t>
        </w:r>
      </w:hyperlink>
      <w: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приложению к настоящему закону области.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6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Настоящий закон области вступает в силу с 1 января 2014 года.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ind w:firstLine="540"/>
        <w:jc w:val="both"/>
        <w:outlineLvl w:val="1"/>
      </w:pPr>
      <w:r>
        <w:t>Статья 6(1)</w:t>
      </w:r>
    </w:p>
    <w:p w:rsidR="0085662D" w:rsidRDefault="0085662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Вологодской области от 31.05.2022 N 5129-ОЗ)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 xml:space="preserve">1) определение сокращенного срока публичных консультаций без учета </w:t>
      </w:r>
      <w:proofErr w:type="gramStart"/>
      <w:r>
        <w:t>критериев отнесения положений проекта правового акта</w:t>
      </w:r>
      <w:proofErr w:type="gramEnd"/>
      <w:r>
        <w:t xml:space="preserve"> к высокой, средней, низкой степени регулирующего воздействия;</w:t>
      </w:r>
    </w:p>
    <w:p w:rsidR="0085662D" w:rsidRDefault="0085662D">
      <w:pPr>
        <w:pStyle w:val="ConsPlusNormal"/>
        <w:spacing w:before="220"/>
        <w:ind w:firstLine="540"/>
        <w:jc w:val="both"/>
      </w:pPr>
      <w:proofErr w:type="gramStart"/>
      <w:r>
        <w:t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  <w:proofErr w:type="gramEnd"/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right"/>
      </w:pPr>
      <w:r>
        <w:t>Губернатор области</w:t>
      </w:r>
    </w:p>
    <w:p w:rsidR="0085662D" w:rsidRDefault="0085662D">
      <w:pPr>
        <w:pStyle w:val="ConsPlusNormal"/>
        <w:jc w:val="right"/>
      </w:pPr>
      <w:r>
        <w:lastRenderedPageBreak/>
        <w:t>О.А.КУВШИННИКОВ</w:t>
      </w:r>
    </w:p>
    <w:p w:rsidR="0085662D" w:rsidRDefault="0085662D">
      <w:pPr>
        <w:pStyle w:val="ConsPlusNormal"/>
      </w:pPr>
      <w:r>
        <w:t>г. Вологда</w:t>
      </w:r>
    </w:p>
    <w:p w:rsidR="0085662D" w:rsidRDefault="0085662D">
      <w:pPr>
        <w:pStyle w:val="ConsPlusNormal"/>
        <w:spacing w:before="220"/>
      </w:pPr>
      <w:r>
        <w:t>11 декабря 2013 года</w:t>
      </w:r>
    </w:p>
    <w:p w:rsidR="0085662D" w:rsidRDefault="0085662D">
      <w:pPr>
        <w:pStyle w:val="ConsPlusNormal"/>
        <w:spacing w:before="220"/>
      </w:pPr>
      <w:r>
        <w:t>N 3225-ОЗ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right"/>
        <w:outlineLvl w:val="0"/>
      </w:pPr>
      <w:r>
        <w:t>Приложение</w:t>
      </w:r>
    </w:p>
    <w:p w:rsidR="0085662D" w:rsidRDefault="0085662D">
      <w:pPr>
        <w:pStyle w:val="ConsPlusNormal"/>
        <w:jc w:val="right"/>
      </w:pPr>
      <w:r>
        <w:t>к закону области</w:t>
      </w:r>
    </w:p>
    <w:p w:rsidR="0085662D" w:rsidRDefault="0085662D">
      <w:pPr>
        <w:pStyle w:val="ConsPlusNormal"/>
        <w:jc w:val="right"/>
      </w:pPr>
      <w:r>
        <w:t>"Об оценке регулирующего воздействия</w:t>
      </w:r>
    </w:p>
    <w:p w:rsidR="0085662D" w:rsidRDefault="0085662D">
      <w:pPr>
        <w:pStyle w:val="ConsPlusNormal"/>
        <w:jc w:val="right"/>
      </w:pPr>
      <w:r>
        <w:t>проектов нормативных правовых актов и</w:t>
      </w:r>
    </w:p>
    <w:p w:rsidR="0085662D" w:rsidRDefault="0085662D">
      <w:pPr>
        <w:pStyle w:val="ConsPlusNormal"/>
        <w:jc w:val="right"/>
      </w:pPr>
      <w:r>
        <w:t>экспертизе нормативных правовых актов"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Title"/>
        <w:jc w:val="center"/>
      </w:pPr>
      <w:bookmarkStart w:id="5" w:name="P172"/>
      <w:bookmarkEnd w:id="5"/>
      <w:r>
        <w:t>ПЕРЕЧЕНЬ</w:t>
      </w:r>
    </w:p>
    <w:p w:rsidR="0085662D" w:rsidRDefault="0085662D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85662D" w:rsidRDefault="0085662D">
      <w:pPr>
        <w:pStyle w:val="ConsPlusTitle"/>
        <w:jc w:val="center"/>
      </w:pPr>
      <w:r>
        <w:t xml:space="preserve">ОКРУГОВ ОБЛАСТИ, В КОТОРЫХ ПРОВЕДЕНИЕ ОЦЕНКИ </w:t>
      </w:r>
      <w:proofErr w:type="gramStart"/>
      <w:r>
        <w:t>РЕГУЛИРУЮЩЕГО</w:t>
      </w:r>
      <w:proofErr w:type="gramEnd"/>
    </w:p>
    <w:p w:rsidR="0085662D" w:rsidRDefault="0085662D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85662D" w:rsidRDefault="0085662D">
      <w:pPr>
        <w:pStyle w:val="ConsPlusTitle"/>
        <w:jc w:val="center"/>
      </w:pPr>
      <w:r>
        <w:t>АКТОВ, ЭКСПЕРТИЗЫ МУНИЦИПАЛЬНЫХ НОРМАТИВНЫХ ПРАВОВЫХ АКТОВ</w:t>
      </w:r>
    </w:p>
    <w:p w:rsidR="0085662D" w:rsidRDefault="0085662D">
      <w:pPr>
        <w:pStyle w:val="ConsPlusTitle"/>
        <w:jc w:val="center"/>
      </w:pPr>
      <w:r>
        <w:t>ЯВЛЯЕТСЯ ОБЯЗАТЕЛЬНЫМ</w:t>
      </w:r>
    </w:p>
    <w:p w:rsidR="0085662D" w:rsidRDefault="008566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6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2D" w:rsidRDefault="008566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2D" w:rsidRDefault="008566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62D" w:rsidRDefault="008566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85662D" w:rsidRDefault="0085662D">
            <w:pPr>
              <w:pStyle w:val="ConsPlusNormal"/>
              <w:jc w:val="center"/>
            </w:pPr>
            <w:r>
              <w:rPr>
                <w:color w:val="392C69"/>
              </w:rPr>
              <w:t>от 11.10.2022 N 5190-ОЗ)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2D" w:rsidRDefault="0085662D">
            <w:pPr>
              <w:pStyle w:val="ConsPlusNormal"/>
            </w:pPr>
          </w:p>
        </w:tc>
      </w:tr>
    </w:tbl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ind w:firstLine="540"/>
        <w:jc w:val="both"/>
      </w:pPr>
      <w:r>
        <w:t>1. Бабаевский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2. Бабушкинский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3. Белозерский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4. Вашкинский муниципальный район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5. Великоустюгский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6. Верховажский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7. Вожегодский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8. Вологодский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9. Вытегорский муниципальный район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10. Городской округ город Череповец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11. Грязовецкий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12. Кадуйский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13. Кирилловский муниципальный район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14. Кичменгско-Городецкий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lastRenderedPageBreak/>
        <w:t>15. Междуреченский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16. Никольский муниципальный район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17. Нюксенский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18. Сокольский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19. Сямженский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20. Тарногский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21. Тотемский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22. Усть-Кубинский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23. Устюженский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24. Харовский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25. Чагодощенский муниципальный округ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26. Череповецкий муниципальный район Вологодской области</w:t>
      </w:r>
    </w:p>
    <w:p w:rsidR="0085662D" w:rsidRDefault="0085662D">
      <w:pPr>
        <w:pStyle w:val="ConsPlusNormal"/>
        <w:spacing w:before="220"/>
        <w:ind w:firstLine="540"/>
        <w:jc w:val="both"/>
      </w:pPr>
      <w:r>
        <w:t>27. Шекснинский муниципальный район Вологодской области</w:t>
      </w: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jc w:val="both"/>
      </w:pPr>
    </w:p>
    <w:p w:rsidR="0085662D" w:rsidRDefault="008566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6A1" w:rsidRDefault="009526A1">
      <w:bookmarkStart w:id="6" w:name="_GoBack"/>
      <w:bookmarkEnd w:id="6"/>
    </w:p>
    <w:sectPr w:rsidR="009526A1" w:rsidSect="00E3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85662D"/>
    <w:rsid w:val="009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6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6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ACAE63497DABBDB164B4FE3F4CFB5DF16FE99D5CF5ADA624183CB4D3161C14526B4D429DD7050605E64C8D55C53563B8A0DEC813FF0628700176E1G9fCN" TargetMode="External"/><Relationship Id="rId18" Type="http://schemas.openxmlformats.org/officeDocument/2006/relationships/hyperlink" Target="consultantplus://offline/ref=4FACAE63497DABBDB164AAF32920A559F066B59154FDAEF27F483AE38C461A41122B4B17DE930F0F00ED18DC199B6C30FCEBD3C80DE30628G6fDN" TargetMode="External"/><Relationship Id="rId26" Type="http://schemas.openxmlformats.org/officeDocument/2006/relationships/hyperlink" Target="consultantplus://offline/ref=4FACAE63497DABBDB164B4FE3F4CFB5DF16FE99D5FFCA3AC2A183CB4D3161C14526B4D429DD7050605E64C8D54C53563B8A0DEC813FF0628700176E1G9fCN" TargetMode="External"/><Relationship Id="rId39" Type="http://schemas.openxmlformats.org/officeDocument/2006/relationships/hyperlink" Target="consultantplus://offline/ref=4FACAE63497DABBDB164B4FE3F4CFB5DF16FE99D5FFCACAD221C3CB4D3161C14526B4D429DD7050605E648885CC53563B8A0DEC813FF0628700176E1G9fCN" TargetMode="External"/><Relationship Id="rId21" Type="http://schemas.openxmlformats.org/officeDocument/2006/relationships/hyperlink" Target="consultantplus://offline/ref=4FACAE63497DABBDB164AAF32920A559F066B59258FCAEF27F483AE38C461A41122B4B17DE920B0704ED18DC199B6C30FCEBD3C80DE30628G6fDN" TargetMode="External"/><Relationship Id="rId34" Type="http://schemas.openxmlformats.org/officeDocument/2006/relationships/hyperlink" Target="consultantplus://offline/ref=4FACAE63497DABBDB164B4FE3F4CFB5DF16FE99D5CF5ADA624183CB4D3161C14526B4D429DD7050605E64C8C5CC53563B8A0DEC813FF0628700176E1G9fCN" TargetMode="External"/><Relationship Id="rId42" Type="http://schemas.openxmlformats.org/officeDocument/2006/relationships/hyperlink" Target="consultantplus://offline/ref=4FACAE63497DABBDB164B4FE3F4CFB5DF16FE99D5FFCADAC261D3CB4D3161C14526B4D429DD7050605E64C8E55C53563B8A0DEC813FF0628700176E1G9fCN" TargetMode="External"/><Relationship Id="rId47" Type="http://schemas.openxmlformats.org/officeDocument/2006/relationships/hyperlink" Target="consultantplus://offline/ref=4FACAE63497DABBDB164B4FE3F4CFB5DF16FE99D5CFCA3A02A1D3CB4D3161C14526B4D429DD7050605E64C8C5FC53563B8A0DEC813FF0628700176E1G9fCN" TargetMode="External"/><Relationship Id="rId50" Type="http://schemas.openxmlformats.org/officeDocument/2006/relationships/hyperlink" Target="consultantplus://offline/ref=4FACAE63497DABBDB164B4FE3F4CFB5DF16FE99D5CF9A0A725193CB4D3161C14526B4D429DD7050605E64C8C5BC53563B8A0DEC813FF0628700176E1G9fCN" TargetMode="External"/><Relationship Id="rId55" Type="http://schemas.openxmlformats.org/officeDocument/2006/relationships/hyperlink" Target="consultantplus://offline/ref=4FACAE63497DABBDB164B4FE3F4CFB5DF16FE99D5FFCACAD221C3CB4D3161C14526B4D429DD7050605E64D8C5FC53563B8A0DEC813FF0628700176E1G9fCN" TargetMode="External"/><Relationship Id="rId63" Type="http://schemas.openxmlformats.org/officeDocument/2006/relationships/hyperlink" Target="consultantplus://offline/ref=4FACAE63497DABBDB164B4FE3F4CFB5DF16FE99D5CF5ADA624183CB4D3161C14526B4D429DD7050605E64C8F58C53563B8A0DEC813FF0628700176E1G9fCN" TargetMode="External"/><Relationship Id="rId68" Type="http://schemas.openxmlformats.org/officeDocument/2006/relationships/hyperlink" Target="consultantplus://offline/ref=4FACAE63497DABBDB164B4FE3F4CFB5DF16FE99D5CF5ADA624183CB4D3161C14526B4D429DD7050605E64C8F5AC53563B8A0DEC813FF0628700176E1G9fCN" TargetMode="External"/><Relationship Id="rId7" Type="http://schemas.openxmlformats.org/officeDocument/2006/relationships/hyperlink" Target="consultantplus://offline/ref=4FACAE63497DABBDB164B4FE3F4CFB5DF16FE99D5CFEA3A7251B3CB4D3161C14526B4D429DD7050605E64C8D55C53563B8A0DEC813FF0628700176E1G9fCN" TargetMode="External"/><Relationship Id="rId71" Type="http://schemas.openxmlformats.org/officeDocument/2006/relationships/hyperlink" Target="consultantplus://offline/ref=4FACAE63497DABBDB164AAF32920A559F066B59258FCAEF27F483AE38C461A41122B4B17DE930A0603ED18DC199B6C30FCEBD3C80DE30628G6f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ACAE63497DABBDB164AAF32920A559F066B59154FDAEF27F483AE38C461A41122B4B17DE930F0007ED18DC199B6C30FCEBD3C80DE30628G6fDN" TargetMode="External"/><Relationship Id="rId29" Type="http://schemas.openxmlformats.org/officeDocument/2006/relationships/hyperlink" Target="consultantplus://offline/ref=4FACAE63497DABBDB164B4FE3F4CFB5DF16FE99D5CF9A0A725193CB4D3161C14526B4D429DD7050605E64C8C5DC53563B8A0DEC813FF0628700176E1G9fCN" TargetMode="External"/><Relationship Id="rId11" Type="http://schemas.openxmlformats.org/officeDocument/2006/relationships/hyperlink" Target="consultantplus://offline/ref=4FACAE63497DABBDB164B4FE3F4CFB5DF16FE99D5CFBA4AD201D3CB4D3161C14526B4D429DD7050605E64C8D55C53563B8A0DEC813FF0628700176E1G9fCN" TargetMode="External"/><Relationship Id="rId24" Type="http://schemas.openxmlformats.org/officeDocument/2006/relationships/hyperlink" Target="consultantplus://offline/ref=4FACAE63497DABBDB164AAF32920A559F066B59258FCAEF27F483AE38C461A41122B4B17DE920B070DED18DC199B6C30FCEBD3C80DE30628G6fDN" TargetMode="External"/><Relationship Id="rId32" Type="http://schemas.openxmlformats.org/officeDocument/2006/relationships/hyperlink" Target="consultantplus://offline/ref=4FACAE63497DABBDB164B4FE3F4CFB5DF16FE99D5CFBA4AD201D3CB4D3161C14526B4D429DD7050605E64C8D54C53563B8A0DEC813FF0628700176E1G9fCN" TargetMode="External"/><Relationship Id="rId37" Type="http://schemas.openxmlformats.org/officeDocument/2006/relationships/hyperlink" Target="consultantplus://offline/ref=4FACAE63497DABBDB164B4FE3F4CFB5DF16FE99D5CF5ADA624183CB4D3161C14526B4D429DD7050605E64C8C58C53563B8A0DEC813FF0628700176E1G9fCN" TargetMode="External"/><Relationship Id="rId40" Type="http://schemas.openxmlformats.org/officeDocument/2006/relationships/hyperlink" Target="consultantplus://offline/ref=4FACAE63497DABBDB164B4FE3F4CFB5DF16FE99D5CF5ADA624183CB4D3161C14526B4D429DD7050605E64C8C5BC53563B8A0DEC813FF0628700176E1G9fCN" TargetMode="External"/><Relationship Id="rId45" Type="http://schemas.openxmlformats.org/officeDocument/2006/relationships/hyperlink" Target="consultantplus://offline/ref=4FACAE63497DABBDB164B4FE3F4CFB5DF16FE99D5FFCACAD221C3CB4D3161C14526B4D429DD7050605E64C845CC53563B8A0DEC813FF0628700176E1G9fCN" TargetMode="External"/><Relationship Id="rId53" Type="http://schemas.openxmlformats.org/officeDocument/2006/relationships/hyperlink" Target="consultantplus://offline/ref=4FACAE63497DABBDB164B4FE3F4CFB5DF16FE99D5CF5ADA624183CB4D3161C14526B4D429DD7050605E64C8F5DC53563B8A0DEC813FF0628700176E1G9fCN" TargetMode="External"/><Relationship Id="rId58" Type="http://schemas.openxmlformats.org/officeDocument/2006/relationships/hyperlink" Target="consultantplus://offline/ref=4FACAE63497DABBDB164B4FE3F4CFB5DF16FE99D5CFEA3A7251B3CB4D3161C14526B4D429DD7050605E64C8C5EC53563B8A0DEC813FF0628700176E1G9fCN" TargetMode="External"/><Relationship Id="rId66" Type="http://schemas.openxmlformats.org/officeDocument/2006/relationships/hyperlink" Target="consultantplus://offline/ref=4FACAE63497DABBDB164B4FE3F4CFB5DF16FE99D5CFAACA0241B3CB4D3161C14526B4D429DD7050605E64C8C59C53563B8A0DEC813FF0628700176E1G9fC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FACAE63497DABBDB164B4FE3F4CFB5DF16FE99D5FFDA0A422153CB4D3161C14526B4D429DD7050605E64D8955C53563B8A0DEC813FF0628700176E1G9fCN" TargetMode="External"/><Relationship Id="rId23" Type="http://schemas.openxmlformats.org/officeDocument/2006/relationships/hyperlink" Target="consultantplus://offline/ref=4FACAE63497DABBDB164AAF32920A559F066B59258FCAEF27F483AE38C461A41122B4B17DE920B0702ED18DC199B6C30FCEBD3C80DE30628G6fDN" TargetMode="External"/><Relationship Id="rId28" Type="http://schemas.openxmlformats.org/officeDocument/2006/relationships/hyperlink" Target="consultantplus://offline/ref=4FACAE63497DABBDB164B4FE3F4CFB5DF16FE99D5CFEA3A7251B3CB4D3161C14526B4D429DD7050605E64C8C5FC53563B8A0DEC813FF0628700176E1G9fCN" TargetMode="External"/><Relationship Id="rId36" Type="http://schemas.openxmlformats.org/officeDocument/2006/relationships/hyperlink" Target="consultantplus://offline/ref=4FACAE63497DABBDB164B4FE3F4CFB5DF16FE99D5FFCACAD221C3CB4D3161C14526B4D429DD7050605E74E8859C53563B8A0DEC813FF0628700176E1G9fCN" TargetMode="External"/><Relationship Id="rId49" Type="http://schemas.openxmlformats.org/officeDocument/2006/relationships/hyperlink" Target="consultantplus://offline/ref=4FACAE63497DABBDB164B4FE3F4CFB5DF16FE99D5FFCACAD221C3CB4D3161C14526B4D429DD7050605E64F8F5EC53563B8A0DEC813FF0628700176E1G9fCN" TargetMode="External"/><Relationship Id="rId57" Type="http://schemas.openxmlformats.org/officeDocument/2006/relationships/hyperlink" Target="consultantplus://offline/ref=4FACAE63497DABBDB164B4FE3F4CFB5DF16FE99D5CFCA3A02A1D3CB4D3161C14526B4D429DD7050605E64C8C5EC53563B8A0DEC813FF0628700176E1G9fCN" TargetMode="External"/><Relationship Id="rId61" Type="http://schemas.openxmlformats.org/officeDocument/2006/relationships/hyperlink" Target="consultantplus://offline/ref=4FACAE63497DABBDB164B4FE3F4CFB5DF16FE99D5CF5ADA624183CB4D3161C14526B4D429DD7050605E64C8F5FC53563B8A0DEC813FF0628700176E1G9fCN" TargetMode="External"/><Relationship Id="rId10" Type="http://schemas.openxmlformats.org/officeDocument/2006/relationships/hyperlink" Target="consultantplus://offline/ref=4FACAE63497DABBDB164B4FE3F4CFB5DF16FE99D5CFAACA0241B3CB4D3161C14526B4D429DD7050605E64C8D55C53563B8A0DEC813FF0628700176E1G9fCN" TargetMode="External"/><Relationship Id="rId19" Type="http://schemas.openxmlformats.org/officeDocument/2006/relationships/hyperlink" Target="consultantplus://offline/ref=4FACAE63497DABBDB164AAF32920A559F066B59258FCAEF27F483AE38C461A41122B4B17DE920A0E0DED18DC199B6C30FCEBD3C80DE30628G6fDN" TargetMode="External"/><Relationship Id="rId31" Type="http://schemas.openxmlformats.org/officeDocument/2006/relationships/hyperlink" Target="consultantplus://offline/ref=4FACAE63497DABBDB164B4FE3F4CFB5DF16FE99D5FFCACAD221C3CB4D3161C14526B4D429DD7050605E6498458C53563B8A0DEC813FF0628700176E1G9fCN" TargetMode="External"/><Relationship Id="rId44" Type="http://schemas.openxmlformats.org/officeDocument/2006/relationships/hyperlink" Target="consultantplus://offline/ref=4FACAE63497DABBDB164B4FE3F4CFB5DF16FE99D5CF9A0A725193CB4D3161C14526B4D429DD7050605E64C8C59C53563B8A0DEC813FF0628700176E1G9fCN" TargetMode="External"/><Relationship Id="rId52" Type="http://schemas.openxmlformats.org/officeDocument/2006/relationships/hyperlink" Target="consultantplus://offline/ref=4FACAE63497DABBDB164B4FE3F4CFB5DF16FE99D5CF5ADA624183CB4D3161C14526B4D429DD7050605E64C8C55C53563B8A0DEC813FF0628700176E1G9fCN" TargetMode="External"/><Relationship Id="rId60" Type="http://schemas.openxmlformats.org/officeDocument/2006/relationships/hyperlink" Target="consultantplus://offline/ref=4FACAE63497DABBDB164B4FE3F4CFB5DF16FE99D5CFAACA0241B3CB4D3161C14526B4D429DD7050605E64C8C5CC53563B8A0DEC813FF0628700176E1G9fCN" TargetMode="External"/><Relationship Id="rId65" Type="http://schemas.openxmlformats.org/officeDocument/2006/relationships/hyperlink" Target="consultantplus://offline/ref=4FACAE63497DABBDB164B4FE3F4CFB5DF16FE99D5CFFA6AC2A1A3CB4D3161C14526B4D429DD7050605E64C8C5FC53563B8A0DEC813FF0628700176E1G9fCN" TargetMode="External"/><Relationship Id="rId73" Type="http://schemas.openxmlformats.org/officeDocument/2006/relationships/hyperlink" Target="consultantplus://offline/ref=4FACAE63497DABBDB164B4FE3F4CFB5DF16FE99D5FFDA0A422153CB4D3161C14526B4D429DD7050605E64D885BC53563B8A0DEC813FF0628700176E1G9f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ACAE63497DABBDB164B4FE3F4CFB5DF16FE99D5CF9A0A725193CB4D3161C14526B4D429DD7050605E64C8D55C53563B8A0DEC813FF0628700176E1G9fCN" TargetMode="External"/><Relationship Id="rId14" Type="http://schemas.openxmlformats.org/officeDocument/2006/relationships/hyperlink" Target="consultantplus://offline/ref=4FACAE63497DABBDB164B4FE3F4CFB5DF16FE99D5FFCA3AC2A183CB4D3161C14526B4D429DD7050605E64C8D55C53563B8A0DEC813FF0628700176E1G9fCN" TargetMode="External"/><Relationship Id="rId22" Type="http://schemas.openxmlformats.org/officeDocument/2006/relationships/hyperlink" Target="consultantplus://offline/ref=4FACAE63497DABBDB164AAF32920A559F066B59258FCAEF27F483AE38C461A41122B4B17DE920B0701ED18DC199B6C30FCEBD3C80DE30628G6fDN" TargetMode="External"/><Relationship Id="rId27" Type="http://schemas.openxmlformats.org/officeDocument/2006/relationships/hyperlink" Target="consultantplus://offline/ref=4FACAE63497DABBDB164B4FE3F4CFB5DF16FE99D5FFDA0A422153CB4D3161C14526B4D429DD7050605E64D8954C53563B8A0DEC813FF0628700176E1G9fCN" TargetMode="External"/><Relationship Id="rId30" Type="http://schemas.openxmlformats.org/officeDocument/2006/relationships/hyperlink" Target="consultantplus://offline/ref=4FACAE63497DABBDB164B4FE3F4CFB5DF16FE99D5CF5ADA624183CB4D3161C14526B4D429DD7050605E64C8C5DC53563B8A0DEC813FF0628700176E1G9fCN" TargetMode="External"/><Relationship Id="rId35" Type="http://schemas.openxmlformats.org/officeDocument/2006/relationships/hyperlink" Target="consultantplus://offline/ref=4FACAE63497DABBDB164B4FE3F4CFB5DF16FE99D5CF5ADA624183CB4D3161C14526B4D429DD7050605E64C8C5EC53563B8A0DEC813FF0628700176E1G9fCN" TargetMode="External"/><Relationship Id="rId43" Type="http://schemas.openxmlformats.org/officeDocument/2006/relationships/hyperlink" Target="consultantplus://offline/ref=4FACAE63497DABBDB164B4FE3F4CFB5DF16FE99D5FFDA3A526183CB4D3161C14526B4D429DD7050605E44C8959C53563B8A0DEC813FF0628700176E1G9fCN" TargetMode="External"/><Relationship Id="rId48" Type="http://schemas.openxmlformats.org/officeDocument/2006/relationships/hyperlink" Target="consultantplus://offline/ref=4FACAE63497DABBDB164B4FE3F4CFB5DF16FE99D5CF9A0A725193CB4D3161C14526B4D429DD7050605E64C8C58C53563B8A0DEC813FF0628700176E1G9fCN" TargetMode="External"/><Relationship Id="rId56" Type="http://schemas.openxmlformats.org/officeDocument/2006/relationships/hyperlink" Target="consultantplus://offline/ref=4FACAE63497DABBDB164B4FE3F4CFB5DF16FE99D5CF9A0A725193CB4D3161C14526B4D429DD7050605E64C8C5AC53563B8A0DEC813FF0628700176E1G9fCN" TargetMode="External"/><Relationship Id="rId64" Type="http://schemas.openxmlformats.org/officeDocument/2006/relationships/hyperlink" Target="consultantplus://offline/ref=4FACAE63497DABBDB164B4FE3F4CFB5DF16FE99D5CFCA3A02A1D3CB4D3161C14526B4D429DD7050605E64C8F5FC53563B8A0DEC813FF0628700176E1G9fCN" TargetMode="External"/><Relationship Id="rId69" Type="http://schemas.openxmlformats.org/officeDocument/2006/relationships/hyperlink" Target="consultantplus://offline/ref=4FACAE63497DABBDB164B4FE3F4CFB5DF16FE99D5CFAACA0241B3CB4D3161C14526B4D429DD7050605E64C8C5BC53563B8A0DEC813FF0628700176E1G9fCN" TargetMode="External"/><Relationship Id="rId8" Type="http://schemas.openxmlformats.org/officeDocument/2006/relationships/hyperlink" Target="consultantplus://offline/ref=4FACAE63497DABBDB164B4FE3F4CFB5DF16FE99D5CFFA6AC2A1A3CB4D3161C14526B4D429DD7050605E64C8D55C53563B8A0DEC813FF0628700176E1G9fCN" TargetMode="External"/><Relationship Id="rId51" Type="http://schemas.openxmlformats.org/officeDocument/2006/relationships/hyperlink" Target="consultantplus://offline/ref=4FACAE63497DABBDB164B4FE3F4CFB5DF16FE99D5CFAACA0241B3CB4D3161C14526B4D429DD7050605E64C8D54C53563B8A0DEC813FF0628700176E1G9fCN" TargetMode="External"/><Relationship Id="rId72" Type="http://schemas.openxmlformats.org/officeDocument/2006/relationships/hyperlink" Target="consultantplus://offline/ref=4FACAE63497DABBDB164B4FE3F4CFB5DF16FE99D5FFCA3AC2A183CB4D3161C14526B4D429DD7050605E64C8C5DC53563B8A0DEC813FF0628700176E1G9f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FACAE63497DABBDB164B4FE3F4CFB5DF16FE99D5FFCADAC261D3CB4D3161C14526B4D429DD7050605E64C8E55C53563B8A0DEC813FF0628700176E1G9fCN" TargetMode="External"/><Relationship Id="rId17" Type="http://schemas.openxmlformats.org/officeDocument/2006/relationships/hyperlink" Target="consultantplus://offline/ref=4FACAE63497DABBDB164AAF32920A559F066B59154FDAEF27F483AE38C461A41122B4B17DE930F0F06ED18DC199B6C30FCEBD3C80DE30628G6fDN" TargetMode="External"/><Relationship Id="rId25" Type="http://schemas.openxmlformats.org/officeDocument/2006/relationships/hyperlink" Target="consultantplus://offline/ref=4FACAE63497DABBDB164B4FE3F4CFB5DF16FE99D5CFFA6AC2A1A3CB4D3161C14526B4D429DD7050605E64C8D54C53563B8A0DEC813FF0628700176E1G9fCN" TargetMode="External"/><Relationship Id="rId33" Type="http://schemas.openxmlformats.org/officeDocument/2006/relationships/hyperlink" Target="consultantplus://offline/ref=4FACAE63497DABBDB164B4FE3F4CFB5DF16FE99D5CFBA4AD201D3CB4D3161C14526B4D429DD7050605E64C8C5CC53563B8A0DEC813FF0628700176E1G9fCN" TargetMode="External"/><Relationship Id="rId38" Type="http://schemas.openxmlformats.org/officeDocument/2006/relationships/hyperlink" Target="consultantplus://offline/ref=4FACAE63497DABBDB164B4FE3F4CFB5DF16FE99D5FFCACAD221C3CB4D3161C14526B4D429DD7050605E649855BC53563B8A0DEC813FF0628700176E1G9fCN" TargetMode="External"/><Relationship Id="rId46" Type="http://schemas.openxmlformats.org/officeDocument/2006/relationships/hyperlink" Target="consultantplus://offline/ref=4FACAE63497DABBDB164B4FE3F4CFB5DF16FE99D5FFCACAD221C3CB4D3161C14526B4D429DD7050605E64D8D5DC53563B8A0DEC813FF0628700176E1G9fCN" TargetMode="External"/><Relationship Id="rId59" Type="http://schemas.openxmlformats.org/officeDocument/2006/relationships/hyperlink" Target="consultantplus://offline/ref=4FACAE63497DABBDB164B4FE3F4CFB5DF16FE99D5CFFA6AC2A1A3CB4D3161C14526B4D429DD7050605E64C8C5CC53563B8A0DEC813FF0628700176E1G9fCN" TargetMode="External"/><Relationship Id="rId67" Type="http://schemas.openxmlformats.org/officeDocument/2006/relationships/hyperlink" Target="consultantplus://offline/ref=4FACAE63497DABBDB164B4FE3F4CFB5DF16FE99D5CFAACA0241B3CB4D3161C14526B4D429DD7050605E64C8C58C53563B8A0DEC813FF0628700176E1G9fCN" TargetMode="External"/><Relationship Id="rId20" Type="http://schemas.openxmlformats.org/officeDocument/2006/relationships/hyperlink" Target="consultantplus://offline/ref=4FACAE63497DABBDB164AAF32920A559F066B59258FCAEF27F483AE38C461A41122B4B17DE920B0705ED18DC199B6C30FCEBD3C80DE30628G6fDN" TargetMode="External"/><Relationship Id="rId41" Type="http://schemas.openxmlformats.org/officeDocument/2006/relationships/hyperlink" Target="consultantplus://offline/ref=4FACAE63497DABBDB164B4FE3F4CFB5DF16FE99D5CF9A0A725193CB4D3161C14526B4D429DD7050605E64C8C5FC53563B8A0DEC813FF0628700176E1G9fCN" TargetMode="External"/><Relationship Id="rId54" Type="http://schemas.openxmlformats.org/officeDocument/2006/relationships/hyperlink" Target="consultantplus://offline/ref=4FACAE63497DABBDB164B4FE3F4CFB5DF16FE99D5FFCACAD221C3CB4D3161C14526B4D429DD7050605E64D885DC53563B8A0DEC813FF0628700176E1G9fCN" TargetMode="External"/><Relationship Id="rId62" Type="http://schemas.openxmlformats.org/officeDocument/2006/relationships/hyperlink" Target="consultantplus://offline/ref=4FACAE63497DABBDB164B4FE3F4CFB5DF16FE99D5CF5ADA624183CB4D3161C14526B4D429DD7050605E64C8F5EC53563B8A0DEC813FF0628700176E1G9fCN" TargetMode="External"/><Relationship Id="rId70" Type="http://schemas.openxmlformats.org/officeDocument/2006/relationships/hyperlink" Target="consultantplus://offline/ref=4FACAE63497DABBDB164B4FE3F4CFB5DF16FE99D5FFDA0A422153CB4D3161C14526B4D429DD7050605E64D885DC53563B8A0DEC813FF0628700176E1G9fC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CAE63497DABBDB164B4FE3F4CFB5DF16FE99D5CFCA3A02A1D3CB4D3161C14526B4D429DD7050605E64C8D55C53563B8A0DEC813FF0628700176E1G9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2023-02-20T13:31:00Z</dcterms:created>
  <dcterms:modified xsi:type="dcterms:W3CDTF">2023-02-20T13:31:00Z</dcterms:modified>
</cp:coreProperties>
</file>