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77777777" w:rsidR="007059ED" w:rsidRPr="007059ED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7059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7059E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54FCE408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3783241B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7A30D99E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41A4C9CC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04A5335D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2E02AEFF" w:rsidR="007059ED" w:rsidRPr="007059ED" w:rsidRDefault="0096731E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033EE72E" w14:textId="03364EF6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</w:t>
      </w:r>
      <w:r w:rsidR="00967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на территории:  кадастрового квартала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35:02:0202007</w:t>
      </w:r>
    </w:p>
    <w:p w14:paraId="1F377E05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2EEA4309" w14:textId="31C6DB04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  муни</w:t>
      </w:r>
      <w:r w:rsidR="009673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ципальным </w:t>
      </w:r>
      <w:proofErr w:type="gramStart"/>
      <w:r w:rsidR="009673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контрактом № б</w:t>
      </w:r>
      <w:proofErr w:type="gramEnd"/>
      <w:r w:rsidR="009673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/н</w:t>
      </w:r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выполнение комплексных кадастровых работ от </w:t>
      </w:r>
      <w:r w:rsidR="0096731E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29.01.2024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6C1A8A1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513125D8" w14:textId="600BC4AC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96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и земельных отношений администрации Бабаевского муниципального округа</w:t>
      </w:r>
    </w:p>
    <w:p w14:paraId="6585A902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B18DE3" w14:textId="2FED937E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96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Вологодская область, г. Бабаево, ул. Ухтомского, д. 1, </w:t>
      </w:r>
      <w:proofErr w:type="spellStart"/>
      <w:r w:rsidR="0096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="0096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31</w:t>
      </w:r>
    </w:p>
    <w:p w14:paraId="5D9D2756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231"/>
        <w:gridCol w:w="1956"/>
      </w:tblGrid>
      <w:tr w:rsidR="007059ED" w:rsidRPr="007059ED" w14:paraId="7DAE2815" w14:textId="77777777" w:rsidTr="0096731E">
        <w:tc>
          <w:tcPr>
            <w:tcW w:w="2807" w:type="dxa"/>
            <w:vAlign w:val="bottom"/>
          </w:tcPr>
          <w:p w14:paraId="70FB0154" w14:textId="77777777" w:rsidR="007059ED" w:rsidRPr="007059ED" w:rsidRDefault="007059ED" w:rsidP="007059ED">
            <w:pPr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686EF3B7" w14:textId="2FD6E41D" w:rsidR="007059ED" w:rsidRPr="0096731E" w:rsidRDefault="0096731E" w:rsidP="0096731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Zemotlelbabaevo-rayon@rambler.ru</w:t>
            </w:r>
          </w:p>
        </w:tc>
        <w:tc>
          <w:tcPr>
            <w:tcW w:w="3231" w:type="dxa"/>
            <w:vAlign w:val="bottom"/>
          </w:tcPr>
          <w:p w14:paraId="0388AB98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2D2BA037" w14:textId="672440A1" w:rsidR="007059ED" w:rsidRPr="007059ED" w:rsidRDefault="0096731E" w:rsidP="007059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8(81743)21920</w:t>
            </w:r>
          </w:p>
        </w:tc>
      </w:tr>
    </w:tbl>
    <w:p w14:paraId="1D44A01F" w14:textId="77777777" w:rsidR="007059ED" w:rsidRPr="007059ED" w:rsidRDefault="007059ED" w:rsidP="007059ED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14:paraId="0BAC9820" w14:textId="0B48851A" w:rsidR="007059ED" w:rsidRPr="00EC072F" w:rsidRDefault="00EF2D47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C072F" w:rsidRP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 публично-правовой компании «</w:t>
      </w:r>
      <w:proofErr w:type="spellStart"/>
      <w:r w:rsidR="00EC072F" w:rsidRP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Роскадастр</w:t>
      </w:r>
      <w:proofErr w:type="spellEnd"/>
      <w:r w:rsidR="00EC072F" w:rsidRP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Вологодской области</w:t>
      </w:r>
      <w:r w:rsidRPr="00EC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54B3CD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1147CD81" w14:textId="77777777" w:rsidR="001048FE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3CB3F435" w:rsidR="007059ED" w:rsidRPr="007059ED" w:rsidRDefault="00EF2D47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</w:t>
      </w:r>
      <w:r w:rsidR="00EC07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Ковал</w:t>
      </w:r>
      <w:r w:rsidR="00EC07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</w:t>
      </w:r>
      <w:proofErr w:type="spellStart"/>
      <w:r w:rsidR="00B47B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</w:t>
      </w:r>
      <w:proofErr w:type="spellEnd"/>
      <w:r w:rsidR="00B47B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Ольга Валерьевна_____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proofErr w:type="gramEnd"/>
    </w:p>
    <w:p w14:paraId="3CD24F40" w14:textId="0A4F48D9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B4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 «Союз кадастровых инженеров»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B3715ED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20AE27C2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B4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20628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6AA79536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B4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27.04.2016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582D30" w14:textId="5A6B06BD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824304">
        <w:rPr>
          <w:rFonts w:ascii="Times New Roman" w:hAnsi="Times New Roman" w:cs="Times New Roman"/>
          <w:b/>
          <w:sz w:val="24"/>
          <w:szCs w:val="24"/>
        </w:rPr>
        <w:t>Вологодская область, г. Вологда, ул. Лаврова, д. 13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2C7BBEB8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hyperlink r:id="rId5" w:history="1">
        <w:r w:rsidR="00EC072F" w:rsidRPr="00F20881">
          <w:rPr>
            <w:rStyle w:val="a4"/>
            <w:rFonts w:ascii="Helvetica" w:hAnsi="Helvetica"/>
            <w:b/>
            <w:sz w:val="24"/>
            <w:szCs w:val="24"/>
            <w:shd w:val="clear" w:color="auto" w:fill="F7F7F7"/>
          </w:rPr>
          <w:t>shirikova1985@yandex.ru</w:t>
        </w:r>
      </w:hyperlink>
      <w:r w:rsidR="00EC072F" w:rsidRPr="00F20881">
        <w:rPr>
          <w:b/>
          <w:color w:val="333333"/>
          <w:sz w:val="24"/>
          <w:szCs w:val="24"/>
          <w:shd w:val="clear" w:color="auto" w:fill="F7F7F7"/>
        </w:rPr>
        <w:t>,</w:t>
      </w:r>
      <w:r w:rsidR="00EC072F">
        <w:rPr>
          <w:b/>
          <w:color w:val="333333"/>
          <w:sz w:val="24"/>
          <w:szCs w:val="24"/>
          <w:shd w:val="clear" w:color="auto" w:fill="F7F7F7"/>
        </w:rPr>
        <w:t xml:space="preserve"> </w:t>
      </w:r>
      <w:r w:rsidR="00EC072F">
        <w:rPr>
          <w:b/>
          <w:color w:val="333333"/>
          <w:sz w:val="24"/>
          <w:szCs w:val="24"/>
          <w:shd w:val="clear" w:color="auto" w:fill="F7F7F7"/>
          <w:lang w:val="en-US"/>
        </w:rPr>
        <w:t>filial</w:t>
      </w:r>
      <w:r w:rsidR="00EC072F" w:rsidRPr="00EC072F">
        <w:rPr>
          <w:b/>
          <w:color w:val="333333"/>
          <w:sz w:val="24"/>
          <w:szCs w:val="24"/>
          <w:shd w:val="clear" w:color="auto" w:fill="F7F7F7"/>
        </w:rPr>
        <w:t>@35.</w:t>
      </w:r>
      <w:proofErr w:type="spellStart"/>
      <w:r w:rsidR="00EC072F">
        <w:rPr>
          <w:b/>
          <w:color w:val="333333"/>
          <w:sz w:val="24"/>
          <w:szCs w:val="24"/>
          <w:shd w:val="clear" w:color="auto" w:fill="F7F7F7"/>
          <w:lang w:val="en-US"/>
        </w:rPr>
        <w:t>kadastr</w:t>
      </w:r>
      <w:proofErr w:type="spellEnd"/>
      <w:r w:rsidR="00EC072F" w:rsidRPr="00EC072F">
        <w:rPr>
          <w:b/>
          <w:color w:val="333333"/>
          <w:sz w:val="24"/>
          <w:szCs w:val="24"/>
          <w:shd w:val="clear" w:color="auto" w:fill="F7F7F7"/>
        </w:rPr>
        <w:t>.</w:t>
      </w:r>
      <w:proofErr w:type="spellStart"/>
      <w:r w:rsidR="00EC072F">
        <w:rPr>
          <w:b/>
          <w:color w:val="333333"/>
          <w:sz w:val="24"/>
          <w:szCs w:val="24"/>
          <w:shd w:val="clear" w:color="auto" w:fill="F7F7F7"/>
          <w:lang w:val="en-US"/>
        </w:rPr>
        <w:t>ru</w:t>
      </w:r>
      <w:bookmarkStart w:id="0" w:name="_GoBack"/>
      <w:bookmarkEnd w:id="0"/>
      <w:proofErr w:type="spell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824304" w:rsidRDefault="007059ED" w:rsidP="007059ED">
            <w:pPr>
              <w:tabs>
                <w:tab w:val="right" w:pos="9922"/>
              </w:tabs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3C82F70F" w:rsidR="007059ED" w:rsidRPr="00B47B9B" w:rsidRDefault="00B47B9B" w:rsidP="007059ED">
            <w:pPr>
              <w:tabs>
                <w:tab w:val="right" w:pos="9922"/>
              </w:tabs>
              <w:rPr>
                <w:b/>
                <w:sz w:val="24"/>
                <w:szCs w:val="24"/>
              </w:rPr>
            </w:pPr>
            <w:r w:rsidRPr="00B47B9B">
              <w:rPr>
                <w:rFonts w:ascii="Helvetica" w:hAnsi="Helvetica"/>
                <w:b/>
                <w:color w:val="333333"/>
                <w:sz w:val="26"/>
                <w:szCs w:val="26"/>
                <w:shd w:val="clear" w:color="auto" w:fill="F7F7F7"/>
              </w:rPr>
              <w:t>8-963-736-78-92, 8 (81751) 2-38-79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7586FB3A" w14:textId="6F41636A" w:rsidR="008D45C0" w:rsidRPr="001538B9" w:rsidRDefault="008D45C0" w:rsidP="007059ED">
            <w:pPr>
              <w:adjustRightInd w:val="0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Кадастровый квартал</w:t>
            </w:r>
            <w:r w:rsidR="001538B9">
              <w:rPr>
                <w:sz w:val="24"/>
                <w:szCs w:val="24"/>
              </w:rPr>
              <w:t xml:space="preserve"> </w:t>
            </w:r>
            <w:r w:rsidR="001538B9" w:rsidRPr="001538B9">
              <w:rPr>
                <w:sz w:val="24"/>
                <w:szCs w:val="24"/>
              </w:rPr>
              <w:t>35</w:t>
            </w:r>
            <w:r w:rsidR="001538B9">
              <w:rPr>
                <w:sz w:val="24"/>
                <w:szCs w:val="24"/>
              </w:rPr>
              <w:t xml:space="preserve">:02:0202007, Вологодская область, Бабаевский район, п. </w:t>
            </w:r>
            <w:proofErr w:type="spellStart"/>
            <w:r w:rsidR="001538B9">
              <w:rPr>
                <w:sz w:val="24"/>
                <w:szCs w:val="24"/>
              </w:rPr>
              <w:t>Пяжелка</w:t>
            </w:r>
            <w:proofErr w:type="spellEnd"/>
            <w:r w:rsidR="00153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14:paraId="5660DA21" w14:textId="7CDE5B7A" w:rsidR="008D45C0" w:rsidRDefault="001538B9" w:rsidP="008D45C0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1538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1.2024</w:t>
            </w:r>
            <w:r w:rsidR="008D45C0"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01.10.2024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A2E7" w14:textId="77777777" w:rsidR="00E661A0" w:rsidRDefault="00E661A0"/>
    <w:sectPr w:rsidR="00E661A0" w:rsidSect="0096731E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1048FE"/>
    <w:rsid w:val="001538B9"/>
    <w:rsid w:val="001C1C85"/>
    <w:rsid w:val="00670EB6"/>
    <w:rsid w:val="006F1CC9"/>
    <w:rsid w:val="007059ED"/>
    <w:rsid w:val="00824304"/>
    <w:rsid w:val="008D45C0"/>
    <w:rsid w:val="0096731E"/>
    <w:rsid w:val="009B5513"/>
    <w:rsid w:val="00AD3779"/>
    <w:rsid w:val="00B47B9B"/>
    <w:rsid w:val="00E661A0"/>
    <w:rsid w:val="00EC072F"/>
    <w:rsid w:val="00EF2D47"/>
    <w:rsid w:val="00F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rikova198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Татьяна Валерьевна</dc:creator>
  <cp:keywords/>
  <dc:description/>
  <cp:lastModifiedBy>Пользователь</cp:lastModifiedBy>
  <cp:revision>6</cp:revision>
  <cp:lastPrinted>2024-02-06T13:27:00Z</cp:lastPrinted>
  <dcterms:created xsi:type="dcterms:W3CDTF">2023-05-16T13:15:00Z</dcterms:created>
  <dcterms:modified xsi:type="dcterms:W3CDTF">2024-02-06T13:56:00Z</dcterms:modified>
</cp:coreProperties>
</file>