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20"/>
        <w:ind w:left="6464"/>
        <w:jc w:val="center"/>
      </w:pPr>
      <w:bookmarkStart w:id="0" w:name="_GoBack"/>
      <w:bookmarkEnd w:id="0"/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AF5D4A" w:rsidRPr="00BF10CE" w:rsidRDefault="00AF5D4A" w:rsidP="00AF5D4A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:rsidR="007D5A1D" w:rsidRDefault="00AA7470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283"/>
      </w:tblGrid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Бабаевский муниципальный округ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п.Пяжелка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45E35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A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35:02:0202007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45E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7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7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7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A7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24-3567-Д/002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A5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r w:rsidR="00B504EF">
              <w:rPr>
                <w:sz w:val="24"/>
                <w:szCs w:val="24"/>
              </w:rPr>
              <w:t>Бабаевский округ, г.Бабаево, ул.Ухтомского, д.1, каб.№31.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E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имущественных и земельных отношений администрации Бабаевского муниципального округа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3C2E">
            <w:pPr>
              <w:jc w:val="center"/>
              <w:rPr>
                <w:sz w:val="24"/>
                <w:szCs w:val="24"/>
              </w:rPr>
            </w:pPr>
            <w:r w:rsidRPr="00113C2E">
              <w:rPr>
                <w:sz w:val="24"/>
                <w:szCs w:val="24"/>
              </w:rPr>
              <w:t>https://35babaevskij.gosuslugi.ru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Департамент имущественных отношений и градостроительной деятельности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https://dio.gov35.ru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3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https://rosreestr.gov.ru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35:02:0202007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13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область, Бабаевский округ, г.Бабаево, ул.Ухтомского, д.1, каб.№31.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59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D03FE" w:rsidRDefault="00892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4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145E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6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4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145E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45E3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113C2E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A8" w:rsidRDefault="003926A8">
      <w:r>
        <w:separator/>
      </w:r>
    </w:p>
  </w:endnote>
  <w:endnote w:type="continuationSeparator" w:id="0">
    <w:p w:rsidR="003926A8" w:rsidRDefault="0039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A8" w:rsidRDefault="003926A8">
      <w:r>
        <w:separator/>
      </w:r>
    </w:p>
  </w:footnote>
  <w:footnote w:type="continuationSeparator" w:id="0">
    <w:p w:rsidR="003926A8" w:rsidRDefault="0039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E6B7E"/>
    <w:rsid w:val="000F4474"/>
    <w:rsid w:val="00113C2E"/>
    <w:rsid w:val="00145E35"/>
    <w:rsid w:val="001E3477"/>
    <w:rsid w:val="003926A8"/>
    <w:rsid w:val="00510EA5"/>
    <w:rsid w:val="00544E6C"/>
    <w:rsid w:val="00606998"/>
    <w:rsid w:val="007D5A1D"/>
    <w:rsid w:val="008929A8"/>
    <w:rsid w:val="008A576A"/>
    <w:rsid w:val="00AA7470"/>
    <w:rsid w:val="00AF5D4A"/>
    <w:rsid w:val="00B504EF"/>
    <w:rsid w:val="00BB21AE"/>
    <w:rsid w:val="00BE267E"/>
    <w:rsid w:val="00BF10CE"/>
    <w:rsid w:val="00CD03FE"/>
    <w:rsid w:val="00DF7DD3"/>
    <w:rsid w:val="00E4751A"/>
    <w:rsid w:val="00E6687A"/>
    <w:rsid w:val="00EF2FF1"/>
    <w:rsid w:val="00FE5E5E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2018-10-10T12:45:00Z</cp:lastPrinted>
  <dcterms:created xsi:type="dcterms:W3CDTF">2024-08-13T05:32:00Z</dcterms:created>
  <dcterms:modified xsi:type="dcterms:W3CDTF">2024-08-13T05:32:00Z</dcterms:modified>
</cp:coreProperties>
</file>