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AF19" w14:textId="77777777" w:rsidR="00D333A4" w:rsidRPr="00113C90" w:rsidRDefault="00D333A4" w:rsidP="00D333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014A64" wp14:editId="618F9088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093C" w14:textId="77777777" w:rsidR="00D333A4" w:rsidRPr="00113C90" w:rsidRDefault="00D333A4" w:rsidP="00D333A4">
      <w:pPr>
        <w:jc w:val="center"/>
        <w:rPr>
          <w:sz w:val="16"/>
          <w:szCs w:val="16"/>
        </w:rPr>
      </w:pPr>
    </w:p>
    <w:p w14:paraId="536FEA49" w14:textId="77777777" w:rsidR="00D333A4" w:rsidRPr="00113C90" w:rsidRDefault="00D333A4" w:rsidP="00D333A4">
      <w:pPr>
        <w:jc w:val="center"/>
        <w:rPr>
          <w:sz w:val="20"/>
          <w:szCs w:val="20"/>
        </w:rPr>
      </w:pPr>
    </w:p>
    <w:p w14:paraId="077BC1CC" w14:textId="02A70594" w:rsidR="00D333A4" w:rsidRPr="00113C90" w:rsidRDefault="00D333A4" w:rsidP="00D333A4">
      <w:pPr>
        <w:keepNext/>
        <w:jc w:val="center"/>
        <w:outlineLvl w:val="0"/>
        <w:rPr>
          <w:b/>
          <w:spacing w:val="120"/>
          <w:sz w:val="34"/>
          <w:szCs w:val="34"/>
        </w:rPr>
      </w:pPr>
      <w:r w:rsidRPr="00113C90">
        <w:rPr>
          <w:b/>
          <w:spacing w:val="-8"/>
          <w:sz w:val="32"/>
          <w:szCs w:val="32"/>
        </w:rPr>
        <w:t xml:space="preserve">ТЕРРИТОРИАЛЬНАЯ ИЗБИРАТЕЛЬНАЯ КОМИССИЯ </w:t>
      </w:r>
      <w:r w:rsidRPr="00113C90">
        <w:rPr>
          <w:b/>
          <w:spacing w:val="-8"/>
          <w:sz w:val="32"/>
          <w:szCs w:val="32"/>
        </w:rPr>
        <w:br/>
      </w:r>
      <w:proofErr w:type="gramStart"/>
      <w:r w:rsidRPr="00113C90">
        <w:rPr>
          <w:b/>
          <w:spacing w:val="-8"/>
          <w:sz w:val="32"/>
          <w:szCs w:val="32"/>
        </w:rPr>
        <w:t>БАБАЕВСКОГО  МУНИЦИПАЛЬНОГО</w:t>
      </w:r>
      <w:proofErr w:type="gramEnd"/>
      <w:r w:rsidRPr="00113C90">
        <w:rPr>
          <w:b/>
          <w:spacing w:val="-8"/>
          <w:sz w:val="32"/>
          <w:szCs w:val="32"/>
        </w:rPr>
        <w:t xml:space="preserve"> </w:t>
      </w:r>
      <w:r w:rsidR="00983C81">
        <w:rPr>
          <w:b/>
          <w:spacing w:val="-8"/>
          <w:sz w:val="32"/>
          <w:szCs w:val="32"/>
        </w:rPr>
        <w:t>ОКРУГА</w:t>
      </w:r>
    </w:p>
    <w:p w14:paraId="31C674CB" w14:textId="77777777" w:rsidR="00D333A4" w:rsidRPr="00113C90" w:rsidRDefault="00D333A4" w:rsidP="00D333A4">
      <w:pPr>
        <w:keepNext/>
        <w:jc w:val="center"/>
        <w:outlineLvl w:val="3"/>
        <w:rPr>
          <w:b/>
          <w:spacing w:val="60"/>
          <w:sz w:val="32"/>
          <w:szCs w:val="20"/>
        </w:rPr>
      </w:pPr>
    </w:p>
    <w:p w14:paraId="257B66BD" w14:textId="77777777" w:rsidR="00D333A4" w:rsidRPr="00983C81" w:rsidRDefault="00D333A4" w:rsidP="00D333A4">
      <w:pPr>
        <w:keepNext/>
        <w:jc w:val="center"/>
        <w:outlineLvl w:val="3"/>
        <w:rPr>
          <w:b/>
          <w:spacing w:val="60"/>
          <w:sz w:val="32"/>
          <w:szCs w:val="32"/>
        </w:rPr>
      </w:pPr>
      <w:r w:rsidRPr="00983C81">
        <w:rPr>
          <w:b/>
          <w:spacing w:val="60"/>
          <w:sz w:val="32"/>
          <w:szCs w:val="32"/>
        </w:rPr>
        <w:t>ПОСТАНОВЛЕНИЕ</w:t>
      </w:r>
    </w:p>
    <w:p w14:paraId="0A213615" w14:textId="77777777" w:rsidR="00D333A4" w:rsidRPr="00113C90" w:rsidRDefault="00D333A4" w:rsidP="00D333A4"/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3572"/>
        <w:gridCol w:w="4653"/>
        <w:gridCol w:w="1839"/>
      </w:tblGrid>
      <w:tr w:rsidR="00D333A4" w:rsidRPr="00113C90" w14:paraId="4CECEE6D" w14:textId="77777777" w:rsidTr="00AE23AC">
        <w:trPr>
          <w:trHeight w:val="314"/>
        </w:trPr>
        <w:tc>
          <w:tcPr>
            <w:tcW w:w="3572" w:type="dxa"/>
          </w:tcPr>
          <w:p w14:paraId="372479CE" w14:textId="5563F5EE" w:rsidR="00D333A4" w:rsidRPr="004A2D06" w:rsidRDefault="00983C81" w:rsidP="00AE2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proofErr w:type="gramStart"/>
            <w:r>
              <w:rPr>
                <w:sz w:val="28"/>
                <w:szCs w:val="28"/>
              </w:rPr>
              <w:t xml:space="preserve">января </w:t>
            </w:r>
            <w:r w:rsidR="00D333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proofErr w:type="gramEnd"/>
            <w:r w:rsidR="00D333A4">
              <w:rPr>
                <w:sz w:val="28"/>
                <w:szCs w:val="28"/>
              </w:rPr>
              <w:t xml:space="preserve"> </w:t>
            </w:r>
            <w:r w:rsidR="00D333A4" w:rsidRPr="004A2D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53" w:type="dxa"/>
          </w:tcPr>
          <w:p w14:paraId="0D6193D4" w14:textId="77777777" w:rsidR="00D333A4" w:rsidRPr="004A2D06" w:rsidRDefault="00D333A4" w:rsidP="00AE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7499985B" w14:textId="77777777" w:rsidR="00D333A4" w:rsidRDefault="00D333A4" w:rsidP="00D333A4">
            <w:pPr>
              <w:ind w:right="175"/>
              <w:jc w:val="right"/>
              <w:rPr>
                <w:sz w:val="28"/>
                <w:szCs w:val="28"/>
              </w:rPr>
            </w:pPr>
            <w:r w:rsidRPr="004A2D06">
              <w:rPr>
                <w:sz w:val="28"/>
                <w:szCs w:val="28"/>
              </w:rPr>
              <w:t xml:space="preserve">№ </w:t>
            </w:r>
            <w:r w:rsidR="00983C81">
              <w:rPr>
                <w:sz w:val="28"/>
                <w:szCs w:val="28"/>
              </w:rPr>
              <w:t>46/24</w:t>
            </w:r>
            <w:r w:rsidR="00EE3556">
              <w:rPr>
                <w:sz w:val="28"/>
                <w:szCs w:val="28"/>
              </w:rPr>
              <w:t>7</w:t>
            </w:r>
          </w:p>
          <w:p w14:paraId="7370E422" w14:textId="25E245B9" w:rsidR="00EE3556" w:rsidRPr="00113C90" w:rsidRDefault="00EE3556" w:rsidP="00D333A4">
            <w:pPr>
              <w:ind w:right="175"/>
              <w:jc w:val="right"/>
              <w:rPr>
                <w:sz w:val="28"/>
                <w:szCs w:val="28"/>
              </w:rPr>
            </w:pPr>
          </w:p>
        </w:tc>
      </w:tr>
    </w:tbl>
    <w:p w14:paraId="3883B207" w14:textId="77777777" w:rsidR="00D333A4" w:rsidRDefault="00D333A4" w:rsidP="00D333A4">
      <w:pPr>
        <w:jc w:val="center"/>
        <w:rPr>
          <w:b/>
        </w:rPr>
      </w:pPr>
      <w:proofErr w:type="spellStart"/>
      <w:r w:rsidRPr="00113C90">
        <w:rPr>
          <w:b/>
        </w:rPr>
        <w:t>г.Бабаево</w:t>
      </w:r>
      <w:proofErr w:type="spellEnd"/>
    </w:p>
    <w:p w14:paraId="2F5175A2" w14:textId="77777777" w:rsidR="00D333A4" w:rsidRDefault="00D333A4" w:rsidP="00D333A4">
      <w:pPr>
        <w:jc w:val="center"/>
        <w:rPr>
          <w:b/>
          <w:bCs/>
          <w:sz w:val="28"/>
          <w:szCs w:val="28"/>
        </w:rPr>
      </w:pPr>
    </w:p>
    <w:p w14:paraId="071D3607" w14:textId="5030BEE6" w:rsidR="002E196E" w:rsidRPr="00BC3A97" w:rsidRDefault="002E196E" w:rsidP="002E196E">
      <w:pPr>
        <w:jc w:val="center"/>
        <w:rPr>
          <w:sz w:val="28"/>
          <w:szCs w:val="28"/>
        </w:rPr>
      </w:pPr>
      <w:r w:rsidRPr="00EE75F6">
        <w:rPr>
          <w:b/>
          <w:sz w:val="28"/>
          <w:szCs w:val="28"/>
        </w:rPr>
        <w:t xml:space="preserve">О количестве членов участковых избирательных комиссий избирательных участков № </w:t>
      </w:r>
      <w:r>
        <w:rPr>
          <w:b/>
          <w:sz w:val="28"/>
          <w:szCs w:val="28"/>
        </w:rPr>
        <w:t>1-12, 14-21, 23-30,</w:t>
      </w:r>
      <w:r w:rsidRPr="00EE75F6">
        <w:rPr>
          <w:b/>
          <w:sz w:val="28"/>
          <w:szCs w:val="28"/>
        </w:rPr>
        <w:t xml:space="preserve"> участвующих в реализации проекта «</w:t>
      </w:r>
      <w:proofErr w:type="spellStart"/>
      <w:r w:rsidRPr="00EE75F6">
        <w:rPr>
          <w:b/>
          <w:sz w:val="28"/>
          <w:szCs w:val="28"/>
        </w:rPr>
        <w:t>ИнформУИК</w:t>
      </w:r>
      <w:proofErr w:type="spellEnd"/>
      <w:r w:rsidRPr="00EE75F6">
        <w:rPr>
          <w:b/>
          <w:sz w:val="28"/>
          <w:szCs w:val="28"/>
        </w:rPr>
        <w:t>» (адресное информирование) в период подготовки и проведения выборов Президента Российской Федерации</w:t>
      </w:r>
      <w:r w:rsidRPr="002E196E">
        <w:rPr>
          <w:b/>
          <w:sz w:val="28"/>
          <w:szCs w:val="28"/>
        </w:rPr>
        <w:t xml:space="preserve"> </w:t>
      </w:r>
      <w:r w:rsidRPr="00BC3A97">
        <w:rPr>
          <w:b/>
          <w:sz w:val="28"/>
          <w:szCs w:val="28"/>
        </w:rPr>
        <w:t xml:space="preserve">на территории </w:t>
      </w:r>
      <w:proofErr w:type="gramStart"/>
      <w:r>
        <w:rPr>
          <w:b/>
          <w:sz w:val="28"/>
          <w:szCs w:val="28"/>
        </w:rPr>
        <w:t xml:space="preserve">Бабаевского </w:t>
      </w:r>
      <w:r w:rsidRPr="00BC3A97">
        <w:rPr>
          <w:b/>
          <w:sz w:val="28"/>
          <w:szCs w:val="28"/>
        </w:rPr>
        <w:t xml:space="preserve"> муниципального</w:t>
      </w:r>
      <w:proofErr w:type="gramEnd"/>
      <w:r w:rsidRPr="00BC3A97">
        <w:rPr>
          <w:b/>
          <w:sz w:val="28"/>
          <w:szCs w:val="28"/>
        </w:rPr>
        <w:t xml:space="preserve"> округа</w:t>
      </w:r>
    </w:p>
    <w:p w14:paraId="4AF845A6" w14:textId="77777777" w:rsidR="002E196E" w:rsidRDefault="002E196E" w:rsidP="002E196E">
      <w:pPr>
        <w:pStyle w:val="ac"/>
        <w:spacing w:line="276" w:lineRule="auto"/>
      </w:pPr>
    </w:p>
    <w:p w14:paraId="3194DB8E" w14:textId="17187A6D" w:rsidR="002E196E" w:rsidRPr="002E196E" w:rsidRDefault="002E196E" w:rsidP="002E196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E196E">
        <w:rPr>
          <w:sz w:val="28"/>
          <w:szCs w:val="28"/>
        </w:rPr>
        <w:t>На основании статьи 21 и пункта 2 статьи 69 Федерального закона от 10 января 2003 года № 19-ФЗ «О выборах Президента Российской Федерации», постановления Центральной избирательной комиссии Российской Федерации от 13 декабря 2023 года № 142/1087-8 «О размере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выписки из протокола заседания Центральной избирательной комиссии Российской Федерации от 06 декабря 2023 года № 139-3-8 «О реализации проекта «</w:t>
      </w:r>
      <w:proofErr w:type="spellStart"/>
      <w:r w:rsidRPr="002E196E">
        <w:rPr>
          <w:sz w:val="28"/>
          <w:szCs w:val="28"/>
        </w:rPr>
        <w:t>ИнформУИК</w:t>
      </w:r>
      <w:proofErr w:type="spellEnd"/>
      <w:r w:rsidRPr="002E196E">
        <w:rPr>
          <w:sz w:val="28"/>
          <w:szCs w:val="28"/>
        </w:rPr>
        <w:t>» в период подготовки и проведения выборов Президента Российской Федерации», постановлений Избирательной комиссии Вологодской области</w:t>
      </w:r>
      <w:r>
        <w:rPr>
          <w:sz w:val="28"/>
          <w:szCs w:val="28"/>
        </w:rPr>
        <w:t xml:space="preserve"> </w:t>
      </w:r>
      <w:bookmarkStart w:id="0" w:name="_Hlk157705558"/>
      <w:r w:rsidRPr="00EE3556">
        <w:rPr>
          <w:sz w:val="28"/>
          <w:szCs w:val="28"/>
        </w:rPr>
        <w:t>от 25 января 2024 г. № 49/189 "О реализации проекта «</w:t>
      </w:r>
      <w:proofErr w:type="spellStart"/>
      <w:r w:rsidRPr="00EE3556">
        <w:rPr>
          <w:sz w:val="28"/>
          <w:szCs w:val="28"/>
        </w:rPr>
        <w:t>ИнформУИК</w:t>
      </w:r>
      <w:proofErr w:type="spellEnd"/>
      <w:r w:rsidRPr="00EE3556">
        <w:rPr>
          <w:sz w:val="28"/>
          <w:szCs w:val="28"/>
        </w:rPr>
        <w:t xml:space="preserve">» по адресному информированию и оповещению избирателей в период подготовки и проведения выборов Президента Российской Федерации на территории Вологодской области", </w:t>
      </w:r>
      <w:bookmarkEnd w:id="0"/>
      <w:r w:rsidRPr="002E196E">
        <w:rPr>
          <w:sz w:val="28"/>
          <w:szCs w:val="28"/>
        </w:rPr>
        <w:t xml:space="preserve">постановления территориальной избирательной комиссии </w:t>
      </w:r>
      <w:r>
        <w:rPr>
          <w:sz w:val="28"/>
          <w:szCs w:val="28"/>
        </w:rPr>
        <w:t>Бабаевского</w:t>
      </w:r>
      <w:r w:rsidRPr="002E196E">
        <w:rPr>
          <w:sz w:val="28"/>
          <w:szCs w:val="28"/>
        </w:rPr>
        <w:t xml:space="preserve"> муниципального округа от 2</w:t>
      </w:r>
      <w:r>
        <w:rPr>
          <w:sz w:val="28"/>
          <w:szCs w:val="28"/>
        </w:rPr>
        <w:t>9</w:t>
      </w:r>
      <w:r w:rsidRPr="002E196E">
        <w:rPr>
          <w:sz w:val="28"/>
          <w:szCs w:val="28"/>
        </w:rPr>
        <w:t xml:space="preserve"> января 2024 года № 46/247 «О реализации проекта «</w:t>
      </w:r>
      <w:proofErr w:type="spellStart"/>
      <w:r w:rsidRPr="002E196E">
        <w:rPr>
          <w:sz w:val="28"/>
          <w:szCs w:val="28"/>
        </w:rPr>
        <w:t>ИнформУИК</w:t>
      </w:r>
      <w:proofErr w:type="spellEnd"/>
      <w:r w:rsidRPr="002E19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E196E">
        <w:rPr>
          <w:sz w:val="28"/>
          <w:szCs w:val="28"/>
        </w:rPr>
        <w:t xml:space="preserve"> в период подготовки и проведения выборов Президента Российской Федерации на территории Бабаевского  муниципального округа», территориальная  избирательная  комиссия  </w:t>
      </w:r>
      <w:r w:rsidR="005F14D1">
        <w:rPr>
          <w:sz w:val="28"/>
          <w:szCs w:val="28"/>
        </w:rPr>
        <w:t>Бабаевского</w:t>
      </w:r>
      <w:r w:rsidRPr="002E196E">
        <w:rPr>
          <w:sz w:val="28"/>
          <w:szCs w:val="28"/>
        </w:rPr>
        <w:t xml:space="preserve">  муниципального  округа   п о с т а н о в л я е т:</w:t>
      </w:r>
    </w:p>
    <w:p w14:paraId="36B79FCB" w14:textId="699365EF" w:rsidR="002E196E" w:rsidRPr="00EE75F6" w:rsidRDefault="002E196E" w:rsidP="002E196E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5F6">
        <w:rPr>
          <w:rFonts w:ascii="Times New Roman" w:hAnsi="Times New Roman"/>
          <w:sz w:val="28"/>
          <w:szCs w:val="28"/>
        </w:rPr>
        <w:lastRenderedPageBreak/>
        <w:t>1. Определить для каждой участковой избирательной ко</w:t>
      </w:r>
      <w:r>
        <w:rPr>
          <w:rFonts w:ascii="Times New Roman" w:hAnsi="Times New Roman"/>
          <w:sz w:val="28"/>
          <w:szCs w:val="28"/>
        </w:rPr>
        <w:t>миссии избирательных участков №</w:t>
      </w:r>
      <w:r w:rsidRPr="00343AF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1-12,  14-21, 23-30 </w:t>
      </w:r>
      <w:r w:rsidRPr="00EE75F6">
        <w:rPr>
          <w:rFonts w:ascii="Times New Roman" w:hAnsi="Times New Roman"/>
          <w:sz w:val="28"/>
          <w:szCs w:val="28"/>
        </w:rPr>
        <w:t xml:space="preserve"> количество членов участковых избирательных комиссий, </w:t>
      </w:r>
      <w:r w:rsidRPr="002E196E">
        <w:rPr>
          <w:rFonts w:ascii="Times New Roman" w:hAnsi="Times New Roman"/>
          <w:sz w:val="28"/>
          <w:szCs w:val="28"/>
        </w:rPr>
        <w:t xml:space="preserve"> в обязанности которых входит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196E">
        <w:rPr>
          <w:rFonts w:ascii="Times New Roman" w:hAnsi="Times New Roman"/>
          <w:sz w:val="28"/>
          <w:szCs w:val="28"/>
        </w:rPr>
        <w:t xml:space="preserve"> </w:t>
      </w:r>
      <w:r w:rsidRPr="00EE75F6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3D79F3FB" w14:textId="77777777" w:rsidR="002E196E" w:rsidRPr="00EE75F6" w:rsidRDefault="002E196E" w:rsidP="002E196E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5F6">
        <w:rPr>
          <w:rFonts w:ascii="Times New Roman" w:hAnsi="Times New Roman"/>
          <w:sz w:val="28"/>
          <w:szCs w:val="28"/>
        </w:rPr>
        <w:t>2. Направить настоящее постановление в соответствующие участковые избирательные комиссии.</w:t>
      </w:r>
    </w:p>
    <w:p w14:paraId="0A91B7BB" w14:textId="2ABB1769" w:rsidR="002E196E" w:rsidRPr="002E196E" w:rsidRDefault="002E196E" w:rsidP="002E196E">
      <w:pPr>
        <w:spacing w:line="360" w:lineRule="auto"/>
        <w:ind w:firstLine="708"/>
        <w:jc w:val="both"/>
        <w:rPr>
          <w:sz w:val="28"/>
          <w:szCs w:val="28"/>
        </w:rPr>
      </w:pPr>
      <w:r w:rsidRPr="002E196E">
        <w:rPr>
          <w:sz w:val="28"/>
          <w:szCs w:val="28"/>
        </w:rPr>
        <w:t xml:space="preserve">3.  Разместить настоящее постановление на официальном сайте </w:t>
      </w:r>
      <w:r>
        <w:rPr>
          <w:sz w:val="28"/>
          <w:szCs w:val="28"/>
        </w:rPr>
        <w:t>Бабаевского</w:t>
      </w:r>
      <w:r w:rsidRPr="002E196E">
        <w:rPr>
          <w:sz w:val="28"/>
          <w:szCs w:val="28"/>
        </w:rPr>
        <w:t xml:space="preserve"> муниципального округа в информационно-телекоммуникационной сети «Интернет», в разделе «Территориальная избирательная комиссия».</w:t>
      </w:r>
    </w:p>
    <w:p w14:paraId="70EC6EC4" w14:textId="77777777" w:rsidR="002E196E" w:rsidRDefault="002E196E" w:rsidP="002E196E">
      <w:pPr>
        <w:tabs>
          <w:tab w:val="left" w:pos="7170"/>
        </w:tabs>
        <w:spacing w:line="360" w:lineRule="auto"/>
        <w:ind w:left="709"/>
        <w:rPr>
          <w:szCs w:val="28"/>
        </w:rPr>
      </w:pPr>
    </w:p>
    <w:p w14:paraId="36833A78" w14:textId="77777777" w:rsidR="00663F5C" w:rsidRPr="00866F23" w:rsidRDefault="00663F5C" w:rsidP="00663F5C">
      <w:pPr>
        <w:spacing w:line="360" w:lineRule="auto"/>
        <w:ind w:firstLine="709"/>
        <w:jc w:val="both"/>
        <w:rPr>
          <w:sz w:val="28"/>
          <w:szCs w:val="28"/>
        </w:rPr>
      </w:pPr>
    </w:p>
    <w:p w14:paraId="79DFF1AD" w14:textId="77777777" w:rsidR="00D333A4" w:rsidRDefault="00D333A4" w:rsidP="00D333A4">
      <w:pPr>
        <w:ind w:firstLine="709"/>
        <w:jc w:val="both"/>
        <w:rPr>
          <w:sz w:val="28"/>
          <w:szCs w:val="28"/>
        </w:rPr>
      </w:pPr>
    </w:p>
    <w:p w14:paraId="1F476CA4" w14:textId="77777777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>Председатель территориальной</w:t>
      </w:r>
    </w:p>
    <w:p w14:paraId="4EBFDFD8" w14:textId="77777777" w:rsidR="00983C8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избирательной комиссии </w:t>
      </w:r>
    </w:p>
    <w:p w14:paraId="5F85EFA7" w14:textId="20822D8E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  <w:proofErr w:type="gramStart"/>
      <w:r w:rsidRPr="007B7351">
        <w:rPr>
          <w:sz w:val="28"/>
          <w:szCs w:val="28"/>
        </w:rPr>
        <w:t xml:space="preserve">Бабаевского </w:t>
      </w:r>
      <w:r w:rsidR="00983C81">
        <w:rPr>
          <w:sz w:val="28"/>
          <w:szCs w:val="28"/>
        </w:rPr>
        <w:t xml:space="preserve"> </w:t>
      </w:r>
      <w:r w:rsidRPr="007B7351">
        <w:rPr>
          <w:sz w:val="28"/>
          <w:szCs w:val="28"/>
        </w:rPr>
        <w:t>муниципального</w:t>
      </w:r>
      <w:proofErr w:type="gramEnd"/>
      <w:r w:rsidRPr="007B7351">
        <w:rPr>
          <w:sz w:val="28"/>
          <w:szCs w:val="28"/>
        </w:rPr>
        <w:t xml:space="preserve"> </w:t>
      </w:r>
      <w:r w:rsidR="00983C81">
        <w:rPr>
          <w:sz w:val="28"/>
          <w:szCs w:val="28"/>
        </w:rPr>
        <w:t>округа</w:t>
      </w:r>
      <w:r w:rsidRPr="007B7351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7B7351">
        <w:rPr>
          <w:sz w:val="28"/>
          <w:szCs w:val="28"/>
        </w:rPr>
        <w:t>Е.В.Смола</w:t>
      </w:r>
      <w:proofErr w:type="spellEnd"/>
    </w:p>
    <w:p w14:paraId="3047B18F" w14:textId="77777777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</w:p>
    <w:p w14:paraId="49739743" w14:textId="77777777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Секретарь территориальной </w:t>
      </w:r>
    </w:p>
    <w:p w14:paraId="3F4AA9C8" w14:textId="77777777" w:rsidR="00983C8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избирательной комиссии </w:t>
      </w:r>
    </w:p>
    <w:p w14:paraId="023727DF" w14:textId="442C3ABC" w:rsidR="006B0DA5" w:rsidRDefault="00D333A4" w:rsidP="00983C81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>Бабаевского</w:t>
      </w:r>
      <w:r w:rsidR="00983C81">
        <w:rPr>
          <w:sz w:val="28"/>
          <w:szCs w:val="28"/>
        </w:rPr>
        <w:t xml:space="preserve"> </w:t>
      </w:r>
      <w:r w:rsidRPr="007B7351">
        <w:rPr>
          <w:sz w:val="28"/>
          <w:szCs w:val="28"/>
        </w:rPr>
        <w:t xml:space="preserve">муниципального </w:t>
      </w:r>
      <w:r w:rsidR="00AD0A89">
        <w:rPr>
          <w:sz w:val="28"/>
          <w:szCs w:val="28"/>
        </w:rPr>
        <w:t>округа</w:t>
      </w:r>
      <w:r w:rsidRPr="007B7351">
        <w:rPr>
          <w:sz w:val="28"/>
          <w:szCs w:val="28"/>
        </w:rPr>
        <w:t xml:space="preserve">                                                      Е.С. </w:t>
      </w:r>
      <w:proofErr w:type="spellStart"/>
      <w:r w:rsidRPr="007B7351">
        <w:rPr>
          <w:sz w:val="28"/>
          <w:szCs w:val="28"/>
        </w:rPr>
        <w:t>Олемская</w:t>
      </w:r>
      <w:proofErr w:type="spellEnd"/>
    </w:p>
    <w:p w14:paraId="6FD6131D" w14:textId="02A8310E" w:rsidR="002E196E" w:rsidRDefault="002E196E" w:rsidP="00983C81">
      <w:pPr>
        <w:spacing w:line="240" w:lineRule="atLeast"/>
        <w:jc w:val="both"/>
        <w:rPr>
          <w:sz w:val="28"/>
          <w:szCs w:val="28"/>
        </w:rPr>
      </w:pPr>
    </w:p>
    <w:p w14:paraId="096EA0C2" w14:textId="762039EC" w:rsidR="002E196E" w:rsidRDefault="002E196E" w:rsidP="00983C81">
      <w:pPr>
        <w:spacing w:line="240" w:lineRule="atLeast"/>
        <w:jc w:val="both"/>
      </w:pPr>
    </w:p>
    <w:p w14:paraId="4D5B1A21" w14:textId="067497A6" w:rsidR="009B3F54" w:rsidRDefault="009B3F54" w:rsidP="00983C81">
      <w:pPr>
        <w:spacing w:line="240" w:lineRule="atLeast"/>
        <w:jc w:val="both"/>
      </w:pPr>
    </w:p>
    <w:p w14:paraId="41EA6856" w14:textId="5982B411" w:rsidR="009B3F54" w:rsidRDefault="009B3F54" w:rsidP="00983C81">
      <w:pPr>
        <w:spacing w:line="240" w:lineRule="atLeast"/>
        <w:jc w:val="both"/>
      </w:pPr>
    </w:p>
    <w:p w14:paraId="0642DE40" w14:textId="4E54EA35" w:rsidR="009B3F54" w:rsidRDefault="009B3F54" w:rsidP="00983C81">
      <w:pPr>
        <w:spacing w:line="240" w:lineRule="atLeast"/>
        <w:jc w:val="both"/>
      </w:pPr>
    </w:p>
    <w:p w14:paraId="2AA9CC7F" w14:textId="4F16E46D" w:rsidR="009B3F54" w:rsidRDefault="009B3F54" w:rsidP="00983C81">
      <w:pPr>
        <w:spacing w:line="240" w:lineRule="atLeast"/>
        <w:jc w:val="both"/>
      </w:pPr>
    </w:p>
    <w:p w14:paraId="3C45FD98" w14:textId="641E7B72" w:rsidR="009B3F54" w:rsidRDefault="009B3F54" w:rsidP="00983C81">
      <w:pPr>
        <w:spacing w:line="240" w:lineRule="atLeast"/>
        <w:jc w:val="both"/>
      </w:pPr>
    </w:p>
    <w:p w14:paraId="0072AC58" w14:textId="4A4A5CF9" w:rsidR="009B3F54" w:rsidRDefault="009B3F54" w:rsidP="00983C81">
      <w:pPr>
        <w:spacing w:line="240" w:lineRule="atLeast"/>
        <w:jc w:val="both"/>
      </w:pPr>
    </w:p>
    <w:p w14:paraId="21DD8E5B" w14:textId="4BAB0C74" w:rsidR="009B3F54" w:rsidRDefault="009B3F54" w:rsidP="00983C81">
      <w:pPr>
        <w:spacing w:line="240" w:lineRule="atLeast"/>
        <w:jc w:val="both"/>
      </w:pPr>
    </w:p>
    <w:p w14:paraId="7C099E58" w14:textId="180C9EDE" w:rsidR="009B3F54" w:rsidRDefault="009B3F54" w:rsidP="00983C81">
      <w:pPr>
        <w:spacing w:line="240" w:lineRule="atLeast"/>
        <w:jc w:val="both"/>
      </w:pPr>
    </w:p>
    <w:p w14:paraId="373758BB" w14:textId="6153CC9B" w:rsidR="009B3F54" w:rsidRDefault="009B3F54" w:rsidP="00983C81">
      <w:pPr>
        <w:spacing w:line="240" w:lineRule="atLeast"/>
        <w:jc w:val="both"/>
      </w:pPr>
    </w:p>
    <w:p w14:paraId="66DD4BDE" w14:textId="52B483A0" w:rsidR="009B3F54" w:rsidRDefault="009B3F54" w:rsidP="00983C81">
      <w:pPr>
        <w:spacing w:line="240" w:lineRule="atLeast"/>
        <w:jc w:val="both"/>
      </w:pPr>
    </w:p>
    <w:p w14:paraId="722A7441" w14:textId="61BAC75D" w:rsidR="009B3F54" w:rsidRDefault="009B3F54" w:rsidP="00983C81">
      <w:pPr>
        <w:spacing w:line="240" w:lineRule="atLeast"/>
        <w:jc w:val="both"/>
      </w:pPr>
    </w:p>
    <w:p w14:paraId="557F2E66" w14:textId="0B23E350" w:rsidR="009B3F54" w:rsidRDefault="009B3F54" w:rsidP="00983C81">
      <w:pPr>
        <w:spacing w:line="240" w:lineRule="atLeast"/>
        <w:jc w:val="both"/>
      </w:pPr>
    </w:p>
    <w:p w14:paraId="7AD428E2" w14:textId="3831687A" w:rsidR="009B3F54" w:rsidRDefault="009B3F54" w:rsidP="00983C81">
      <w:pPr>
        <w:spacing w:line="240" w:lineRule="atLeast"/>
        <w:jc w:val="both"/>
      </w:pPr>
    </w:p>
    <w:p w14:paraId="5A81EC42" w14:textId="455174F2" w:rsidR="009B3F54" w:rsidRDefault="009B3F54" w:rsidP="00983C81">
      <w:pPr>
        <w:spacing w:line="240" w:lineRule="atLeast"/>
        <w:jc w:val="both"/>
      </w:pPr>
    </w:p>
    <w:p w14:paraId="61004101" w14:textId="61CA9C14" w:rsidR="009B3F54" w:rsidRDefault="009B3F54" w:rsidP="00983C81">
      <w:pPr>
        <w:spacing w:line="240" w:lineRule="atLeast"/>
        <w:jc w:val="both"/>
      </w:pPr>
    </w:p>
    <w:p w14:paraId="34D28781" w14:textId="0BA52A58" w:rsidR="009B3F54" w:rsidRDefault="009B3F54" w:rsidP="00983C81">
      <w:pPr>
        <w:spacing w:line="240" w:lineRule="atLeast"/>
        <w:jc w:val="both"/>
      </w:pPr>
    </w:p>
    <w:p w14:paraId="5A563A93" w14:textId="3911F39E" w:rsidR="009B3F54" w:rsidRDefault="009B3F54" w:rsidP="00983C81">
      <w:pPr>
        <w:spacing w:line="240" w:lineRule="atLeast"/>
        <w:jc w:val="both"/>
      </w:pPr>
    </w:p>
    <w:p w14:paraId="00BBC28E" w14:textId="3E236002" w:rsidR="009B3F54" w:rsidRDefault="009B3F54" w:rsidP="00983C81">
      <w:pPr>
        <w:spacing w:line="240" w:lineRule="atLeast"/>
        <w:jc w:val="both"/>
      </w:pPr>
    </w:p>
    <w:p w14:paraId="6E26FCD3" w14:textId="68BE169F" w:rsidR="009B3F54" w:rsidRDefault="009B3F54" w:rsidP="00983C81">
      <w:pPr>
        <w:spacing w:line="240" w:lineRule="atLeast"/>
        <w:jc w:val="both"/>
      </w:pPr>
    </w:p>
    <w:p w14:paraId="7D5C9323" w14:textId="77777777" w:rsidR="009B3F54" w:rsidRPr="00E428FF" w:rsidRDefault="009B3F54" w:rsidP="009B3F54">
      <w:pPr>
        <w:widowControl w:val="0"/>
        <w:ind w:left="5812"/>
        <w:jc w:val="center"/>
        <w:rPr>
          <w:rFonts w:eastAsia="Calibri"/>
          <w:lang w:eastAsia="en-US"/>
        </w:rPr>
      </w:pPr>
      <w:r w:rsidRPr="00E428FF">
        <w:rPr>
          <w:rFonts w:eastAsia="Calibri"/>
          <w:lang w:eastAsia="en-US"/>
        </w:rPr>
        <w:lastRenderedPageBreak/>
        <w:t>Приложение</w:t>
      </w:r>
    </w:p>
    <w:p w14:paraId="63859C53" w14:textId="77777777" w:rsidR="009B3F54" w:rsidRPr="00E428FF" w:rsidRDefault="009B3F54" w:rsidP="009B3F54">
      <w:pPr>
        <w:widowControl w:val="0"/>
        <w:ind w:left="5812"/>
        <w:jc w:val="center"/>
        <w:rPr>
          <w:rFonts w:eastAsia="Calibri"/>
          <w:lang w:eastAsia="en-US"/>
        </w:rPr>
      </w:pPr>
      <w:r w:rsidRPr="00E428FF">
        <w:rPr>
          <w:rFonts w:eastAsia="Calibri"/>
          <w:lang w:eastAsia="en-US"/>
        </w:rPr>
        <w:t xml:space="preserve">к постановлению </w:t>
      </w:r>
      <w:r>
        <w:rPr>
          <w:rFonts w:eastAsia="Calibri"/>
          <w:lang w:eastAsia="en-US"/>
        </w:rPr>
        <w:t>т</w:t>
      </w:r>
      <w:r w:rsidRPr="00E428FF">
        <w:rPr>
          <w:rFonts w:eastAsia="Calibri"/>
          <w:lang w:eastAsia="en-US"/>
        </w:rPr>
        <w:t>ерриториальной</w:t>
      </w:r>
    </w:p>
    <w:p w14:paraId="17CB0AAD" w14:textId="77777777" w:rsidR="009B3F54" w:rsidRDefault="009B3F54" w:rsidP="009B3F54">
      <w:pPr>
        <w:widowControl w:val="0"/>
        <w:ind w:left="5812"/>
        <w:jc w:val="center"/>
        <w:rPr>
          <w:rFonts w:eastAsia="Calibri"/>
          <w:lang w:eastAsia="en-US"/>
        </w:rPr>
      </w:pPr>
      <w:r w:rsidRPr="00E428FF">
        <w:rPr>
          <w:rFonts w:eastAsia="Calibri"/>
          <w:lang w:eastAsia="en-US"/>
        </w:rPr>
        <w:t xml:space="preserve">избирательной комиссии </w:t>
      </w:r>
    </w:p>
    <w:p w14:paraId="63653F40" w14:textId="1B80C029" w:rsidR="009B3F54" w:rsidRPr="00E428FF" w:rsidRDefault="009B3F54" w:rsidP="009B3F54">
      <w:pPr>
        <w:widowControl w:val="0"/>
        <w:ind w:left="5812"/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Бабаевкого</w:t>
      </w:r>
      <w:proofErr w:type="spellEnd"/>
      <w:r>
        <w:rPr>
          <w:rFonts w:eastAsia="Calibri"/>
          <w:lang w:eastAsia="en-US"/>
        </w:rPr>
        <w:t xml:space="preserve"> муниципального округа</w:t>
      </w:r>
    </w:p>
    <w:p w14:paraId="3E386121" w14:textId="2376F179" w:rsidR="009B3F54" w:rsidRDefault="009B3F54" w:rsidP="009B3F54">
      <w:pPr>
        <w:tabs>
          <w:tab w:val="left" w:pos="7170"/>
        </w:tabs>
        <w:ind w:left="581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29</w:t>
      </w:r>
      <w:r w:rsidRPr="00E428FF">
        <w:rPr>
          <w:rFonts w:eastAsia="Calibri"/>
          <w:lang w:eastAsia="en-US"/>
        </w:rPr>
        <w:t xml:space="preserve"> января 2024 года № </w:t>
      </w:r>
      <w:r>
        <w:rPr>
          <w:rFonts w:eastAsia="Calibri"/>
          <w:lang w:eastAsia="en-US"/>
        </w:rPr>
        <w:t>46/24</w:t>
      </w:r>
      <w:r w:rsidR="00EE5B5B">
        <w:rPr>
          <w:rFonts w:eastAsia="Calibri"/>
          <w:lang w:eastAsia="en-US"/>
        </w:rPr>
        <w:t>7</w:t>
      </w:r>
    </w:p>
    <w:p w14:paraId="13F2F187" w14:textId="77777777" w:rsidR="009B3F54" w:rsidRDefault="009B3F54" w:rsidP="009B3F54">
      <w:pPr>
        <w:tabs>
          <w:tab w:val="left" w:pos="7170"/>
        </w:tabs>
        <w:jc w:val="right"/>
        <w:rPr>
          <w:rFonts w:eastAsia="Calibri"/>
          <w:lang w:eastAsia="en-US"/>
        </w:rPr>
      </w:pPr>
    </w:p>
    <w:p w14:paraId="6A2886E8" w14:textId="77777777" w:rsidR="009B3F54" w:rsidRPr="00E428FF" w:rsidRDefault="009B3F54" w:rsidP="009B3F54">
      <w:pPr>
        <w:widowControl w:val="0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E428FF">
        <w:rPr>
          <w:rFonts w:eastAsia="Calibri"/>
          <w:b/>
          <w:bCs/>
          <w:sz w:val="28"/>
          <w:szCs w:val="28"/>
          <w:lang w:eastAsia="en-US"/>
        </w:rPr>
        <w:t xml:space="preserve">Количество членов </w:t>
      </w:r>
      <w:r w:rsidRPr="00E428F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участковых избирательных комиссий</w:t>
      </w:r>
    </w:p>
    <w:p w14:paraId="2FCC5B55" w14:textId="2916F90B" w:rsidR="009B3F54" w:rsidRPr="00E428FF" w:rsidRDefault="009B3F54" w:rsidP="009B3F54">
      <w:pPr>
        <w:widowControl w:val="0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избирательных участков №</w:t>
      </w:r>
      <w:proofErr w:type="gramStart"/>
      <w:r w:rsidRPr="00EE75F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EE75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-12, 14-21, 23-30</w:t>
      </w:r>
    </w:p>
    <w:p w14:paraId="4DD898AE" w14:textId="77777777" w:rsidR="009B3F54" w:rsidRPr="00E428FF" w:rsidRDefault="009B3F54" w:rsidP="009B3F54">
      <w:pPr>
        <w:widowControl w:val="0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E428FF">
        <w:rPr>
          <w:rFonts w:eastAsia="Calibri"/>
          <w:b/>
          <w:bCs/>
          <w:sz w:val="28"/>
          <w:szCs w:val="28"/>
          <w:lang w:eastAsia="en-US"/>
        </w:rPr>
        <w:t xml:space="preserve">участвующих в </w:t>
      </w:r>
      <w:r w:rsidRPr="00E428F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реализации проекта «</w:t>
      </w:r>
      <w:proofErr w:type="spellStart"/>
      <w:r w:rsidRPr="00E428F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ИнформУИК</w:t>
      </w:r>
      <w:proofErr w:type="spellEnd"/>
      <w:r w:rsidRPr="00E428F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»</w:t>
      </w:r>
    </w:p>
    <w:p w14:paraId="09662C06" w14:textId="77777777" w:rsidR="009B3F54" w:rsidRPr="00E428FF" w:rsidRDefault="009B3F54" w:rsidP="009B3F54">
      <w:pPr>
        <w:widowControl w:val="0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  <w:r w:rsidRPr="00E428FF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(адресное информирование)</w:t>
      </w:r>
    </w:p>
    <w:p w14:paraId="2FB3895E" w14:textId="77777777" w:rsidR="009B3F54" w:rsidRPr="00E428FF" w:rsidRDefault="009B3F54" w:rsidP="009B3F5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15"/>
        <w:gridCol w:w="2151"/>
        <w:gridCol w:w="4745"/>
      </w:tblGrid>
      <w:tr w:rsidR="009B3F54" w:rsidRPr="00E428FF" w14:paraId="351329BE" w14:textId="77777777" w:rsidTr="009B3F54">
        <w:trPr>
          <w:trHeight w:val="141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B4EA" w14:textId="77777777" w:rsidR="009B3F54" w:rsidRPr="00E036ED" w:rsidRDefault="009B3F54" w:rsidP="003D5929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</w:t>
            </w:r>
          </w:p>
          <w:p w14:paraId="2A8E3FB7" w14:textId="77777777" w:rsidR="009B3F54" w:rsidRPr="00E036ED" w:rsidRDefault="009B3F54" w:rsidP="003D5929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06A1" w14:textId="77777777" w:rsidR="009B3F54" w:rsidRPr="00082C15" w:rsidRDefault="009B3F54" w:rsidP="003D5929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82C15">
              <w:rPr>
                <w:rFonts w:eastAsia="Calibri"/>
                <w:b/>
                <w:bCs/>
                <w:lang w:eastAsia="en-US"/>
              </w:rPr>
              <w:t>Номер участковой избирательной комиссии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C56" w14:textId="77777777" w:rsidR="009B3F54" w:rsidRPr="00082C15" w:rsidRDefault="009B3F54" w:rsidP="003D5929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82C15">
              <w:rPr>
                <w:rFonts w:eastAsia="Calibri"/>
                <w:b/>
                <w:bCs/>
                <w:lang w:eastAsia="en-US"/>
              </w:rPr>
              <w:t>Количество избирателей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04E1" w14:textId="77777777" w:rsidR="009B3F54" w:rsidRPr="00082C15" w:rsidRDefault="009B3F54" w:rsidP="003D5929">
            <w:pPr>
              <w:widowControl w:val="0"/>
              <w:jc w:val="center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082C15">
              <w:rPr>
                <w:rFonts w:eastAsia="Calibri"/>
                <w:b/>
                <w:bCs/>
                <w:lang w:eastAsia="en-US"/>
              </w:rPr>
              <w:t xml:space="preserve">Количество членов участковых избирательных комиссий </w:t>
            </w:r>
            <w:r w:rsidRPr="00082C15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избирательных участков </w:t>
            </w:r>
          </w:p>
          <w:p w14:paraId="54CF84CC" w14:textId="77777777" w:rsidR="009B3F54" w:rsidRPr="00082C15" w:rsidRDefault="009B3F54" w:rsidP="003D5929">
            <w:pPr>
              <w:widowControl w:val="0"/>
              <w:jc w:val="center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082C15">
              <w:rPr>
                <w:rFonts w:eastAsia="Calibri"/>
                <w:b/>
                <w:bCs/>
                <w:lang w:eastAsia="en-US"/>
              </w:rPr>
              <w:t xml:space="preserve">участвующих в </w:t>
            </w:r>
            <w:r w:rsidRPr="00082C15">
              <w:rPr>
                <w:rFonts w:eastAsia="Calibri"/>
                <w:b/>
                <w:bCs/>
                <w:shd w:val="clear" w:color="auto" w:fill="FFFFFF"/>
                <w:lang w:eastAsia="en-US"/>
              </w:rPr>
              <w:t>реализации проекта «</w:t>
            </w:r>
            <w:proofErr w:type="spellStart"/>
            <w:r w:rsidRPr="00082C15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ИнформУИК</w:t>
            </w:r>
            <w:proofErr w:type="spellEnd"/>
            <w:r w:rsidRPr="00082C15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»</w:t>
            </w:r>
          </w:p>
          <w:p w14:paraId="38266C3D" w14:textId="77777777" w:rsidR="009B3F54" w:rsidRPr="00082C15" w:rsidRDefault="009B3F54" w:rsidP="003D5929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82C15">
              <w:rPr>
                <w:rFonts w:eastAsia="Calibri"/>
                <w:b/>
                <w:bCs/>
                <w:shd w:val="clear" w:color="auto" w:fill="FFFFFF"/>
                <w:lang w:eastAsia="en-US"/>
              </w:rPr>
              <w:t>(адресное информирование)</w:t>
            </w:r>
          </w:p>
        </w:tc>
      </w:tr>
      <w:tr w:rsidR="009B3F54" w:rsidRPr="00E428FF" w14:paraId="2C11FDF2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1FBC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549B" w14:textId="49D1CFF2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199" w14:textId="2A466783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19A0" w14:textId="5D3212A3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B3F54" w:rsidRPr="00E428FF" w14:paraId="0FC1337B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F931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A331" w14:textId="11234285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932" w14:textId="16B58045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70AB" w14:textId="6501D1A7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B3F54" w:rsidRPr="00E428FF" w14:paraId="37621F2A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A39E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A523" w14:textId="10BBA65C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728" w14:textId="060CEE67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966" w14:textId="11D4D6BA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B3F54" w:rsidRPr="00E428FF" w14:paraId="7E1D99EE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5151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8011" w14:textId="09E9DA30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FEBE" w14:textId="13AD0475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E73" w14:textId="2D3E55FE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B3F54" w:rsidRPr="00E428FF" w14:paraId="7492D0C3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3C97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53E2" w14:textId="6B6410D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593" w14:textId="20D3E2DA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563" w14:textId="4B75C27F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B3F54" w:rsidRPr="00E428FF" w14:paraId="2935B6FE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B4F6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1F67" w14:textId="78E70B2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AB0" w14:textId="327FBDC8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345E" w14:textId="7FB35813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9B3F54" w:rsidRPr="00E428FF" w14:paraId="6C3DDD6F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F4A2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B3D5" w14:textId="52A3CB88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912" w14:textId="59B0E9AA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773" w14:textId="1E46DE38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B3F54" w:rsidRPr="00E428FF" w14:paraId="592177A2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D02E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B11" w14:textId="70C3FDB0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EA85" w14:textId="59184763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C702" w14:textId="1FC7D400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B3F54" w:rsidRPr="00E428FF" w14:paraId="37317351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6EDF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5DD" w14:textId="29E84E9C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1C02" w14:textId="7052C8D9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41C9" w14:textId="501CCCAE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B3F54" w:rsidRPr="00E428FF" w14:paraId="37B2C5CF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C636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303" w14:textId="7325C028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B6D" w14:textId="64A3E093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632" w14:textId="7BE51064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3F03259C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6399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D6C6" w14:textId="46C2EB1A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CE0" w14:textId="74579CBA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3A23" w14:textId="53E47578" w:rsidR="009B3F54" w:rsidRPr="00E036ED" w:rsidRDefault="005720BC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44F7CCAE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A3CA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7F95" w14:textId="35D4A1EE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310" w14:textId="579284CC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8826" w14:textId="6CFECA5D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B3F54" w:rsidRPr="00E428FF" w14:paraId="2B8A334D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15DC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9348" w14:textId="097982AE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C76" w14:textId="54691B1B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0365" w14:textId="05A644BB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B3F54" w:rsidRPr="00E428FF" w14:paraId="2D84658B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E351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C2A" w14:textId="5C6F9834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D44" w14:textId="12A2E065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BD21" w14:textId="0F9DC16C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9B3F54" w:rsidRPr="00E428FF" w14:paraId="51627C5B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512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69A2" w14:textId="6385C4B2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A60" w14:textId="3B9C0342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5C81" w14:textId="3211F466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6FD18489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9170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627D" w14:textId="79E983B6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EFF" w14:textId="2FC06B20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4F35" w14:textId="75D9AE50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5991CB2D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6545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850" w14:textId="4C6A18EA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381" w14:textId="7DB2D0E8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206" w14:textId="3B013B48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45C0B135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5DF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04C3" w14:textId="54954226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421" w14:textId="1F84C71C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D749" w14:textId="394C1BB0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03E1F44C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261C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AA35" w14:textId="0ACDB859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945" w14:textId="415CA0F7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9FD" w14:textId="37CF034F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7180952A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2BB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3F78" w14:textId="77E3F662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FFF" w14:textId="16DF2C35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07CA" w14:textId="1BBEB568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138CB129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62B8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0D6E" w14:textId="05E8CAF4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DAE" w14:textId="3253C9F6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194E" w14:textId="7E422A19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B3F54" w:rsidRPr="00E428FF" w14:paraId="3F85EE94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340F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5D7" w14:textId="0250E613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A08" w14:textId="7C4EE6B0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9633" w14:textId="4B5600AF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6E1F893E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B9F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FCCB" w14:textId="651DBE6D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420" w14:textId="56101E0B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5D8C" w14:textId="3D65204D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B3F54" w:rsidRPr="00E428FF" w14:paraId="79595E76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101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9958" w14:textId="6887F65F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809E" w14:textId="4A81218D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0FD" w14:textId="6B9504EF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6B034634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CC13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4CE" w14:textId="781A60C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F13" w14:textId="1703A862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2662" w14:textId="70FC6192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B3F54" w:rsidRPr="00E428FF" w14:paraId="65DF322D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977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7EBF" w14:textId="36DD6D03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A3E" w14:textId="08148B1E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89F5" w14:textId="1D3823F0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42D4A682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EB3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782" w14:textId="44C6B97E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84E" w14:textId="79E78E49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866" w14:textId="0DC77872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B3F54" w:rsidRPr="00E428FF" w14:paraId="20800982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A0D1" w14:textId="77777777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36ED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58BB" w14:textId="681533B3" w:rsidR="009B3F54" w:rsidRPr="00E036ED" w:rsidRDefault="009B3F54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981" w14:textId="40604CF9" w:rsidR="009B3F54" w:rsidRPr="009935C5" w:rsidRDefault="009B3F54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4CDA" w14:textId="3864611E" w:rsidR="009B3F54" w:rsidRPr="00E036ED" w:rsidRDefault="00B4111E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0B5EC3" w:rsidRPr="00E428FF" w14:paraId="2E7D923E" w14:textId="77777777" w:rsidTr="009B3F54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89D" w14:textId="77777777" w:rsidR="000B5EC3" w:rsidRPr="00E036ED" w:rsidRDefault="000B5EC3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6504" w14:textId="1110C03F" w:rsidR="000B5EC3" w:rsidRDefault="000B5EC3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D52" w14:textId="1C5C039B" w:rsidR="000B5EC3" w:rsidRDefault="000B5EC3" w:rsidP="00B4111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37B8" w14:textId="4197FC1C" w:rsidR="000B5EC3" w:rsidRDefault="000B5EC3" w:rsidP="003D5929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</w:t>
            </w:r>
          </w:p>
        </w:tc>
      </w:tr>
    </w:tbl>
    <w:p w14:paraId="5F76C839" w14:textId="77777777" w:rsidR="009B3F54" w:rsidRDefault="009B3F54" w:rsidP="00983C81">
      <w:pPr>
        <w:spacing w:line="240" w:lineRule="atLeast"/>
        <w:jc w:val="both"/>
      </w:pPr>
    </w:p>
    <w:sectPr w:rsidR="009B3F54" w:rsidSect="00983C81"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9ACB" w14:textId="77777777" w:rsidR="005453F4" w:rsidRDefault="005453F4" w:rsidP="00983C81">
      <w:r>
        <w:separator/>
      </w:r>
    </w:p>
  </w:endnote>
  <w:endnote w:type="continuationSeparator" w:id="0">
    <w:p w14:paraId="17C50E0A" w14:textId="77777777" w:rsidR="005453F4" w:rsidRDefault="005453F4" w:rsidP="0098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C112" w14:textId="77777777" w:rsidR="005453F4" w:rsidRDefault="005453F4" w:rsidP="00983C81">
      <w:r>
        <w:separator/>
      </w:r>
    </w:p>
  </w:footnote>
  <w:footnote w:type="continuationSeparator" w:id="0">
    <w:p w14:paraId="28D90D90" w14:textId="77777777" w:rsidR="005453F4" w:rsidRDefault="005453F4" w:rsidP="0098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F9"/>
    <w:rsid w:val="00082C15"/>
    <w:rsid w:val="000B5EC3"/>
    <w:rsid w:val="000F55D8"/>
    <w:rsid w:val="00152EDA"/>
    <w:rsid w:val="001D1905"/>
    <w:rsid w:val="002E196E"/>
    <w:rsid w:val="003C32B7"/>
    <w:rsid w:val="003D27A0"/>
    <w:rsid w:val="00426EE1"/>
    <w:rsid w:val="004F6194"/>
    <w:rsid w:val="005453F4"/>
    <w:rsid w:val="005502F9"/>
    <w:rsid w:val="005720BC"/>
    <w:rsid w:val="005F14D1"/>
    <w:rsid w:val="00663F5C"/>
    <w:rsid w:val="006B0DA5"/>
    <w:rsid w:val="007705C2"/>
    <w:rsid w:val="00813AF5"/>
    <w:rsid w:val="008C1E58"/>
    <w:rsid w:val="00961627"/>
    <w:rsid w:val="00983C81"/>
    <w:rsid w:val="009B3411"/>
    <w:rsid w:val="009B3F54"/>
    <w:rsid w:val="00A844D0"/>
    <w:rsid w:val="00A85416"/>
    <w:rsid w:val="00AD0A89"/>
    <w:rsid w:val="00B4111E"/>
    <w:rsid w:val="00BB5932"/>
    <w:rsid w:val="00BC3A97"/>
    <w:rsid w:val="00C22093"/>
    <w:rsid w:val="00C406D7"/>
    <w:rsid w:val="00C522EC"/>
    <w:rsid w:val="00C720D9"/>
    <w:rsid w:val="00D003DF"/>
    <w:rsid w:val="00D333A4"/>
    <w:rsid w:val="00E05385"/>
    <w:rsid w:val="00ED16EF"/>
    <w:rsid w:val="00EE3556"/>
    <w:rsid w:val="00EE5B5B"/>
    <w:rsid w:val="00F0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A8DC5"/>
  <w15:docId w15:val="{5DC860DA-E8E9-47F2-8E1B-62F9B44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3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3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5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link w:val="ab"/>
    <w:qFormat/>
    <w:rsid w:val="002E1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basedOn w:val="a"/>
    <w:next w:val="ad"/>
    <w:uiPriority w:val="99"/>
    <w:unhideWhenUsed/>
    <w:rsid w:val="002E196E"/>
    <w:rPr>
      <w:color w:val="000000"/>
      <w:spacing w:val="-26"/>
    </w:rPr>
  </w:style>
  <w:style w:type="character" w:customStyle="1" w:styleId="ab">
    <w:name w:val="Без интервала Знак"/>
    <w:link w:val="aa"/>
    <w:rsid w:val="002E196E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2E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2024-02-01T14:50:00Z</cp:lastPrinted>
  <dcterms:created xsi:type="dcterms:W3CDTF">2024-02-01T15:19:00Z</dcterms:created>
  <dcterms:modified xsi:type="dcterms:W3CDTF">2024-02-07T15:09:00Z</dcterms:modified>
</cp:coreProperties>
</file>