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D7" w:rsidRPr="005B3FD7" w:rsidRDefault="005B3FD7" w:rsidP="005B3FD7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FD7">
        <w:rPr>
          <w:rFonts w:ascii="Times New Roman" w:hAnsi="Times New Roman" w:cs="Times New Roman"/>
          <w:sz w:val="32"/>
          <w:szCs w:val="32"/>
        </w:rPr>
        <w:t>Как избавиться от чувства стыда за ребёнка</w:t>
      </w:r>
    </w:p>
    <w:p w:rsidR="005B3FD7" w:rsidRPr="005B3FD7" w:rsidRDefault="005B3FD7" w:rsidP="005A0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>Когда дети нарушают общественные правила или ведут себя вопреки ожиданиям, взрослым, за них отвечающим, становится стыдно. Стыд за ребенка испытывают очень многие родители, сталкиваясь с плохим поведением чада в школе, в магазине, на улице и в других местах, особенно, если там находятся «активные критики».</w:t>
      </w:r>
      <w:bookmarkStart w:id="0" w:name="_GoBack"/>
      <w:bookmarkEnd w:id="0"/>
    </w:p>
    <w:p w:rsidR="005B3FD7" w:rsidRPr="005B3FD7" w:rsidRDefault="005B3FD7" w:rsidP="005B3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>Как помочь себе избавиться от чувства стыда за ребенка</w:t>
      </w:r>
    </w:p>
    <w:p w:rsidR="005B3FD7" w:rsidRPr="005B3FD7" w:rsidRDefault="005B3FD7" w:rsidP="005B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3FD7">
        <w:rPr>
          <w:rFonts w:ascii="Times New Roman" w:hAnsi="Times New Roman" w:cs="Times New Roman"/>
          <w:sz w:val="28"/>
          <w:szCs w:val="28"/>
        </w:rPr>
        <w:t xml:space="preserve">Признать свою уязвимость. </w:t>
      </w:r>
      <w:proofErr w:type="gramStart"/>
      <w:r w:rsidRPr="005B3FD7">
        <w:rPr>
          <w:rFonts w:ascii="Times New Roman" w:hAnsi="Times New Roman" w:cs="Times New Roman"/>
          <w:sz w:val="28"/>
          <w:szCs w:val="28"/>
        </w:rPr>
        <w:t xml:space="preserve">Чаще всего стыд за ребенка испытывают люди, находящиеся «на виду» (политики, звезды, учителя, педагоги, психологи), </w:t>
      </w:r>
      <w:proofErr w:type="spellStart"/>
      <w:r w:rsidRPr="005B3FD7">
        <w:rPr>
          <w:rFonts w:ascii="Times New Roman" w:hAnsi="Times New Roman" w:cs="Times New Roman"/>
          <w:sz w:val="28"/>
          <w:szCs w:val="28"/>
        </w:rPr>
        <w:t>перфекционисты</w:t>
      </w:r>
      <w:proofErr w:type="spellEnd"/>
      <w:r w:rsidRPr="005B3FD7">
        <w:rPr>
          <w:rFonts w:ascii="Times New Roman" w:hAnsi="Times New Roman" w:cs="Times New Roman"/>
          <w:sz w:val="28"/>
          <w:szCs w:val="28"/>
        </w:rPr>
        <w:t>, закомплексованные люди.</w:t>
      </w:r>
      <w:proofErr w:type="gramEnd"/>
      <w:r w:rsidRPr="005B3FD7">
        <w:rPr>
          <w:rFonts w:ascii="Times New Roman" w:hAnsi="Times New Roman" w:cs="Times New Roman"/>
          <w:sz w:val="28"/>
          <w:szCs w:val="28"/>
        </w:rPr>
        <w:t xml:space="preserve"> Им особенно важно научиться включать «тормоза» и не травить себе и своему ребенку душу. Просто признайтесь себе, что вам важно чужое мнение — даже людей незнакомых. Постарайтесь реагировать на замечания и недобрые взгляды более спокойно.</w:t>
      </w:r>
    </w:p>
    <w:p w:rsidR="005B3FD7" w:rsidRPr="005B3FD7" w:rsidRDefault="005B3FD7" w:rsidP="005B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3FD7">
        <w:rPr>
          <w:rFonts w:ascii="Times New Roman" w:hAnsi="Times New Roman" w:cs="Times New Roman"/>
          <w:sz w:val="28"/>
          <w:szCs w:val="28"/>
        </w:rPr>
        <w:t>Проанализировать ситуацию. Признайтесь честно, почему вам стыдно за ребенка. Специально ли он так поступил? Каковы были его истинные мотивы? Он впервые оказался в такой ситуации? Вы говорили ему, как нужно было поступить?</w:t>
      </w:r>
    </w:p>
    <w:p w:rsidR="005B3FD7" w:rsidRPr="005B3FD7" w:rsidRDefault="005B3FD7" w:rsidP="005B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3FD7">
        <w:rPr>
          <w:rFonts w:ascii="Times New Roman" w:hAnsi="Times New Roman" w:cs="Times New Roman"/>
          <w:sz w:val="28"/>
          <w:szCs w:val="28"/>
        </w:rPr>
        <w:t>Быть в ресурсе. Иногда чувство стыда за ребенка возникает из-за усталости, и «одно накладывается на другое». Старайтесь не допускать срывов и избегать импульсивных реакций.</w:t>
      </w:r>
    </w:p>
    <w:p w:rsidR="005B3FD7" w:rsidRPr="005B3FD7" w:rsidRDefault="005B3FD7" w:rsidP="005B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3FD7">
        <w:rPr>
          <w:rFonts w:ascii="Times New Roman" w:hAnsi="Times New Roman" w:cs="Times New Roman"/>
          <w:sz w:val="28"/>
          <w:szCs w:val="28"/>
        </w:rPr>
        <w:t>Разговаривать по душам. Вместо того чтобы устраивать громкий «разбор полетов», попробуйте спокойно узнать, что стало причиной плохого поведения сына или дочки (может быть, ребенок устал или его кто-то обидел). Попробуйте вместе придумать решение.</w:t>
      </w:r>
    </w:p>
    <w:p w:rsidR="005B3FD7" w:rsidRPr="005B3FD7" w:rsidRDefault="005B3FD7" w:rsidP="005B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3FD7">
        <w:rPr>
          <w:rFonts w:ascii="Times New Roman" w:hAnsi="Times New Roman" w:cs="Times New Roman"/>
          <w:sz w:val="28"/>
          <w:szCs w:val="28"/>
        </w:rPr>
        <w:t>Иметь тесную связь с ребенком. Активно участвуя в жизни детей, интересуясь их пониманием окружающего мира, можно точно понять круг их интересов и увлечений, слабые и сильные стороны. При таком взаимодействии ребёнок будет делиться своими переживаниями, вопросами и проблемами, не боясь осуждения и жесткой критики со стороны родителей.</w:t>
      </w:r>
    </w:p>
    <w:p w:rsidR="005B3FD7" w:rsidRPr="005B3FD7" w:rsidRDefault="005B3FD7" w:rsidP="005B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3FD7">
        <w:rPr>
          <w:rFonts w:ascii="Times New Roman" w:hAnsi="Times New Roman" w:cs="Times New Roman"/>
          <w:sz w:val="28"/>
          <w:szCs w:val="28"/>
        </w:rPr>
        <w:t>Делать акцент на позитиве. И в мыслях, и в словах акцентируйте внимание на тех ситуациях, где ребёнок поступил правильно, и вы испытали чувство гордости за него. Не надо каждый раз вспоминать о негативе.</w:t>
      </w:r>
    </w:p>
    <w:p w:rsidR="005B3FD7" w:rsidRPr="005B3FD7" w:rsidRDefault="005B3FD7" w:rsidP="005B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3FD7">
        <w:rPr>
          <w:rFonts w:ascii="Times New Roman" w:hAnsi="Times New Roman" w:cs="Times New Roman"/>
          <w:sz w:val="28"/>
          <w:szCs w:val="28"/>
        </w:rPr>
        <w:t>Общаться с другими родителями. Испытывая чувство стыда, вы чувствуете себя в изоляции из-за косых взглядов и осуждения окружающих. Побеседовав с другими родителями, вы поймете, что с такими проблемами сталкиваются многие семьи, а у некоторых родителей наверняка найдутся советы по их преодолению.</w:t>
      </w:r>
    </w:p>
    <w:p w:rsidR="005B3FD7" w:rsidRPr="005B3FD7" w:rsidRDefault="005B3FD7" w:rsidP="005B3FD7">
      <w:pPr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B3FD7">
        <w:rPr>
          <w:rFonts w:ascii="Times New Roman" w:hAnsi="Times New Roman" w:cs="Times New Roman"/>
          <w:sz w:val="28"/>
          <w:szCs w:val="28"/>
        </w:rPr>
        <w:t>Не навешивать на себя ярлык «плохих родителей». Да, возможно, вы не потрудились заранее рассказать ребенку о правилах поведения на эскалаторе, однако этот факт не делает вас плохими родителями. Ставьте во главу угла не «овации» от окружающих, а благополучие вашего ребенка в будущем.</w:t>
      </w:r>
    </w:p>
    <w:p w:rsidR="00867751" w:rsidRPr="005B3FD7" w:rsidRDefault="005B3FD7" w:rsidP="005B3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FD7">
        <w:rPr>
          <w:rFonts w:ascii="Times New Roman" w:hAnsi="Times New Roman" w:cs="Times New Roman"/>
          <w:sz w:val="28"/>
          <w:szCs w:val="28"/>
        </w:rPr>
        <w:t xml:space="preserve">Далеко не все дети ведут себя как ангелы. И это нормально, ведь они растут, развиваются, пробуют на прочность вас и окружающих. И задача – не уронив свой авторитет, четко обозначить границы </w:t>
      </w:r>
      <w:proofErr w:type="gramStart"/>
      <w:r w:rsidRPr="005B3FD7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5B3FD7">
        <w:rPr>
          <w:rFonts w:ascii="Times New Roman" w:hAnsi="Times New Roman" w:cs="Times New Roman"/>
          <w:sz w:val="28"/>
          <w:szCs w:val="28"/>
        </w:rPr>
        <w:t>.</w:t>
      </w:r>
    </w:p>
    <w:sectPr w:rsidR="00867751" w:rsidRPr="005B3FD7" w:rsidSect="005B3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7"/>
    <w:rsid w:val="00494538"/>
    <w:rsid w:val="005A0A73"/>
    <w:rsid w:val="005B3FD7"/>
    <w:rsid w:val="00867751"/>
    <w:rsid w:val="00CE4BB4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2024-08-16T08:54:00Z</cp:lastPrinted>
  <dcterms:created xsi:type="dcterms:W3CDTF">2024-08-15T12:21:00Z</dcterms:created>
  <dcterms:modified xsi:type="dcterms:W3CDTF">2024-08-16T08:55:00Z</dcterms:modified>
</cp:coreProperties>
</file>