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71" w:rsidRPr="00316071" w:rsidRDefault="00316071" w:rsidP="00316071">
      <w:pPr>
        <w:jc w:val="center"/>
        <w:rPr>
          <w:rFonts w:ascii="Times New Roman" w:hAnsi="Times New Roman" w:cs="Times New Roman"/>
          <w:sz w:val="32"/>
          <w:szCs w:val="32"/>
        </w:rPr>
      </w:pPr>
      <w:r w:rsidRPr="00316071">
        <w:rPr>
          <w:rFonts w:ascii="Times New Roman" w:hAnsi="Times New Roman" w:cs="Times New Roman"/>
          <w:sz w:val="32"/>
          <w:szCs w:val="32"/>
        </w:rPr>
        <w:t>Вредные привычки родителей: скрывать или нет?</w:t>
      </w:r>
    </w:p>
    <w:p w:rsidR="00316071" w:rsidRPr="00316071" w:rsidRDefault="00316071" w:rsidP="00AE7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 xml:space="preserve">Замечено, что большинство будущих родителей становятся более ответственными, планируя рождение детей: следят за состоянием здоровья, отказываются от вредных привычек, чаще гуляют на свежем воздухе. Многим удается сохранить этот «запал» и после рождения малыша. Когда же чадо подрастает, то мамы и папы зачастую возвращаются к </w:t>
      </w:r>
      <w:proofErr w:type="gramStart"/>
      <w:r w:rsidRPr="00316071">
        <w:rPr>
          <w:rFonts w:ascii="Times New Roman" w:hAnsi="Times New Roman" w:cs="Times New Roman"/>
          <w:sz w:val="28"/>
          <w:szCs w:val="28"/>
        </w:rPr>
        <w:t>привычному образу</w:t>
      </w:r>
      <w:proofErr w:type="gramEnd"/>
      <w:r w:rsidRPr="00316071">
        <w:rPr>
          <w:rFonts w:ascii="Times New Roman" w:hAnsi="Times New Roman" w:cs="Times New Roman"/>
          <w:sz w:val="28"/>
          <w:szCs w:val="28"/>
        </w:rPr>
        <w:t xml:space="preserve"> жизни, где и сигаретку можно выкурить, и пивом с чипсами баловать себя по вечерам и выходным, и телефон из рук не выпускать.</w:t>
      </w:r>
    </w:p>
    <w:p w:rsidR="00316071" w:rsidRPr="00316071" w:rsidRDefault="00316071" w:rsidP="00316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 xml:space="preserve">С раннего </w:t>
      </w:r>
      <w:r>
        <w:rPr>
          <w:rFonts w:ascii="Times New Roman" w:hAnsi="Times New Roman" w:cs="Times New Roman"/>
          <w:sz w:val="28"/>
          <w:szCs w:val="28"/>
        </w:rPr>
        <w:t xml:space="preserve">возраста ребенок слышит о вреде </w:t>
      </w:r>
      <w:r w:rsidRPr="00316071">
        <w:rPr>
          <w:rFonts w:ascii="Times New Roman" w:hAnsi="Times New Roman" w:cs="Times New Roman"/>
          <w:sz w:val="28"/>
          <w:szCs w:val="28"/>
        </w:rPr>
        <w:t>курения/алкоголя/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071">
        <w:rPr>
          <w:rFonts w:ascii="Times New Roman" w:hAnsi="Times New Roman" w:cs="Times New Roman"/>
          <w:sz w:val="28"/>
          <w:szCs w:val="28"/>
        </w:rPr>
        <w:t>сквернословия/</w:t>
      </w:r>
      <w:proofErr w:type="gramStart"/>
      <w:r w:rsidRPr="00316071">
        <w:rPr>
          <w:rFonts w:ascii="Times New Roman" w:hAnsi="Times New Roman" w:cs="Times New Roman"/>
          <w:sz w:val="28"/>
          <w:szCs w:val="28"/>
        </w:rPr>
        <w:t>обжорства</w:t>
      </w:r>
      <w:proofErr w:type="gramEnd"/>
      <w:r w:rsidRPr="00316071">
        <w:rPr>
          <w:rFonts w:ascii="Times New Roman" w:hAnsi="Times New Roman" w:cs="Times New Roman"/>
          <w:sz w:val="28"/>
          <w:szCs w:val="28"/>
        </w:rPr>
        <w:t>, и родители всячески «партизанят», скрывая свои пристрастия. Или не скрывают, объясняя, что взрослым — можно.</w:t>
      </w:r>
    </w:p>
    <w:p w:rsidR="00316071" w:rsidRPr="00316071" w:rsidRDefault="00316071" w:rsidP="00AE7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>Возникает вопрос: стоит ли скрывать вредные привычки от подрастающих детей, для которых родители – пример? Давайте разбираться.</w:t>
      </w:r>
    </w:p>
    <w:p w:rsidR="00316071" w:rsidRPr="00316071" w:rsidRDefault="00316071" w:rsidP="003160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6071">
        <w:rPr>
          <w:rFonts w:ascii="Times New Roman" w:hAnsi="Times New Roman" w:cs="Times New Roman"/>
          <w:sz w:val="28"/>
          <w:szCs w:val="28"/>
        </w:rPr>
        <w:t>Скрывать/не скрывать</w:t>
      </w:r>
      <w:proofErr w:type="gramEnd"/>
      <w:r w:rsidRPr="003160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071" w:rsidRPr="00316071" w:rsidRDefault="00316071" w:rsidP="00316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>Если открыто демонстрировать дурные привычки, то в сознании ребенка отложится, что так можно, ничего страшного в этом поведении нет. Так, если в семье часто выпивают на глазах у ребенка, он воспринимает регулярное распитие спиртных напитков как норму. И скорее всего радость, печаль, усталость, нервозность он впоследствии будет отмечать алкоголем. Если слышит от родителей нецензурные выражения, то непременно будет их использовать везде и всюду. Если родители дома не выпускают телефон из рук, то их слова о том, что надо жить в реальной жизни, не будут иметь эффекта.</w:t>
      </w:r>
    </w:p>
    <w:p w:rsidR="00316071" w:rsidRPr="00316071" w:rsidRDefault="00316071" w:rsidP="00316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>Скрывать и обманывать — вещи немного разные. Дети, даже самые маленькие, очень наблюдательны! Они видят, чувствуют и понимают, что им врут. А ещё думают, что вредные привычки — удовольствие, от которого трудно отказаться, поэтому очень хочется «это» попробовать. Ну а подростки пытаются опытным путем понять, что «цепляет» взрослых.</w:t>
      </w:r>
    </w:p>
    <w:p w:rsidR="00316071" w:rsidRPr="00316071" w:rsidRDefault="00316071" w:rsidP="00316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>Понятно, что у любого человека есть несовершенства в поведении, но культивировать их не стоит. Надо воспитывать себя! Родители, не желающие передавать детям по наследству свои дурные привычки, должны начать работу по их искоренению. Достойный личный пример — самый эффективный способ воспитания.</w:t>
      </w:r>
    </w:p>
    <w:p w:rsidR="00AE76D0" w:rsidRDefault="00AE76D0" w:rsidP="00316071">
      <w:pPr>
        <w:rPr>
          <w:rFonts w:ascii="Times New Roman" w:hAnsi="Times New Roman" w:cs="Times New Roman"/>
          <w:sz w:val="28"/>
          <w:szCs w:val="28"/>
        </w:rPr>
      </w:pPr>
    </w:p>
    <w:p w:rsidR="00316071" w:rsidRPr="00316071" w:rsidRDefault="00316071" w:rsidP="00316071">
      <w:pPr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lastRenderedPageBreak/>
        <w:t xml:space="preserve">Откровенный разговор. </w:t>
      </w:r>
    </w:p>
    <w:p w:rsidR="00316071" w:rsidRPr="00316071" w:rsidRDefault="00316071" w:rsidP="00AE7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 xml:space="preserve">Даже имея дурные привычки, необходимо рассказывать ребенку об их вреде и негативных последствиях для здоровья, внешности, для качества жизни. А если сын или дочь, например, спросит: «А почему ты куришь?», найдите в себе силы ответить честно, что понимаете, что вредите себе, но пока не можете остановиться. И что искренне надеетесь, что дети не последуют вашему примеру. Если ребенок после откровенного разговора увидит </w:t>
      </w:r>
      <w:proofErr w:type="gramStart"/>
      <w:r w:rsidRPr="00316071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316071">
        <w:rPr>
          <w:rFonts w:ascii="Times New Roman" w:hAnsi="Times New Roman" w:cs="Times New Roman"/>
          <w:sz w:val="28"/>
          <w:szCs w:val="28"/>
        </w:rPr>
        <w:t xml:space="preserve"> маму или папу, диссонанса в его сознании не будет.</w:t>
      </w:r>
      <w:bookmarkStart w:id="0" w:name="_GoBack"/>
      <w:bookmarkEnd w:id="0"/>
    </w:p>
    <w:p w:rsidR="00316071" w:rsidRPr="00316071" w:rsidRDefault="00316071" w:rsidP="0031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Пояснения. </w:t>
      </w:r>
    </w:p>
    <w:p w:rsidR="00316071" w:rsidRPr="00316071" w:rsidRDefault="00316071" w:rsidP="00316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>Если ребенку случилось увидеть папу, дядю, деда или другого родственника в сильном опьянении, нужно обязательно пояснить, что существуют напитки для взрослых. Если переборщить, человек «теряет лицо» — может вести себя неадекватно и агрессивно. Расскажите, что алкоголь порождает зависимость, и куда разумнее не допускать проблему, чем потом ее решать.</w:t>
      </w:r>
    </w:p>
    <w:p w:rsidR="00316071" w:rsidRPr="00316071" w:rsidRDefault="00316071" w:rsidP="00316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>Помните всегда, что ребенок наблюдает за родителями. Велика вероятность, что он последует вашему примеру!</w:t>
      </w:r>
    </w:p>
    <w:p w:rsidR="00316071" w:rsidRPr="00316071" w:rsidRDefault="00316071" w:rsidP="00316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>Вредные привычки — проблема не только одного человека. Если вы будете на глазах у ребенка пить, курить, сквернословить, то нанесете серьезный урон его физическому и психологическому здоровью.</w:t>
      </w:r>
    </w:p>
    <w:p w:rsidR="00316071" w:rsidRPr="00316071" w:rsidRDefault="00316071" w:rsidP="00316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>Конечно, нет идеальных людей. У каждого есть вредные привычки. Наверняка, они есть и у вас. Но именно через призму личности родителя ребенок и будет познавать мир, формировать понятия «хорошо» и «плохо», «можно» и «нельзя».</w:t>
      </w:r>
    </w:p>
    <w:p w:rsidR="00867751" w:rsidRPr="00316071" w:rsidRDefault="00316071" w:rsidP="00316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71">
        <w:rPr>
          <w:rFonts w:ascii="Times New Roman" w:hAnsi="Times New Roman" w:cs="Times New Roman"/>
          <w:sz w:val="28"/>
          <w:szCs w:val="28"/>
        </w:rPr>
        <w:t>Уделяя должное внимание беседам по душам, профилактике вредных привычек у детей, начиная с младшего возраста, вы сможете уберечь их от пагубных пристрастий. Разумеется, если сами будете для них примером…</w:t>
      </w:r>
    </w:p>
    <w:sectPr w:rsidR="00867751" w:rsidRPr="0031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71"/>
    <w:rsid w:val="00316071"/>
    <w:rsid w:val="00442327"/>
    <w:rsid w:val="00494538"/>
    <w:rsid w:val="00867751"/>
    <w:rsid w:val="00AE76D0"/>
    <w:rsid w:val="00CE4BB4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2024-08-16T09:05:00Z</cp:lastPrinted>
  <dcterms:created xsi:type="dcterms:W3CDTF">2024-08-15T12:38:00Z</dcterms:created>
  <dcterms:modified xsi:type="dcterms:W3CDTF">2024-08-16T11:41:00Z</dcterms:modified>
</cp:coreProperties>
</file>