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Главы Бабаевского 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15.11.2021 № 104</w:t>
      </w:r>
    </w:p>
    <w:p w:rsidR="00E35C8E" w:rsidRPr="00480BC6" w:rsidRDefault="00E35C8E" w:rsidP="00E35C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Pr="00480BC6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94214" w:rsidRDefault="00D94214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товарных рынков для содействия развитию конкуренции в Бабаевском муниципальном районе</w:t>
      </w: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798"/>
        <w:gridCol w:w="5176"/>
        <w:gridCol w:w="3597"/>
      </w:tblGrid>
      <w:tr w:rsidR="005430A2" w:rsidTr="005430A2">
        <w:tc>
          <w:tcPr>
            <w:tcW w:w="417" w:type="pct"/>
          </w:tcPr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04" w:type="pct"/>
          </w:tcPr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Наименование товарного рынка</w:t>
            </w:r>
          </w:p>
        </w:tc>
        <w:tc>
          <w:tcPr>
            <w:tcW w:w="1879" w:type="pct"/>
          </w:tcPr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</w:tr>
      <w:tr w:rsidR="005430A2" w:rsidTr="005430A2">
        <w:tc>
          <w:tcPr>
            <w:tcW w:w="417" w:type="pct"/>
          </w:tcPr>
          <w:p w:rsidR="005430A2" w:rsidRPr="005430A2" w:rsidRDefault="004D3113" w:rsidP="005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4" w:type="pct"/>
          </w:tcPr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Рынок ритуальных услуг</w:t>
            </w:r>
          </w:p>
        </w:tc>
        <w:tc>
          <w:tcPr>
            <w:tcW w:w="1879" w:type="pct"/>
          </w:tcPr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</w:tr>
      <w:tr w:rsidR="005430A2" w:rsidTr="005430A2">
        <w:tc>
          <w:tcPr>
            <w:tcW w:w="417" w:type="pct"/>
          </w:tcPr>
          <w:p w:rsidR="005430A2" w:rsidRPr="005430A2" w:rsidRDefault="004D3113" w:rsidP="005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4" w:type="pct"/>
          </w:tcPr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Рынок легкой промышленности</w:t>
            </w:r>
          </w:p>
        </w:tc>
        <w:tc>
          <w:tcPr>
            <w:tcW w:w="1879" w:type="pct"/>
          </w:tcPr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Департамент экономического развития области</w:t>
            </w:r>
          </w:p>
        </w:tc>
      </w:tr>
      <w:tr w:rsidR="005430A2" w:rsidTr="005430A2">
        <w:tc>
          <w:tcPr>
            <w:tcW w:w="417" w:type="pct"/>
          </w:tcPr>
          <w:p w:rsidR="005430A2" w:rsidRPr="005430A2" w:rsidRDefault="004D3113" w:rsidP="005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4" w:type="pct"/>
          </w:tcPr>
          <w:p w:rsidR="005430A2" w:rsidRPr="005430A2" w:rsidRDefault="005430A2" w:rsidP="005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ремонту автотранспортных средств</w:t>
            </w:r>
          </w:p>
        </w:tc>
        <w:tc>
          <w:tcPr>
            <w:tcW w:w="1879" w:type="pct"/>
          </w:tcPr>
          <w:p w:rsidR="004135CD" w:rsidRPr="005430A2" w:rsidRDefault="005430A2" w:rsidP="0041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</w:tr>
      <w:tr w:rsidR="004135CD" w:rsidTr="005430A2">
        <w:tc>
          <w:tcPr>
            <w:tcW w:w="417" w:type="pct"/>
          </w:tcPr>
          <w:p w:rsidR="004135CD" w:rsidRDefault="004135CD" w:rsidP="005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4" w:type="pct"/>
          </w:tcPr>
          <w:p w:rsidR="004135CD" w:rsidRPr="005430A2" w:rsidRDefault="004135CD" w:rsidP="005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Рынок дорожной деятельности (за исключением проектирования)</w:t>
            </w:r>
          </w:p>
        </w:tc>
        <w:tc>
          <w:tcPr>
            <w:tcW w:w="1879" w:type="pct"/>
          </w:tcPr>
          <w:p w:rsidR="004135CD" w:rsidRDefault="004135CD" w:rsidP="0041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</w:tr>
    </w:tbl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5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5430A2" w:rsidP="00E35C8E">
      <w:pPr>
        <w:rPr>
          <w:rFonts w:ascii="Times New Roman" w:hAnsi="Times New Roman" w:cs="Times New Roman"/>
          <w:sz w:val="28"/>
          <w:szCs w:val="28"/>
        </w:rPr>
        <w:sectPr w:rsidR="005430A2" w:rsidSect="00BD4628">
          <w:headerReference w:type="default" r:id="rId9"/>
          <w:pgSz w:w="11906" w:h="16838"/>
          <w:pgMar w:top="171" w:right="850" w:bottom="1134" w:left="1701" w:header="708" w:footer="708" w:gutter="0"/>
          <w:cols w:space="708"/>
          <w:docGrid w:linePitch="360"/>
        </w:sectPr>
      </w:pP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Главы Бабаевского 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15.11.2021 № 104</w:t>
      </w:r>
    </w:p>
    <w:p w:rsidR="00E35C8E" w:rsidRPr="00480BC6" w:rsidRDefault="00E35C8E" w:rsidP="00E35C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Pr="00480BC6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94214" w:rsidRDefault="00D94214" w:rsidP="005430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Default="00D94214" w:rsidP="005430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0A2" w:rsidRPr="005430A2">
        <w:rPr>
          <w:rFonts w:ascii="Times New Roman" w:hAnsi="Times New Roman" w:cs="Times New Roman"/>
          <w:b/>
          <w:sz w:val="28"/>
          <w:szCs w:val="28"/>
        </w:rPr>
        <w:t>ПЛАН</w:t>
      </w:r>
      <w:r w:rsidR="005430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0A2" w:rsidRPr="005430A2">
        <w:rPr>
          <w:rFonts w:ascii="Times New Roman" w:hAnsi="Times New Roman" w:cs="Times New Roman"/>
          <w:b/>
          <w:sz w:val="28"/>
          <w:szCs w:val="28"/>
        </w:rPr>
        <w:t>МЕРОПРИЯТИЙ (</w:t>
      </w:r>
      <w:r w:rsidR="005430A2">
        <w:rPr>
          <w:rFonts w:ascii="Times New Roman" w:hAnsi="Times New Roman" w:cs="Times New Roman"/>
          <w:b/>
          <w:sz w:val="28"/>
          <w:szCs w:val="28"/>
        </w:rPr>
        <w:t>"ДОРОЖНАЯ КАРТА")</w:t>
      </w:r>
    </w:p>
    <w:p w:rsidR="00392C4E" w:rsidRDefault="005430A2" w:rsidP="005430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СОДЕЙСТВИЮ РАЗВИТИЮ </w:t>
      </w:r>
      <w:r w:rsidRPr="005430A2">
        <w:rPr>
          <w:rFonts w:ascii="Times New Roman" w:hAnsi="Times New Roman" w:cs="Times New Roman"/>
          <w:b/>
          <w:sz w:val="28"/>
          <w:szCs w:val="28"/>
        </w:rPr>
        <w:t>КОНКУРЕНЦ</w:t>
      </w:r>
      <w:r>
        <w:rPr>
          <w:rFonts w:ascii="Times New Roman" w:hAnsi="Times New Roman" w:cs="Times New Roman"/>
          <w:b/>
          <w:sz w:val="28"/>
          <w:szCs w:val="28"/>
        </w:rPr>
        <w:t xml:space="preserve">ИИ В БАБАЕВСКОМ МУНИЦИПАЛЬНОМ РАЙОНЕ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826C6A" w:rsidRDefault="00826C6A" w:rsidP="005430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Pr="005430A2" w:rsidRDefault="005430A2" w:rsidP="005430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2022 - 2025</w:t>
      </w:r>
      <w:r w:rsidRPr="005430A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5430A2" w:rsidRPr="005430A2" w:rsidRDefault="005430A2" w:rsidP="005430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A2" w:rsidRPr="00A915BD" w:rsidRDefault="005430A2" w:rsidP="005430A2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5BD">
        <w:rPr>
          <w:rFonts w:ascii="Times New Roman" w:hAnsi="Times New Roman" w:cs="Times New Roman"/>
          <w:b/>
          <w:sz w:val="28"/>
          <w:szCs w:val="28"/>
        </w:rPr>
        <w:t>Мероприятия по достижению ключевых показателей развития конкуренции в отдельных отраслях (сферах) экономики Бабаевского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5535"/>
        <w:gridCol w:w="1744"/>
        <w:gridCol w:w="4495"/>
        <w:gridCol w:w="2436"/>
      </w:tblGrid>
      <w:tr w:rsidR="005430A2" w:rsidRPr="005430A2" w:rsidTr="004135CD">
        <w:tc>
          <w:tcPr>
            <w:tcW w:w="0" w:type="auto"/>
          </w:tcPr>
          <w:p w:rsidR="005430A2" w:rsidRPr="005430A2" w:rsidRDefault="00A249C7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</w:tcPr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0" w:type="auto"/>
          </w:tcPr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мероприятия</w:t>
            </w:r>
          </w:p>
        </w:tc>
        <w:tc>
          <w:tcPr>
            <w:tcW w:w="0" w:type="auto"/>
          </w:tcPr>
          <w:p w:rsidR="005430A2" w:rsidRPr="005430A2" w:rsidRDefault="005430A2" w:rsidP="00543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5430A2"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 мероприятия</w:t>
            </w:r>
          </w:p>
        </w:tc>
      </w:tr>
      <w:tr w:rsidR="005430A2" w:rsidRPr="005430A2" w:rsidTr="004135CD">
        <w:tc>
          <w:tcPr>
            <w:tcW w:w="0" w:type="auto"/>
            <w:gridSpan w:val="5"/>
          </w:tcPr>
          <w:p w:rsidR="005430A2" w:rsidRPr="00A50E73" w:rsidRDefault="000174B3" w:rsidP="007E11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E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430A2" w:rsidRPr="00A50E73">
              <w:rPr>
                <w:rFonts w:ascii="Times New Roman" w:hAnsi="Times New Roman" w:cs="Times New Roman"/>
                <w:b/>
                <w:sz w:val="24"/>
                <w:szCs w:val="24"/>
              </w:rPr>
              <w:t>. Рынок ритуальных услуг</w:t>
            </w:r>
          </w:p>
        </w:tc>
      </w:tr>
      <w:tr w:rsidR="005430A2" w:rsidRPr="005430A2" w:rsidTr="004135CD">
        <w:tc>
          <w:tcPr>
            <w:tcW w:w="0" w:type="auto"/>
            <w:gridSpan w:val="5"/>
          </w:tcPr>
          <w:p w:rsidR="000174B3" w:rsidRDefault="000174B3" w:rsidP="000174B3">
            <w:pPr>
              <w:pStyle w:val="TableParagraph"/>
              <w:ind w:left="40" w:right="26"/>
              <w:jc w:val="both"/>
              <w:rPr>
                <w:sz w:val="24"/>
              </w:rPr>
            </w:pPr>
            <w:r>
              <w:rPr>
                <w:sz w:val="24"/>
              </w:rPr>
              <w:t>Рынок ритуальных услуг является одной из наиболее социально-значимых отраслей и затрагивает интересы всего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Бабаевского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муниципального района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Вологодской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  <w:p w:rsidR="000174B3" w:rsidRDefault="000174B3" w:rsidP="006959E9">
            <w:pPr>
              <w:pStyle w:val="TableParagraph"/>
              <w:ind w:left="40" w:right="37"/>
              <w:jc w:val="both"/>
              <w:rPr>
                <w:sz w:val="24"/>
              </w:rPr>
            </w:pPr>
            <w:r>
              <w:rPr>
                <w:sz w:val="24"/>
              </w:rPr>
              <w:t>На 01.01.2021 года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Бабаевского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 осуществляют деятельность по оказанию похоронных услуг</w:t>
            </w:r>
            <w:r>
              <w:rPr>
                <w:spacing w:val="1"/>
                <w:sz w:val="24"/>
              </w:rPr>
              <w:t xml:space="preserve"> </w:t>
            </w:r>
            <w:r w:rsidR="006959E9">
              <w:rPr>
                <w:sz w:val="24"/>
              </w:rPr>
              <w:t>3</w:t>
            </w:r>
            <w:r w:rsidR="00F31882">
              <w:rPr>
                <w:sz w:val="24"/>
              </w:rPr>
              <w:t xml:space="preserve"> организаций, из них 1 -</w:t>
            </w:r>
            <w:r>
              <w:rPr>
                <w:spacing w:val="1"/>
                <w:sz w:val="24"/>
              </w:rPr>
              <w:t xml:space="preserve"> </w:t>
            </w:r>
            <w:r w:rsidR="00F31882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 w:rsidR="006959E9">
              <w:rPr>
                <w:spacing w:val="1"/>
                <w:sz w:val="24"/>
              </w:rPr>
              <w:t xml:space="preserve"> и 2</w:t>
            </w:r>
            <w:r w:rsidR="00F31882">
              <w:rPr>
                <w:spacing w:val="1"/>
                <w:sz w:val="24"/>
              </w:rPr>
              <w:t xml:space="preserve"> –</w:t>
            </w:r>
            <w:r w:rsidR="006959E9">
              <w:rPr>
                <w:spacing w:val="1"/>
                <w:sz w:val="24"/>
              </w:rPr>
              <w:t xml:space="preserve"> частной формы собственности.</w:t>
            </w:r>
            <w:r w:rsidR="006959E9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услуги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погребению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супругу,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родственникам,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законному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представителю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лицу,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взявшему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обязанность осуществить погребение умершего</w:t>
            </w:r>
            <w:r w:rsidR="006959E9">
              <w:rPr>
                <w:sz w:val="24"/>
              </w:rPr>
              <w:t>.</w:t>
            </w:r>
          </w:p>
          <w:p w:rsidR="000174B3" w:rsidRPr="00F31882" w:rsidRDefault="000174B3" w:rsidP="000174B3">
            <w:pPr>
              <w:pStyle w:val="TableParagraph"/>
              <w:jc w:val="both"/>
              <w:rPr>
                <w:sz w:val="24"/>
              </w:rPr>
            </w:pPr>
            <w:r w:rsidRPr="00F31882">
              <w:rPr>
                <w:sz w:val="24"/>
              </w:rPr>
              <w:t>Количество</w:t>
            </w:r>
            <w:r w:rsidRPr="00F31882">
              <w:rPr>
                <w:spacing w:val="-2"/>
                <w:sz w:val="24"/>
              </w:rPr>
              <w:t xml:space="preserve"> </w:t>
            </w:r>
            <w:r w:rsidRPr="00F31882">
              <w:rPr>
                <w:sz w:val="24"/>
              </w:rPr>
              <w:t>кладбищ,</w:t>
            </w:r>
            <w:r w:rsidRPr="00F31882">
              <w:rPr>
                <w:spacing w:val="-1"/>
                <w:sz w:val="24"/>
              </w:rPr>
              <w:t xml:space="preserve"> </w:t>
            </w:r>
            <w:r w:rsidRPr="00F31882">
              <w:rPr>
                <w:sz w:val="24"/>
              </w:rPr>
              <w:t>расположенных</w:t>
            </w:r>
            <w:r w:rsidRPr="00F31882">
              <w:rPr>
                <w:spacing w:val="-2"/>
                <w:sz w:val="24"/>
              </w:rPr>
              <w:t xml:space="preserve"> </w:t>
            </w:r>
            <w:r w:rsidRPr="00F31882">
              <w:rPr>
                <w:sz w:val="24"/>
              </w:rPr>
              <w:t>на</w:t>
            </w:r>
            <w:r w:rsidRPr="00F31882">
              <w:rPr>
                <w:spacing w:val="-2"/>
                <w:sz w:val="24"/>
              </w:rPr>
              <w:t xml:space="preserve"> </w:t>
            </w:r>
            <w:r w:rsidRPr="00F31882">
              <w:rPr>
                <w:sz w:val="24"/>
              </w:rPr>
              <w:t>территории</w:t>
            </w:r>
            <w:r w:rsidRPr="00F31882">
              <w:rPr>
                <w:spacing w:val="-1"/>
                <w:sz w:val="24"/>
              </w:rPr>
              <w:t xml:space="preserve"> </w:t>
            </w:r>
            <w:r w:rsidRPr="00F31882">
              <w:rPr>
                <w:sz w:val="24"/>
              </w:rPr>
              <w:t>района</w:t>
            </w:r>
            <w:r w:rsidR="006959E9">
              <w:rPr>
                <w:sz w:val="24"/>
              </w:rPr>
              <w:t>,</w:t>
            </w:r>
            <w:r w:rsidRPr="00F31882">
              <w:rPr>
                <w:spacing w:val="-2"/>
                <w:sz w:val="24"/>
              </w:rPr>
              <w:t xml:space="preserve"> </w:t>
            </w:r>
            <w:r w:rsidRPr="00F31882">
              <w:rPr>
                <w:sz w:val="24"/>
              </w:rPr>
              <w:t>составляет</w:t>
            </w:r>
            <w:r w:rsidRPr="00F31882">
              <w:rPr>
                <w:spacing w:val="4"/>
                <w:sz w:val="24"/>
              </w:rPr>
              <w:t xml:space="preserve"> </w:t>
            </w:r>
            <w:r w:rsidRPr="00F31882">
              <w:rPr>
                <w:sz w:val="24"/>
              </w:rPr>
              <w:t>-</w:t>
            </w:r>
            <w:r w:rsidRPr="00F31882">
              <w:rPr>
                <w:spacing w:val="-2"/>
                <w:sz w:val="24"/>
              </w:rPr>
              <w:t xml:space="preserve"> </w:t>
            </w:r>
            <w:r w:rsidR="00F31882" w:rsidRPr="00F31882">
              <w:rPr>
                <w:sz w:val="24"/>
              </w:rPr>
              <w:t>42</w:t>
            </w:r>
            <w:r w:rsidRPr="00F31882">
              <w:rPr>
                <w:spacing w:val="-1"/>
                <w:sz w:val="24"/>
              </w:rPr>
              <w:t xml:space="preserve"> </w:t>
            </w:r>
            <w:r w:rsidRPr="00F31882">
              <w:rPr>
                <w:sz w:val="24"/>
              </w:rPr>
              <w:t>ед</w:t>
            </w:r>
            <w:r w:rsidR="006959E9">
              <w:rPr>
                <w:sz w:val="24"/>
              </w:rPr>
              <w:t>.</w:t>
            </w:r>
            <w:r w:rsidRPr="00F31882">
              <w:rPr>
                <w:spacing w:val="-1"/>
                <w:sz w:val="24"/>
              </w:rPr>
              <w:t xml:space="preserve"> </w:t>
            </w:r>
            <w:r w:rsidRPr="00F31882">
              <w:rPr>
                <w:sz w:val="24"/>
              </w:rPr>
              <w:t>общей</w:t>
            </w:r>
            <w:r w:rsidRPr="00F31882">
              <w:rPr>
                <w:spacing w:val="-1"/>
                <w:sz w:val="24"/>
              </w:rPr>
              <w:t xml:space="preserve"> </w:t>
            </w:r>
            <w:r w:rsidRPr="00F31882">
              <w:rPr>
                <w:sz w:val="24"/>
              </w:rPr>
              <w:t>площадью</w:t>
            </w:r>
            <w:r w:rsidRPr="00F31882">
              <w:rPr>
                <w:spacing w:val="1"/>
                <w:sz w:val="24"/>
              </w:rPr>
              <w:t xml:space="preserve"> </w:t>
            </w:r>
            <w:r w:rsidR="00F31882" w:rsidRPr="00F31882">
              <w:rPr>
                <w:sz w:val="24"/>
              </w:rPr>
              <w:t>–</w:t>
            </w:r>
            <w:r w:rsidRPr="00F31882">
              <w:rPr>
                <w:spacing w:val="69"/>
                <w:sz w:val="24"/>
              </w:rPr>
              <w:t xml:space="preserve"> </w:t>
            </w:r>
            <w:r w:rsidR="00F31882" w:rsidRPr="00F31882">
              <w:rPr>
                <w:sz w:val="24"/>
              </w:rPr>
              <w:t>58,71</w:t>
            </w:r>
            <w:r w:rsidRPr="00F31882">
              <w:rPr>
                <w:spacing w:val="-1"/>
                <w:sz w:val="24"/>
              </w:rPr>
              <w:t xml:space="preserve"> </w:t>
            </w:r>
            <w:r w:rsidRPr="00F31882">
              <w:rPr>
                <w:sz w:val="24"/>
              </w:rPr>
              <w:t>га.</w:t>
            </w:r>
          </w:p>
          <w:p w:rsidR="005430A2" w:rsidRPr="005430A2" w:rsidRDefault="000174B3" w:rsidP="00017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15BD">
              <w:rPr>
                <w:rFonts w:ascii="Times New Roman" w:hAnsi="Times New Roman" w:cs="Times New Roman"/>
                <w:sz w:val="24"/>
              </w:rPr>
              <w:t>Содержание мест захоронений на территории района закр</w:t>
            </w:r>
            <w:r w:rsidR="006959E9">
              <w:rPr>
                <w:rFonts w:ascii="Times New Roman" w:hAnsi="Times New Roman" w:cs="Times New Roman"/>
                <w:sz w:val="24"/>
              </w:rPr>
              <w:t xml:space="preserve">еплено за сельскими и </w:t>
            </w:r>
            <w:proofErr w:type="gramStart"/>
            <w:r w:rsidR="006959E9">
              <w:rPr>
                <w:rFonts w:ascii="Times New Roman" w:hAnsi="Times New Roman" w:cs="Times New Roman"/>
                <w:sz w:val="24"/>
              </w:rPr>
              <w:t>городским</w:t>
            </w:r>
            <w:proofErr w:type="gramEnd"/>
            <w:r w:rsidRPr="00A915BD">
              <w:rPr>
                <w:rFonts w:ascii="Times New Roman" w:hAnsi="Times New Roman" w:cs="Times New Roman"/>
                <w:sz w:val="24"/>
              </w:rPr>
              <w:t xml:space="preserve"> поселениями Бабаевского</w:t>
            </w:r>
            <w:r w:rsidRPr="00A915B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915BD">
              <w:rPr>
                <w:rFonts w:ascii="Times New Roman" w:hAnsi="Times New Roman" w:cs="Times New Roman"/>
                <w:sz w:val="24"/>
              </w:rPr>
              <w:t>муниципального</w:t>
            </w:r>
            <w:r w:rsidRPr="00A915BD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A915BD">
              <w:rPr>
                <w:rFonts w:ascii="Times New Roman" w:hAnsi="Times New Roman" w:cs="Times New Roman"/>
                <w:sz w:val="24"/>
              </w:rPr>
              <w:t>района</w:t>
            </w:r>
            <w:r w:rsidRPr="00A915BD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A915BD">
              <w:rPr>
                <w:rFonts w:ascii="Times New Roman" w:hAnsi="Times New Roman" w:cs="Times New Roman"/>
                <w:sz w:val="24"/>
              </w:rPr>
              <w:t>Вологодской</w:t>
            </w:r>
            <w:r w:rsidRPr="00A915B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915BD">
              <w:rPr>
                <w:rFonts w:ascii="Times New Roman" w:hAnsi="Times New Roman" w:cs="Times New Roman"/>
                <w:sz w:val="24"/>
              </w:rPr>
              <w:t>области.</w:t>
            </w:r>
            <w:r w:rsidR="005430A2" w:rsidRPr="00A91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30A2" w:rsidRPr="005430A2" w:rsidTr="004135CD">
        <w:tc>
          <w:tcPr>
            <w:tcW w:w="0" w:type="auto"/>
          </w:tcPr>
          <w:p w:rsidR="005430A2" w:rsidRPr="005430A2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30A2" w:rsidRPr="005430A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организационно-методической и информационно-консультационной помощи субъектам предпринимательства, осуществляющим </w:t>
            </w:r>
            <w:r w:rsidRPr="0054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(планирующим осуществлять) деятельность на рынке ритуальных услуг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 годы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и методическая поддержка субъектов предпринимательства, осуществляющих </w:t>
            </w:r>
            <w:r w:rsidRPr="0054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(планирующих осуществлять) деятельность на рынке</w:t>
            </w:r>
          </w:p>
        </w:tc>
        <w:tc>
          <w:tcPr>
            <w:tcW w:w="0" w:type="auto"/>
            <w:vMerge w:val="restart"/>
          </w:tcPr>
          <w:p w:rsidR="005430A2" w:rsidRPr="005430A2" w:rsidRDefault="000174B3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5430A2" w:rsidRPr="005430A2" w:rsidTr="004135CD">
        <w:tc>
          <w:tcPr>
            <w:tcW w:w="0" w:type="auto"/>
          </w:tcPr>
          <w:p w:rsidR="005430A2" w:rsidRPr="005430A2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430A2" w:rsidRPr="005430A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Формирование и актуализация реестра организаций, учреждений, субъектов предпринимательской деятельности, осуществляющих деятельность на рынке ритуальных услуг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актуализированный реестр участников рынка, размещенный в сети "Интернет"</w:t>
            </w:r>
          </w:p>
        </w:tc>
        <w:tc>
          <w:tcPr>
            <w:tcW w:w="0" w:type="auto"/>
            <w:vMerge/>
          </w:tcPr>
          <w:p w:rsidR="005430A2" w:rsidRPr="005430A2" w:rsidRDefault="005430A2" w:rsidP="007E1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0A2" w:rsidRPr="005430A2" w:rsidTr="004135CD">
        <w:tc>
          <w:tcPr>
            <w:tcW w:w="0" w:type="auto"/>
            <w:gridSpan w:val="5"/>
          </w:tcPr>
          <w:p w:rsidR="005430A2" w:rsidRPr="00A50E73" w:rsidRDefault="000174B3" w:rsidP="007E11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E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430A2" w:rsidRPr="00A50E73">
              <w:rPr>
                <w:rFonts w:ascii="Times New Roman" w:hAnsi="Times New Roman" w:cs="Times New Roman"/>
                <w:b/>
                <w:sz w:val="24"/>
                <w:szCs w:val="24"/>
              </w:rPr>
              <w:t>. Рынок легкой промышленности</w:t>
            </w:r>
          </w:p>
        </w:tc>
      </w:tr>
      <w:tr w:rsidR="005430A2" w:rsidRPr="005430A2" w:rsidTr="004135CD">
        <w:tc>
          <w:tcPr>
            <w:tcW w:w="0" w:type="auto"/>
            <w:gridSpan w:val="5"/>
          </w:tcPr>
          <w:p w:rsid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 xml:space="preserve">Рынок легкой промышленности на территории </w:t>
            </w:r>
            <w:r w:rsidR="00E61DD4">
              <w:rPr>
                <w:rFonts w:ascii="Times New Roman" w:hAnsi="Times New Roman" w:cs="Times New Roman"/>
                <w:sz w:val="24"/>
                <w:szCs w:val="24"/>
              </w:rPr>
              <w:t>Бабаевского района</w:t>
            </w: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 xml:space="preserve"> на 100% состоит из организаций </w:t>
            </w:r>
            <w:r w:rsidR="00237D4A">
              <w:rPr>
                <w:rFonts w:ascii="Times New Roman" w:hAnsi="Times New Roman" w:cs="Times New Roman"/>
                <w:sz w:val="24"/>
                <w:szCs w:val="24"/>
              </w:rPr>
              <w:t>частной собственности.</w:t>
            </w: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30A2" w:rsidRPr="005430A2" w:rsidRDefault="00E61DD4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01.01.2021 года на территории района действуют 6 организаций по пошиву, ремонту текстильных изделий, из них 5 – на территории городского поселения и 1 – на территории сельского поселения, а также 2 мастерских по ремонту обуви.</w:t>
            </w:r>
          </w:p>
        </w:tc>
      </w:tr>
      <w:tr w:rsidR="005430A2" w:rsidRPr="005430A2" w:rsidTr="004135CD">
        <w:tc>
          <w:tcPr>
            <w:tcW w:w="0" w:type="auto"/>
          </w:tcPr>
          <w:p w:rsidR="005430A2" w:rsidRPr="005430A2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30A2" w:rsidRPr="005430A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Оказание организационно-методической и информационно-консультационной помощи субъектам предпринимательства, осуществляющим (планирующим осуществлять) деятельность на рынке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информационная и методическая поддержка субъектов предпринимательства, осуществляющих (планирующих осуществлять) деятельность на рынке</w:t>
            </w:r>
          </w:p>
        </w:tc>
        <w:tc>
          <w:tcPr>
            <w:tcW w:w="0" w:type="auto"/>
            <w:vMerge w:val="restart"/>
          </w:tcPr>
          <w:p w:rsidR="005430A2" w:rsidRP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Департамент экономического развития области</w:t>
            </w:r>
          </w:p>
        </w:tc>
      </w:tr>
      <w:tr w:rsidR="005430A2" w:rsidRPr="005430A2" w:rsidTr="004135CD">
        <w:tc>
          <w:tcPr>
            <w:tcW w:w="0" w:type="auto"/>
          </w:tcPr>
          <w:p w:rsidR="005430A2" w:rsidRPr="005430A2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30A2" w:rsidRPr="005430A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организаций легкой промышленности в выставочных мероприятиях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расширение рынка сбыта продукции</w:t>
            </w:r>
          </w:p>
        </w:tc>
        <w:tc>
          <w:tcPr>
            <w:tcW w:w="0" w:type="auto"/>
            <w:vMerge/>
          </w:tcPr>
          <w:p w:rsidR="005430A2" w:rsidRPr="005430A2" w:rsidRDefault="005430A2" w:rsidP="007E1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0A2" w:rsidRPr="005430A2" w:rsidTr="004135CD">
        <w:tc>
          <w:tcPr>
            <w:tcW w:w="0" w:type="auto"/>
            <w:gridSpan w:val="5"/>
            <w:shd w:val="clear" w:color="auto" w:fill="auto"/>
          </w:tcPr>
          <w:p w:rsidR="005430A2" w:rsidRPr="00A50E73" w:rsidRDefault="00A50E73" w:rsidP="007E11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E7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430A2" w:rsidRPr="00A50E73">
              <w:rPr>
                <w:rFonts w:ascii="Times New Roman" w:hAnsi="Times New Roman" w:cs="Times New Roman"/>
                <w:b/>
                <w:sz w:val="24"/>
                <w:szCs w:val="24"/>
              </w:rPr>
              <w:t>. Рынок оказания услуг по ремонту автотранспортных средств</w:t>
            </w:r>
          </w:p>
        </w:tc>
      </w:tr>
      <w:tr w:rsidR="005430A2" w:rsidRPr="005430A2" w:rsidTr="004135CD">
        <w:tc>
          <w:tcPr>
            <w:tcW w:w="0" w:type="auto"/>
            <w:gridSpan w:val="5"/>
          </w:tcPr>
          <w:p w:rsidR="00237D4A" w:rsidRPr="00F600C6" w:rsidRDefault="00237D4A" w:rsidP="00F600C6">
            <w:pPr>
              <w:pStyle w:val="consplusnormal0"/>
              <w:spacing w:before="0" w:beforeAutospacing="0" w:after="0" w:afterAutospacing="0"/>
              <w:jc w:val="both"/>
              <w:textAlignment w:val="baseline"/>
              <w:rPr>
                <w:color w:val="14171E"/>
              </w:rPr>
            </w:pPr>
            <w:r w:rsidRPr="00F600C6">
              <w:rPr>
                <w:color w:val="14171E"/>
                <w:bdr w:val="none" w:sz="0" w:space="0" w:color="auto" w:frame="1"/>
              </w:rPr>
              <w:t xml:space="preserve">С каждым годом количество автомобилей в собственности граждан в районе увеличивается. </w:t>
            </w:r>
          </w:p>
          <w:p w:rsidR="00237D4A" w:rsidRPr="00F600C6" w:rsidRDefault="00237D4A" w:rsidP="00F600C6">
            <w:pPr>
              <w:pStyle w:val="consplusnormal0"/>
              <w:spacing w:before="0" w:beforeAutospacing="0" w:after="0" w:afterAutospacing="0"/>
              <w:jc w:val="both"/>
              <w:textAlignment w:val="baseline"/>
              <w:rPr>
                <w:color w:val="14171E"/>
              </w:rPr>
            </w:pPr>
            <w:r w:rsidRPr="00F600C6">
              <w:rPr>
                <w:color w:val="14171E"/>
                <w:bdr w:val="none" w:sz="0" w:space="0" w:color="auto" w:frame="1"/>
              </w:rPr>
              <w:t xml:space="preserve">На территории Бабаевского района находится </w:t>
            </w:r>
            <w:r w:rsidR="00F600C6" w:rsidRPr="00F600C6">
              <w:rPr>
                <w:color w:val="14171E"/>
                <w:bdr w:val="none" w:sz="0" w:space="0" w:color="auto" w:frame="1"/>
              </w:rPr>
              <w:t>10</w:t>
            </w:r>
            <w:r w:rsidRPr="00F600C6">
              <w:rPr>
                <w:color w:val="14171E"/>
                <w:bdr w:val="none" w:sz="0" w:space="0" w:color="auto" w:frame="1"/>
              </w:rPr>
              <w:t xml:space="preserve"> организаций частной формы собственности в сфере оказания услуг по ремонту автотранспортных средств.</w:t>
            </w:r>
            <w:r w:rsidR="00F600C6" w:rsidRPr="00F600C6">
              <w:rPr>
                <w:color w:val="14171E"/>
                <w:bdr w:val="none" w:sz="0" w:space="0" w:color="auto" w:frame="1"/>
              </w:rPr>
              <w:t xml:space="preserve"> </w:t>
            </w:r>
            <w:r w:rsidRPr="00F600C6">
              <w:rPr>
                <w:color w:val="14171E"/>
                <w:bdr w:val="none" w:sz="0" w:space="0" w:color="auto" w:frame="1"/>
              </w:rPr>
              <w:t>На уровень конкуренции на рынке влияет качество и объем предоставляемых услуг, возможность выполнения сложных высокотехнологичных работ и ценовая доступность.</w:t>
            </w:r>
          </w:p>
          <w:p w:rsidR="005430A2" w:rsidRDefault="005430A2" w:rsidP="00F60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автосервисов в малонаселенных сельских местностях связано с серьезными рисками инвестирования и отсутствием гарантий получения прибыли в условиях высоких кредитных ставок. </w:t>
            </w:r>
          </w:p>
          <w:p w:rsidR="00F600C6" w:rsidRPr="00F600C6" w:rsidRDefault="00F600C6" w:rsidP="00F60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Административными и экономическими барьерами входа на рынок хозяйствующих субъектов являются:</w:t>
            </w:r>
          </w:p>
          <w:p w:rsidR="00F600C6" w:rsidRPr="00F600C6" w:rsidRDefault="00F600C6" w:rsidP="00F60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- низкая платежеспособность потребителей услуги;</w:t>
            </w:r>
          </w:p>
          <w:p w:rsidR="00F600C6" w:rsidRPr="00F600C6" w:rsidRDefault="00F600C6" w:rsidP="00F60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- недостаточность собственных средств у предпринимателей для открытия собственного дела;</w:t>
            </w:r>
          </w:p>
          <w:p w:rsidR="00F600C6" w:rsidRPr="005430A2" w:rsidRDefault="00F600C6" w:rsidP="00F60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- отсутствие квалифицированных кадров.</w:t>
            </w:r>
          </w:p>
        </w:tc>
      </w:tr>
      <w:tr w:rsidR="005430A2" w:rsidRPr="005430A2" w:rsidTr="004135CD">
        <w:tc>
          <w:tcPr>
            <w:tcW w:w="0" w:type="auto"/>
          </w:tcPr>
          <w:p w:rsidR="005430A2" w:rsidRPr="005430A2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30A2" w:rsidRPr="005430A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0" w:type="auto"/>
          </w:tcPr>
          <w:p w:rsidR="005430A2" w:rsidRPr="005430A2" w:rsidRDefault="005430A2" w:rsidP="00F60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организаций, </w:t>
            </w:r>
            <w:r w:rsidRPr="0054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оказывающих услуги на рынке ремонта автотранспортных средств на территории </w:t>
            </w:r>
            <w:r w:rsidR="00F600C6">
              <w:rPr>
                <w:rFonts w:ascii="Times New Roman" w:hAnsi="Times New Roman" w:cs="Times New Roman"/>
                <w:sz w:val="24"/>
                <w:szCs w:val="24"/>
              </w:rPr>
              <w:t>Бабаевского муниципального района</w:t>
            </w: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, в том числе в разрезе городских и сельских поселений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 годы</w:t>
            </w:r>
          </w:p>
        </w:tc>
        <w:tc>
          <w:tcPr>
            <w:tcW w:w="0" w:type="auto"/>
            <w:vMerge w:val="restart"/>
          </w:tcPr>
          <w:p w:rsidR="005430A2" w:rsidRP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и методическая </w:t>
            </w:r>
            <w:r w:rsidRPr="0054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субъектов предпринимательства, осуществляющих (планирующих осуществлять) деятельность на рынке</w:t>
            </w:r>
          </w:p>
        </w:tc>
        <w:tc>
          <w:tcPr>
            <w:tcW w:w="0" w:type="auto"/>
            <w:vMerge w:val="restart"/>
          </w:tcPr>
          <w:p w:rsidR="005430A2" w:rsidRPr="005430A2" w:rsidRDefault="00E61DD4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Бабаевского муниципального района</w:t>
            </w:r>
          </w:p>
        </w:tc>
      </w:tr>
      <w:tr w:rsidR="005430A2" w:rsidRPr="005430A2" w:rsidTr="004135CD">
        <w:tc>
          <w:tcPr>
            <w:tcW w:w="0" w:type="auto"/>
          </w:tcPr>
          <w:p w:rsidR="005430A2" w:rsidRPr="005430A2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430A2" w:rsidRPr="005430A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0A2">
              <w:rPr>
                <w:rFonts w:ascii="Times New Roman" w:hAnsi="Times New Roman" w:cs="Times New Roman"/>
                <w:sz w:val="24"/>
                <w:szCs w:val="24"/>
              </w:rPr>
              <w:t>Оказание организационно-методической и информационно-консультативной помощи субъектам предпринимательства, осуществляющим (планирующим осуществлять) деятельность на рынке</w:t>
            </w:r>
          </w:p>
        </w:tc>
        <w:tc>
          <w:tcPr>
            <w:tcW w:w="0" w:type="auto"/>
          </w:tcPr>
          <w:p w:rsidR="005430A2" w:rsidRPr="005430A2" w:rsidRDefault="005430A2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0" w:type="auto"/>
            <w:vMerge/>
          </w:tcPr>
          <w:p w:rsidR="005430A2" w:rsidRPr="005430A2" w:rsidRDefault="005430A2" w:rsidP="007E1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430A2" w:rsidRPr="005430A2" w:rsidRDefault="005430A2" w:rsidP="007E1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5CD" w:rsidRPr="005430A2" w:rsidTr="004135CD">
        <w:trPr>
          <w:trHeight w:val="365"/>
        </w:trPr>
        <w:tc>
          <w:tcPr>
            <w:tcW w:w="0" w:type="auto"/>
            <w:gridSpan w:val="5"/>
          </w:tcPr>
          <w:p w:rsidR="004135CD" w:rsidRPr="004135CD" w:rsidRDefault="004135CD" w:rsidP="00770FE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5CD">
              <w:rPr>
                <w:rFonts w:ascii="Times New Roman" w:hAnsi="Times New Roman" w:cs="Times New Roman"/>
                <w:b/>
                <w:sz w:val="24"/>
                <w:szCs w:val="24"/>
              </w:rPr>
              <w:t>4. Рынок дорожной деятельности (за исключением проектирования)</w:t>
            </w:r>
          </w:p>
        </w:tc>
      </w:tr>
      <w:tr w:rsidR="004135CD" w:rsidRPr="005430A2" w:rsidTr="004135CD">
        <w:tc>
          <w:tcPr>
            <w:tcW w:w="0" w:type="auto"/>
            <w:gridSpan w:val="5"/>
          </w:tcPr>
          <w:p w:rsidR="004135CD" w:rsidRDefault="003F6D0A" w:rsidP="00770F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время, основными организациями, осуществляющими дорожную деятельность на территории Бабаевского района, являются ООО «БАСК», </w:t>
            </w:r>
            <w:proofErr w:type="spellStart"/>
            <w:r w:rsidRPr="003F6D0A">
              <w:rPr>
                <w:rFonts w:ascii="Times New Roman" w:hAnsi="Times New Roman" w:cs="Times New Roman"/>
                <w:sz w:val="24"/>
                <w:szCs w:val="24"/>
              </w:rPr>
              <w:t>Бабаевское</w:t>
            </w:r>
            <w:proofErr w:type="spellEnd"/>
            <w:r w:rsidRPr="003F6D0A">
              <w:rPr>
                <w:rFonts w:ascii="Times New Roman" w:hAnsi="Times New Roman" w:cs="Times New Roman"/>
                <w:sz w:val="24"/>
                <w:szCs w:val="24"/>
              </w:rPr>
              <w:t xml:space="preserve"> ДРСУ-СТП ПАО "</w:t>
            </w:r>
            <w:proofErr w:type="spellStart"/>
            <w:r w:rsidRPr="003F6D0A">
              <w:rPr>
                <w:rFonts w:ascii="Times New Roman" w:hAnsi="Times New Roman" w:cs="Times New Roman"/>
                <w:sz w:val="24"/>
                <w:szCs w:val="24"/>
              </w:rPr>
              <w:t>Вологодавтодор</w:t>
            </w:r>
            <w:proofErr w:type="spellEnd"/>
            <w:r w:rsidRPr="003F6D0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ООО «ЖКХ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а также ряд индивидуальных предпринимателей.</w:t>
            </w:r>
          </w:p>
          <w:p w:rsidR="003F6D0A" w:rsidRDefault="003F6D0A" w:rsidP="00770F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Вышеуказанные организации являются активными участниками электронных аукционов на в</w:t>
            </w:r>
            <w:r w:rsidRPr="003F6D0A">
              <w:rPr>
                <w:rFonts w:ascii="Times New Roman" w:hAnsi="Times New Roman" w:cs="Times New Roman"/>
                <w:sz w:val="24"/>
                <w:szCs w:val="24"/>
              </w:rPr>
              <w:t>ыполнение работ по восстановлению эксплуатационных 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рактеристик дорожного покрытия</w:t>
            </w:r>
            <w:r w:rsidR="00770FEA">
              <w:rPr>
                <w:rFonts w:ascii="Times New Roman" w:hAnsi="Times New Roman" w:cs="Times New Roman"/>
                <w:sz w:val="24"/>
                <w:szCs w:val="24"/>
              </w:rPr>
              <w:t>, содержанию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сельских поселениях</w:t>
            </w:r>
            <w:r w:rsidR="00770F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0FEA" w:rsidRPr="004135CD" w:rsidRDefault="00770FEA" w:rsidP="00770F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основным проблемам в сфере дорожного хозяйства можно отнести </w:t>
            </w: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технологическ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 xml:space="preserve"> отставани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 о</w:t>
            </w: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тсутствие престижа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фессии, низкая заработная плата, недостаток</w:t>
            </w: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 xml:space="preserve"> квалифицированных кадров, как инженерно-технических, так и механизаторов, дорожных рабочих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35CD" w:rsidRPr="005430A2" w:rsidRDefault="004135CD" w:rsidP="00770F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 xml:space="preserve">Вместе с тем существует необходимость дальнейшего внедрения и широкомасштабного освоения в дорожном хозяйстве новых технологий, материалов, конструкций, машин, механизмов и технических решений, направленных на повышение долговечности и обеспечение сохранности автомобильных дорог и искусственных сооружений на них, повышение безопасности дорожного движения и экологической безопасности, обеспечение качества, строительства (реконструкции), капитального ремонта, ремонта и </w:t>
            </w:r>
            <w:proofErr w:type="gramStart"/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gramEnd"/>
            <w:r w:rsidRPr="004135CD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искусственных сооружений на них</w:t>
            </w:r>
          </w:p>
        </w:tc>
      </w:tr>
      <w:tr w:rsidR="004135CD" w:rsidRPr="005430A2" w:rsidTr="004135CD">
        <w:tc>
          <w:tcPr>
            <w:tcW w:w="0" w:type="auto"/>
          </w:tcPr>
          <w:p w:rsidR="004135CD" w:rsidRPr="004135CD" w:rsidRDefault="004135C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0" w:type="auto"/>
          </w:tcPr>
          <w:p w:rsidR="004135CD" w:rsidRPr="004135CD" w:rsidRDefault="004135C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Оказание организационно-методической и информационно-консультационной помощи субъектам предпринимательства, осуществляющим (планирующим осуществлять) деятельность на рынке</w:t>
            </w:r>
          </w:p>
        </w:tc>
        <w:tc>
          <w:tcPr>
            <w:tcW w:w="0" w:type="auto"/>
          </w:tcPr>
          <w:p w:rsidR="004135CD" w:rsidRDefault="004135CD" w:rsidP="004135CD">
            <w:pPr>
              <w:jc w:val="center"/>
            </w:pPr>
            <w:r w:rsidRPr="00D33F8F"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0" w:type="auto"/>
          </w:tcPr>
          <w:p w:rsidR="004135CD" w:rsidRPr="004135CD" w:rsidRDefault="004135C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информационная и методическая поддержка субъектов предпринимательства, осуществляющих (планирующих осуществлять) деятельность на рынке</w:t>
            </w:r>
          </w:p>
        </w:tc>
        <w:tc>
          <w:tcPr>
            <w:tcW w:w="0" w:type="auto"/>
            <w:vMerge w:val="restart"/>
          </w:tcPr>
          <w:p w:rsidR="004135CD" w:rsidRPr="005430A2" w:rsidRDefault="004135C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</w:p>
        </w:tc>
      </w:tr>
      <w:tr w:rsidR="004135CD" w:rsidRPr="005430A2" w:rsidTr="004135CD">
        <w:tc>
          <w:tcPr>
            <w:tcW w:w="0" w:type="auto"/>
          </w:tcPr>
          <w:p w:rsidR="004135CD" w:rsidRPr="004135CD" w:rsidRDefault="004135C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0" w:type="auto"/>
          </w:tcPr>
          <w:p w:rsidR="004135CD" w:rsidRPr="004135CD" w:rsidRDefault="004135C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Информирование участников рынка о необходимости использования инновационных материалов при выполнении работ в сфере дорожного деятельности</w:t>
            </w:r>
          </w:p>
        </w:tc>
        <w:tc>
          <w:tcPr>
            <w:tcW w:w="0" w:type="auto"/>
          </w:tcPr>
          <w:p w:rsidR="004135CD" w:rsidRDefault="004135CD" w:rsidP="004135CD">
            <w:pPr>
              <w:jc w:val="center"/>
            </w:pPr>
            <w:r w:rsidRPr="00D33F8F"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0" w:type="auto"/>
          </w:tcPr>
          <w:p w:rsidR="004135CD" w:rsidRPr="004135CD" w:rsidRDefault="004135C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увеличение числа хозяйствующих субъектов, выполняющих работы с использованием инновационных материалов</w:t>
            </w:r>
          </w:p>
        </w:tc>
        <w:tc>
          <w:tcPr>
            <w:tcW w:w="0" w:type="auto"/>
            <w:vMerge/>
          </w:tcPr>
          <w:p w:rsidR="004135CD" w:rsidRPr="005430A2" w:rsidRDefault="004135CD" w:rsidP="007E1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5CD" w:rsidRPr="005430A2" w:rsidTr="004135CD">
        <w:tc>
          <w:tcPr>
            <w:tcW w:w="0" w:type="auto"/>
          </w:tcPr>
          <w:p w:rsidR="004135CD" w:rsidRPr="004135CD" w:rsidRDefault="004135C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0" w:type="auto"/>
          </w:tcPr>
          <w:p w:rsidR="004135CD" w:rsidRPr="004135CD" w:rsidRDefault="004135C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Определение конкурентными способами поставщиков (подрядчиков, исполнителей)</w:t>
            </w:r>
          </w:p>
        </w:tc>
        <w:tc>
          <w:tcPr>
            <w:tcW w:w="0" w:type="auto"/>
          </w:tcPr>
          <w:p w:rsidR="004135CD" w:rsidRDefault="004135CD" w:rsidP="004135CD">
            <w:pPr>
              <w:jc w:val="center"/>
            </w:pPr>
            <w:r w:rsidRPr="00D33F8F"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0" w:type="auto"/>
          </w:tcPr>
          <w:p w:rsidR="004135CD" w:rsidRPr="004135CD" w:rsidRDefault="004135C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35CD">
              <w:rPr>
                <w:rFonts w:ascii="Times New Roman" w:hAnsi="Times New Roman" w:cs="Times New Roman"/>
                <w:sz w:val="24"/>
                <w:szCs w:val="24"/>
              </w:rPr>
              <w:t>выявление лучших условий поставок товаров и выполнения работ в сфере дорожного хозяйства</w:t>
            </w:r>
          </w:p>
        </w:tc>
        <w:tc>
          <w:tcPr>
            <w:tcW w:w="0" w:type="auto"/>
            <w:vMerge/>
          </w:tcPr>
          <w:p w:rsidR="004135CD" w:rsidRPr="005430A2" w:rsidRDefault="004135CD" w:rsidP="007E1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0A2" w:rsidRDefault="005430A2" w:rsidP="005430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0C8D" w:rsidRDefault="00760C8D" w:rsidP="00760C8D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Системные мероприятия по содействию развития конкуренции в Бабаевском муниципальном районе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8"/>
        <w:gridCol w:w="5028"/>
        <w:gridCol w:w="2145"/>
        <w:gridCol w:w="3556"/>
        <w:gridCol w:w="3247"/>
      </w:tblGrid>
      <w:tr w:rsidR="00760C8D" w:rsidRPr="00760C8D" w:rsidTr="00760C8D">
        <w:tc>
          <w:tcPr>
            <w:tcW w:w="244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11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3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мероприятия</w:t>
            </w:r>
          </w:p>
        </w:tc>
        <w:tc>
          <w:tcPr>
            <w:tcW w:w="1105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 мероприятия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0C8D" w:rsidRPr="00760C8D" w:rsidTr="00760C8D">
        <w:tc>
          <w:tcPr>
            <w:tcW w:w="5000" w:type="pct"/>
            <w:gridSpan w:val="5"/>
          </w:tcPr>
          <w:p w:rsidR="00760C8D" w:rsidRPr="00C00605" w:rsidRDefault="00760C8D" w:rsidP="007E11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05">
              <w:rPr>
                <w:rFonts w:ascii="Times New Roman" w:hAnsi="Times New Roman" w:cs="Times New Roman"/>
                <w:b/>
                <w:sz w:val="24"/>
                <w:szCs w:val="24"/>
              </w:rPr>
              <w:t>1.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11" w:type="pct"/>
          </w:tcPr>
          <w:p w:rsidR="00760C8D" w:rsidRPr="00760C8D" w:rsidRDefault="00760C8D" w:rsidP="00760C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комплекса услуг, сервисов и мер поддержки субъектам малого и среднего предпринимательства </w:t>
            </w:r>
          </w:p>
        </w:tc>
        <w:tc>
          <w:tcPr>
            <w:tcW w:w="730" w:type="pct"/>
          </w:tcPr>
          <w:p w:rsidR="00760C8D" w:rsidRPr="00760C8D" w:rsidRDefault="00A915B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МСП, выведенных на экспорт при поддержке центров (агентств) координации поддержки экспортно ориентированных субъектов МСП, нарастающим итогом, ед.</w:t>
            </w:r>
          </w:p>
        </w:tc>
        <w:tc>
          <w:tcPr>
            <w:tcW w:w="1105" w:type="pct"/>
            <w:vMerge w:val="restart"/>
          </w:tcPr>
          <w:p w:rsidR="00760C8D" w:rsidRPr="00760C8D" w:rsidRDefault="00760C8D" w:rsidP="00760C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социально-экономического развития, инвестиций и предпринимательства администрации Бабаевского муниципального района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711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информационных кампаний для популяризации программы льготного кредитования через организации, образующие инфраструктуру поддержки субъектов малого и среднего предпринимательства</w:t>
            </w:r>
          </w:p>
        </w:tc>
        <w:tc>
          <w:tcPr>
            <w:tcW w:w="730" w:type="pct"/>
          </w:tcPr>
          <w:p w:rsidR="00760C8D" w:rsidRPr="00760C8D" w:rsidRDefault="00A915B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объем кредитов, выданных уполномоченными банками в рамках реализации программы льготного кредитования</w:t>
            </w:r>
          </w:p>
        </w:tc>
        <w:tc>
          <w:tcPr>
            <w:tcW w:w="1105" w:type="pct"/>
            <w:vMerge/>
          </w:tcPr>
          <w:p w:rsidR="00760C8D" w:rsidRPr="00760C8D" w:rsidRDefault="00760C8D" w:rsidP="007E1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8D" w:rsidRPr="00760C8D" w:rsidTr="00760C8D">
        <w:tc>
          <w:tcPr>
            <w:tcW w:w="5000" w:type="pct"/>
            <w:gridSpan w:val="5"/>
          </w:tcPr>
          <w:p w:rsidR="00760C8D" w:rsidRPr="00C00605" w:rsidRDefault="00760C8D" w:rsidP="00A50E7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05">
              <w:rPr>
                <w:rFonts w:ascii="Times New Roman" w:hAnsi="Times New Roman" w:cs="Times New Roman"/>
                <w:b/>
                <w:sz w:val="24"/>
                <w:szCs w:val="24"/>
              </w:rPr>
              <w:t>2. Развитие конкурентной среды при осуществлении процедур муниципальных закупок за счет обеспечения прозрачности и доступности закупок товаров, работ, услуг, проводимых с использованием конкурентных способов определения поставщиков (подрядчиков, исполнителей)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711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участникам осуществления закупки по вопросам, связанным с получением электронной подписи, формированием заявок, а также правовым </w:t>
            </w:r>
            <w:r w:rsidRPr="00760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сопровождением при проведении конкурентных процедур закупок</w:t>
            </w:r>
          </w:p>
        </w:tc>
        <w:tc>
          <w:tcPr>
            <w:tcW w:w="730" w:type="pct"/>
          </w:tcPr>
          <w:p w:rsidR="00760C8D" w:rsidRPr="00760C8D" w:rsidRDefault="00A915B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 годы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закупок</w:t>
            </w:r>
          </w:p>
        </w:tc>
        <w:tc>
          <w:tcPr>
            <w:tcW w:w="1105" w:type="pct"/>
            <w:vMerge w:val="restar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социально-экономического развития, инвестиций и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Бабаевского муниципального района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711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закупок путем применения способа закупки "у единственного поставщика", а также применение конкурентных процедур закупок (конкурс, аукцион и др.) посредством использования электронной системы "Электронный магазин"</w:t>
            </w:r>
          </w:p>
        </w:tc>
        <w:tc>
          <w:tcPr>
            <w:tcW w:w="730" w:type="pct"/>
          </w:tcPr>
          <w:p w:rsidR="00760C8D" w:rsidRPr="00760C8D" w:rsidRDefault="00A915B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конкурентных закупок</w:t>
            </w:r>
          </w:p>
        </w:tc>
        <w:tc>
          <w:tcPr>
            <w:tcW w:w="1105" w:type="pct"/>
            <w:vMerge/>
          </w:tcPr>
          <w:p w:rsidR="00760C8D" w:rsidRPr="00760C8D" w:rsidRDefault="00760C8D" w:rsidP="007E11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8D" w:rsidRPr="00760C8D" w:rsidTr="00760C8D">
        <w:tc>
          <w:tcPr>
            <w:tcW w:w="5000" w:type="pct"/>
            <w:gridSpan w:val="5"/>
          </w:tcPr>
          <w:p w:rsidR="00760C8D" w:rsidRPr="00C00605" w:rsidRDefault="00760C8D" w:rsidP="00A50E7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605">
              <w:rPr>
                <w:rFonts w:ascii="Times New Roman" w:hAnsi="Times New Roman" w:cs="Times New Roman"/>
                <w:b/>
                <w:sz w:val="24"/>
                <w:szCs w:val="24"/>
              </w:rPr>
              <w:t>3. Устранение избыточного муниципального регулирования, снижение административных барьеров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711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 целью определения административных барьеров, экономических ограничений, иных факторов, являющихся барьерами входа на рынок (выхода с рынка)</w:t>
            </w:r>
          </w:p>
        </w:tc>
        <w:tc>
          <w:tcPr>
            <w:tcW w:w="730" w:type="pct"/>
          </w:tcPr>
          <w:p w:rsidR="00760C8D" w:rsidRPr="00760C8D" w:rsidRDefault="00A915B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1210" w:type="pct"/>
          </w:tcPr>
          <w:p w:rsidR="00760C8D" w:rsidRPr="00760C8D" w:rsidRDefault="00760C8D" w:rsidP="00A50E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устранение избыточного муниципального регулирования, снижение административных барьеров</w:t>
            </w:r>
          </w:p>
        </w:tc>
        <w:tc>
          <w:tcPr>
            <w:tcW w:w="1105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социально-экономического развития, инвестиций и предпринимательства администрации Бабаевского муниципального района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760C8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711" w:type="pct"/>
          </w:tcPr>
          <w:p w:rsidR="00760C8D" w:rsidRPr="00760C8D" w:rsidRDefault="00760C8D" w:rsidP="00E21B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пунктов, касающихся анализа воздействия на состояние конкуренции, в порядки проведения оценки регулирующего воздействия проектов нормативных правовых актов </w:t>
            </w:r>
            <w:r w:rsidR="00E21BA1">
              <w:rPr>
                <w:rFonts w:ascii="Times New Roman" w:hAnsi="Times New Roman" w:cs="Times New Roman"/>
                <w:sz w:val="24"/>
                <w:szCs w:val="24"/>
              </w:rPr>
              <w:t>Бабаевского муниципального района</w:t>
            </w: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устанавливаемые в соответствии с Федеральным </w:t>
            </w:r>
            <w:hyperlink r:id="rId10" w:history="1">
              <w:r w:rsidRPr="00760C8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Федеральным </w:t>
            </w:r>
            <w:hyperlink r:id="rId11" w:history="1">
              <w:r w:rsidRPr="00760C8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от 6 октября 2003 года N 131-ФЗ "Об общих</w:t>
            </w:r>
            <w:proofErr w:type="gramEnd"/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принципах организации местного самоуправления в Российской Федерации", по вопросам оценки регулирующего воздействия проектов нормативных правовых актов и экспертизы </w:t>
            </w:r>
            <w:r w:rsidRPr="00760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правовых актов, а также в соответствующий аналитический инструментарий (инструкции, формы, стандарты и др.)</w:t>
            </w:r>
            <w:proofErr w:type="gramEnd"/>
          </w:p>
        </w:tc>
        <w:tc>
          <w:tcPr>
            <w:tcW w:w="730" w:type="pct"/>
          </w:tcPr>
          <w:p w:rsidR="00760C8D" w:rsidRPr="00760C8D" w:rsidRDefault="00392C4E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  <w:r w:rsidR="00760C8D"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устранение избыточного государственного и муниципального регулирования, снижение административных барьеров</w:t>
            </w:r>
          </w:p>
        </w:tc>
        <w:tc>
          <w:tcPr>
            <w:tcW w:w="1105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социально-экономического развития, инвестиций и предпринимательства администрации Бабаевского муниципального района</w:t>
            </w:r>
          </w:p>
        </w:tc>
      </w:tr>
      <w:tr w:rsidR="00760C8D" w:rsidRPr="00760C8D" w:rsidTr="00760C8D">
        <w:tc>
          <w:tcPr>
            <w:tcW w:w="5000" w:type="pct"/>
            <w:gridSpan w:val="5"/>
          </w:tcPr>
          <w:p w:rsidR="00760C8D" w:rsidRPr="00C00605" w:rsidRDefault="00A50E73" w:rsidP="007E11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760C8D" w:rsidRPr="00C00605">
              <w:rPr>
                <w:rFonts w:ascii="Times New Roman" w:hAnsi="Times New Roman" w:cs="Times New Roman"/>
                <w:b/>
                <w:sz w:val="24"/>
                <w:szCs w:val="24"/>
              </w:rPr>
              <w:t>. Развитие негосударственных (немуниципальных) социально ориентированных некоммерческих организаций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0C8D" w:rsidRPr="00760C8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711" w:type="pct"/>
          </w:tcPr>
          <w:p w:rsidR="00760C8D" w:rsidRPr="00760C8D" w:rsidRDefault="00760C8D" w:rsidP="00A50E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Оказание мер поддержки субъектам малого и среднего предпринимательства, осуществляющим социально ориентированные виды деятельности</w:t>
            </w:r>
          </w:p>
        </w:tc>
        <w:tc>
          <w:tcPr>
            <w:tcW w:w="730" w:type="pct"/>
          </w:tcPr>
          <w:p w:rsidR="00760C8D" w:rsidRPr="00760C8D" w:rsidRDefault="00392C4E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поддержки</w:t>
            </w:r>
          </w:p>
        </w:tc>
        <w:tc>
          <w:tcPr>
            <w:tcW w:w="1105" w:type="pct"/>
          </w:tcPr>
          <w:p w:rsidR="00760C8D" w:rsidRPr="00760C8D" w:rsidRDefault="00A50E73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социально-экономического развития, инвестиций и предпринимательства администрации Бабаевского муниципального района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0C8D" w:rsidRPr="00760C8D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711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Оказание поддержки социально ориентированным некоммерческим организациям и разработка мероприятий, направленных на поддержку негосударственного (немуниципального) сектора в таких сферах, как дошкольное, общее образование, детский отдых и оздоровление, дополнительное образование детей, производство технических средств реабилитации для лиц с ограниченными возможностями</w:t>
            </w:r>
          </w:p>
        </w:tc>
        <w:tc>
          <w:tcPr>
            <w:tcW w:w="730" w:type="pct"/>
          </w:tcPr>
          <w:p w:rsidR="00760C8D" w:rsidRPr="00760C8D" w:rsidRDefault="00A915B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негосударственных (немуниципальных) социально ориентированных некоммерческих организаций</w:t>
            </w:r>
          </w:p>
        </w:tc>
        <w:tc>
          <w:tcPr>
            <w:tcW w:w="1105" w:type="pct"/>
          </w:tcPr>
          <w:p w:rsidR="00760C8D" w:rsidRPr="00760C8D" w:rsidRDefault="00A50E73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социально-экономического развития, инвестиций и предпринимательства администрации Бабаевского муниципального района</w:t>
            </w:r>
          </w:p>
        </w:tc>
      </w:tr>
      <w:tr w:rsidR="00760C8D" w:rsidRPr="00760C8D" w:rsidTr="00760C8D">
        <w:tc>
          <w:tcPr>
            <w:tcW w:w="5000" w:type="pct"/>
            <w:gridSpan w:val="5"/>
          </w:tcPr>
          <w:p w:rsidR="00760C8D" w:rsidRPr="00C00605" w:rsidRDefault="00A50E73" w:rsidP="00C00605">
            <w:pPr>
              <w:pStyle w:val="ConsPlusNormal"/>
              <w:ind w:left="36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60C8D" w:rsidRPr="00C00605">
              <w:rPr>
                <w:rFonts w:ascii="Times New Roman" w:hAnsi="Times New Roman" w:cs="Times New Roman"/>
                <w:b/>
                <w:sz w:val="24"/>
                <w:szCs w:val="24"/>
              </w:rPr>
              <w:t>. Стимулирование новых предпринимательских инициатив за счет проведения образовательных мероприятий, обеспечивающих возможности для поиска, отбора и обучения потенциальных предпринимателей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0C8D" w:rsidRPr="00760C8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711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семинаров, "круглых столов", консультаций по актуальным вопросам развития предпринимательства, в том числе с привлечением специалистов налоговых органов для доведения ими информации о способах подачи документов для государственной регистрации юридических лиц, включая использование с этой целью </w:t>
            </w:r>
            <w:r w:rsidRPr="00760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специализированных электронных сервисов через организации, образующие инфраструктуру поддержки субъектов МСП</w:t>
            </w:r>
          </w:p>
        </w:tc>
        <w:tc>
          <w:tcPr>
            <w:tcW w:w="730" w:type="pct"/>
          </w:tcPr>
          <w:p w:rsidR="00760C8D" w:rsidRPr="00760C8D" w:rsidRDefault="00A915BD" w:rsidP="00392C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 годы</w:t>
            </w:r>
            <w:r w:rsidR="00760C8D"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стимулирование граждан к осуществлению предпринимательской деятельности, обеспечение доступности инфраструктуры поддержки субъектов малого и среднего предпринимательства</w:t>
            </w:r>
          </w:p>
        </w:tc>
        <w:tc>
          <w:tcPr>
            <w:tcW w:w="1105" w:type="pct"/>
          </w:tcPr>
          <w:p w:rsidR="00760C8D" w:rsidRPr="00760C8D" w:rsidRDefault="00A50E73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социально-экономического развития, инвестиций и предпринимательства администрации Бабаевского муниципального района</w:t>
            </w:r>
          </w:p>
        </w:tc>
      </w:tr>
      <w:tr w:rsidR="00760C8D" w:rsidRPr="00760C8D" w:rsidTr="00760C8D">
        <w:tc>
          <w:tcPr>
            <w:tcW w:w="5000" w:type="pct"/>
            <w:gridSpan w:val="5"/>
          </w:tcPr>
          <w:p w:rsidR="00760C8D" w:rsidRPr="00C00605" w:rsidRDefault="00A50E73" w:rsidP="007E11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760C8D" w:rsidRPr="00C00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Повышение цифровой грамотности населения, </w:t>
            </w:r>
            <w:r w:rsidR="00C00605" w:rsidRPr="00C0060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муниципальных служащих</w:t>
            </w:r>
            <w:r w:rsidR="00760C8D" w:rsidRPr="00C00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работников социальной сферы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760C8D" w:rsidRPr="00760C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1" w:type="pct"/>
          </w:tcPr>
          <w:p w:rsidR="00760C8D" w:rsidRPr="00760C8D" w:rsidRDefault="00760C8D" w:rsidP="00A50E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обучения по компетенции</w:t>
            </w:r>
            <w:proofErr w:type="gramEnd"/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экономики руководителей и специалистов органов </w:t>
            </w:r>
            <w:r w:rsidR="00A50E73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  <w:tc>
          <w:tcPr>
            <w:tcW w:w="730" w:type="pct"/>
          </w:tcPr>
          <w:p w:rsidR="00760C8D" w:rsidRPr="00760C8D" w:rsidRDefault="00A915B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профессиональных компетенций в области цифровой экономики</w:t>
            </w:r>
          </w:p>
        </w:tc>
        <w:tc>
          <w:tcPr>
            <w:tcW w:w="1105" w:type="pct"/>
          </w:tcPr>
          <w:p w:rsidR="00760C8D" w:rsidRPr="00760C8D" w:rsidRDefault="00C00605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администрации Бабаевского муниципального района</w:t>
            </w:r>
          </w:p>
        </w:tc>
      </w:tr>
      <w:tr w:rsidR="00760C8D" w:rsidRPr="00760C8D" w:rsidTr="00760C8D">
        <w:tc>
          <w:tcPr>
            <w:tcW w:w="5000" w:type="pct"/>
            <w:gridSpan w:val="5"/>
          </w:tcPr>
          <w:p w:rsidR="00760C8D" w:rsidRPr="00C00605" w:rsidRDefault="00A50E73" w:rsidP="00A50E7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60C8D" w:rsidRPr="00C00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Обеспечение равных условий доступа к информации 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муниципальном</w:t>
            </w:r>
            <w:r w:rsidR="00760C8D" w:rsidRPr="00C00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имуществе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Бабаевского муниципального района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60C8D" w:rsidRPr="00760C8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711" w:type="pct"/>
          </w:tcPr>
          <w:p w:rsidR="00760C8D" w:rsidRPr="00760C8D" w:rsidRDefault="00760C8D" w:rsidP="00A50E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открытом доступе информации о реализации </w:t>
            </w:r>
            <w:r w:rsidR="00A50E7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</w:t>
            </w:r>
            <w:r w:rsidR="00A50E73">
              <w:rPr>
                <w:rFonts w:ascii="Times New Roman" w:hAnsi="Times New Roman" w:cs="Times New Roman"/>
                <w:sz w:val="24"/>
                <w:szCs w:val="24"/>
              </w:rPr>
              <w:t>Бабаевского муниципального района</w:t>
            </w: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ресурсов всех видов, находящихся в </w:t>
            </w:r>
            <w:r w:rsidR="00A50E7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E73">
              <w:rPr>
                <w:rFonts w:ascii="Times New Roman" w:hAnsi="Times New Roman" w:cs="Times New Roman"/>
                <w:sz w:val="24"/>
                <w:szCs w:val="24"/>
              </w:rPr>
              <w:t>Бабаевского муниципального района</w:t>
            </w:r>
          </w:p>
        </w:tc>
        <w:tc>
          <w:tcPr>
            <w:tcW w:w="730" w:type="pct"/>
          </w:tcPr>
          <w:p w:rsidR="00760C8D" w:rsidRPr="00760C8D" w:rsidRDefault="00A915B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равных условий доступа к информации о реализации </w:t>
            </w:r>
            <w:r w:rsidR="00A50E7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A50E73"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</w:t>
            </w:r>
            <w:r w:rsidR="00A50E73">
              <w:rPr>
                <w:rFonts w:ascii="Times New Roman" w:hAnsi="Times New Roman" w:cs="Times New Roman"/>
                <w:sz w:val="24"/>
                <w:szCs w:val="24"/>
              </w:rPr>
              <w:t>Бабаевского муниципального района</w:t>
            </w: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ресурсов всех видов, находящихся в </w:t>
            </w:r>
            <w:r w:rsidR="00A50E7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="00A50E73"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E73">
              <w:rPr>
                <w:rFonts w:ascii="Times New Roman" w:hAnsi="Times New Roman" w:cs="Times New Roman"/>
                <w:sz w:val="24"/>
                <w:szCs w:val="24"/>
              </w:rPr>
              <w:t>Бабаевского муниципального района</w:t>
            </w:r>
          </w:p>
        </w:tc>
        <w:tc>
          <w:tcPr>
            <w:tcW w:w="1105" w:type="pct"/>
          </w:tcPr>
          <w:p w:rsidR="00760C8D" w:rsidRPr="00760C8D" w:rsidRDefault="0024614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Бабаевского муниципального района</w:t>
            </w:r>
          </w:p>
        </w:tc>
      </w:tr>
      <w:tr w:rsidR="00760C8D" w:rsidRPr="00760C8D" w:rsidTr="00760C8D">
        <w:tc>
          <w:tcPr>
            <w:tcW w:w="5000" w:type="pct"/>
            <w:gridSpan w:val="5"/>
          </w:tcPr>
          <w:p w:rsidR="00760C8D" w:rsidRPr="0024614D" w:rsidRDefault="00A50E73" w:rsidP="007E11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60C8D" w:rsidRPr="0024614D">
              <w:rPr>
                <w:rFonts w:ascii="Times New Roman" w:hAnsi="Times New Roman" w:cs="Times New Roman"/>
                <w:b/>
                <w:sz w:val="24"/>
                <w:szCs w:val="24"/>
              </w:rPr>
              <w:t>. Повышение финансовой грамотности населения (потребителей) и субъектов СМП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0C8D" w:rsidRPr="00760C8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711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Реализация совместно с кредитными учреждениями комплекса мер по повышению уровня финансовой грамотности подрастающего поколения, в том числе проведение открытых уроков по финансовой грамотности в образовательных учреждениях</w:t>
            </w:r>
          </w:p>
        </w:tc>
        <w:tc>
          <w:tcPr>
            <w:tcW w:w="730" w:type="pct"/>
          </w:tcPr>
          <w:p w:rsidR="00760C8D" w:rsidRPr="00760C8D" w:rsidRDefault="00A915B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финансовой грамотности подрастающего поколения</w:t>
            </w:r>
          </w:p>
        </w:tc>
        <w:tc>
          <w:tcPr>
            <w:tcW w:w="1105" w:type="pct"/>
          </w:tcPr>
          <w:p w:rsidR="00760C8D" w:rsidRPr="00760C8D" w:rsidRDefault="0024614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Бабаевского муниципального района</w:t>
            </w:r>
          </w:p>
        </w:tc>
      </w:tr>
      <w:tr w:rsidR="00760C8D" w:rsidRPr="00760C8D" w:rsidTr="00760C8D">
        <w:tc>
          <w:tcPr>
            <w:tcW w:w="244" w:type="pct"/>
          </w:tcPr>
          <w:p w:rsidR="00760C8D" w:rsidRPr="00760C8D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0C8D" w:rsidRPr="00760C8D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711" w:type="pct"/>
          </w:tcPr>
          <w:p w:rsidR="00760C8D" w:rsidRPr="00760C8D" w:rsidRDefault="00760C8D" w:rsidP="002461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финансовой грамотности граждан пожилого возраста в центрах активного долголетия "Забота", созданных на базе </w:t>
            </w:r>
            <w:r w:rsidR="0024614D">
              <w:rPr>
                <w:rFonts w:ascii="Times New Roman" w:hAnsi="Times New Roman" w:cs="Times New Roman"/>
                <w:sz w:val="24"/>
                <w:szCs w:val="24"/>
              </w:rPr>
              <w:t>БУ СО ВО «КЦСОН Бабаевского района»</w:t>
            </w:r>
          </w:p>
        </w:tc>
        <w:tc>
          <w:tcPr>
            <w:tcW w:w="730" w:type="pct"/>
          </w:tcPr>
          <w:p w:rsidR="00760C8D" w:rsidRPr="00760C8D" w:rsidRDefault="00A915BD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1210" w:type="pct"/>
          </w:tcPr>
          <w:p w:rsidR="00760C8D" w:rsidRPr="00760C8D" w:rsidRDefault="00760C8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финансовой грамотности граждан пожилого возраста</w:t>
            </w:r>
          </w:p>
        </w:tc>
        <w:tc>
          <w:tcPr>
            <w:tcW w:w="1105" w:type="pct"/>
          </w:tcPr>
          <w:p w:rsidR="00760C8D" w:rsidRDefault="0024614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района</w:t>
            </w:r>
            <w:r w:rsidR="008F24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4614D" w:rsidRPr="00760C8D" w:rsidRDefault="0024614D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 СО ВО «КЦСОН Бабаевского района»</w:t>
            </w:r>
          </w:p>
        </w:tc>
      </w:tr>
      <w:tr w:rsidR="00760C8D" w:rsidRPr="00760C8D" w:rsidTr="00760C8D">
        <w:tc>
          <w:tcPr>
            <w:tcW w:w="5000" w:type="pct"/>
            <w:gridSpan w:val="5"/>
          </w:tcPr>
          <w:p w:rsidR="00760C8D" w:rsidRPr="0024614D" w:rsidRDefault="00A50E73" w:rsidP="00A50E7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  <w:r w:rsidR="00760C8D" w:rsidRPr="00246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Обеспечение обучения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муниципальных</w:t>
            </w:r>
            <w:r w:rsidR="00760C8D" w:rsidRPr="00246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гражданских служащих области основам государственной политики развития конкуренции и антимонопольного законодательства</w:t>
            </w:r>
          </w:p>
        </w:tc>
      </w:tr>
      <w:tr w:rsidR="00A50E73" w:rsidRPr="00760C8D" w:rsidTr="00760C8D">
        <w:tc>
          <w:tcPr>
            <w:tcW w:w="244" w:type="pct"/>
          </w:tcPr>
          <w:p w:rsidR="00A50E73" w:rsidRPr="00760C8D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11" w:type="pct"/>
          </w:tcPr>
          <w:p w:rsidR="00A50E73" w:rsidRPr="00760C8D" w:rsidRDefault="00A50E73" w:rsidP="00A50E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 xml:space="preserve">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, их обучение основам государственной политики по развитию конкуренции и антимонопольного законодательства</w:t>
            </w:r>
          </w:p>
        </w:tc>
        <w:tc>
          <w:tcPr>
            <w:tcW w:w="730" w:type="pct"/>
          </w:tcPr>
          <w:p w:rsidR="00A50E73" w:rsidRPr="00760C8D" w:rsidRDefault="00A50E73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</w:p>
        </w:tc>
        <w:tc>
          <w:tcPr>
            <w:tcW w:w="1210" w:type="pct"/>
          </w:tcPr>
          <w:p w:rsidR="00A50E73" w:rsidRPr="00760C8D" w:rsidRDefault="00A50E73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0C8D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специалистов в вопросах конкуренции и антимонопольного законодательства</w:t>
            </w:r>
          </w:p>
        </w:tc>
        <w:tc>
          <w:tcPr>
            <w:tcW w:w="1105" w:type="pct"/>
          </w:tcPr>
          <w:p w:rsidR="00A50E73" w:rsidRPr="00760C8D" w:rsidRDefault="00A50E73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администрации Бабаевского муниципального района</w:t>
            </w:r>
          </w:p>
        </w:tc>
      </w:tr>
    </w:tbl>
    <w:p w:rsidR="00760C8D" w:rsidRDefault="00760C8D" w:rsidP="00760C8D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6601D1" w:rsidRPr="00A915BD" w:rsidRDefault="00A915BD" w:rsidP="00A915BD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5BD">
        <w:rPr>
          <w:rFonts w:ascii="Times New Roman" w:hAnsi="Times New Roman" w:cs="Times New Roman"/>
          <w:b/>
          <w:sz w:val="28"/>
          <w:szCs w:val="28"/>
        </w:rPr>
        <w:t>Мероприятия по развитию конкуренции, предусмотренные в стратег</w:t>
      </w:r>
      <w:r w:rsidR="00146CF0">
        <w:rPr>
          <w:rFonts w:ascii="Times New Roman" w:hAnsi="Times New Roman" w:cs="Times New Roman"/>
          <w:b/>
          <w:sz w:val="28"/>
          <w:szCs w:val="28"/>
        </w:rPr>
        <w:t xml:space="preserve">ических и программных документах </w:t>
      </w:r>
      <w:r w:rsidRPr="00A915BD">
        <w:rPr>
          <w:rFonts w:ascii="Times New Roman" w:hAnsi="Times New Roman" w:cs="Times New Roman"/>
          <w:b/>
          <w:sz w:val="28"/>
          <w:szCs w:val="28"/>
        </w:rPr>
        <w:t>Бабаевского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6"/>
        <w:gridCol w:w="6137"/>
        <w:gridCol w:w="4568"/>
        <w:gridCol w:w="3253"/>
      </w:tblGrid>
      <w:tr w:rsidR="006601D1" w:rsidRPr="006601D1" w:rsidTr="006601D1">
        <w:tc>
          <w:tcPr>
            <w:tcW w:w="250" w:type="pct"/>
          </w:tcPr>
          <w:p w:rsidR="006601D1" w:rsidRPr="006601D1" w:rsidRDefault="00A249C7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1D1" w:rsidRPr="006601D1" w:rsidRDefault="006601D1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01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01D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88" w:type="pct"/>
          </w:tcPr>
          <w:p w:rsidR="006601D1" w:rsidRPr="006601D1" w:rsidRDefault="006601D1" w:rsidP="007E11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D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4" w:type="pct"/>
          </w:tcPr>
          <w:p w:rsidR="006601D1" w:rsidRPr="006601D1" w:rsidRDefault="006601D1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01D1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включающего мероприятия (подпрограмма государственной программы Вологодской области, региональная составляющая национального проекта), ссылка размещения документа в сети "Интернет"</w:t>
            </w:r>
          </w:p>
        </w:tc>
        <w:tc>
          <w:tcPr>
            <w:tcW w:w="1107" w:type="pct"/>
          </w:tcPr>
          <w:p w:rsidR="006601D1" w:rsidRPr="006601D1" w:rsidRDefault="006601D1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01D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B2402A" w:rsidRPr="006601D1" w:rsidTr="006601D1">
        <w:tc>
          <w:tcPr>
            <w:tcW w:w="250" w:type="pct"/>
          </w:tcPr>
          <w:p w:rsidR="00B2402A" w:rsidRPr="006601D1" w:rsidRDefault="00146CF0" w:rsidP="00A249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88" w:type="pct"/>
          </w:tcPr>
          <w:p w:rsidR="00B2402A" w:rsidRDefault="00B2402A" w:rsidP="00B24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 Создание благоприятных условий для развития малого и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Мероприятие 1.1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районных сезонных ярмарок-распродаж, проведения районной ярмарки-распродажи «Бабаевская осень»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Мероприятие 1.2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районного конкурса среди субъектов малого предпринимательства «Предприниматель года»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Мероприятие 1.3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ежегодного инвестиционного форума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Мероприятие 1.4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районного этапа областного конкурса «Юный предприниматель»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Мероприятие 1.5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sz w:val="24"/>
                <w:szCs w:val="24"/>
              </w:rPr>
              <w:t>Содействие производителям пищевой продукции района в участии в выставках, ярмарках, презентациях путем информирования о проводимых мероприятиях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Мероприятие 1.6</w:t>
            </w:r>
          </w:p>
          <w:p w:rsidR="00B2402A" w:rsidRDefault="00B2402A" w:rsidP="00B24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sz w:val="24"/>
                <w:szCs w:val="24"/>
              </w:rPr>
              <w:t>Информирование, размещение актуальной информации для субъектов малого и среднего предпринимательства на официальном сайте администрации района</w:t>
            </w:r>
          </w:p>
          <w:p w:rsidR="00B2402A" w:rsidRDefault="00B2402A" w:rsidP="00B240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 Создание благоприятных условий для мобильной торговли в малонаселенных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пунктах</w:t>
            </w:r>
            <w:r w:rsidRPr="00B240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sz w:val="24"/>
                <w:szCs w:val="24"/>
              </w:rPr>
              <w:t>Обеспечение жителей малонаселенных и (или) труднодоступных населенных пунктов продовольственными товарами путем предоставления субсидии юридическим лицам (за исключением государственных (муниципальных) учреждений) и индивидуальным предпринимателям на возмещение части затрат на горюче-смазочные материалы (топливо), произведенных при доставке продовольственных товаров в малонаселенные и (или) труднодоступные населенные пункты</w:t>
            </w:r>
          </w:p>
        </w:tc>
        <w:tc>
          <w:tcPr>
            <w:tcW w:w="1554" w:type="pct"/>
          </w:tcPr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  <w:p w:rsidR="00B2402A" w:rsidRPr="00B2402A" w:rsidRDefault="00B2402A" w:rsidP="00B240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402A">
              <w:rPr>
                <w:rFonts w:ascii="Times New Roman" w:hAnsi="Times New Roman" w:cs="Times New Roman"/>
                <w:sz w:val="24"/>
                <w:szCs w:val="24"/>
              </w:rPr>
              <w:t>«Развитие малого и с</w:t>
            </w:r>
            <w:r w:rsidR="00146CF0">
              <w:rPr>
                <w:rFonts w:ascii="Times New Roman" w:hAnsi="Times New Roman" w:cs="Times New Roman"/>
                <w:sz w:val="24"/>
                <w:szCs w:val="24"/>
              </w:rPr>
              <w:t xml:space="preserve">реднего предпринимательства на  </w:t>
            </w:r>
            <w:r w:rsidRPr="00B2402A">
              <w:rPr>
                <w:rFonts w:ascii="Times New Roman" w:hAnsi="Times New Roman" w:cs="Times New Roman"/>
                <w:sz w:val="24"/>
                <w:szCs w:val="24"/>
              </w:rPr>
              <w:t>территории Бабаевского муниципального района на 2021-2025 годы»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Бабаевского муниципального района от 30.09.2020 № 283</w:t>
            </w:r>
          </w:p>
        </w:tc>
        <w:tc>
          <w:tcPr>
            <w:tcW w:w="1107" w:type="pct"/>
          </w:tcPr>
          <w:p w:rsidR="00B2402A" w:rsidRPr="00760C8D" w:rsidRDefault="00B2402A" w:rsidP="007E11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социально-экономического развития, инвестиций и предпринимательства администрации Бабаевского муниципального района</w:t>
            </w:r>
          </w:p>
        </w:tc>
      </w:tr>
    </w:tbl>
    <w:p w:rsidR="00E35C8E" w:rsidRDefault="00E35C8E" w:rsidP="00E35C8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C8E" w:rsidRDefault="00E35C8E" w:rsidP="00E35C8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C8E" w:rsidRDefault="00E35C8E" w:rsidP="00E35C8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C8E" w:rsidRDefault="00E35C8E" w:rsidP="00E35C8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C8E" w:rsidRDefault="00E35C8E" w:rsidP="00E35C8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C8E" w:rsidRDefault="00E35C8E" w:rsidP="00E35C8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Главы Бабаевского 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35C8E" w:rsidRDefault="00E35C8E" w:rsidP="00E35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15.11.2021 № 104</w:t>
      </w:r>
    </w:p>
    <w:p w:rsidR="00E35C8E" w:rsidRPr="00480BC6" w:rsidRDefault="00E35C8E" w:rsidP="00E35C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Pr="00480BC6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1)</w:t>
      </w:r>
    </w:p>
    <w:p w:rsidR="00A915BD" w:rsidRPr="00E35C8E" w:rsidRDefault="00E21BA1" w:rsidP="00E35C8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C8E">
        <w:rPr>
          <w:rFonts w:ascii="Times New Roman" w:hAnsi="Times New Roman" w:cs="Times New Roman"/>
          <w:b/>
          <w:sz w:val="28"/>
          <w:szCs w:val="28"/>
        </w:rPr>
        <w:t xml:space="preserve">Ключевые показатели развития конкуренции на товарных рынках в Бабаевском </w:t>
      </w:r>
      <w:r w:rsidR="00E35C8E" w:rsidRPr="00E35C8E">
        <w:rPr>
          <w:rFonts w:ascii="Times New Roman" w:hAnsi="Times New Roman" w:cs="Times New Roman"/>
          <w:b/>
          <w:sz w:val="28"/>
          <w:szCs w:val="28"/>
        </w:rPr>
        <w:t>муни</w:t>
      </w:r>
      <w:r w:rsidR="00E35C8E">
        <w:rPr>
          <w:rFonts w:ascii="Times New Roman" w:hAnsi="Times New Roman" w:cs="Times New Roman"/>
          <w:b/>
          <w:sz w:val="28"/>
          <w:szCs w:val="28"/>
        </w:rPr>
        <w:t>ц</w:t>
      </w:r>
      <w:r w:rsidR="00E35C8E" w:rsidRPr="00E35C8E">
        <w:rPr>
          <w:rFonts w:ascii="Times New Roman" w:hAnsi="Times New Roman" w:cs="Times New Roman"/>
          <w:b/>
          <w:sz w:val="28"/>
          <w:szCs w:val="28"/>
        </w:rPr>
        <w:t>ипальном</w:t>
      </w:r>
      <w:r w:rsidRPr="00E35C8E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"/>
        <w:gridCol w:w="5816"/>
        <w:gridCol w:w="1364"/>
        <w:gridCol w:w="1367"/>
        <w:gridCol w:w="1367"/>
        <w:gridCol w:w="1367"/>
        <w:gridCol w:w="1367"/>
        <w:gridCol w:w="1367"/>
      </w:tblGrid>
      <w:tr w:rsidR="00537653" w:rsidRPr="00537653" w:rsidTr="00537653">
        <w:tc>
          <w:tcPr>
            <w:tcW w:w="231" w:type="pct"/>
          </w:tcPr>
          <w:p w:rsidR="00537653" w:rsidRPr="00537653" w:rsidRDefault="00537653" w:rsidP="00E35C8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37653" w:rsidRPr="00537653" w:rsidRDefault="00537653" w:rsidP="00E35C8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79" w:type="pct"/>
          </w:tcPr>
          <w:p w:rsidR="00537653" w:rsidRPr="00537653" w:rsidRDefault="00537653" w:rsidP="00E35C8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Наименование ключевого показателя</w:t>
            </w:r>
          </w:p>
        </w:tc>
        <w:tc>
          <w:tcPr>
            <w:tcW w:w="464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5" w:type="pct"/>
            <w:vAlign w:val="center"/>
          </w:tcPr>
          <w:p w:rsid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01.01.2021 </w:t>
            </w: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01.01.2022 (план</w:t>
            </w: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5" w:type="pct"/>
            <w:vAlign w:val="center"/>
          </w:tcPr>
          <w:p w:rsid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а 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465" w:type="pct"/>
            <w:vAlign w:val="center"/>
          </w:tcPr>
          <w:p w:rsid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а 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465" w:type="pct"/>
            <w:vAlign w:val="center"/>
          </w:tcPr>
          <w:p w:rsid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а 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537653" w:rsidRPr="00537653" w:rsidTr="00537653">
        <w:tc>
          <w:tcPr>
            <w:tcW w:w="231" w:type="pct"/>
          </w:tcPr>
          <w:p w:rsidR="00537653" w:rsidRPr="00537653" w:rsidRDefault="00537653" w:rsidP="00E35C8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9" w:type="pct"/>
          </w:tcPr>
          <w:p w:rsidR="00537653" w:rsidRPr="00537653" w:rsidRDefault="00537653" w:rsidP="00E35C8E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b/>
                <w:sz w:val="24"/>
                <w:szCs w:val="24"/>
              </w:rPr>
              <w:t>Рынок ритуальных услуг</w:t>
            </w:r>
          </w:p>
        </w:tc>
        <w:tc>
          <w:tcPr>
            <w:tcW w:w="464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3" w:rsidRPr="00537653" w:rsidTr="00537653">
        <w:tc>
          <w:tcPr>
            <w:tcW w:w="231" w:type="pct"/>
          </w:tcPr>
          <w:p w:rsidR="00537653" w:rsidRPr="00537653" w:rsidRDefault="00537653" w:rsidP="00E35C8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979" w:type="pct"/>
          </w:tcPr>
          <w:p w:rsidR="00537653" w:rsidRPr="00537653" w:rsidRDefault="00537653" w:rsidP="00E35C8E">
            <w:pPr>
              <w:pStyle w:val="ConsPlusNormal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i/>
                <w:sz w:val="24"/>
                <w:szCs w:val="24"/>
              </w:rPr>
              <w:t>доля организаций частной формы собственности в сфере ритуальных услуг</w:t>
            </w:r>
          </w:p>
        </w:tc>
        <w:tc>
          <w:tcPr>
            <w:tcW w:w="464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7653" w:rsidRPr="00537653" w:rsidTr="00537653">
        <w:tc>
          <w:tcPr>
            <w:tcW w:w="231" w:type="pct"/>
          </w:tcPr>
          <w:p w:rsidR="00537653" w:rsidRPr="00537653" w:rsidRDefault="00A249C7" w:rsidP="00E35C8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pct"/>
          </w:tcPr>
          <w:p w:rsidR="00537653" w:rsidRPr="00537653" w:rsidRDefault="00537653" w:rsidP="00E35C8E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b/>
                <w:sz w:val="24"/>
                <w:szCs w:val="24"/>
              </w:rPr>
              <w:t>Рынок легкой промышленности</w:t>
            </w:r>
          </w:p>
        </w:tc>
        <w:tc>
          <w:tcPr>
            <w:tcW w:w="464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3" w:rsidRPr="00537653" w:rsidTr="00537653">
        <w:tc>
          <w:tcPr>
            <w:tcW w:w="231" w:type="pct"/>
          </w:tcPr>
          <w:p w:rsidR="00537653" w:rsidRPr="00537653" w:rsidRDefault="00A249C7" w:rsidP="00E35C8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765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79" w:type="pct"/>
          </w:tcPr>
          <w:p w:rsidR="00537653" w:rsidRPr="00537653" w:rsidRDefault="00537653" w:rsidP="00E35C8E">
            <w:pPr>
              <w:pStyle w:val="ConsPlusNormal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i/>
                <w:sz w:val="24"/>
                <w:szCs w:val="24"/>
              </w:rPr>
              <w:t>доля организаций частной формы собственности в сфере легкой промышленности</w:t>
            </w:r>
          </w:p>
        </w:tc>
        <w:tc>
          <w:tcPr>
            <w:tcW w:w="464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7653" w:rsidRPr="00537653" w:rsidTr="00537653">
        <w:tc>
          <w:tcPr>
            <w:tcW w:w="231" w:type="pct"/>
          </w:tcPr>
          <w:p w:rsidR="00537653" w:rsidRPr="00537653" w:rsidRDefault="00A249C7" w:rsidP="00E35C8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9" w:type="pct"/>
          </w:tcPr>
          <w:p w:rsidR="00537653" w:rsidRPr="00537653" w:rsidRDefault="00537653" w:rsidP="00E35C8E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b/>
                <w:sz w:val="24"/>
                <w:szCs w:val="24"/>
              </w:rPr>
              <w:t>Рынок оказания услуг по ремонту автотранспортных средств</w:t>
            </w:r>
          </w:p>
        </w:tc>
        <w:tc>
          <w:tcPr>
            <w:tcW w:w="464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53" w:rsidRPr="00537653" w:rsidTr="00537653">
        <w:tc>
          <w:tcPr>
            <w:tcW w:w="231" w:type="pct"/>
          </w:tcPr>
          <w:p w:rsidR="00537653" w:rsidRPr="00537653" w:rsidRDefault="00A249C7" w:rsidP="00E35C8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765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79" w:type="pct"/>
          </w:tcPr>
          <w:p w:rsidR="00537653" w:rsidRPr="00537653" w:rsidRDefault="00537653" w:rsidP="00E35C8E">
            <w:pPr>
              <w:pStyle w:val="ConsPlusNormal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i/>
                <w:sz w:val="24"/>
                <w:szCs w:val="24"/>
              </w:rPr>
              <w:t>доля организаций частной формы собственности в сфере оказания услуг по ремонту автотранспортных средств</w:t>
            </w:r>
          </w:p>
        </w:tc>
        <w:tc>
          <w:tcPr>
            <w:tcW w:w="464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P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537653" w:rsidRDefault="00537653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F6D0A" w:rsidRPr="00537653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D0A" w:rsidRPr="00537653" w:rsidTr="003F6D0A">
        <w:trPr>
          <w:trHeight w:val="598"/>
        </w:trPr>
        <w:tc>
          <w:tcPr>
            <w:tcW w:w="231" w:type="pct"/>
          </w:tcPr>
          <w:p w:rsidR="003F6D0A" w:rsidRDefault="003F6D0A" w:rsidP="00E35C8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9" w:type="pct"/>
          </w:tcPr>
          <w:p w:rsidR="003F6D0A" w:rsidRPr="004135CD" w:rsidRDefault="003F6D0A" w:rsidP="00E35C8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5CD">
              <w:rPr>
                <w:rFonts w:ascii="Times New Roman" w:hAnsi="Times New Roman" w:cs="Times New Roman"/>
                <w:b/>
                <w:sz w:val="24"/>
                <w:szCs w:val="24"/>
              </w:rPr>
              <w:t>Рынок дорожной деятельности (за исключением проектирования)</w:t>
            </w:r>
          </w:p>
        </w:tc>
        <w:tc>
          <w:tcPr>
            <w:tcW w:w="464" w:type="pct"/>
            <w:vAlign w:val="center"/>
          </w:tcPr>
          <w:p w:rsidR="003F6D0A" w:rsidRPr="00537653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3F6D0A" w:rsidRPr="00537653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3F6D0A" w:rsidRPr="00537653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3F6D0A" w:rsidRPr="00537653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3F6D0A" w:rsidRPr="00537653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vAlign w:val="center"/>
          </w:tcPr>
          <w:p w:rsidR="003F6D0A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D0A" w:rsidRPr="00537653" w:rsidTr="003F6D0A">
        <w:trPr>
          <w:trHeight w:val="598"/>
        </w:trPr>
        <w:tc>
          <w:tcPr>
            <w:tcW w:w="231" w:type="pct"/>
          </w:tcPr>
          <w:p w:rsidR="003F6D0A" w:rsidRDefault="003F6D0A" w:rsidP="00E35C8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79" w:type="pct"/>
          </w:tcPr>
          <w:p w:rsidR="003F6D0A" w:rsidRPr="003F6D0A" w:rsidRDefault="003F6D0A" w:rsidP="00E35C8E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6D0A">
              <w:rPr>
                <w:rFonts w:ascii="Times New Roman" w:hAnsi="Times New Roman" w:cs="Times New Roman"/>
                <w:i/>
                <w:sz w:val="24"/>
                <w:szCs w:val="24"/>
              </w:rPr>
              <w:t>доля организаций частной формы собственности в сфере дорожной деятельности (за исключением проектирования)</w:t>
            </w:r>
          </w:p>
        </w:tc>
        <w:tc>
          <w:tcPr>
            <w:tcW w:w="464" w:type="pct"/>
            <w:vAlign w:val="center"/>
          </w:tcPr>
          <w:p w:rsidR="003F6D0A" w:rsidRPr="00537653" w:rsidRDefault="00392C4E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5" w:type="pct"/>
            <w:vAlign w:val="center"/>
          </w:tcPr>
          <w:p w:rsidR="003F6D0A" w:rsidRPr="00537653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3F6D0A" w:rsidRPr="00537653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3F6D0A" w:rsidRPr="00537653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3F6D0A" w:rsidRPr="00537653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5" w:type="pct"/>
            <w:vAlign w:val="center"/>
          </w:tcPr>
          <w:p w:rsidR="003F6D0A" w:rsidRDefault="003F6D0A" w:rsidP="00537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C2860" w:rsidRPr="00052BAF" w:rsidRDefault="00DC2860" w:rsidP="00E35C8E">
      <w:pPr>
        <w:rPr>
          <w:rFonts w:ascii="Times New Roman" w:hAnsi="Times New Roman" w:cs="Times New Roman"/>
          <w:b/>
          <w:sz w:val="28"/>
          <w:szCs w:val="28"/>
        </w:rPr>
      </w:pPr>
    </w:p>
    <w:sectPr w:rsidR="00DC2860" w:rsidRPr="00052BAF" w:rsidSect="00E35C8E">
      <w:pgSz w:w="16838" w:h="11906" w:orient="landscape"/>
      <w:pgMar w:top="664" w:right="1134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5B7" w:rsidRDefault="004135B7" w:rsidP="00E21BA1">
      <w:pPr>
        <w:spacing w:after="0" w:line="240" w:lineRule="auto"/>
      </w:pPr>
      <w:r>
        <w:separator/>
      </w:r>
    </w:p>
  </w:endnote>
  <w:endnote w:type="continuationSeparator" w:id="0">
    <w:p w:rsidR="004135B7" w:rsidRDefault="004135B7" w:rsidP="00E21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5B7" w:rsidRDefault="004135B7" w:rsidP="00E21BA1">
      <w:pPr>
        <w:spacing w:after="0" w:line="240" w:lineRule="auto"/>
      </w:pPr>
      <w:r>
        <w:separator/>
      </w:r>
    </w:p>
  </w:footnote>
  <w:footnote w:type="continuationSeparator" w:id="0">
    <w:p w:rsidR="004135B7" w:rsidRDefault="004135B7" w:rsidP="00E21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214" w:rsidRPr="00D94214" w:rsidRDefault="00D94214" w:rsidP="00D94214">
    <w:pPr>
      <w:pStyle w:val="a7"/>
      <w:jc w:val="right"/>
      <w:rPr>
        <w:rFonts w:ascii="Times New Roman" w:hAnsi="Times New Roman" w:cs="Times New Roman"/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224"/>
    <w:multiLevelType w:val="hybridMultilevel"/>
    <w:tmpl w:val="660671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F6813"/>
    <w:multiLevelType w:val="hybridMultilevel"/>
    <w:tmpl w:val="F1026A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1757B"/>
    <w:multiLevelType w:val="hybridMultilevel"/>
    <w:tmpl w:val="097AD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1E51EC"/>
    <w:multiLevelType w:val="hybridMultilevel"/>
    <w:tmpl w:val="E5629D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191DE2"/>
    <w:multiLevelType w:val="hybridMultilevel"/>
    <w:tmpl w:val="280CCAF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0A2"/>
    <w:rsid w:val="000174B3"/>
    <w:rsid w:val="00052BAF"/>
    <w:rsid w:val="00146CF0"/>
    <w:rsid w:val="001822D2"/>
    <w:rsid w:val="00237D4A"/>
    <w:rsid w:val="0024614D"/>
    <w:rsid w:val="002C5A38"/>
    <w:rsid w:val="00392C4E"/>
    <w:rsid w:val="003F6D0A"/>
    <w:rsid w:val="004135B7"/>
    <w:rsid w:val="004135CD"/>
    <w:rsid w:val="00480BC6"/>
    <w:rsid w:val="004A4BD7"/>
    <w:rsid w:val="004D3113"/>
    <w:rsid w:val="004E6C2D"/>
    <w:rsid w:val="00537653"/>
    <w:rsid w:val="005430A2"/>
    <w:rsid w:val="006601D1"/>
    <w:rsid w:val="006959E9"/>
    <w:rsid w:val="006F4E7E"/>
    <w:rsid w:val="00760C8D"/>
    <w:rsid w:val="0076204A"/>
    <w:rsid w:val="00764690"/>
    <w:rsid w:val="00770FEA"/>
    <w:rsid w:val="00826C6A"/>
    <w:rsid w:val="008F2419"/>
    <w:rsid w:val="00A249C7"/>
    <w:rsid w:val="00A50E73"/>
    <w:rsid w:val="00A915BD"/>
    <w:rsid w:val="00B2402A"/>
    <w:rsid w:val="00B81041"/>
    <w:rsid w:val="00BD4628"/>
    <w:rsid w:val="00C00605"/>
    <w:rsid w:val="00D72ABE"/>
    <w:rsid w:val="00D94214"/>
    <w:rsid w:val="00DC2860"/>
    <w:rsid w:val="00E21BA1"/>
    <w:rsid w:val="00E35C8E"/>
    <w:rsid w:val="00E61DD4"/>
    <w:rsid w:val="00ED4F29"/>
    <w:rsid w:val="00F31882"/>
    <w:rsid w:val="00F6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430A2"/>
    <w:pPr>
      <w:widowControl w:val="0"/>
      <w:autoSpaceDE w:val="0"/>
      <w:autoSpaceDN w:val="0"/>
      <w:spacing w:before="1" w:after="0" w:line="240" w:lineRule="auto"/>
      <w:ind w:left="33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6D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430A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430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430A2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5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430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5430A2"/>
    <w:pPr>
      <w:ind w:left="720"/>
      <w:contextualSpacing/>
    </w:pPr>
  </w:style>
  <w:style w:type="paragraph" w:customStyle="1" w:styleId="ConsPlusTitlePage">
    <w:name w:val="ConsPlusTitlePage"/>
    <w:rsid w:val="005430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5430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74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basedOn w:val="a"/>
    <w:rsid w:val="00237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C28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E21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1BA1"/>
  </w:style>
  <w:style w:type="paragraph" w:styleId="a9">
    <w:name w:val="footer"/>
    <w:basedOn w:val="a"/>
    <w:link w:val="aa"/>
    <w:uiPriority w:val="99"/>
    <w:unhideWhenUsed/>
    <w:rsid w:val="00E21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1BA1"/>
  </w:style>
  <w:style w:type="paragraph" w:styleId="ab">
    <w:name w:val="Balloon Text"/>
    <w:basedOn w:val="a"/>
    <w:link w:val="ac"/>
    <w:uiPriority w:val="99"/>
    <w:semiHidden/>
    <w:unhideWhenUsed/>
    <w:rsid w:val="00D9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421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F6D0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430A2"/>
    <w:pPr>
      <w:widowControl w:val="0"/>
      <w:autoSpaceDE w:val="0"/>
      <w:autoSpaceDN w:val="0"/>
      <w:spacing w:before="1" w:after="0" w:line="240" w:lineRule="auto"/>
      <w:ind w:left="33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6D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430A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430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430A2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5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430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5430A2"/>
    <w:pPr>
      <w:ind w:left="720"/>
      <w:contextualSpacing/>
    </w:pPr>
  </w:style>
  <w:style w:type="paragraph" w:customStyle="1" w:styleId="ConsPlusTitlePage">
    <w:name w:val="ConsPlusTitlePage"/>
    <w:rsid w:val="005430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5430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74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basedOn w:val="a"/>
    <w:rsid w:val="00237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C28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E21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1BA1"/>
  </w:style>
  <w:style w:type="paragraph" w:styleId="a9">
    <w:name w:val="footer"/>
    <w:basedOn w:val="a"/>
    <w:link w:val="aa"/>
    <w:uiPriority w:val="99"/>
    <w:unhideWhenUsed/>
    <w:rsid w:val="00E21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1BA1"/>
  </w:style>
  <w:style w:type="paragraph" w:styleId="ab">
    <w:name w:val="Balloon Text"/>
    <w:basedOn w:val="a"/>
    <w:link w:val="ac"/>
    <w:uiPriority w:val="99"/>
    <w:semiHidden/>
    <w:unhideWhenUsed/>
    <w:rsid w:val="00D9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421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F6D0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211C054688C64F87B2B4B5E4E643DD9DF23B0365A3F2D904DBBCA8C8A7EB2FE9049FBDEBA24BF678C64575C93r0n3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211C054688C64F87B2B4B5E4E643DD9DF23BA375C312D904DBBCA8C8A7EB2FE9049FBDEBA24BF678C64575C93r0n3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288A0-E3B4-4727-8CBB-A1AABDD77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2775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Сфера1</dc:creator>
  <cp:lastModifiedBy>Сфера1</cp:lastModifiedBy>
  <cp:revision>10</cp:revision>
  <cp:lastPrinted>2021-11-15T11:45:00Z</cp:lastPrinted>
  <dcterms:created xsi:type="dcterms:W3CDTF">2021-11-11T13:12:00Z</dcterms:created>
  <dcterms:modified xsi:type="dcterms:W3CDTF">2021-11-19T08:23:00Z</dcterms:modified>
</cp:coreProperties>
</file>