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Бабаевского муниципального района</w:t>
      </w:r>
    </w:p>
    <w:p w:rsidR="006A4259" w:rsidRDefault="00687D4A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87D4A">
        <w:rPr>
          <w:rFonts w:ascii="Times New Roman" w:hAnsi="Times New Roman" w:cs="Times New Roman"/>
          <w:sz w:val="28"/>
          <w:szCs w:val="28"/>
        </w:rPr>
        <w:t>от 06.07.2022 № 180</w:t>
      </w:r>
    </w:p>
    <w:p w:rsidR="00687D4A" w:rsidRDefault="00687D4A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A4259" w:rsidRPr="008D587E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D587E">
        <w:rPr>
          <w:rFonts w:ascii="Times New Roman" w:hAnsi="Times New Roman" w:cs="Times New Roman"/>
          <w:sz w:val="28"/>
          <w:szCs w:val="28"/>
        </w:rPr>
        <w:t>Приложение 3</w:t>
      </w:r>
    </w:p>
    <w:p w:rsidR="006A4259" w:rsidRPr="008D587E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D587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6A4259" w:rsidRPr="008D587E" w:rsidRDefault="006A4259" w:rsidP="006A425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6A4259" w:rsidRPr="008D587E" w:rsidRDefault="006A4259" w:rsidP="006A425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D587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6A4259" w:rsidRPr="008D587E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tbl>
      <w:tblPr>
        <w:tblW w:w="147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88"/>
        <w:gridCol w:w="2723"/>
        <w:gridCol w:w="2132"/>
        <w:gridCol w:w="2047"/>
        <w:gridCol w:w="1179"/>
        <w:gridCol w:w="1097"/>
        <w:gridCol w:w="984"/>
        <w:gridCol w:w="992"/>
      </w:tblGrid>
      <w:tr w:rsidR="006A4259" w:rsidRPr="008D587E" w:rsidTr="00657463"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         Ответственный исполнитель, исполнитель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Связь с показателями программы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Годы реализации, источник финансового обеспечения и объем финансового обеспечения,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тыс</w:t>
            </w:r>
            <w:proofErr w:type="gramStart"/>
            <w:r w:rsidRPr="008D587E">
              <w:rPr>
                <w:rFonts w:ascii="Times New Roman" w:hAnsi="Times New Roman" w:cs="Times New Roman"/>
              </w:rPr>
              <w:t>.р</w:t>
            </w:r>
            <w:proofErr w:type="gramEnd"/>
            <w:r w:rsidRPr="008D587E">
              <w:rPr>
                <w:rFonts w:ascii="Times New Roman" w:hAnsi="Times New Roman" w:cs="Times New Roman"/>
              </w:rPr>
              <w:t>уб</w:t>
            </w:r>
            <w:proofErr w:type="spellEnd"/>
            <w:r w:rsidRPr="008D587E">
              <w:rPr>
                <w:rFonts w:ascii="Times New Roman" w:hAnsi="Times New Roman" w:cs="Times New Roman"/>
              </w:rPr>
              <w:t>.</w:t>
            </w:r>
          </w:p>
          <w:p w:rsidR="006A4259" w:rsidRPr="008D587E" w:rsidRDefault="006A4259" w:rsidP="0065746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6A4259" w:rsidRPr="008D587E" w:rsidTr="00657463"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2025</w:t>
            </w:r>
          </w:p>
        </w:tc>
      </w:tr>
      <w:tr w:rsidR="006A4259" w:rsidRPr="008D587E" w:rsidTr="00657463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8</w:t>
            </w:r>
          </w:p>
        </w:tc>
      </w:tr>
      <w:tr w:rsidR="006A4259" w:rsidRPr="008D587E" w:rsidTr="00657463">
        <w:trPr>
          <w:trHeight w:val="137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Cs/>
              </w:rPr>
            </w:pPr>
            <w:r w:rsidRPr="008D587E">
              <w:rPr>
                <w:rFonts w:ascii="Times New Roman" w:hAnsi="Times New Roman" w:cs="Times New Roman"/>
                <w:b/>
                <w:bCs/>
              </w:rPr>
              <w:t>Основное мероприятие 1</w:t>
            </w:r>
            <w:r w:rsidRPr="008D587E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  <w:b/>
                <w:bCs/>
              </w:rPr>
              <w:t>Повышение энергоэффективности в системах коммунальной инфраструктуры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Администрация Бабаевского муниципального района в лице комитета по строительству, ЖКХ, транспорта и дорожной деятельности.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Финансовое управление администрации Бабаевского муниципального района.</w:t>
            </w:r>
            <w:r w:rsidRPr="008D587E">
              <w:rPr>
                <w:rFonts w:ascii="Times New Roman" w:hAnsi="Times New Roman" w:cs="Times New Roman"/>
              </w:rPr>
              <w:br/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Управление образования администрации Бабаевского муниципального района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Комитет по управлению имуществом администрации Бабаевского муниципального района.</w:t>
            </w:r>
            <w:r w:rsidRPr="008D587E">
              <w:rPr>
                <w:rFonts w:ascii="Times New Roman" w:hAnsi="Times New Roman" w:cs="Times New Roman"/>
              </w:rPr>
              <w:br/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lastRenderedPageBreak/>
              <w:t xml:space="preserve">Органы местного самоуправления района (по согласованию)                                                    </w:t>
            </w:r>
          </w:p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Муниципальные предприятия на территории района (по согласованию)</w:t>
            </w:r>
          </w:p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lastRenderedPageBreak/>
              <w:t>Сокращение потерь энергетических ресурсов при их передаче.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Пов6ышение эффективности использования энергетических ресурсов в системах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протяженности сетей теплоснабжения, утративших энергосберегающие свойства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сетей водоснабжения требующих замены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сетей водоотведения требующих замены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Общее количество обновленного энергосберегающего оборудования на объектах жилищно-</w:t>
            </w:r>
            <w:r w:rsidRPr="008D587E">
              <w:rPr>
                <w:rFonts w:ascii="Times New Roman" w:hAnsi="Times New Roman" w:cs="Times New Roman"/>
              </w:rPr>
              <w:lastRenderedPageBreak/>
              <w:t xml:space="preserve">коммунального хозяйства, находящихся в муниципальной собственности </w:t>
            </w:r>
          </w:p>
          <w:p w:rsidR="006A4259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Общее количество замененных осветительных приборов уличного освещения, на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Общее количество заключенных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энергосервисных</w:t>
            </w:r>
            <w:proofErr w:type="spellEnd"/>
            <w:r w:rsidRPr="008D587E">
              <w:rPr>
                <w:rFonts w:ascii="Times New Roman" w:hAnsi="Times New Roman" w:cs="Times New Roman"/>
              </w:rPr>
              <w:t xml:space="preserve"> договоров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период, в рамках Программы</w:t>
            </w:r>
          </w:p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8A0E46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9905,52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6A4259" w:rsidRPr="008D587E" w:rsidTr="00657463">
        <w:trPr>
          <w:trHeight w:val="527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1.1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Обновление материально-технической базы </w:t>
            </w:r>
            <w:r w:rsidRPr="008D587E">
              <w:rPr>
                <w:rFonts w:ascii="Times New Roman" w:hAnsi="Times New Roman" w:cs="Times New Roman"/>
              </w:rPr>
              <w:t xml:space="preserve"> организаций жилищно-коммунального комплекса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472830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A4259" w:rsidRPr="008D587E" w:rsidTr="00657463">
        <w:trPr>
          <w:trHeight w:val="527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Разработка проектно сметной документации на строительство объектов жилищно коммунального хозяйства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1205,52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A4259" w:rsidRPr="008D587E" w:rsidTr="00657463">
        <w:trPr>
          <w:trHeight w:val="527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Предоставление субсидии в целях финансового обеспечения (возмещения) затрат организаций коммунального комплекса по </w:t>
            </w:r>
            <w:r w:rsidRPr="008D587E">
              <w:rPr>
                <w:rFonts w:ascii="Times New Roman" w:hAnsi="Times New Roman" w:cs="Times New Roman"/>
              </w:rPr>
              <w:lastRenderedPageBreak/>
              <w:t>приобретению топливно-энергетических ресурсов, связанных с выполнением работ, оказанием услуг, для обеспечения надежного и бесперебойного теплоснабжения населения</w:t>
            </w:r>
          </w:p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8A0E46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A425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A4259" w:rsidRPr="008D587E" w:rsidTr="00657463">
        <w:trPr>
          <w:trHeight w:val="110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lastRenderedPageBreak/>
              <w:t>Основное мероприятие 2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Энергосбережение и повышение энергетической эффективности в организациях бюджетной сферы.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Повышение эффективности использования энергетических ресурсов на объектах бюджетных организаций.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Снижение удельного расхода энергии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8D587E">
                <w:rPr>
                  <w:rFonts w:ascii="Times New Roman" w:hAnsi="Times New Roman" w:cs="Times New Roman"/>
                </w:rPr>
                <w:t>1 м</w:t>
              </w:r>
              <w:proofErr w:type="gramStart"/>
              <w:r w:rsidRPr="008D587E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  <w:proofErr w:type="gramEnd"/>
            <w:r w:rsidRPr="008D587E">
              <w:rPr>
                <w:rFonts w:ascii="Times New Roman" w:hAnsi="Times New Roman" w:cs="Times New Roman"/>
              </w:rPr>
              <w:t xml:space="preserve"> площади этих объектов</w:t>
            </w:r>
          </w:p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688,03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6A4259" w:rsidRPr="008D587E" w:rsidTr="00657463">
        <w:trPr>
          <w:trHeight w:val="559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Основное мероприятие 3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Мероприятия по проекту «Народный бюджет»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D6214F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42412</w:t>
            </w:r>
            <w:r w:rsidR="008A0E46">
              <w:rPr>
                <w:rFonts w:ascii="Times New Roman" w:hAnsi="Times New Roman" w:cs="Times New Roman"/>
                <w:b/>
              </w:rPr>
              <w:t>,08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EB684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EB684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EB684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EB684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EB684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EB684E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6A4259" w:rsidRPr="008D587E" w:rsidTr="00657463">
        <w:trPr>
          <w:trHeight w:val="559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Мероприятие </w:t>
            </w:r>
            <w:r w:rsidR="002205B2">
              <w:rPr>
                <w:rFonts w:ascii="Times New Roman" w:hAnsi="Times New Roman" w:cs="Times New Roman"/>
              </w:rPr>
              <w:t>3.</w:t>
            </w:r>
            <w:r w:rsidRPr="008D587E">
              <w:rPr>
                <w:rFonts w:ascii="Times New Roman" w:hAnsi="Times New Roman" w:cs="Times New Roman"/>
              </w:rPr>
              <w:t>1</w:t>
            </w:r>
          </w:p>
          <w:p w:rsidR="006A4259" w:rsidRPr="008D587E" w:rsidRDefault="00140BE0" w:rsidP="00140BE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энергоэффективности в жилищном фонде.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D6214F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42412</w:t>
            </w:r>
            <w:r w:rsidR="008A0E46">
              <w:rPr>
                <w:rFonts w:ascii="Times New Roman" w:hAnsi="Times New Roman" w:cs="Times New Roman"/>
                <w:b/>
              </w:rPr>
              <w:t>,08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0,00</w:t>
            </w:r>
          </w:p>
        </w:tc>
      </w:tr>
      <w:tr w:rsidR="006A4259" w:rsidRPr="008D587E" w:rsidTr="00657463">
        <w:trPr>
          <w:trHeight w:val="559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  <w:b/>
              </w:rPr>
              <w:t>Обеспечение деятельности к</w:t>
            </w:r>
            <w:r>
              <w:rPr>
                <w:rFonts w:ascii="Times New Roman" w:hAnsi="Times New Roman" w:cs="Times New Roman"/>
                <w:b/>
              </w:rPr>
              <w:t>омитета по строительству</w:t>
            </w:r>
            <w:r w:rsidRPr="008D587E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D587E">
              <w:rPr>
                <w:rFonts w:ascii="Times New Roman" w:hAnsi="Times New Roman" w:cs="Times New Roman"/>
                <w:b/>
              </w:rPr>
              <w:t>ЖКХ, транспорту и дорожной деятельности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3785,90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3785,90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8D587E" w:rsidRDefault="006A4259" w:rsidP="0065746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3785,90</w:t>
            </w:r>
          </w:p>
        </w:tc>
      </w:tr>
    </w:tbl>
    <w:p w:rsidR="00865B5B" w:rsidRDefault="00865B5B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ложение 3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Бабаевского муниципального района</w:t>
      </w:r>
    </w:p>
    <w:p w:rsidR="006A4259" w:rsidRDefault="00687D4A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87D4A">
        <w:rPr>
          <w:rFonts w:ascii="Times New Roman" w:hAnsi="Times New Roman" w:cs="Times New Roman"/>
          <w:sz w:val="28"/>
          <w:szCs w:val="28"/>
        </w:rPr>
        <w:t>от 06.07.2022 № 180</w:t>
      </w:r>
    </w:p>
    <w:p w:rsidR="006A4259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259" w:rsidRPr="00526D77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A4259" w:rsidRPr="00526D77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26D77">
        <w:rPr>
          <w:rFonts w:ascii="Times New Roman" w:hAnsi="Times New Roman" w:cs="Times New Roman"/>
          <w:sz w:val="28"/>
          <w:szCs w:val="28"/>
        </w:rPr>
        <w:t>Программе</w:t>
      </w:r>
    </w:p>
    <w:p w:rsidR="006A4259" w:rsidRPr="00C55F15" w:rsidRDefault="006A4259" w:rsidP="006A4259">
      <w:pPr>
        <w:pStyle w:val="ConsPlusNormal"/>
        <w:rPr>
          <w:szCs w:val="26"/>
        </w:rPr>
      </w:pP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>ФИНАНСОВОЕ  ОБЕСПЕЧЕНИЕ</w:t>
      </w: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>реализации Программы за счет средств бюджета района</w:t>
      </w: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6660"/>
        <w:gridCol w:w="1260"/>
        <w:gridCol w:w="1260"/>
        <w:gridCol w:w="1260"/>
        <w:gridCol w:w="1260"/>
      </w:tblGrid>
      <w:tr w:rsidR="006A4259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Ответственный исполнитель, соисполнители, участники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Расходы ( </w:t>
            </w:r>
            <w:proofErr w:type="spellStart"/>
            <w:r w:rsidRPr="00526D77">
              <w:rPr>
                <w:rFonts w:ascii="Times New Roman" w:hAnsi="Times New Roman" w:cs="Times New Roman"/>
              </w:rPr>
              <w:t>тыс</w:t>
            </w:r>
            <w:proofErr w:type="gramStart"/>
            <w:r w:rsidRPr="00526D77">
              <w:rPr>
                <w:rFonts w:ascii="Times New Roman" w:hAnsi="Times New Roman" w:cs="Times New Roman"/>
              </w:rPr>
              <w:t>.р</w:t>
            </w:r>
            <w:proofErr w:type="gramEnd"/>
            <w:r w:rsidRPr="00526D77">
              <w:rPr>
                <w:rFonts w:ascii="Times New Roman" w:hAnsi="Times New Roman" w:cs="Times New Roman"/>
              </w:rPr>
              <w:t>уб</w:t>
            </w:r>
            <w:proofErr w:type="spellEnd"/>
            <w:r w:rsidRPr="00526D77">
              <w:rPr>
                <w:rFonts w:ascii="Times New Roman" w:hAnsi="Times New Roman" w:cs="Times New Roman"/>
              </w:rPr>
              <w:t>.), годы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2025</w:t>
            </w:r>
          </w:p>
        </w:tc>
      </w:tr>
      <w:tr w:rsidR="006A4259" w:rsidRPr="00526D77" w:rsidTr="00E10EB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5</w:t>
            </w:r>
          </w:p>
        </w:tc>
      </w:tr>
      <w:tr w:rsidR="00E10EB4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1285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56791,55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района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16095,7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8170,7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E10EB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32525,15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BA246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BA246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BA246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4259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Администрация Бабаевского муниципального района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16095,7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района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16095,7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3785,90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</w:tr>
      <w:tr w:rsidR="00E10EB4" w:rsidRPr="00526D77" w:rsidTr="00CF4F1E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Финансовое управление администрации Бабаевского муниципального района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40695,85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0,0</w:t>
            </w:r>
          </w:p>
        </w:tc>
      </w:tr>
      <w:tr w:rsidR="00E10EB4" w:rsidRPr="00526D77" w:rsidTr="00CF4F1E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района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0,0</w:t>
            </w:r>
          </w:p>
        </w:tc>
      </w:tr>
      <w:tr w:rsidR="00E10EB4" w:rsidRPr="00526D77" w:rsidTr="00CF4F1E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E10EB4" w:rsidRPr="00526D77" w:rsidTr="00CF4F1E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8170,7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E10EB4" w:rsidRPr="00526D77" w:rsidTr="00CF4F1E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32525,15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BA246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BA2464" w:rsidP="00BA2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BA2464" w:rsidP="00BA2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4259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Управление образования администрации Бабаевского муниципального района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района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Комитет по управлению имуществом администрации Бабаевского </w:t>
            </w:r>
            <w:r w:rsidRPr="00526D77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lastRenderedPageBreak/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6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собственные доходы бюджета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4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07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2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Органы местного самоуправления района                          (по согласованию)  </w:t>
            </w:r>
          </w:p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собственные доходы бюджета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4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49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4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Муниципальные предприятия на территории района (по согласованию)</w:t>
            </w:r>
          </w:p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собственные доходы бюджета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1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55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52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собственные доходы  предприятия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</w:tbl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Бабаевского муниципального района</w:t>
      </w:r>
    </w:p>
    <w:p w:rsidR="006A4259" w:rsidRDefault="00687D4A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87D4A">
        <w:rPr>
          <w:rFonts w:ascii="Times New Roman" w:hAnsi="Times New Roman" w:cs="Times New Roman"/>
          <w:sz w:val="28"/>
          <w:szCs w:val="28"/>
        </w:rPr>
        <w:t>от 06.07.2022 № 180</w:t>
      </w:r>
    </w:p>
    <w:p w:rsidR="006A4259" w:rsidRDefault="006A4259" w:rsidP="006A4259">
      <w:pPr>
        <w:jc w:val="right"/>
        <w:rPr>
          <w:sz w:val="28"/>
          <w:szCs w:val="28"/>
        </w:rPr>
      </w:pPr>
    </w:p>
    <w:p w:rsidR="006A4259" w:rsidRDefault="006A4259" w:rsidP="006A425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6A4259" w:rsidRDefault="006A4259" w:rsidP="006A4259">
      <w:pPr>
        <w:ind w:firstLine="72"/>
        <w:jc w:val="right"/>
        <w:rPr>
          <w:sz w:val="24"/>
          <w:szCs w:val="24"/>
        </w:rPr>
      </w:pPr>
      <w:r>
        <w:t>к муниципальной Программе</w:t>
      </w:r>
    </w:p>
    <w:p w:rsidR="006A4259" w:rsidRDefault="006A4259" w:rsidP="006A4259">
      <w:pPr>
        <w:ind w:firstLine="72"/>
        <w:jc w:val="right"/>
      </w:pPr>
    </w:p>
    <w:p w:rsidR="006A4259" w:rsidRDefault="006A4259" w:rsidP="006A4259">
      <w:pPr>
        <w:jc w:val="center"/>
        <w:rPr>
          <w:szCs w:val="26"/>
        </w:rPr>
      </w:pPr>
      <w:r>
        <w:rPr>
          <w:szCs w:val="26"/>
        </w:rPr>
        <w:t>ПЕРЕЧЕНЬ</w:t>
      </w:r>
    </w:p>
    <w:p w:rsidR="006A4259" w:rsidRDefault="006A4259" w:rsidP="006A4259">
      <w:pPr>
        <w:jc w:val="center"/>
        <w:rPr>
          <w:szCs w:val="26"/>
        </w:rPr>
      </w:pPr>
      <w:r>
        <w:rPr>
          <w:szCs w:val="26"/>
        </w:rPr>
        <w:t>ПРОГРАММЫХ МЕРОПРИЯТИЙ</w:t>
      </w:r>
    </w:p>
    <w:p w:rsidR="006A4259" w:rsidRDefault="006A4259" w:rsidP="006A4259">
      <w:pPr>
        <w:ind w:firstLine="72"/>
        <w:jc w:val="right"/>
        <w:rPr>
          <w:sz w:val="24"/>
          <w:szCs w:val="24"/>
        </w:rPr>
      </w:pPr>
    </w:p>
    <w:tbl>
      <w:tblPr>
        <w:tblW w:w="16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2144"/>
        <w:gridCol w:w="1260"/>
        <w:gridCol w:w="2880"/>
        <w:gridCol w:w="1440"/>
        <w:gridCol w:w="1114"/>
        <w:gridCol w:w="1226"/>
        <w:gridCol w:w="1080"/>
        <w:gridCol w:w="900"/>
        <w:gridCol w:w="905"/>
        <w:gridCol w:w="2700"/>
      </w:tblGrid>
      <w:tr w:rsidR="006A4259" w:rsidTr="00657463">
        <w:trPr>
          <w:trHeight w:val="292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№ </w:t>
            </w:r>
            <w:proofErr w:type="gramStart"/>
            <w:r w:rsidRPr="00553A6E">
              <w:rPr>
                <w:sz w:val="20"/>
              </w:rPr>
              <w:t>п</w:t>
            </w:r>
            <w:proofErr w:type="gramEnd"/>
            <w:r w:rsidRPr="00553A6E">
              <w:rPr>
                <w:sz w:val="20"/>
              </w:rPr>
              <w:t>/п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Сроки выполнения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Ответственные за реализацию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Источники финансирования</w:t>
            </w:r>
          </w:p>
        </w:tc>
        <w:tc>
          <w:tcPr>
            <w:tcW w:w="5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Объем расходов (тыс. руб.)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Ожидаемые результаты от реализации мероприятия</w:t>
            </w:r>
          </w:p>
        </w:tc>
      </w:tr>
      <w:tr w:rsidR="006A4259" w:rsidTr="00547E48">
        <w:trPr>
          <w:trHeight w:val="293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В том числе по годам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</w:tr>
      <w:tr w:rsidR="006A4259" w:rsidTr="00547E48">
        <w:trPr>
          <w:trHeight w:val="292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2025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</w:tr>
      <w:tr w:rsidR="006A4259" w:rsidTr="00547E48">
        <w:trPr>
          <w:trHeight w:val="29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13</w:t>
            </w:r>
          </w:p>
        </w:tc>
      </w:tr>
      <w:tr w:rsidR="006A4259" w:rsidTr="00547E48">
        <w:trPr>
          <w:trHeight w:val="162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B574F0" w:rsidRDefault="006A4259" w:rsidP="00657463">
            <w:pPr>
              <w:jc w:val="center"/>
              <w:rPr>
                <w:sz w:val="20"/>
                <w:highlight w:val="yellow"/>
              </w:rPr>
            </w:pPr>
            <w:r w:rsidRPr="00547E48">
              <w:rPr>
                <w:sz w:val="20"/>
              </w:rPr>
              <w:t>1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rPr>
                <w:sz w:val="20"/>
              </w:rPr>
            </w:pPr>
            <w:r w:rsidRPr="00547E48">
              <w:rPr>
                <w:sz w:val="20"/>
              </w:rPr>
              <w:t>Мероприятия по повышению энергоэффективности в системах коммунальной инфраструктуры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rPr>
                <w:sz w:val="20"/>
              </w:rPr>
            </w:pPr>
            <w:r w:rsidRPr="00547E48">
              <w:rPr>
                <w:sz w:val="20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547E48">
              <w:rPr>
                <w:sz w:val="20"/>
              </w:rPr>
              <w:br/>
              <w:t>Финансовое управление администрации Бабаевского муниципального района</w:t>
            </w:r>
            <w:r w:rsidRPr="00547E48">
              <w:rPr>
                <w:sz w:val="20"/>
              </w:rPr>
              <w:br/>
              <w:t>Управление образования администрации Бабаевского муниципального района</w:t>
            </w:r>
            <w:r w:rsidRPr="00547E48">
              <w:rPr>
                <w:sz w:val="20"/>
              </w:rPr>
              <w:br/>
              <w:t>Комитет по управлению имуществом администрации Бабаевского муниципального района</w:t>
            </w:r>
            <w:r w:rsidRPr="00547E48">
              <w:rPr>
                <w:sz w:val="20"/>
              </w:rPr>
              <w:br/>
              <w:t xml:space="preserve">Органы местного самоуправления района (по согласованию)                                         Муниципальные предприятия </w:t>
            </w:r>
            <w:r w:rsidRPr="00547E48">
              <w:rPr>
                <w:sz w:val="20"/>
              </w:rPr>
              <w:lastRenderedPageBreak/>
              <w:t>на территории района (по согласованию).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lastRenderedPageBreak/>
              <w:t>Бюджет</w:t>
            </w:r>
          </w:p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B574F0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9905,52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B574F0" w:rsidP="00657463">
            <w:pPr>
              <w:ind w:right="228"/>
              <w:jc w:val="center"/>
              <w:rPr>
                <w:sz w:val="20"/>
              </w:rPr>
            </w:pPr>
            <w:r w:rsidRPr="00547E48">
              <w:rPr>
                <w:sz w:val="20"/>
              </w:rPr>
              <w:t>9905,52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ind w:right="228"/>
              <w:jc w:val="center"/>
              <w:rPr>
                <w:sz w:val="20"/>
              </w:rPr>
            </w:pPr>
            <w:r w:rsidRPr="00547E48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0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Разработка  документации, а так же выполнение работ по  сокращению потерь энергетических ресурсов при их передаче; повышение эффективности использования энергетических ресурсов в системах коммунальной инфраструктуры</w:t>
            </w:r>
          </w:p>
        </w:tc>
      </w:tr>
      <w:tr w:rsidR="006A4259" w:rsidTr="00547E48">
        <w:trPr>
          <w:trHeight w:val="1611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Областной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72242F" w:rsidRDefault="006A4259" w:rsidP="00657463">
            <w:pPr>
              <w:jc w:val="center"/>
              <w:rPr>
                <w:sz w:val="20"/>
              </w:rPr>
            </w:pPr>
            <w:r w:rsidRPr="0072242F">
              <w:rPr>
                <w:sz w:val="20"/>
              </w:rPr>
              <w:t>0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</w:tr>
      <w:tr w:rsidR="006A4259" w:rsidTr="00547E48">
        <w:trPr>
          <w:trHeight w:val="175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lastRenderedPageBreak/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 Энергоэффективность в бюджетной сфере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rPr>
                <w:sz w:val="20"/>
              </w:rPr>
            </w:pPr>
            <w:r w:rsidRPr="00547E48">
              <w:rPr>
                <w:sz w:val="20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547E48">
              <w:rPr>
                <w:sz w:val="20"/>
              </w:rPr>
              <w:br/>
              <w:t>Финансовое управление администрации Бабаевского муниципального района</w:t>
            </w:r>
            <w:r w:rsidRPr="00547E48">
              <w:rPr>
                <w:sz w:val="20"/>
              </w:rPr>
              <w:br/>
              <w:t>Управление образования администрации Бабаевского муниципального района</w:t>
            </w:r>
            <w:r w:rsidRPr="00547E48">
              <w:rPr>
                <w:sz w:val="20"/>
              </w:rPr>
              <w:br/>
              <w:t>Комитет по управлению имуществом администрации Бабаевского муниципального района</w:t>
            </w:r>
            <w:r w:rsidRPr="00547E48">
              <w:rPr>
                <w:sz w:val="20"/>
              </w:rPr>
              <w:br/>
              <w:t>Органы местного самоуправления района (по согласованию)                                         Муниципальные предприятия на территории района (по согласованию).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rPr>
                <w:sz w:val="20"/>
              </w:rPr>
            </w:pPr>
          </w:p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Бюджет</w:t>
            </w:r>
          </w:p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color w:val="000000" w:themeColor="text1"/>
                <w:sz w:val="20"/>
              </w:rPr>
            </w:pPr>
            <w:r w:rsidRPr="00547E48">
              <w:rPr>
                <w:color w:val="000000" w:themeColor="text1"/>
                <w:sz w:val="20"/>
              </w:rPr>
              <w:t>688,03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color w:val="000000" w:themeColor="text1"/>
                <w:sz w:val="20"/>
              </w:rPr>
            </w:pPr>
            <w:r w:rsidRPr="00547E48">
              <w:rPr>
                <w:color w:val="000000" w:themeColor="text1"/>
                <w:sz w:val="20"/>
              </w:rPr>
              <w:t>688,03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0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47E48" w:rsidRDefault="006A4259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повышение эффективности использования энергетических ресурсов на объектах муниципального  фонда</w:t>
            </w:r>
          </w:p>
        </w:tc>
      </w:tr>
      <w:tr w:rsidR="006A4259" w:rsidTr="00547E48">
        <w:trPr>
          <w:trHeight w:val="207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Областной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</w:tr>
      <w:tr w:rsidR="00547E48" w:rsidTr="00547E48">
        <w:trPr>
          <w:trHeight w:val="162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Мероприятия по проекту «Народный бюджет»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553A6E">
              <w:rPr>
                <w:sz w:val="20"/>
              </w:rPr>
              <w:br/>
              <w:t xml:space="preserve">Финансовое управление </w:t>
            </w:r>
            <w:r w:rsidRPr="00553A6E">
              <w:rPr>
                <w:sz w:val="20"/>
              </w:rPr>
              <w:lastRenderedPageBreak/>
              <w:t>администрации Бабаевского муниципального района</w:t>
            </w:r>
            <w:r w:rsidRPr="00553A6E">
              <w:rPr>
                <w:sz w:val="20"/>
              </w:rPr>
              <w:br/>
              <w:t>Управление образования администрации Бабаевского муниципального района</w:t>
            </w:r>
            <w:r w:rsidRPr="00553A6E">
              <w:rPr>
                <w:sz w:val="20"/>
              </w:rPr>
              <w:br/>
              <w:t>Комитет по управлению имуществом администрации Бабаевского муниципального района</w:t>
            </w:r>
            <w:r w:rsidRPr="00553A6E">
              <w:rPr>
                <w:sz w:val="20"/>
              </w:rPr>
              <w:br/>
              <w:t>Органы местного самоуправления района (по согласованию)                                         Муниципальные предприятия на территории района (по согласованию).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lastRenderedPageBreak/>
              <w:t>Бюджет</w:t>
            </w:r>
          </w:p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1863FA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1716,23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1863FA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1716,23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повышение эффективности использования энергетических ресурсов на объектах жилищно-коммунального хозяйства</w:t>
            </w:r>
          </w:p>
        </w:tc>
      </w:tr>
      <w:tr w:rsidR="00547E48" w:rsidTr="00547E48">
        <w:trPr>
          <w:trHeight w:val="193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Областной </w:t>
            </w:r>
          </w:p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8170,70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8170,70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0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</w:tr>
      <w:tr w:rsidR="00547E48" w:rsidTr="00547E48">
        <w:trPr>
          <w:trHeight w:val="19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Default="00547E48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</w:p>
          <w:p w:rsidR="00547E48" w:rsidRPr="00553A6E" w:rsidRDefault="00547E48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32525,15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472830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32525,15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</w:tr>
      <w:tr w:rsidR="006A4259" w:rsidTr="00547E48">
        <w:trPr>
          <w:trHeight w:val="19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Обеспечение деятельности комитета по строительству, ЖКХ</w:t>
            </w:r>
            <w:proofErr w:type="gramStart"/>
            <w:r w:rsidRPr="00553A6E">
              <w:rPr>
                <w:sz w:val="20"/>
              </w:rPr>
              <w:t xml:space="preserve"> ,</w:t>
            </w:r>
            <w:proofErr w:type="gramEnd"/>
            <w:r w:rsidRPr="00553A6E">
              <w:rPr>
                <w:sz w:val="20"/>
              </w:rPr>
              <w:t xml:space="preserve"> транспорту и дорожной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2022-2025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553A6E">
              <w:rPr>
                <w:sz w:val="20"/>
              </w:rPr>
              <w:br/>
              <w:t>Финансовое управление администрации Баба</w:t>
            </w:r>
            <w:r>
              <w:rPr>
                <w:sz w:val="20"/>
              </w:rPr>
              <w:t xml:space="preserve"> </w:t>
            </w:r>
            <w:proofErr w:type="spellStart"/>
            <w:r w:rsidRPr="00553A6E">
              <w:rPr>
                <w:sz w:val="20"/>
              </w:rPr>
              <w:t>евского</w:t>
            </w:r>
            <w:proofErr w:type="spellEnd"/>
            <w:r w:rsidRPr="00553A6E">
              <w:rPr>
                <w:sz w:val="20"/>
              </w:rPr>
              <w:t xml:space="preserve"> муниципального района</w:t>
            </w:r>
            <w:r w:rsidRPr="00553A6E">
              <w:rPr>
                <w:sz w:val="20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Бюджет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15143,60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472830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15143,60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3785,90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3785,90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3785,9</w:t>
            </w:r>
            <w:r>
              <w:rPr>
                <w:sz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</w:tr>
      <w:tr w:rsidR="006A4259" w:rsidTr="00547E48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D6214F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68149,23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D6214F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56791,53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3785,90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3785,90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3785,90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</w:tc>
      </w:tr>
    </w:tbl>
    <w:p w:rsidR="006A4259" w:rsidRDefault="006A4259" w:rsidP="006A4259">
      <w:pPr>
        <w:ind w:firstLine="72"/>
        <w:jc w:val="center"/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/>
    <w:sectPr w:rsidR="006A4259" w:rsidSect="006A42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D"/>
    <w:rsid w:val="00140BE0"/>
    <w:rsid w:val="001863FA"/>
    <w:rsid w:val="002205B2"/>
    <w:rsid w:val="004407D6"/>
    <w:rsid w:val="00472830"/>
    <w:rsid w:val="00547E48"/>
    <w:rsid w:val="00687D4A"/>
    <w:rsid w:val="006A4259"/>
    <w:rsid w:val="007C4A0D"/>
    <w:rsid w:val="00865B5B"/>
    <w:rsid w:val="008A0E46"/>
    <w:rsid w:val="008D273A"/>
    <w:rsid w:val="00B574F0"/>
    <w:rsid w:val="00B70CF2"/>
    <w:rsid w:val="00BA2464"/>
    <w:rsid w:val="00D6214F"/>
    <w:rsid w:val="00DD07A8"/>
    <w:rsid w:val="00E10EB4"/>
    <w:rsid w:val="00E1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59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A425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E0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59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A425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E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2E129-3454-4A00-A977-F97BDEAE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2022-07-05T06:28:00Z</cp:lastPrinted>
  <dcterms:created xsi:type="dcterms:W3CDTF">2022-07-01T10:49:00Z</dcterms:created>
  <dcterms:modified xsi:type="dcterms:W3CDTF">2022-07-06T06:33:00Z</dcterms:modified>
</cp:coreProperties>
</file>