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8"/>
        <w:gridCol w:w="4728"/>
      </w:tblGrid>
      <w:tr w:rsidR="00E65633" w:rsidTr="00B169ED">
        <w:tc>
          <w:tcPr>
            <w:tcW w:w="10548" w:type="dxa"/>
            <w:tcBorders>
              <w:top w:val="nil"/>
              <w:left w:val="nil"/>
              <w:bottom w:val="nil"/>
              <w:right w:val="nil"/>
            </w:tcBorders>
          </w:tcPr>
          <w:p w:rsidR="00E65633" w:rsidRDefault="00E65633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nil"/>
              <w:right w:val="nil"/>
            </w:tcBorders>
          </w:tcPr>
          <w:p w:rsidR="00845204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Приложение 1 </w:t>
            </w:r>
          </w:p>
          <w:p w:rsidR="00E65633" w:rsidRPr="00BB2683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:rsidR="00E65633" w:rsidRPr="00BB2683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>Бабаевского муниципального района</w:t>
            </w:r>
          </w:p>
          <w:p w:rsidR="00E65633" w:rsidRPr="00BB2683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="00845204">
              <w:rPr>
                <w:rFonts w:ascii="Times New Roman" w:hAnsi="Times New Roman"/>
                <w:sz w:val="28"/>
                <w:szCs w:val="28"/>
                <w:lang w:eastAsia="ru-RU"/>
              </w:rPr>
              <w:t>06.07.2022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</w:t>
            </w:r>
            <w:r w:rsidR="0084520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181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E65633" w:rsidRDefault="00E6563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br/>
              <w:t>Приложение 1 к Программе</w:t>
            </w:r>
          </w:p>
          <w:p w:rsidR="00E65633" w:rsidRDefault="00E656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</w:tbl>
    <w:p w:rsidR="00E65633" w:rsidRDefault="00E65633" w:rsidP="006564E0">
      <w:pPr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</w:rPr>
        <w:t>Сведения  О ЦЕЛЕВЫХ ПОКАЗАТЕЛЯХ ПРОГРАММЫ</w:t>
      </w:r>
    </w:p>
    <w:tbl>
      <w:tblPr>
        <w:tblpPr w:leftFromText="180" w:rightFromText="180" w:vertAnchor="text" w:tblpY="1"/>
        <w:tblOverlap w:val="never"/>
        <w:tblW w:w="15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311"/>
        <w:gridCol w:w="3295"/>
        <w:gridCol w:w="1680"/>
        <w:gridCol w:w="43"/>
        <w:gridCol w:w="21"/>
        <w:gridCol w:w="1011"/>
        <w:gridCol w:w="1275"/>
        <w:gridCol w:w="1134"/>
        <w:gridCol w:w="142"/>
        <w:gridCol w:w="992"/>
        <w:gridCol w:w="1134"/>
        <w:gridCol w:w="1134"/>
        <w:gridCol w:w="738"/>
      </w:tblGrid>
      <w:tr w:rsidR="00E65633" w:rsidTr="00A32AF0">
        <w:tc>
          <w:tcPr>
            <w:tcW w:w="675" w:type="dxa"/>
            <w:vMerge w:val="restart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311" w:type="dxa"/>
            <w:vMerge w:val="restart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Задача, направленная</w:t>
            </w:r>
          </w:p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достижение цели</w:t>
            </w:r>
          </w:p>
        </w:tc>
        <w:tc>
          <w:tcPr>
            <w:tcW w:w="3295" w:type="dxa"/>
            <w:vMerge w:val="restart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vMerge w:val="restart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измере-ния</w:t>
            </w:r>
            <w:proofErr w:type="spellEnd"/>
            <w:proofErr w:type="gramEnd"/>
          </w:p>
        </w:tc>
        <w:tc>
          <w:tcPr>
            <w:tcW w:w="7624" w:type="dxa"/>
            <w:gridSpan w:val="10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целевого показателя (индикатора)</w:t>
            </w:r>
          </w:p>
        </w:tc>
      </w:tr>
      <w:tr w:rsidR="00E65633" w:rsidTr="00A32AF0">
        <w:tc>
          <w:tcPr>
            <w:tcW w:w="675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отчетное</w:t>
            </w:r>
          </w:p>
        </w:tc>
        <w:tc>
          <w:tcPr>
            <w:tcW w:w="1275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оценочное</w:t>
            </w:r>
          </w:p>
        </w:tc>
        <w:tc>
          <w:tcPr>
            <w:tcW w:w="5274" w:type="dxa"/>
            <w:gridSpan w:val="6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плановое</w:t>
            </w:r>
          </w:p>
        </w:tc>
      </w:tr>
      <w:tr w:rsidR="00E65633" w:rsidTr="00A32AF0">
        <w:tc>
          <w:tcPr>
            <w:tcW w:w="675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275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134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</w:p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E65633" w:rsidTr="00A32AF0">
        <w:tc>
          <w:tcPr>
            <w:tcW w:w="675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1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95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80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8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E65633" w:rsidTr="00A32AF0">
        <w:tc>
          <w:tcPr>
            <w:tcW w:w="675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10" w:type="dxa"/>
            <w:gridSpan w:val="13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Подпрограмма «Развитие дошкольного образования»</w:t>
            </w:r>
          </w:p>
        </w:tc>
      </w:tr>
      <w:tr w:rsidR="00E65633" w:rsidTr="00A32AF0">
        <w:trPr>
          <w:trHeight w:val="2118"/>
        </w:trPr>
        <w:tc>
          <w:tcPr>
            <w:tcW w:w="675" w:type="dxa"/>
            <w:vMerge w:val="restart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311" w:type="dxa"/>
            <w:vMerge w:val="restart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доступности дошкольного образования независимо от социального и имущественного статуса и состояния здоровья, положения</w:t>
            </w: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доля детей в возрасте от 2 месяцев до 7 лет, получающих услуги дошкольного образования, от числа детей в возрасте от 2 месяцев до 7 лет, чьи родители (законные представители) изъявили желание на получение для них дошкольного образования</w:t>
            </w:r>
          </w:p>
        </w:tc>
        <w:tc>
          <w:tcPr>
            <w:tcW w:w="1723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32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89,8</w:t>
            </w: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92,0</w:t>
            </w:r>
          </w:p>
        </w:tc>
        <w:tc>
          <w:tcPr>
            <w:tcW w:w="1134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65633" w:rsidTr="00A32AF0">
        <w:trPr>
          <w:trHeight w:val="1608"/>
        </w:trPr>
        <w:tc>
          <w:tcPr>
            <w:tcW w:w="675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доля детей в возрасте от 5 до 7 лет, обучающихся по дополнительным образовательным программам, от общего числа детей в возрасте от 5 до 7 лет</w:t>
            </w:r>
          </w:p>
        </w:tc>
        <w:tc>
          <w:tcPr>
            <w:tcW w:w="1723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32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68,6</w:t>
            </w: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</w:tr>
      <w:tr w:rsidR="00E65633" w:rsidTr="00A32AF0">
        <w:tc>
          <w:tcPr>
            <w:tcW w:w="675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311" w:type="dxa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высокого качества услуг дошкольного образования в соответствии с ФГОС дошкольного образования</w:t>
            </w:r>
          </w:p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вес численности воспитанников дошкольных образовательных организаций, охваченных образовательными программами, соответствующими ФГОС дошкольного образования</w:t>
            </w:r>
          </w:p>
        </w:tc>
        <w:tc>
          <w:tcPr>
            <w:tcW w:w="1744" w:type="dxa"/>
            <w:gridSpan w:val="3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11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65633" w:rsidTr="00A32AF0">
        <w:tc>
          <w:tcPr>
            <w:tcW w:w="675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311" w:type="dxa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эффективности бюджетных расходов</w:t>
            </w: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в общем образовании региона</w:t>
            </w:r>
          </w:p>
        </w:tc>
        <w:tc>
          <w:tcPr>
            <w:tcW w:w="1744" w:type="dxa"/>
            <w:gridSpan w:val="3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11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97,2</w:t>
            </w: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65633" w:rsidTr="00A32AF0">
        <w:tc>
          <w:tcPr>
            <w:tcW w:w="675" w:type="dxa"/>
            <w:vMerge w:val="restart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2311" w:type="dxa"/>
            <w:vMerge w:val="restart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дошкольных образовательных организаций, в которых создана универсальная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безбарьерная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среда для инклюзивного образования детей-инвалидов, в общем количестве дошкольных образовательных организаций</w:t>
            </w:r>
          </w:p>
        </w:tc>
        <w:tc>
          <w:tcPr>
            <w:tcW w:w="1744" w:type="dxa"/>
            <w:gridSpan w:val="3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11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5633" w:rsidTr="00A32AF0">
        <w:tc>
          <w:tcPr>
            <w:tcW w:w="675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доля детей – инвалидов в возрасте от 1,5 до 7 лет, охваченных дошкольным образованием, в общей численности детей–инвалидов такого возраста</w:t>
            </w:r>
          </w:p>
        </w:tc>
        <w:tc>
          <w:tcPr>
            <w:tcW w:w="1744" w:type="dxa"/>
            <w:gridSpan w:val="3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11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86,6</w:t>
            </w: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88,5</w:t>
            </w:r>
          </w:p>
        </w:tc>
        <w:tc>
          <w:tcPr>
            <w:tcW w:w="1134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65633" w:rsidTr="00A32AF0">
        <w:tc>
          <w:tcPr>
            <w:tcW w:w="675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10" w:type="dxa"/>
            <w:gridSpan w:val="13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Подпрограмма «Развитие общего образования»</w:t>
            </w:r>
          </w:p>
        </w:tc>
      </w:tr>
      <w:tr w:rsidR="00E65633" w:rsidTr="00A32AF0">
        <w:tc>
          <w:tcPr>
            <w:tcW w:w="675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311" w:type="dxa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достижения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образовательных организаций новых образовательных результатов</w:t>
            </w: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удельный вес численности обучающихся 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организаций, охваченных образовательными программами, соответствующими ФГОС общего образования</w:t>
            </w:r>
          </w:p>
        </w:tc>
        <w:tc>
          <w:tcPr>
            <w:tcW w:w="1680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76,4</w:t>
            </w:r>
          </w:p>
        </w:tc>
        <w:tc>
          <w:tcPr>
            <w:tcW w:w="1275" w:type="dxa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94,2</w:t>
            </w: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96,5</w:t>
            </w: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1134" w:type="dxa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65633" w:rsidTr="00A32AF0">
        <w:tc>
          <w:tcPr>
            <w:tcW w:w="675" w:type="dxa"/>
            <w:vMerge w:val="restart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311" w:type="dxa"/>
            <w:vMerge w:val="restart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</w:p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равного доступа к качественному образованию</w:t>
            </w:r>
          </w:p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</w:p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обучающихся, сдавших ЕГЭ по русскому языку и математике в общей численности выпускников муниципальных общеобразовательных организаций, участвовавших в ЕГЭ по данным предметам</w:t>
            </w:r>
          </w:p>
        </w:tc>
        <w:tc>
          <w:tcPr>
            <w:tcW w:w="1680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65633" w:rsidTr="00A32AF0">
        <w:tc>
          <w:tcPr>
            <w:tcW w:w="675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доля педагогических и руководящих работников школ с низкими результатами обучения и (или) функционирующих в неблагоприятных условиях, прошедших повышение квалификации, в общей численности педагогических и руководящих работников школ</w:t>
            </w:r>
          </w:p>
        </w:tc>
        <w:tc>
          <w:tcPr>
            <w:tcW w:w="1680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275" w:type="dxa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67,0</w:t>
            </w: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65633" w:rsidTr="00A32AF0">
        <w:tc>
          <w:tcPr>
            <w:tcW w:w="675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доля обучающихся начальных классов общеобразовательных организаций, обеспеченных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световозвращающими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приспособлениями</w:t>
            </w:r>
          </w:p>
        </w:tc>
        <w:tc>
          <w:tcPr>
            <w:tcW w:w="1680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65633" w:rsidTr="00A32AF0">
        <w:tc>
          <w:tcPr>
            <w:tcW w:w="675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детей-инвалидов, которым созданы условия получения качественного начального общего, основного общего, среднего общего образования, в общей численности детей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школьного возраста</w:t>
            </w:r>
          </w:p>
        </w:tc>
        <w:tc>
          <w:tcPr>
            <w:tcW w:w="1680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65633" w:rsidTr="00A32AF0">
        <w:tc>
          <w:tcPr>
            <w:tcW w:w="675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выпускников-инвалидов 9 и 11 классов, охваченных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профориентационной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работой, в общей численности выпускников-инвалидов</w:t>
            </w:r>
          </w:p>
        </w:tc>
        <w:tc>
          <w:tcPr>
            <w:tcW w:w="1680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65633" w:rsidTr="00A32AF0">
        <w:tc>
          <w:tcPr>
            <w:tcW w:w="675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общеобразовательных организаций, в которых создана универсальная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безбарьерная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среда для инклюзивного образования детей-инвалидов, в общем количестве общеобразовательных организаций</w:t>
            </w:r>
          </w:p>
        </w:tc>
        <w:tc>
          <w:tcPr>
            <w:tcW w:w="1680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E65633" w:rsidTr="00A32AF0">
        <w:tc>
          <w:tcPr>
            <w:tcW w:w="675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311" w:type="dxa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эффективности бюджетных расходов</w:t>
            </w: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отношение средней заработной платы педагогических работников образовательных организаций общего образования к средней заработной плате в Вологодской области</w:t>
            </w:r>
          </w:p>
        </w:tc>
        <w:tc>
          <w:tcPr>
            <w:tcW w:w="1680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65633" w:rsidTr="00A32AF0">
        <w:tc>
          <w:tcPr>
            <w:tcW w:w="675" w:type="dxa"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2.4. </w:t>
            </w:r>
          </w:p>
        </w:tc>
        <w:tc>
          <w:tcPr>
            <w:tcW w:w="2311" w:type="dxa"/>
            <w:vAlign w:val="center"/>
          </w:tcPr>
          <w:p w:rsidR="00E65633" w:rsidRDefault="00E65633" w:rsidP="00CA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обеспеченных бесплатным горячим питанием</w:t>
            </w:r>
            <w:proofErr w:type="gramEnd"/>
          </w:p>
        </w:tc>
        <w:tc>
          <w:tcPr>
            <w:tcW w:w="1680" w:type="dxa"/>
          </w:tcPr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65633" w:rsidTr="00A32AF0">
        <w:tc>
          <w:tcPr>
            <w:tcW w:w="675" w:type="dxa"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2311" w:type="dxa"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</w:t>
            </w:r>
          </w:p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color w:val="4F6228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санитарно-эпидемиологических требований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условиях распространения новой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коронавирусной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инфекции</w:t>
            </w: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color w:val="4F6228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Доля общеобразовательных организаций, в которых созданы условия для обеспечения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образовательного процесса в части нераспространения новой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коронавирусной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инфекции</w:t>
            </w:r>
          </w:p>
        </w:tc>
        <w:tc>
          <w:tcPr>
            <w:tcW w:w="1680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color w:val="4F6228"/>
                <w:sz w:val="24"/>
                <w:szCs w:val="24"/>
              </w:rPr>
            </w:pP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color w:val="4F6228"/>
                <w:sz w:val="24"/>
                <w:szCs w:val="24"/>
              </w:rPr>
            </w:pP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color w:val="4F6228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color w:val="4F6228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65633" w:rsidTr="00A32AF0">
        <w:tc>
          <w:tcPr>
            <w:tcW w:w="675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910" w:type="dxa"/>
            <w:gridSpan w:val="13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Подпрограмма «Развитие дополнительного образования»</w:t>
            </w:r>
          </w:p>
        </w:tc>
      </w:tr>
      <w:tr w:rsidR="00E65633" w:rsidTr="00A32AF0">
        <w:tc>
          <w:tcPr>
            <w:tcW w:w="675" w:type="dxa"/>
            <w:vMerge w:val="restart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311" w:type="dxa"/>
            <w:vMerge w:val="restart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расширение потенциала системы дополнительного образования детей</w:t>
            </w:r>
          </w:p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детей, охваченных образовательными программами дополнительного образования детей, в общей численности детей и молодежи в возрасте 5 - 18 лет</w:t>
            </w:r>
          </w:p>
        </w:tc>
        <w:tc>
          <w:tcPr>
            <w:tcW w:w="1680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68,1</w:t>
            </w:r>
          </w:p>
        </w:tc>
        <w:tc>
          <w:tcPr>
            <w:tcW w:w="1275" w:type="dxa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84,0</w:t>
            </w: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  <w:p w:rsidR="00E65633" w:rsidRDefault="00E65633" w:rsidP="00CA4E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633" w:rsidRDefault="00E65633" w:rsidP="00CA4E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633" w:rsidRDefault="00E65633" w:rsidP="00CA4E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633" w:rsidRDefault="00E65633" w:rsidP="00CA4E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86,0</w:t>
            </w:r>
          </w:p>
        </w:tc>
        <w:tc>
          <w:tcPr>
            <w:tcW w:w="1134" w:type="dxa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  <w:tc>
          <w:tcPr>
            <w:tcW w:w="1134" w:type="dxa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  <w:tc>
          <w:tcPr>
            <w:tcW w:w="738" w:type="dxa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</w:tr>
      <w:tr w:rsidR="00E65633" w:rsidTr="00A32AF0">
        <w:tc>
          <w:tcPr>
            <w:tcW w:w="675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детей, охваченных образовательными программами дополнительного образования технической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естественно-научной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1680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738" w:type="dxa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E65633" w:rsidTr="00A32AF0">
        <w:tc>
          <w:tcPr>
            <w:tcW w:w="675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 w:rsidP="00CA4EA6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детей-инвалидов в возрасте от 5-18 лет, получающих дополнительное образование, в общей численности детей-инвалидов такого возраста</w:t>
            </w:r>
          </w:p>
        </w:tc>
        <w:tc>
          <w:tcPr>
            <w:tcW w:w="1680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75" w:type="dxa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56,8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56,8</w:t>
            </w: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56,8</w:t>
            </w:r>
          </w:p>
        </w:tc>
      </w:tr>
      <w:tr w:rsidR="00E65633" w:rsidTr="00A32AF0">
        <w:tc>
          <w:tcPr>
            <w:tcW w:w="675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2311" w:type="dxa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развития молодых талантов и детей с мотивацией к обучению</w:t>
            </w:r>
          </w:p>
        </w:tc>
        <w:tc>
          <w:tcPr>
            <w:tcW w:w="3295" w:type="dxa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численности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обучающихся по программам общего образования</w:t>
            </w:r>
          </w:p>
        </w:tc>
        <w:tc>
          <w:tcPr>
            <w:tcW w:w="1680" w:type="dxa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58,8</w:t>
            </w:r>
          </w:p>
        </w:tc>
        <w:tc>
          <w:tcPr>
            <w:tcW w:w="1275" w:type="dxa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992" w:type="dxa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61,0</w:t>
            </w:r>
          </w:p>
        </w:tc>
        <w:tc>
          <w:tcPr>
            <w:tcW w:w="1134" w:type="dxa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  <w:tc>
          <w:tcPr>
            <w:tcW w:w="1134" w:type="dxa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  <w:tc>
          <w:tcPr>
            <w:tcW w:w="738" w:type="dxa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</w:tr>
      <w:tr w:rsidR="00E65633" w:rsidTr="00A32AF0">
        <w:tc>
          <w:tcPr>
            <w:tcW w:w="675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2311" w:type="dxa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эффективности бюджетных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расходов</w:t>
            </w:r>
          </w:p>
        </w:tc>
        <w:tc>
          <w:tcPr>
            <w:tcW w:w="3295" w:type="dxa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отношение среднемесячной заработной платы педагогов организаций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дополнительного образования детей к среднемесячной заработной плате учителей в регионе</w:t>
            </w:r>
          </w:p>
        </w:tc>
        <w:tc>
          <w:tcPr>
            <w:tcW w:w="1680" w:type="dxa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275" w:type="dxa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</w:tcPr>
          <w:p w:rsidR="00E65633" w:rsidRDefault="00E65633" w:rsidP="00CA4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65633" w:rsidTr="00A32AF0">
        <w:tc>
          <w:tcPr>
            <w:tcW w:w="675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910" w:type="dxa"/>
            <w:gridSpan w:val="13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Подпрограмма «Обеспечение создания условий  для реализации  муниципальной программы»</w:t>
            </w:r>
          </w:p>
        </w:tc>
      </w:tr>
      <w:tr w:rsidR="00E65633" w:rsidTr="00A32AF0">
        <w:tc>
          <w:tcPr>
            <w:tcW w:w="675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2311" w:type="dxa"/>
          </w:tcPr>
          <w:p w:rsidR="00E65633" w:rsidRDefault="00E65633" w:rsidP="00CA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сопровождение деятельности управления образования района и муниципального бюджетного учреждения  «Централизованная бухгалтерия муниципальных учреждений сферы образования Бабаевского муниципального района»</w:t>
            </w: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выполненных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мероприятий годового плана работы управления образования администрации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Бабаевского муниципального района</w:t>
            </w:r>
          </w:p>
          <w:p w:rsidR="00E65633" w:rsidRDefault="00E65633" w:rsidP="00CA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A32AF0">
        <w:tc>
          <w:tcPr>
            <w:tcW w:w="675" w:type="dxa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2311" w:type="dxa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сопровождение реализации Программы</w:t>
            </w: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удельный вес проведенных мероприятий Программы в запланированных на финансовый год мероприятиях</w:t>
            </w:r>
          </w:p>
        </w:tc>
        <w:tc>
          <w:tcPr>
            <w:tcW w:w="1680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A32AF0">
        <w:tc>
          <w:tcPr>
            <w:tcW w:w="675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910" w:type="dxa"/>
            <w:gridSpan w:val="13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Подпрограмма «Развитие  материально-технической базы образовательных организаций района»</w:t>
            </w:r>
          </w:p>
        </w:tc>
      </w:tr>
      <w:tr w:rsidR="00E65633" w:rsidTr="00A32AF0">
        <w:tc>
          <w:tcPr>
            <w:tcW w:w="675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2311" w:type="dxa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проведения ремонтных работ в образовательных организациях</w:t>
            </w:r>
          </w:p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вес проведенных мероприятий по выполнению ремонтных работ в образовательных организациях в запланированных на финансовый год мероприятиях</w:t>
            </w:r>
          </w:p>
        </w:tc>
        <w:tc>
          <w:tcPr>
            <w:tcW w:w="1680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65633" w:rsidTr="00A32AF0">
        <w:tc>
          <w:tcPr>
            <w:tcW w:w="675" w:type="dxa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2311" w:type="dxa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приобретения оборудования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инвентаря в образовательных организациях</w:t>
            </w: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удельный вес проведенных мероприятий по приобретению оборудования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 инвентаря в образовательных организациях в запланированных на финансовый год мероприятиях</w:t>
            </w:r>
          </w:p>
        </w:tc>
        <w:tc>
          <w:tcPr>
            <w:tcW w:w="1680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65633" w:rsidTr="00A32AF0">
        <w:tc>
          <w:tcPr>
            <w:tcW w:w="675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5.3</w:t>
            </w:r>
          </w:p>
        </w:tc>
        <w:tc>
          <w:tcPr>
            <w:tcW w:w="2311" w:type="dxa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пожарной безопасности образовательных учреждений района, снижение рисков возникновения пожаров, материального ущерба от пожаров в образовательных учреждениях района</w:t>
            </w: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рисков возникновения пожаров,  материального ущерба от пожаров в образовательных учреждениях района</w:t>
            </w:r>
          </w:p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65633" w:rsidTr="00A32AF0">
        <w:tc>
          <w:tcPr>
            <w:tcW w:w="675" w:type="dxa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2311" w:type="dxa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антитеррористической защиты образовательных учреждений района</w:t>
            </w: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рисков возникновения террористических угроз в образовательных учреждениях района</w:t>
            </w:r>
          </w:p>
        </w:tc>
        <w:tc>
          <w:tcPr>
            <w:tcW w:w="1680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65633" w:rsidTr="00A32AF0">
        <w:tc>
          <w:tcPr>
            <w:tcW w:w="675" w:type="dxa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2311" w:type="dxa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подготовки работников к действиям в условиях чрезвычайных ситуаций природного и техногенного характера</w:t>
            </w: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прошедших подготовку руководителей к действиям в условиях чрезвычайных ситуаций природного и техногенного характера.</w:t>
            </w:r>
          </w:p>
        </w:tc>
        <w:tc>
          <w:tcPr>
            <w:tcW w:w="1680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65633" w:rsidTr="00A32AF0">
        <w:tc>
          <w:tcPr>
            <w:tcW w:w="675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5.6.</w:t>
            </w:r>
          </w:p>
        </w:tc>
        <w:tc>
          <w:tcPr>
            <w:tcW w:w="2311" w:type="dxa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условий по организации общего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дошкольного образования</w:t>
            </w: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образовательных организаций района, в которых улучшены условия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обучения за счёт приобретения мебели и учебно-лабораторного оборудования</w:t>
            </w:r>
          </w:p>
        </w:tc>
        <w:tc>
          <w:tcPr>
            <w:tcW w:w="1680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A32AF0">
        <w:tc>
          <w:tcPr>
            <w:tcW w:w="675" w:type="dxa"/>
            <w:vMerge w:val="restart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5.7.</w:t>
            </w:r>
          </w:p>
        </w:tc>
        <w:tc>
          <w:tcPr>
            <w:tcW w:w="2311" w:type="dxa"/>
            <w:vMerge w:val="restart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«Цифровая образовательная среда»</w:t>
            </w: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доля обучающихся по программам общего образования, дополнительного образования для детей,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</w:t>
            </w:r>
            <w:proofErr w:type="gramEnd"/>
          </w:p>
        </w:tc>
        <w:tc>
          <w:tcPr>
            <w:tcW w:w="1680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A32AF0">
        <w:tc>
          <w:tcPr>
            <w:tcW w:w="675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</w:t>
            </w:r>
          </w:p>
        </w:tc>
        <w:tc>
          <w:tcPr>
            <w:tcW w:w="1680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A32AF0">
        <w:tc>
          <w:tcPr>
            <w:tcW w:w="675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 программам общего образования, использующих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</w:t>
            </w:r>
          </w:p>
        </w:tc>
        <w:tc>
          <w:tcPr>
            <w:tcW w:w="1680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A32AF0">
        <w:tc>
          <w:tcPr>
            <w:tcW w:w="675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образования»</w:t>
            </w:r>
          </w:p>
        </w:tc>
        <w:tc>
          <w:tcPr>
            <w:tcW w:w="1680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A32AF0">
        <w:tc>
          <w:tcPr>
            <w:tcW w:w="675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общеобразовательных организаций,  оснащенных в целях внедрения целевой модели цифровой образовательной среды в отчетном году</w:t>
            </w:r>
          </w:p>
        </w:tc>
        <w:tc>
          <w:tcPr>
            <w:tcW w:w="1680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11,11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11,11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44,44</w:t>
            </w: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44,44</w:t>
            </w:r>
          </w:p>
        </w:tc>
      </w:tr>
      <w:tr w:rsidR="00E65633" w:rsidTr="00A32AF0">
        <w:tc>
          <w:tcPr>
            <w:tcW w:w="675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 w:rsidP="00CA4EA6">
            <w:pPr>
              <w:pStyle w:val="ConsPlusNormal"/>
              <w:widowControl/>
              <w:ind w:left="34" w:hanging="34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 xml:space="preserve"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информационно-сервисной платформе цифровой образовательной среды </w:t>
            </w:r>
            <w:proofErr w:type="gramEnd"/>
          </w:p>
        </w:tc>
        <w:tc>
          <w:tcPr>
            <w:tcW w:w="1680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E65633" w:rsidTr="00A32AF0">
        <w:tc>
          <w:tcPr>
            <w:tcW w:w="675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 w:rsidP="00CA4EA6">
            <w:pPr>
              <w:pStyle w:val="ConsPlusNormal"/>
              <w:widowControl/>
              <w:ind w:left="34" w:hanging="34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доля педагогических работников, использующих сервисы федеральной информационно-сервисной платформе цифровой образовательной среды </w:t>
            </w:r>
          </w:p>
        </w:tc>
        <w:tc>
          <w:tcPr>
            <w:tcW w:w="1680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5633" w:rsidTr="00A32AF0">
        <w:tc>
          <w:tcPr>
            <w:tcW w:w="675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 w:rsidP="00CA4EA6">
            <w:pPr>
              <w:pStyle w:val="ConsPlusNormal"/>
              <w:widowControl/>
              <w:ind w:left="34" w:hanging="34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доля образовательных организаций, использующих сервисы информационно-сервисной платформы цифровой образовательной среды при реализации программ основного общего образования» </w:t>
            </w:r>
          </w:p>
        </w:tc>
        <w:tc>
          <w:tcPr>
            <w:tcW w:w="1680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5633" w:rsidTr="00A32AF0">
        <w:tc>
          <w:tcPr>
            <w:tcW w:w="675" w:type="dxa"/>
            <w:vMerge w:val="restart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5.8.</w:t>
            </w:r>
          </w:p>
        </w:tc>
        <w:tc>
          <w:tcPr>
            <w:tcW w:w="2311" w:type="dxa"/>
            <w:vMerge w:val="restart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«Современная школа»</w:t>
            </w: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детей, осваивающих учебный предмет «Технология» на базе Центров образования цифрового и гуманитарного профилей «Точка роста»</w:t>
            </w:r>
          </w:p>
        </w:tc>
        <w:tc>
          <w:tcPr>
            <w:tcW w:w="1680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1163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A32AF0">
        <w:tc>
          <w:tcPr>
            <w:tcW w:w="675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детей, осваивающих учебный предмет «Основы безопасности жизнедеятельности» на базе Центров образования цифрового и гуманитарного профилей «Точка роста»</w:t>
            </w:r>
          </w:p>
        </w:tc>
        <w:tc>
          <w:tcPr>
            <w:tcW w:w="1680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A32AF0">
        <w:tc>
          <w:tcPr>
            <w:tcW w:w="675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детей, осваивающих учебный предмет «Информатика» на базе Центров образования цифрового и гуманитарного профилей «Точка роста»</w:t>
            </w:r>
          </w:p>
        </w:tc>
        <w:tc>
          <w:tcPr>
            <w:tcW w:w="1680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553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A32AF0">
        <w:tc>
          <w:tcPr>
            <w:tcW w:w="675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численность детей,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охваченными дополнительными общеразвивающими программами на базе Центров образования цифрового и гуманитарного профилей «Точка роста»</w:t>
            </w:r>
          </w:p>
        </w:tc>
        <w:tc>
          <w:tcPr>
            <w:tcW w:w="1680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1108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A32AF0">
        <w:tc>
          <w:tcPr>
            <w:tcW w:w="675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детей, занимающихся шахматами на постоянной основе, на базе Центров образования цифрового и гуманитарного профилей «Точка роста»</w:t>
            </w:r>
          </w:p>
        </w:tc>
        <w:tc>
          <w:tcPr>
            <w:tcW w:w="1680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A32AF0">
        <w:tc>
          <w:tcPr>
            <w:tcW w:w="675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человек, ежемесячно использующих инфраструктуру Центров образования цифрового и гуманитарного профилей «Точка роста»</w:t>
            </w:r>
          </w:p>
        </w:tc>
        <w:tc>
          <w:tcPr>
            <w:tcW w:w="1680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A32AF0">
        <w:tc>
          <w:tcPr>
            <w:tcW w:w="675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человек, ежемесячно вовлеченных в программу социально-культурных компетенций</w:t>
            </w:r>
          </w:p>
        </w:tc>
        <w:tc>
          <w:tcPr>
            <w:tcW w:w="1680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A32AF0">
        <w:tc>
          <w:tcPr>
            <w:tcW w:w="675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проведенных на площадке Центров образования цифрового и гуманитарного профилей «Точка роста» социокультурных мероприятий</w:t>
            </w:r>
          </w:p>
        </w:tc>
        <w:tc>
          <w:tcPr>
            <w:tcW w:w="1680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A32AF0">
        <w:tc>
          <w:tcPr>
            <w:tcW w:w="675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квалификации педагогов по предмету «Технология», ежегодно</w:t>
            </w:r>
          </w:p>
        </w:tc>
        <w:tc>
          <w:tcPr>
            <w:tcW w:w="1680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A32AF0">
        <w:tc>
          <w:tcPr>
            <w:tcW w:w="675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квалификации иных сотрудников Центров образования цифрового и гуманитарного профилей «Точка роста», ежегодно</w:t>
            </w:r>
          </w:p>
        </w:tc>
        <w:tc>
          <w:tcPr>
            <w:tcW w:w="1680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A32AF0">
        <w:tc>
          <w:tcPr>
            <w:tcW w:w="675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общеобразовательных организаций, обновивших материально-техническую базу для реализации основных и дополнительных общеразвивающих программ цифрового и гуманитарного профилей</w:t>
            </w:r>
          </w:p>
        </w:tc>
        <w:tc>
          <w:tcPr>
            <w:tcW w:w="1680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A32AF0">
        <w:tc>
          <w:tcPr>
            <w:tcW w:w="675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 w:rsidP="00CA4EA6">
            <w:pPr>
              <w:pStyle w:val="ConsPlusNormal"/>
              <w:widowControl/>
              <w:ind w:firstLine="18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численность обучающихся общеобразовательной организации, осваивающих два и более учебных предмета из числа предметных областей «Естественнонаучные предметы», «Естественные науки», «Математика и информатика», «Обществознание и естествознание», «Технология и (или) курсы внеурочной детальности </w:t>
            </w:r>
            <w:proofErr w:type="spellStart"/>
            <w:r>
              <w:rPr>
                <w:sz w:val="24"/>
                <w:szCs w:val="24"/>
                <w:lang w:eastAsia="en-US"/>
              </w:rPr>
              <w:t>общеинтеллектуальной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направленности с использованием средств обучения и воспитания Центра «Точка роста»</w:t>
            </w:r>
          </w:p>
        </w:tc>
        <w:tc>
          <w:tcPr>
            <w:tcW w:w="1680" w:type="dxa"/>
          </w:tcPr>
          <w:p w:rsidR="00E65633" w:rsidRDefault="00E65633" w:rsidP="00CA4EA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</w:t>
            </w: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583</w:t>
            </w:r>
          </w:p>
        </w:tc>
      </w:tr>
      <w:tr w:rsidR="00E65633" w:rsidTr="00A32AF0">
        <w:tc>
          <w:tcPr>
            <w:tcW w:w="675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 w:rsidP="00CA4EA6">
            <w:pPr>
              <w:pStyle w:val="ConsPlusNormal"/>
              <w:widowControl/>
              <w:ind w:firstLine="18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численность обучающихся общеобразовательной организации, осваивающих дополнительные общеразвивающие программы технической и естественно-научной направленностей с использованием средств обучения и воспитания Центра «Точка роста»</w:t>
            </w:r>
            <w:proofErr w:type="gramEnd"/>
          </w:p>
        </w:tc>
        <w:tc>
          <w:tcPr>
            <w:tcW w:w="1680" w:type="dxa"/>
          </w:tcPr>
          <w:p w:rsidR="00E65633" w:rsidRDefault="00E65633" w:rsidP="00CA4EA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</w:tr>
      <w:tr w:rsidR="00E65633" w:rsidTr="00A32AF0">
        <w:tc>
          <w:tcPr>
            <w:tcW w:w="675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ind w:firstLine="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педагогических работников центра «Точка роста», прошедших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обучение по программам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из реестра повышения квалификации федерального оператора</w:t>
            </w:r>
          </w:p>
        </w:tc>
        <w:tc>
          <w:tcPr>
            <w:tcW w:w="1680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65633" w:rsidTr="00A32AF0">
        <w:tc>
          <w:tcPr>
            <w:tcW w:w="675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ind w:firstLine="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общеобразовательных организаций, в которых созданы создание и функционируют  центры образования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естественно-научной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технологической направленностей </w:t>
            </w:r>
          </w:p>
        </w:tc>
        <w:tc>
          <w:tcPr>
            <w:tcW w:w="1680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65633" w:rsidTr="00A32AF0">
        <w:tc>
          <w:tcPr>
            <w:tcW w:w="675" w:type="dxa"/>
            <w:vMerge w:val="restart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5.9.</w:t>
            </w:r>
          </w:p>
        </w:tc>
        <w:tc>
          <w:tcPr>
            <w:tcW w:w="2311" w:type="dxa"/>
            <w:vMerge w:val="restart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занятий физической культурой и спортом в общеобразовательных организациях района</w:t>
            </w:r>
          </w:p>
        </w:tc>
        <w:tc>
          <w:tcPr>
            <w:tcW w:w="3295" w:type="dxa"/>
          </w:tcPr>
          <w:p w:rsidR="00E65633" w:rsidRDefault="00E65633" w:rsidP="00CA4EA6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 учащихся, занимающихся физической культурой и спортом во внеурочное время, за исключением дошкольного образования, по уровню начального общего образования </w:t>
            </w:r>
          </w:p>
        </w:tc>
        <w:tc>
          <w:tcPr>
            <w:tcW w:w="1680" w:type="dxa"/>
          </w:tcPr>
          <w:p w:rsidR="00E65633" w:rsidRDefault="00E65633" w:rsidP="00CA4EA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A32AF0">
        <w:tc>
          <w:tcPr>
            <w:tcW w:w="675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учащихся, занимающихся физической культурой и спортом во внеурочное время, за исключением дошкольного образования, по уровню основного общего образования </w:t>
            </w:r>
          </w:p>
        </w:tc>
        <w:tc>
          <w:tcPr>
            <w:tcW w:w="1680" w:type="dxa"/>
          </w:tcPr>
          <w:p w:rsidR="00E65633" w:rsidRDefault="00E65633" w:rsidP="00CA4EA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A32AF0">
        <w:tc>
          <w:tcPr>
            <w:tcW w:w="675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 w:rsidP="00CA4EA6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количество учащихся, занимающихся физической культурой и спортом во внеурочное время, за исключением дошкольного образования, по уровню среднего общего образования</w:t>
            </w:r>
          </w:p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E65633" w:rsidRDefault="00E65633" w:rsidP="00CA4EA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A32AF0">
        <w:tc>
          <w:tcPr>
            <w:tcW w:w="675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общеобразовательных организаций района,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которой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отремонтирован спортивный зал</w:t>
            </w:r>
          </w:p>
        </w:tc>
        <w:tc>
          <w:tcPr>
            <w:tcW w:w="1680" w:type="dxa"/>
          </w:tcPr>
          <w:p w:rsidR="00E65633" w:rsidRDefault="00E65633" w:rsidP="00CA4EA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A32AF0">
        <w:tc>
          <w:tcPr>
            <w:tcW w:w="675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школьных спортивных клубов, созданных в общеобразовательной организации района для занятия физической культурой и спортом.</w:t>
            </w:r>
          </w:p>
        </w:tc>
        <w:tc>
          <w:tcPr>
            <w:tcW w:w="1680" w:type="dxa"/>
          </w:tcPr>
          <w:p w:rsidR="00E65633" w:rsidRDefault="00E65633" w:rsidP="00CA4EA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A32AF0">
        <w:tc>
          <w:tcPr>
            <w:tcW w:w="675" w:type="dxa"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5.10</w:t>
            </w:r>
          </w:p>
        </w:tc>
        <w:tc>
          <w:tcPr>
            <w:tcW w:w="2311" w:type="dxa"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3295" w:type="dxa"/>
          </w:tcPr>
          <w:p w:rsidR="00E65633" w:rsidRDefault="00E65633" w:rsidP="009B56A0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образовательных организаций дополнительного образования, в которых создана универсальная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безбарьерная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среда для инклюзивного образования детей-инвалидов, в общем количестве образовательных организаций дополнительного образования</w:t>
            </w:r>
          </w:p>
        </w:tc>
        <w:tc>
          <w:tcPr>
            <w:tcW w:w="1680" w:type="dxa"/>
          </w:tcPr>
          <w:p w:rsidR="00E65633" w:rsidRDefault="00E65633" w:rsidP="00CA4E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A32AF0">
        <w:tc>
          <w:tcPr>
            <w:tcW w:w="675" w:type="dxa"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5.10</w:t>
            </w:r>
          </w:p>
        </w:tc>
        <w:tc>
          <w:tcPr>
            <w:tcW w:w="2311" w:type="dxa"/>
            <w:vAlign w:val="center"/>
          </w:tcPr>
          <w:p w:rsidR="00E65633" w:rsidRDefault="00E65633" w:rsidP="00CA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2AF0"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«Патриотическое воспитание граждан»</w:t>
            </w:r>
          </w:p>
        </w:tc>
        <w:tc>
          <w:tcPr>
            <w:tcW w:w="3295" w:type="dxa"/>
          </w:tcPr>
          <w:p w:rsidR="00E65633" w:rsidRDefault="00E65633" w:rsidP="00CA4EA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A32AF0">
              <w:rPr>
                <w:rFonts w:ascii="Times New Roman" w:hAnsi="Times New Roman"/>
                <w:sz w:val="24"/>
                <w:szCs w:val="24"/>
              </w:rPr>
              <w:t>количество общеобразовательных организаций, в том числе структурных подразделений образовательных организаций, оснащенных государственными символами Российской Федерации</w:t>
            </w:r>
          </w:p>
        </w:tc>
        <w:tc>
          <w:tcPr>
            <w:tcW w:w="1680" w:type="dxa"/>
          </w:tcPr>
          <w:p w:rsidR="00E65633" w:rsidRDefault="00E65633" w:rsidP="00CA4E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65633" w:rsidRDefault="00E65633" w:rsidP="00CA4EA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633" w:rsidRDefault="00825C02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38" w:type="dxa"/>
          </w:tcPr>
          <w:p w:rsidR="00E65633" w:rsidRDefault="00E65633" w:rsidP="00CA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65633" w:rsidRDefault="00E65633" w:rsidP="00B169ED">
      <w:pPr>
        <w:autoSpaceDE w:val="0"/>
        <w:autoSpaceDN w:val="0"/>
        <w:adjustRightInd w:val="0"/>
        <w:jc w:val="both"/>
      </w:pPr>
    </w:p>
    <w:tbl>
      <w:tblPr>
        <w:tblpPr w:leftFromText="180" w:rightFromText="180" w:vertAnchor="text" w:horzAnchor="margin" w:tblpY="238"/>
        <w:tblW w:w="15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8"/>
        <w:gridCol w:w="5400"/>
      </w:tblGrid>
      <w:tr w:rsidR="00E65633" w:rsidTr="00B169ED">
        <w:tc>
          <w:tcPr>
            <w:tcW w:w="10548" w:type="dxa"/>
            <w:tcBorders>
              <w:top w:val="nil"/>
              <w:left w:val="nil"/>
              <w:bottom w:val="nil"/>
              <w:right w:val="nil"/>
            </w:tcBorders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45204" w:rsidRDefault="00E65633" w:rsidP="00A32A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B2683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BB268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E65633" w:rsidRPr="00BB2683" w:rsidRDefault="00E65633" w:rsidP="00A32A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B2683">
        <w:rPr>
          <w:rFonts w:ascii="Times New Roman" w:hAnsi="Times New Roman"/>
          <w:sz w:val="28"/>
          <w:szCs w:val="28"/>
          <w:lang w:eastAsia="ru-RU"/>
        </w:rPr>
        <w:t xml:space="preserve">к постановлению администрации </w:t>
      </w:r>
    </w:p>
    <w:p w:rsidR="00E65633" w:rsidRPr="00BB2683" w:rsidRDefault="00E65633" w:rsidP="00A32A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B2683">
        <w:rPr>
          <w:rFonts w:ascii="Times New Roman" w:hAnsi="Times New Roman"/>
          <w:sz w:val="28"/>
          <w:szCs w:val="28"/>
          <w:lang w:eastAsia="ru-RU"/>
        </w:rPr>
        <w:t>Бабаевского муниципального района</w:t>
      </w:r>
    </w:p>
    <w:p w:rsidR="00E65633" w:rsidRDefault="00E65633" w:rsidP="00A32A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845204">
        <w:rPr>
          <w:rFonts w:ascii="Times New Roman" w:hAnsi="Times New Roman"/>
          <w:sz w:val="28"/>
          <w:szCs w:val="28"/>
          <w:lang w:eastAsia="ru-RU"/>
        </w:rPr>
        <w:t>06.07</w:t>
      </w:r>
      <w:r>
        <w:rPr>
          <w:rFonts w:ascii="Times New Roman" w:hAnsi="Times New Roman"/>
          <w:sz w:val="28"/>
          <w:szCs w:val="28"/>
          <w:lang w:eastAsia="ru-RU"/>
        </w:rPr>
        <w:t>.2022 №</w:t>
      </w:r>
      <w:r w:rsidR="00845204">
        <w:rPr>
          <w:rFonts w:ascii="Times New Roman" w:hAnsi="Times New Roman"/>
          <w:sz w:val="28"/>
          <w:szCs w:val="28"/>
          <w:lang w:eastAsia="ru-RU"/>
        </w:rPr>
        <w:t xml:space="preserve"> 181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45204" w:rsidRPr="00BB2683" w:rsidRDefault="00845204" w:rsidP="00A32A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 w:cs="Calibri"/>
          <w:color w:val="000000"/>
          <w:sz w:val="28"/>
          <w:szCs w:val="28"/>
          <w:lang w:eastAsia="ru-RU"/>
        </w:rPr>
        <w:t>Приложение 2 к Программе</w:t>
      </w: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45204" w:rsidRDefault="00845204" w:rsidP="00B169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  <w:lang w:eastAsia="ru-RU"/>
        </w:rPr>
        <w:t>ОСНОВНЫЕ ОЖИДАЕМЫЕ КОНЕЧНЫЕ РЕЗУЛЬТАТЫ РЕАЛИЗАЦИИ ПРОГРАММЫ</w:t>
      </w: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940"/>
        <w:gridCol w:w="8575"/>
      </w:tblGrid>
      <w:tr w:rsidR="00E65633" w:rsidTr="00B169ED">
        <w:tc>
          <w:tcPr>
            <w:tcW w:w="648" w:type="dxa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940" w:type="dxa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Задача, направленная на достижение цели</w:t>
            </w:r>
          </w:p>
        </w:tc>
        <w:tc>
          <w:tcPr>
            <w:tcW w:w="8575" w:type="dxa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ожидаемые конечные результаты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5633" w:rsidTr="00B169ED">
        <w:tc>
          <w:tcPr>
            <w:tcW w:w="648" w:type="dxa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75" w:type="dxa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65633" w:rsidTr="00B169ED">
        <w:tc>
          <w:tcPr>
            <w:tcW w:w="648" w:type="dxa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5" w:type="dxa"/>
            <w:gridSpan w:val="2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Подпрограмма "Развитие дошкольного образования"</w:t>
            </w:r>
          </w:p>
        </w:tc>
      </w:tr>
      <w:tr w:rsidR="00E65633" w:rsidTr="00B169ED">
        <w:trPr>
          <w:trHeight w:val="6413"/>
        </w:trPr>
        <w:tc>
          <w:tcPr>
            <w:tcW w:w="648" w:type="dxa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Обеспечение доступного качественного дошкольного образования: 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доступности дошкольного образования независимо от социального и имущественного статуса и состояния здоровья, положения;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высокого качества услуг дошкольного образования в соответствии с ФГОС дошкольного образования;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-повышение уровня доступности приоритетных объектов и услуг в приоритетных сферах жизнедеятельности инвалидов и других маломобильных групп населения;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повышение эффективности бюджетных расходов</w:t>
            </w:r>
          </w:p>
        </w:tc>
        <w:tc>
          <w:tcPr>
            <w:tcW w:w="8575" w:type="dxa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обеспечение доступности дошкольного образования независимо от социального и имущественного статуса и состояния здоровья, положения (увеличение охвата детей дошкольными образовательными организациями (отношение численности детей в возрасте от 2 месяцев до 7 лет, посещающих дошкольные образовательные организации, к общей численности детей в возрасте от 2 месяцев до 7лет)  до 100 % в 2023 году); </w:t>
            </w:r>
            <w:proofErr w:type="gramEnd"/>
          </w:p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-увеличение доли детей – инвалидов в возрасте от 1,5 до 7 лет, охваченных дошкольным образованием, до 100 % к 2023 году;</w:t>
            </w:r>
          </w:p>
          <w:p w:rsidR="00E65633" w:rsidRDefault="00E656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-сохранение  доли детей в возрасте от 5 до 7 лет, получающих услуги по дополнительному образованию, на уровне  70 % до 2023 года;</w:t>
            </w:r>
          </w:p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обеспечение высокого качества услуг дошкольного образования в соответствии с ФГОС дошкольного образования (сохранение удельного веса численности воспитанников дошкольных образовательных организаций, охваченных образовательными программами, соответствующими ФГОС дошкольного образования,  100%,  до 2023 года);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повышение эффективности бюджетных расходов (сохранение среднемесячной заработной платы педагогическим работникам муниципальных дошкольных образовательных организаций к среднемесячной заработной плате в сфере общего образования в регионе, 100%, до 2023 года);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20% дошкольных образовательных организаций, в которых создана универсальная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безбарьерная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среда для инклюзивного образования детей-инвалидов, в общем количестве дошкольных образовательных организаций в 2020 году;</w:t>
            </w:r>
          </w:p>
        </w:tc>
      </w:tr>
      <w:tr w:rsidR="00E65633" w:rsidTr="00B169ED">
        <w:tc>
          <w:tcPr>
            <w:tcW w:w="648" w:type="dxa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515" w:type="dxa"/>
            <w:gridSpan w:val="2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Подпрограмма "Развитие общего образования"</w:t>
            </w:r>
          </w:p>
        </w:tc>
      </w:tr>
      <w:tr w:rsidR="00E65633" w:rsidTr="00B169ED">
        <w:tc>
          <w:tcPr>
            <w:tcW w:w="648" w:type="dxa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vMerge w:val="restart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Обеспечение доступного качественного общего образования: 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- обеспечение достижения </w:t>
            </w:r>
            <w:proofErr w:type="gramStart"/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обучающимися</w:t>
            </w:r>
            <w:proofErr w:type="gramEnd"/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 образовательных организаций новых образовательных результатов;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равного доступа к качественному образованию;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повышение эффективности бюджетных расходов;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организация бесплатного горячего питания обучающихся, получающих начальное общее образование в муниципальных образовательных организациях;</w:t>
            </w:r>
            <w:proofErr w:type="gramEnd"/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- создание условий для обеспечения образовательного процесса в части нераспространения новой </w:t>
            </w:r>
            <w:proofErr w:type="spellStart"/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коронавирусной</w:t>
            </w:r>
            <w:proofErr w:type="spellEnd"/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 инфекции</w:t>
            </w:r>
          </w:p>
        </w:tc>
        <w:tc>
          <w:tcPr>
            <w:tcW w:w="8575" w:type="dxa"/>
            <w:vMerge w:val="restart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-обеспечение высокого качества услуг общего образования независимо от социального и имущественного статуса и состояния здоровья, </w:t>
            </w:r>
          </w:p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положения:  </w:t>
            </w:r>
          </w:p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обеспечить достижение обучающимися образовательных организаций новых образовательных результатов (обеспечение удельного веса численности обучающихся образовательных организаций, охваченных образовательными программами, соответствующими ФГОС общего образования, с 94,2% в 2018 году до 100% в 2023 году);</w:t>
            </w:r>
          </w:p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обеспечить равный доступ к качественному образованию (обеспечение доли обучающихся, сдавших ЕГЭ по русскому языку и математике в общей численности выпускников муниципальных общеобразовательных организаций, участвовавших в ЕГЭ по данным предметам сохранить 100% с 2018 года по 2023 год);</w:t>
            </w:r>
          </w:p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повысить качество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 (обеспечение доли педагогических и</w:t>
            </w:r>
            <w:proofErr w:type="gramEnd"/>
          </w:p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руководящих работников школ с низкими результатами обучения и (или) функционирующих в неблагоприятных условиях, прошедших повышение квалификации, в общей численности педагогических и руководящих работников школ с 67% в 2018 году до 100 % в 2023 году);</w:t>
            </w:r>
          </w:p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создать необходимые условия для охраны здоровья обучающихся по обеспечению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световозвращающими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приспособлениями обучающихся 1-х классов общеобразовательных организаций (обеспечение доли обучающихся начальных классов общеобразовательных организаций, обеспеченных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световозвращающими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приспособлениями с 25% в 2018 году до 100% в 2023 году);</w:t>
            </w:r>
          </w:p>
          <w:p w:rsidR="00E65633" w:rsidRDefault="00E65633">
            <w:pPr>
              <w:pStyle w:val="ConsPlusNormal"/>
              <w:widowControl/>
              <w:ind w:firstLine="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обеспечить долю детей инвалидов, которым созданы условия получения качественного начального общего, основного общего, среднего общего образования, в общей численности детей школьного возраста – 100%;</w:t>
            </w:r>
          </w:p>
          <w:p w:rsidR="00E65633" w:rsidRDefault="00E65633">
            <w:pPr>
              <w:pStyle w:val="ConsPlusNormal"/>
              <w:widowControl/>
              <w:ind w:firstLine="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обеспечить долю выпускников-инвалидов 9 и 11 классов, охваченных </w:t>
            </w:r>
            <w:proofErr w:type="spellStart"/>
            <w:r>
              <w:rPr>
                <w:sz w:val="24"/>
                <w:szCs w:val="24"/>
              </w:rPr>
              <w:t>профориентационной</w:t>
            </w:r>
            <w:proofErr w:type="spellEnd"/>
            <w:r>
              <w:rPr>
                <w:sz w:val="24"/>
                <w:szCs w:val="24"/>
              </w:rPr>
              <w:t xml:space="preserve"> работой, в общей численности выпускников-инвалидов – 100, 0%;</w:t>
            </w:r>
          </w:p>
          <w:p w:rsidR="00E65633" w:rsidRDefault="00E65633">
            <w:pPr>
              <w:pStyle w:val="ConsPlusNormal"/>
              <w:widowControl/>
              <w:ind w:firstLine="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обеспечить долю общеобразовательных организаций, в которых создана универсальная </w:t>
            </w:r>
            <w:proofErr w:type="spellStart"/>
            <w:r>
              <w:rPr>
                <w:sz w:val="24"/>
                <w:szCs w:val="24"/>
              </w:rPr>
              <w:t>безбарьерная</w:t>
            </w:r>
            <w:proofErr w:type="spellEnd"/>
            <w:r>
              <w:rPr>
                <w:sz w:val="24"/>
                <w:szCs w:val="24"/>
              </w:rPr>
              <w:t xml:space="preserve"> среда для инклюзивного образования детей-инвалидов, в общем количестве общеобразовательных организаций – 22 %;</w:t>
            </w:r>
          </w:p>
          <w:p w:rsidR="00E65633" w:rsidRDefault="00E65633">
            <w:pPr>
              <w:pStyle w:val="ConsPlusNormal"/>
              <w:widowControl/>
              <w:ind w:firstLine="75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- обеспечить организации бесплатного горячего питания обучающихся, </w:t>
            </w:r>
            <w:r>
              <w:rPr>
                <w:sz w:val="24"/>
                <w:szCs w:val="24"/>
              </w:rPr>
              <w:lastRenderedPageBreak/>
              <w:t>получающих начальное общее образование в муниципальных образовательных организациях – 100%;</w:t>
            </w:r>
            <w:proofErr w:type="gramEnd"/>
          </w:p>
          <w:p w:rsidR="00E65633" w:rsidRDefault="00E65633">
            <w:pPr>
              <w:pStyle w:val="ConsPlusNormal"/>
              <w:widowControl/>
              <w:ind w:firstLine="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обеспечить создание условий в общеобразовательных организациях для обеспечения образовательного процесса в части нераспространения новой </w:t>
            </w:r>
            <w:proofErr w:type="spellStart"/>
            <w:r>
              <w:rPr>
                <w:sz w:val="24"/>
                <w:szCs w:val="24"/>
              </w:rPr>
              <w:t>коронавирусной</w:t>
            </w:r>
            <w:proofErr w:type="spellEnd"/>
            <w:r>
              <w:rPr>
                <w:sz w:val="24"/>
                <w:szCs w:val="24"/>
              </w:rPr>
              <w:t xml:space="preserve"> инфекции – 100%.</w:t>
            </w:r>
          </w:p>
        </w:tc>
      </w:tr>
      <w:tr w:rsidR="00E65633" w:rsidTr="00B169ED">
        <w:tc>
          <w:tcPr>
            <w:tcW w:w="648" w:type="dxa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5633" w:rsidTr="00B169ED">
        <w:tc>
          <w:tcPr>
            <w:tcW w:w="648" w:type="dxa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515" w:type="dxa"/>
            <w:gridSpan w:val="2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Подпрограмма "Развитие дополнительного образования"</w:t>
            </w:r>
          </w:p>
        </w:tc>
      </w:tr>
      <w:tr w:rsidR="00E65633" w:rsidTr="00B169ED">
        <w:trPr>
          <w:trHeight w:val="5244"/>
        </w:trPr>
        <w:tc>
          <w:tcPr>
            <w:tcW w:w="648" w:type="dxa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Обеспечение доступного качественного дополнительного образования: 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расширение потенциала системы дополнительного образования детей;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создание условий для развития молодых талантов и детей с мотивацией к обучению;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повышение эффективности бюджетных расходов</w:t>
            </w:r>
          </w:p>
        </w:tc>
        <w:tc>
          <w:tcPr>
            <w:tcW w:w="8575" w:type="dxa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Характеристика основных (планируемых) конечных результатов (изменений, отражающих эффект, вызванный реализацией Подпрограммы 3):</w:t>
            </w:r>
          </w:p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 условий для развития молодых талантов и детей с мотивацией к обучению: </w:t>
            </w:r>
          </w:p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расширить потенциал системы дополнительного образования детей (увеличение доли детей, охваченных образовательными программами дополнительного образования детей, в общей численности детей и молодежи в возрасте 5 - 18 лет с 84 % в 2018 году до 87% в 2023 году);</w:t>
            </w:r>
          </w:p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создать условия для развития молодых талантов и детей с мотивацией к обучению (обеспечение удельного веса численности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численности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обучающихся по программам общего образования с 58,9 % в 2018 году до 62 % в 2023 году);</w:t>
            </w:r>
          </w:p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повысить эффективность бюджетных расходов (повышение среднемесячной заработной платы педагогов организаций дополнительного образования детей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среднемесячной заработной платы учителей в регионе сохранить  100% с  2018 года до 2023 года).</w:t>
            </w:r>
          </w:p>
          <w:p w:rsidR="00E65633" w:rsidRDefault="00E65633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обеспечить охват детей – инвалидов программами дополнительного образования с 40 % в 2018 году до 50 % в 2020-2023 году.</w:t>
            </w:r>
          </w:p>
        </w:tc>
      </w:tr>
      <w:tr w:rsidR="00E65633" w:rsidTr="00B169ED">
        <w:tc>
          <w:tcPr>
            <w:tcW w:w="648" w:type="dxa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15" w:type="dxa"/>
            <w:gridSpan w:val="2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Подпрограмма "Обеспечение создания условий для реализации муниципальной программы"</w:t>
            </w:r>
          </w:p>
        </w:tc>
      </w:tr>
      <w:tr w:rsidR="00E65633" w:rsidTr="00B169ED">
        <w:trPr>
          <w:trHeight w:val="2484"/>
        </w:trPr>
        <w:tc>
          <w:tcPr>
            <w:tcW w:w="648" w:type="dxa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Содействие обеспечению условий реализации Программы 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финансовое сопровождение деятельности управления образования администрации Бабаевского муниципального района и муниципального бюджетного учреждения  «Централизованная бухгалтерия муниципальных учреждений сферы образования Бабаевского муниципального района»;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финансовое сопровождение реализации Программы</w:t>
            </w:r>
          </w:p>
        </w:tc>
        <w:tc>
          <w:tcPr>
            <w:tcW w:w="8575" w:type="dxa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финансовое сопровождение деятельности управления образования администрации Бабаевского муниципального района (сохранение доли выполненных мероприятий годового плана работы</w:t>
            </w:r>
            <w:proofErr w:type="gramEnd"/>
          </w:p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управления образования администрации Бабаевского муниципального района сохранение  100 % с 2018 года по 2023 год);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финансовое сопровождение реализации Программы (сохранение  удельного веса проведенных мероприятий</w:t>
            </w:r>
            <w:proofErr w:type="gramEnd"/>
          </w:p>
          <w:p w:rsidR="00E65633" w:rsidRDefault="00E65633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 в запланированных на финансовый год мероприятиях  100% с 2018 года по 2023 год).</w:t>
            </w:r>
            <w:proofErr w:type="gramEnd"/>
          </w:p>
        </w:tc>
      </w:tr>
      <w:tr w:rsidR="00E65633" w:rsidTr="00B169ED">
        <w:tc>
          <w:tcPr>
            <w:tcW w:w="648" w:type="dxa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15" w:type="dxa"/>
            <w:gridSpan w:val="2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Подпрограмма "Развитие материально-технической базы образовательных организаций района"</w:t>
            </w:r>
          </w:p>
        </w:tc>
      </w:tr>
      <w:tr w:rsidR="00E65633" w:rsidTr="00521F3D">
        <w:trPr>
          <w:trHeight w:val="2119"/>
        </w:trPr>
        <w:tc>
          <w:tcPr>
            <w:tcW w:w="648" w:type="dxa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Развитие материально-технической базы образовательных организаций района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проведения ремонтных работ в образовательных организациях;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приобретения оборудования и инвентаря в образовательных организациях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Обеспечение комплексной безопасности образовательных учреждений района: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повышение уровня пожарной безопасности образовательных учреждений района, снижение рисков возникновения пожаров, материального ущерба от пожаров в образовательных учреждениях района;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повышение уровня антитеррористической защиты образовательных учреждений района;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повышение уровня подготовки руководителей учреждений к действиям в условиях чрезвычайных ситуаций природного и техногенного характера;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создание условий по организации общего и дошкольного образования;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реализация проекта «Цифровая образовательная среда»;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реализация проекта «Современная школа»;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создание условий для занятий физической культурой и спортом в общеобразовательных организациях района;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р</w:t>
            </w:r>
            <w:r w:rsidRPr="00A32AF0">
              <w:rPr>
                <w:rFonts w:ascii="Times New Roman" w:hAnsi="Times New Roman" w:cs="Arial"/>
                <w:sz w:val="24"/>
                <w:szCs w:val="24"/>
                <w:lang w:eastAsia="ru-RU"/>
              </w:rPr>
              <w:t>еализация регионального проекта «Патриотическое воспитание граждан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».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8575" w:type="dxa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увеличение удельного веса проведенных мероприятий по выполнению ремонтных работ в образовательных организациях в запланированных на финансовый год мероприятиях до 100%;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увеличение удельного веса проведенных мероприятий по приобретению оборудования и инвентаря в образовательных организациях в запланированных на финансовый год мероприятиях до 100%.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Развитие материально-технической базы образовательных организаций района: 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проведение ремонтных работ в образовательных организациях (сохранение  удельного веса проведенных мероприятий по проведению ремонтных работ в образовательных организациях в запланированных на финансовый год мероприятиях  100% с 2018 года по 2023 год);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приобретение оборудования и инвентаря в образовательных организациях (сохранение  удельного веса проведенных мероприятий по приобретению оборудования и инвентаря в образовательных организациях в запланированных на финансовый год мероприятиях  100% с 2018 года по 2023 год);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количества рисков возникновения пожаров,  материального ущерба от пожаров в образовательных учреждениях района -  0 единиц;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количества рисков возникновения террористических угроз в образовательных учреждениях района – 0 единиц;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доли прошедших подготовку руководителей учреждений к действиям в условиях ЧС природного и техногенного характера до 100 %;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в 2019 году улучшение условий обучения за счёт приобретения мебели и учебно-лабораторного оборудования в 1 образовательной организации.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21% обучающихся по программам общего образования, дополнительного образования для детей,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 в 2020 году;</w:t>
            </w:r>
            <w:proofErr w:type="gramEnd"/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9%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 в 2020 году;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- обеспечить 8% </w:t>
            </w:r>
            <w:proofErr w:type="gramStart"/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обучающихся</w:t>
            </w:r>
            <w:proofErr w:type="gramEnd"/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 по программам общего образования, использующих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 в 2020 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>году;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5%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образования» в 2020 году;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44,44 % общеобразовательных организации, оснащенных в целях внедрения целевой модели цифровой образовательной среды к 2023 году;</w:t>
            </w:r>
            <w:proofErr w:type="gramEnd"/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10%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 в 2023 году;</w:t>
            </w:r>
            <w:proofErr w:type="gramEnd"/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10% педагогических работников, использующих сервисы федеральной информационно-сервисной платформе цифровой образовательной среды в 2023 году;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10% образовательных организаций, использующих сервисы информационно-сервисную платформу цифровой образовательной среды при реализации программ основного общего образования»;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1163 обучающихся, осваивающих учебный предмет «Технология» на базе Центров образования цифрового и гуманитарного профилей «Точка роста» в 2020 году;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260 обучающихся, осваивающих учебный предмет «Основы безопасности жизнедеятельности» на базе Центров образования цифрового и гуманитарного профилей «Точка роста» в 2020 году;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553 обучающихся, осваивающих учебный предмет «Информатика» на базе Центров образования цифрового и гуманитарного профилей «Точка роста» в 2020 году;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1108 обучающихся, охваченными дополнительными общеразвивающими программами на базе Центров образования цифрового и гуманитарного профилей «Точка роста» в 2020 году;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40 обучающихся, занимающихся шахматами на постоянной основе, на базе Центров образования цифрового и гуманитарного профилей «Точка роста» в 2020 году;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 200 человек, ежемесячно использующих инфраструктуру Центров образования цифрового и гуманитарного профилей «Точка роста» в 2020 году;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200 человек, ежемесячно вовлеченных в программу социально-культурных компетенций в 2020 году;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- обеспечить проведение 10 социокультурных мероприятий на площадке 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>Центров образования цифрового и гуманитарного профилей «Точка роста» в 2020 году;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100% повышение квалификации педагогов по предмету «Технология», в 2020 году;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100 % повышение квалификации иных сотрудников Центров образования цифрового и гуманитарного профилей «Точка роста», в 2020 году;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2 общеобразовательных организации, обновившие материально-техническую базу для реализации основных и дополнительных общеразвивающих программ цифрового и гуманитарного профилей в 2020 году;</w:t>
            </w:r>
          </w:p>
          <w:p w:rsidR="00E65633" w:rsidRDefault="00E65633">
            <w:pPr>
              <w:pStyle w:val="ConsPlusNormal"/>
              <w:widowControl/>
              <w:ind w:left="5" w:firstLine="142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- обеспечить 100% педагогических работников центра «Точка роста», прошедших </w:t>
            </w:r>
            <w:proofErr w:type="gramStart"/>
            <w:r>
              <w:rPr>
                <w:rFonts w:cs="Arial"/>
                <w:sz w:val="24"/>
                <w:szCs w:val="24"/>
              </w:rPr>
              <w:t>обучение по программам</w:t>
            </w:r>
            <w:proofErr w:type="gramEnd"/>
            <w:r>
              <w:rPr>
                <w:rFonts w:cs="Arial"/>
                <w:sz w:val="24"/>
                <w:szCs w:val="24"/>
              </w:rPr>
              <w:t xml:space="preserve"> из реестра повышения квалификации федерального оператора в 2021,2022, 2023 гг.; </w:t>
            </w:r>
          </w:p>
          <w:p w:rsidR="00E65633" w:rsidRDefault="00E65633">
            <w:pPr>
              <w:pStyle w:val="ConsPlusNormal"/>
              <w:widowControl/>
              <w:ind w:left="5" w:firstLine="142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обеспечить численность обучающихся общеобразовательной организации, осваивающих два и более учебных предмета из числа предметных областей «Естественнонаучные предметы», «Естественные науки», «Математика и информатика», «Обществознание и естествознание», «Технология и (или) курсы внеурочной детальности </w:t>
            </w:r>
            <w:proofErr w:type="spellStart"/>
            <w:r>
              <w:rPr>
                <w:rFonts w:cs="Arial"/>
                <w:sz w:val="24"/>
                <w:szCs w:val="24"/>
              </w:rPr>
              <w:t>общеинтеллектуальной</w:t>
            </w:r>
            <w:proofErr w:type="spellEnd"/>
            <w:r>
              <w:rPr>
                <w:rFonts w:cs="Arial"/>
                <w:sz w:val="24"/>
                <w:szCs w:val="24"/>
              </w:rPr>
              <w:t xml:space="preserve"> направленности с использованием средств обучения и воспитания Центра «Точка роста» 583 человека к 2023 году;</w:t>
            </w:r>
          </w:p>
          <w:p w:rsidR="00E65633" w:rsidRDefault="00E65633">
            <w:pPr>
              <w:pStyle w:val="ConsPlusNormal"/>
              <w:widowControl/>
              <w:ind w:left="5" w:firstLine="142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обеспечить численность обучающихся общеобразовательной организации, осваивающих дополнительные общеразвивающие программы технической и </w:t>
            </w:r>
            <w:proofErr w:type="gramStart"/>
            <w:r>
              <w:rPr>
                <w:rFonts w:cs="Arial"/>
                <w:sz w:val="24"/>
                <w:szCs w:val="24"/>
              </w:rPr>
              <w:t>естественно-научной</w:t>
            </w:r>
            <w:proofErr w:type="gramEnd"/>
            <w:r>
              <w:rPr>
                <w:rFonts w:cs="Arial"/>
                <w:sz w:val="24"/>
                <w:szCs w:val="24"/>
              </w:rPr>
              <w:t xml:space="preserve"> направленностей с использованием средств обучения и воспитания Центра «Точка роста» - 240 человек к 2023 году;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- обеспечить 4 общеобразовательные организации, в которых созданы и функционируют  центры образования </w:t>
            </w:r>
            <w:proofErr w:type="gramStart"/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естественно-научной</w:t>
            </w:r>
            <w:proofErr w:type="gramEnd"/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 и технологической направленностей к 2023 году;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количество учащихся, занимающихся физической культурой и спортом во внеурочное время, за исключением дошкольного образования, по уровню начального общего образования – 100 человек в 2021 году;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количество учащихся, занимающихся физической культурой и спортом во внеурочное время, за исключением дошкольного образования, по уровню основного общего образования – 135 человек в 2021 году;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количество учащихся, занимающихся физической культурой и спортом во внеурочное время, за исключением дошкольного образования, по уровню среднего общего образования – 10 человек в 2021 году;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1 общеобразовательную организацию района, в которой отремонтирован спортивный зал;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- обеспечить 1 школьный спортивный клуб, созданный в общеобразовательной 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>организации района для занятия физической культурой и спортом;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обеспечение 1 образовательной организации дополнительного образования, в которой создана универсальная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безбарьерная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среда для инклюзивного образования детей-инвалидов, в общем количестве дошкольных образовательных организаций в 2021 году;</w:t>
            </w:r>
          </w:p>
          <w:p w:rsidR="00E65633" w:rsidRDefault="00E65633" w:rsidP="00825C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</w:t>
            </w:r>
            <w:r w:rsidRPr="00A32AF0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 оснащение государственными символами Российской Федерации </w:t>
            </w:r>
            <w:r w:rsidR="00825C02">
              <w:rPr>
                <w:rFonts w:ascii="Times New Roman" w:hAnsi="Times New Roman" w:cs="Arial"/>
                <w:sz w:val="24"/>
                <w:szCs w:val="24"/>
                <w:lang w:eastAsia="ru-RU"/>
              </w:rPr>
              <w:t>9</w:t>
            </w:r>
            <w:r w:rsidRPr="00A32AF0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 общеобразовательных организаций, в том числе структурных подразделений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.</w:t>
            </w:r>
          </w:p>
        </w:tc>
      </w:tr>
    </w:tbl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tbl>
      <w:tblPr>
        <w:tblW w:w="15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8"/>
        <w:gridCol w:w="6840"/>
      </w:tblGrid>
      <w:tr w:rsidR="00E65633" w:rsidTr="00B169ED">
        <w:tc>
          <w:tcPr>
            <w:tcW w:w="9108" w:type="dxa"/>
            <w:tcBorders>
              <w:top w:val="nil"/>
              <w:left w:val="nil"/>
              <w:bottom w:val="nil"/>
              <w:right w:val="nil"/>
            </w:tcBorders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845204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E65633" w:rsidRPr="00BB2683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:rsidR="00E65633" w:rsidRPr="00BB2683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>Бабаевского муниципального района</w:t>
            </w:r>
          </w:p>
          <w:p w:rsidR="00845204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="00845204">
              <w:rPr>
                <w:rFonts w:ascii="Times New Roman" w:hAnsi="Times New Roman"/>
                <w:sz w:val="28"/>
                <w:szCs w:val="28"/>
                <w:lang w:eastAsia="ru-RU"/>
              </w:rPr>
              <w:t>06.07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.2022 №</w:t>
            </w:r>
            <w:r w:rsidR="0084520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181</w:t>
            </w:r>
          </w:p>
          <w:p w:rsidR="00E65633" w:rsidRPr="00BB2683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E65633" w:rsidRPr="00845204" w:rsidRDefault="00E65633" w:rsidP="008452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Приложение 3 к Программе </w:t>
            </w:r>
          </w:p>
        </w:tc>
      </w:tr>
    </w:tbl>
    <w:p w:rsidR="00E65633" w:rsidRDefault="00E65633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65633" w:rsidRPr="00146809" w:rsidRDefault="00E65633" w:rsidP="00822F04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caps/>
          <w:sz w:val="24"/>
          <w:szCs w:val="24"/>
          <w:lang w:eastAsia="ru-RU"/>
        </w:rPr>
        <w:t>Финансовое обеспечение</w:t>
      </w:r>
    </w:p>
    <w:p w:rsidR="00E65633" w:rsidRPr="00146809" w:rsidRDefault="00E65633" w:rsidP="00822F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>реализации муниципальной программы за счет средств бюджета муниципального образования</w:t>
      </w:r>
    </w:p>
    <w:p w:rsidR="00E65633" w:rsidRPr="00146809" w:rsidRDefault="00E65633" w:rsidP="00822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4"/>
        <w:gridCol w:w="5782"/>
        <w:gridCol w:w="1066"/>
        <w:gridCol w:w="1094"/>
        <w:gridCol w:w="1066"/>
        <w:gridCol w:w="1066"/>
        <w:gridCol w:w="1276"/>
      </w:tblGrid>
      <w:tr w:rsidR="00E65633" w:rsidRPr="00225D70" w:rsidTr="00A32AF0">
        <w:trPr>
          <w:jc w:val="center"/>
        </w:trPr>
        <w:tc>
          <w:tcPr>
            <w:tcW w:w="2784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соисполнитель,</w:t>
            </w:r>
          </w:p>
          <w:p w:rsidR="00E65633" w:rsidRPr="00225D70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5782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5568" w:type="dxa"/>
            <w:gridSpan w:val="5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E65633" w:rsidRPr="00225D70" w:rsidTr="00A32AF0">
        <w:trPr>
          <w:jc w:val="center"/>
        </w:trPr>
        <w:tc>
          <w:tcPr>
            <w:tcW w:w="2784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2019 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66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2021 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066" w:type="dxa"/>
          </w:tcPr>
          <w:p w:rsidR="00E65633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2022 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 год</w:t>
            </w:r>
          </w:p>
          <w:p w:rsidR="00E65633" w:rsidRPr="00E9683B" w:rsidRDefault="00E65633" w:rsidP="00A32AF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65633" w:rsidRPr="00225D70" w:rsidTr="00A32AF0">
        <w:trPr>
          <w:trHeight w:val="217"/>
          <w:jc w:val="center"/>
        </w:trPr>
        <w:tc>
          <w:tcPr>
            <w:tcW w:w="2784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82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94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E65633" w:rsidRPr="0065553E" w:rsidTr="00A32AF0">
        <w:trPr>
          <w:jc w:val="center"/>
        </w:trPr>
        <w:tc>
          <w:tcPr>
            <w:tcW w:w="2784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                                          </w:t>
            </w:r>
          </w:p>
        </w:tc>
        <w:tc>
          <w:tcPr>
            <w:tcW w:w="5782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378793,2</w:t>
            </w:r>
          </w:p>
        </w:tc>
        <w:tc>
          <w:tcPr>
            <w:tcW w:w="1094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408385,7</w:t>
            </w: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468803,5</w:t>
            </w: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518000,8</w:t>
            </w:r>
          </w:p>
        </w:tc>
        <w:tc>
          <w:tcPr>
            <w:tcW w:w="127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477876,2</w:t>
            </w:r>
          </w:p>
        </w:tc>
      </w:tr>
      <w:tr w:rsidR="00E65633" w:rsidRPr="0065553E" w:rsidTr="00A32AF0">
        <w:trPr>
          <w:jc w:val="center"/>
        </w:trPr>
        <w:tc>
          <w:tcPr>
            <w:tcW w:w="2784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116198,8</w:t>
            </w:r>
          </w:p>
        </w:tc>
        <w:tc>
          <w:tcPr>
            <w:tcW w:w="1094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116918,7</w:t>
            </w: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158179,8</w:t>
            </w:r>
          </w:p>
        </w:tc>
        <w:tc>
          <w:tcPr>
            <w:tcW w:w="1066" w:type="dxa"/>
          </w:tcPr>
          <w:p w:rsidR="00E65633" w:rsidRPr="00825C02" w:rsidRDefault="00D3214F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178372</w:t>
            </w:r>
          </w:p>
        </w:tc>
        <w:tc>
          <w:tcPr>
            <w:tcW w:w="127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160025,8</w:t>
            </w:r>
          </w:p>
        </w:tc>
      </w:tr>
      <w:tr w:rsidR="00E65633" w:rsidRPr="0065553E" w:rsidTr="00A32AF0">
        <w:trPr>
          <w:jc w:val="center"/>
        </w:trPr>
        <w:tc>
          <w:tcPr>
            <w:tcW w:w="2784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средств областного бюджета &lt;*&gt;</w:t>
            </w: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262594,4</w:t>
            </w:r>
          </w:p>
        </w:tc>
        <w:tc>
          <w:tcPr>
            <w:tcW w:w="1094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279420,5</w:t>
            </w: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283365,2</w:t>
            </w:r>
          </w:p>
        </w:tc>
        <w:tc>
          <w:tcPr>
            <w:tcW w:w="1066" w:type="dxa"/>
          </w:tcPr>
          <w:p w:rsidR="00E65633" w:rsidRPr="00825C02" w:rsidRDefault="00D3214F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310632,5</w:t>
            </w:r>
          </w:p>
        </w:tc>
        <w:tc>
          <w:tcPr>
            <w:tcW w:w="127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293116,5</w:t>
            </w:r>
          </w:p>
        </w:tc>
      </w:tr>
      <w:tr w:rsidR="00E65633" w:rsidRPr="0065553E" w:rsidTr="00A32AF0">
        <w:trPr>
          <w:jc w:val="center"/>
        </w:trPr>
        <w:tc>
          <w:tcPr>
            <w:tcW w:w="2784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собственных средств федерального бюджета&lt;*&gt;</w:t>
            </w: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12046,5</w:t>
            </w: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27258,5</w:t>
            </w:r>
          </w:p>
        </w:tc>
        <w:tc>
          <w:tcPr>
            <w:tcW w:w="1066" w:type="dxa"/>
          </w:tcPr>
          <w:p w:rsidR="00E65633" w:rsidRPr="00825C02" w:rsidRDefault="00D3214F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28996,3</w:t>
            </w:r>
          </w:p>
        </w:tc>
        <w:tc>
          <w:tcPr>
            <w:tcW w:w="127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24733,9</w:t>
            </w:r>
          </w:p>
        </w:tc>
      </w:tr>
      <w:tr w:rsidR="00E65633" w:rsidRPr="0065553E" w:rsidTr="00A32AF0">
        <w:trPr>
          <w:jc w:val="center"/>
        </w:trPr>
        <w:tc>
          <w:tcPr>
            <w:tcW w:w="2784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5633" w:rsidRPr="0065553E" w:rsidTr="00A32AF0">
        <w:trPr>
          <w:trHeight w:val="420"/>
          <w:jc w:val="center"/>
        </w:trPr>
        <w:tc>
          <w:tcPr>
            <w:tcW w:w="2784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5633" w:rsidRPr="0065553E" w:rsidTr="00A32AF0">
        <w:trPr>
          <w:trHeight w:val="314"/>
          <w:jc w:val="center"/>
        </w:trPr>
        <w:tc>
          <w:tcPr>
            <w:tcW w:w="2784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исполнитель </w:t>
            </w:r>
            <w:proofErr w:type="gramStart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правление образования администрации Бабаевского муниципального района</w:t>
            </w:r>
          </w:p>
        </w:tc>
        <w:tc>
          <w:tcPr>
            <w:tcW w:w="5782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10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378793,2</w:t>
            </w:r>
          </w:p>
        </w:tc>
        <w:tc>
          <w:tcPr>
            <w:tcW w:w="1094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408385,7</w:t>
            </w:r>
          </w:p>
        </w:tc>
        <w:tc>
          <w:tcPr>
            <w:tcW w:w="10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468803,5</w:t>
            </w:r>
          </w:p>
        </w:tc>
        <w:tc>
          <w:tcPr>
            <w:tcW w:w="10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518000,8</w:t>
            </w:r>
          </w:p>
        </w:tc>
        <w:tc>
          <w:tcPr>
            <w:tcW w:w="127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477876,2</w:t>
            </w:r>
          </w:p>
        </w:tc>
      </w:tr>
      <w:tr w:rsidR="00E65633" w:rsidRPr="0065553E" w:rsidTr="00A32AF0">
        <w:trPr>
          <w:trHeight w:val="202"/>
          <w:jc w:val="center"/>
        </w:trPr>
        <w:tc>
          <w:tcPr>
            <w:tcW w:w="2784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116198,8</w:t>
            </w:r>
          </w:p>
        </w:tc>
        <w:tc>
          <w:tcPr>
            <w:tcW w:w="1094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116918,7</w:t>
            </w:r>
          </w:p>
        </w:tc>
        <w:tc>
          <w:tcPr>
            <w:tcW w:w="10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158179,8</w:t>
            </w:r>
          </w:p>
        </w:tc>
        <w:tc>
          <w:tcPr>
            <w:tcW w:w="1066" w:type="dxa"/>
          </w:tcPr>
          <w:p w:rsidR="00E65633" w:rsidRPr="00825C02" w:rsidRDefault="00D3214F" w:rsidP="00BF2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178372</w:t>
            </w:r>
          </w:p>
        </w:tc>
        <w:tc>
          <w:tcPr>
            <w:tcW w:w="127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160025,8</w:t>
            </w:r>
          </w:p>
        </w:tc>
      </w:tr>
      <w:tr w:rsidR="00E65633" w:rsidRPr="0065553E" w:rsidTr="00A32AF0">
        <w:trPr>
          <w:jc w:val="center"/>
        </w:trPr>
        <w:tc>
          <w:tcPr>
            <w:tcW w:w="2784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средств областного бюджета &lt;*&gt;</w:t>
            </w:r>
          </w:p>
        </w:tc>
        <w:tc>
          <w:tcPr>
            <w:tcW w:w="10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262594,4</w:t>
            </w:r>
          </w:p>
        </w:tc>
        <w:tc>
          <w:tcPr>
            <w:tcW w:w="1094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279420,5</w:t>
            </w:r>
          </w:p>
        </w:tc>
        <w:tc>
          <w:tcPr>
            <w:tcW w:w="10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283365,2</w:t>
            </w:r>
          </w:p>
        </w:tc>
        <w:tc>
          <w:tcPr>
            <w:tcW w:w="1066" w:type="dxa"/>
          </w:tcPr>
          <w:p w:rsidR="00E65633" w:rsidRPr="00825C02" w:rsidRDefault="00D3214F" w:rsidP="00BF2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310632,5</w:t>
            </w:r>
          </w:p>
        </w:tc>
        <w:tc>
          <w:tcPr>
            <w:tcW w:w="127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293116,5</w:t>
            </w:r>
          </w:p>
        </w:tc>
      </w:tr>
      <w:tr w:rsidR="00E65633" w:rsidRPr="0065553E" w:rsidTr="00A32AF0">
        <w:trPr>
          <w:jc w:val="center"/>
        </w:trPr>
        <w:tc>
          <w:tcPr>
            <w:tcW w:w="2784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собственных средств федерального бюджета&lt;*&gt;</w:t>
            </w:r>
          </w:p>
        </w:tc>
        <w:tc>
          <w:tcPr>
            <w:tcW w:w="10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12046,5</w:t>
            </w:r>
          </w:p>
        </w:tc>
        <w:tc>
          <w:tcPr>
            <w:tcW w:w="10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27258,5</w:t>
            </w:r>
          </w:p>
        </w:tc>
        <w:tc>
          <w:tcPr>
            <w:tcW w:w="1066" w:type="dxa"/>
          </w:tcPr>
          <w:p w:rsidR="00E65633" w:rsidRPr="00825C02" w:rsidRDefault="00D3214F" w:rsidP="00BF2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28996,3</w:t>
            </w:r>
          </w:p>
        </w:tc>
        <w:tc>
          <w:tcPr>
            <w:tcW w:w="127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24733,9</w:t>
            </w:r>
          </w:p>
        </w:tc>
      </w:tr>
      <w:tr w:rsidR="00E65633" w:rsidRPr="0065553E" w:rsidTr="00A32AF0">
        <w:trPr>
          <w:jc w:val="center"/>
        </w:trPr>
        <w:tc>
          <w:tcPr>
            <w:tcW w:w="2784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94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5633" w:rsidRPr="0065553E" w:rsidTr="00A32AF0">
        <w:trPr>
          <w:jc w:val="center"/>
        </w:trPr>
        <w:tc>
          <w:tcPr>
            <w:tcW w:w="2784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94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5633" w:rsidRPr="0065553E" w:rsidTr="00A32AF0">
        <w:trPr>
          <w:jc w:val="center"/>
        </w:trPr>
        <w:tc>
          <w:tcPr>
            <w:tcW w:w="2784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Соисполнители, 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5782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10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378793,2</w:t>
            </w:r>
          </w:p>
        </w:tc>
        <w:tc>
          <w:tcPr>
            <w:tcW w:w="1094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408385,7</w:t>
            </w:r>
          </w:p>
        </w:tc>
        <w:tc>
          <w:tcPr>
            <w:tcW w:w="10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468803,5</w:t>
            </w:r>
          </w:p>
        </w:tc>
        <w:tc>
          <w:tcPr>
            <w:tcW w:w="10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518000,8</w:t>
            </w:r>
          </w:p>
        </w:tc>
        <w:tc>
          <w:tcPr>
            <w:tcW w:w="127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477876,2</w:t>
            </w:r>
          </w:p>
        </w:tc>
      </w:tr>
      <w:tr w:rsidR="00E65633" w:rsidRPr="0065553E" w:rsidTr="00A32AF0">
        <w:trPr>
          <w:jc w:val="center"/>
        </w:trPr>
        <w:tc>
          <w:tcPr>
            <w:tcW w:w="2784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116198,8</w:t>
            </w:r>
          </w:p>
        </w:tc>
        <w:tc>
          <w:tcPr>
            <w:tcW w:w="1094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116918,7</w:t>
            </w:r>
          </w:p>
        </w:tc>
        <w:tc>
          <w:tcPr>
            <w:tcW w:w="10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158179,8</w:t>
            </w:r>
          </w:p>
        </w:tc>
        <w:tc>
          <w:tcPr>
            <w:tcW w:w="1066" w:type="dxa"/>
          </w:tcPr>
          <w:p w:rsidR="00E65633" w:rsidRPr="00825C02" w:rsidRDefault="00D3214F" w:rsidP="00BF2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178372</w:t>
            </w:r>
          </w:p>
        </w:tc>
        <w:tc>
          <w:tcPr>
            <w:tcW w:w="127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160025,8</w:t>
            </w:r>
          </w:p>
        </w:tc>
      </w:tr>
      <w:tr w:rsidR="00E65633" w:rsidRPr="0065553E" w:rsidTr="00A32AF0">
        <w:trPr>
          <w:jc w:val="center"/>
        </w:trPr>
        <w:tc>
          <w:tcPr>
            <w:tcW w:w="2784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средств областного бюджета &lt;*&gt;</w:t>
            </w:r>
          </w:p>
        </w:tc>
        <w:tc>
          <w:tcPr>
            <w:tcW w:w="10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262594,4</w:t>
            </w:r>
          </w:p>
        </w:tc>
        <w:tc>
          <w:tcPr>
            <w:tcW w:w="1094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279420,5</w:t>
            </w:r>
          </w:p>
        </w:tc>
        <w:tc>
          <w:tcPr>
            <w:tcW w:w="10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283365,2</w:t>
            </w:r>
          </w:p>
        </w:tc>
        <w:tc>
          <w:tcPr>
            <w:tcW w:w="1066" w:type="dxa"/>
          </w:tcPr>
          <w:p w:rsidR="00E65633" w:rsidRPr="00825C02" w:rsidRDefault="00D3214F" w:rsidP="00BF2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310632,5</w:t>
            </w:r>
          </w:p>
        </w:tc>
        <w:tc>
          <w:tcPr>
            <w:tcW w:w="127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293116,5</w:t>
            </w:r>
          </w:p>
        </w:tc>
      </w:tr>
      <w:tr w:rsidR="00E65633" w:rsidRPr="0065553E" w:rsidTr="00A32AF0">
        <w:trPr>
          <w:jc w:val="center"/>
        </w:trPr>
        <w:tc>
          <w:tcPr>
            <w:tcW w:w="2784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собственных средств федерального бюджета&lt;*&gt;</w:t>
            </w:r>
          </w:p>
        </w:tc>
        <w:tc>
          <w:tcPr>
            <w:tcW w:w="10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12046,5</w:t>
            </w:r>
          </w:p>
        </w:tc>
        <w:tc>
          <w:tcPr>
            <w:tcW w:w="10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27258,5</w:t>
            </w:r>
          </w:p>
        </w:tc>
        <w:tc>
          <w:tcPr>
            <w:tcW w:w="1066" w:type="dxa"/>
          </w:tcPr>
          <w:p w:rsidR="00E65633" w:rsidRPr="00825C02" w:rsidRDefault="00D3214F" w:rsidP="00BF2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28996,3</w:t>
            </w:r>
          </w:p>
        </w:tc>
        <w:tc>
          <w:tcPr>
            <w:tcW w:w="127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24733,9</w:t>
            </w:r>
          </w:p>
        </w:tc>
      </w:tr>
      <w:tr w:rsidR="00E65633" w:rsidRPr="00225D70" w:rsidTr="00A32AF0">
        <w:trPr>
          <w:jc w:val="center"/>
        </w:trPr>
        <w:tc>
          <w:tcPr>
            <w:tcW w:w="2784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66" w:type="dxa"/>
          </w:tcPr>
          <w:p w:rsidR="00E65633" w:rsidRPr="00A32AF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</w:tcPr>
          <w:p w:rsidR="00E65633" w:rsidRPr="00A32AF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E65633" w:rsidRPr="00A32AF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E65633" w:rsidRPr="00A32AF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E65633" w:rsidRPr="00A32AF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65633" w:rsidRPr="00225D70" w:rsidTr="00A32AF0">
        <w:trPr>
          <w:jc w:val="center"/>
        </w:trPr>
        <w:tc>
          <w:tcPr>
            <w:tcW w:w="2784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66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</w:tbl>
    <w:p w:rsidR="00E65633" w:rsidRDefault="00E65633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  <w:gridCol w:w="6408"/>
      </w:tblGrid>
      <w:tr w:rsidR="00E65633" w:rsidTr="00B169ED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 w:rsidP="00B169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5204" w:rsidRDefault="00845204" w:rsidP="008452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lastRenderedPageBreak/>
              <w:t xml:space="preserve">     </w:t>
            </w:r>
            <w:r w:rsidR="00E65633"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E65633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E65633"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E65633" w:rsidRPr="00BB2683" w:rsidRDefault="00845204" w:rsidP="008452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65633"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:rsidR="00E65633" w:rsidRPr="00BB2683" w:rsidRDefault="00E65633" w:rsidP="008452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>Бабаевского муниципального района</w:t>
            </w:r>
          </w:p>
          <w:p w:rsidR="00845204" w:rsidRDefault="00E65633" w:rsidP="008452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="00845204">
              <w:rPr>
                <w:rFonts w:ascii="Times New Roman" w:hAnsi="Times New Roman"/>
                <w:sz w:val="28"/>
                <w:szCs w:val="28"/>
                <w:lang w:eastAsia="ru-RU"/>
              </w:rPr>
              <w:t>06.07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.2022 №</w:t>
            </w:r>
            <w:r w:rsidR="0084520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181</w:t>
            </w:r>
          </w:p>
          <w:p w:rsidR="00E65633" w:rsidRPr="00BB2683" w:rsidRDefault="00E65633" w:rsidP="008452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E65633" w:rsidRDefault="00E65633" w:rsidP="008452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>Приложение 4 к Программе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</w:p>
        </w:tc>
      </w:tr>
    </w:tbl>
    <w:p w:rsidR="00E65633" w:rsidRDefault="00E65633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6564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  <w:lang w:eastAsia="ru-RU"/>
        </w:rPr>
        <w:t>ОБЩАЯ ХАРАКТЕРИСТИКА подПРОгРАММ ПРОГРАММЫ</w:t>
      </w:r>
    </w:p>
    <w:p w:rsidR="00E65633" w:rsidRDefault="00E65633" w:rsidP="006564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940"/>
        <w:gridCol w:w="9000"/>
      </w:tblGrid>
      <w:tr w:rsidR="00E65633" w:rsidTr="00CA4EA6">
        <w:tc>
          <w:tcPr>
            <w:tcW w:w="648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</w:p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940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Цели и задачи</w:t>
            </w:r>
          </w:p>
        </w:tc>
        <w:tc>
          <w:tcPr>
            <w:tcW w:w="9000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мероприятия подпрограмм</w:t>
            </w:r>
          </w:p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5633" w:rsidTr="00CA4EA6">
        <w:tc>
          <w:tcPr>
            <w:tcW w:w="648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0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65633" w:rsidTr="00CA4EA6">
        <w:tc>
          <w:tcPr>
            <w:tcW w:w="648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40" w:type="dxa"/>
            <w:gridSpan w:val="2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Подпрограмма "Развитие дошкольного образования"</w:t>
            </w:r>
          </w:p>
        </w:tc>
      </w:tr>
      <w:tr w:rsidR="00E65633" w:rsidTr="00CA4EA6">
        <w:tc>
          <w:tcPr>
            <w:tcW w:w="648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Обеспечение доступного качественного дошкольного образования: </w:t>
            </w:r>
          </w:p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доступности дошкольного образования независимо от социального и имущественного статуса и состояния здоровья, положения;</w:t>
            </w:r>
          </w:p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высокого качества услуг дошкольного образования в соответствии с ФГОС дошкольного образования;</w:t>
            </w:r>
          </w:p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-повышение уровня доступности приоритетных объектов и услуг в приоритетных сферах жизнедеятельности инвалидов и других маломобильных групп населения;</w:t>
            </w:r>
          </w:p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повышение эффективности бюджетных расходов.</w:t>
            </w:r>
          </w:p>
        </w:tc>
        <w:tc>
          <w:tcPr>
            <w:tcW w:w="9000" w:type="dxa"/>
          </w:tcPr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Основное мероприятие 1 «Мероприятия по обеспечению равного доступа к услугам дошкольного образования».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В рамках осуществления мероприятия предусматривается: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-обеспечение 110 % доступности дошкольного образования;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 ведение электронной очереди в  детских садах;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ведение мониторинга  и анализа предписаний надзорных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органов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целью обеспечения минимизации регулирующих требований к организации дошкольного образования при сохранении качества услуг и безопасности условий их предоставления. 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Основное мероприятия 2 «Мероприятия по обеспечению высокого качества услуг дошкольного образования».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В рамках осуществления мероприятия предусматривается: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реализация ФГОС дошкольного образования;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реализация образовательных программ в соответствии с ФГОС дошкольного образования;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уточнение порядка формирования муниципального задания для образовательных организаций дошкольного образования, включая показатели качества предоставления услуг по дошкольному образованию.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Основное мероприятие 3 «Мероприятия по обеспечению повышения эффективности бюджетных расходов».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В рамках осуществления мероприятия предусматривается: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проведению мероприятий по построению эффективной сети дошкольных образовательных организаций;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оптимизация неэффективных расходов;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оптимизация численности по отдельным категориям педагогических работников;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внедрение системы нормирования труда в образовательных организациях.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Основное мероприятие 4 «Повышение уровня доступности приоритетных объектов и услуг в приоритетных сферах жизнедеятельности инвалидов и других маломобильных групп населения».  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Целью мероприятия является формирование условий доступности приоритетных объектов и услуг в приоритетных сферах жизнедеятельности инвалидов и других МГН.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В рамках осуществления мероприятия предусматривается: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предоставление субсидии в 2020 году дошкольной образовательной организации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населения;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- создание в дошкольной образовательной организации в 2020 году условий для получения детьми-инвалидами качественного образования: создание архитектурной доступности в структурно-функциональных зонах объекта социальной инфраструктуры (оборудование доступными элементами информации об объекте; устройство входных калиток; устройство пешеходных дорожек для передвижения инвалидов к зданию;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установка тактильных средств на покрытии пешеходных путей, дублирование входных лестниц пандусами или другими устройствами подъема, оборудование входных лестниц поручнями, устройство парковки (стоянки) автомобиля инвалида, оборудование площадки перед входом в здание навесом; расширение дверных проемов дверей на входе в здание с последующей установкой дверей; устройство в тамбуре твердого покрытия, не допускающего скольжения при намокании, установка звуковых информаторов;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установка поручней на лестницах внутри здания, дублирование лестниц внутри здания пандусами или другими устройствами подъема; расширение дверных проемов дверей с последующей установкой дверей; демонтаж дверных порогов, замена напольных покрытий в местах демонтажа дверей, порогов или устранения перепадов высот, установка перил вдоль стен внутри здания; устройство тактильной разметки на путях движения, дублирование обозначения помещений рельефными знаками;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оборудование системой индивидуального прослушивания; оборудование санитарно-гигиенических помещений поручнями, штангами, поворотными или откидными сидениями, крючками (для одежды; костылей и других принадлежностей; двусторонней связью с диспетчерами или дежурным, создание и оборудование отдельной санитарно-гигиенической комнаты для инвалидов на кресле-коляске; оборудование комплексной (визуальные, звуковые и тактильные) для всех категорий инвалидов системой средств информации и системой сигнализации об опасности;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переоборудование и приспособление раздевалок, спортивных и актовых залов, столовых, библиотек, учебных кабинетов, кабинетов педагогов-психологов, учителей-логопедов, комнат психологической разгрузки, медицинских кабинетов с учетом требований </w:t>
            </w:r>
            <w:hyperlink r:id="rId7" w:history="1">
              <w:r>
                <w:rPr>
                  <w:rStyle w:val="a5"/>
                  <w:sz w:val="24"/>
                  <w:szCs w:val="24"/>
                </w:rPr>
                <w:t>СП 136.13330.2012</w:t>
              </w:r>
            </w:hyperlink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hyperlink r:id="rId8" w:history="1">
              <w:r>
                <w:rPr>
                  <w:rStyle w:val="a5"/>
                  <w:sz w:val="24"/>
                  <w:szCs w:val="24"/>
                </w:rPr>
                <w:t>СП 59.13330.2016</w:t>
              </w:r>
            </w:hyperlink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(установка поручней, расширение дверных проемов, устранение перепадов высот, порогов, оснащение специализированной мебелью и оборудованием для инвалидов и т.д.) и т.д.; оснащение кабинетов педагога-психолога, учителя-логопеда и учителя-дефектолога, кабинета психологической разгрузки (сенсорной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комнаты), учебных кабинетов специальным учебным (специальные учебники для реализации адаптированных образовательных программ, учебные пособия и дидактические материалы), специальным реабилитационным, специальным компьютерным оборудованием, специальными техническими средствами обучения коллективного и индивидуального пользования в соответствии с учетом разнообразных особых образовательных потребностей и индивидуальных возможностей детей-инвалидов в соответствии с федеральными государственными образовательными стандартами начального общего образования обучающихся с ограниченными возможностями здоровья и обучающихся с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умственной отсталостью; оснащение специально оборудованным автотранспортом для перевозки детей-инвалидов); оснащение специальным оборудованием для дистанционного общего и дополнительного образования детей-инвалидов.</w:t>
            </w:r>
          </w:p>
        </w:tc>
      </w:tr>
      <w:tr w:rsidR="00E65633" w:rsidTr="00CA4EA6">
        <w:tc>
          <w:tcPr>
            <w:tcW w:w="648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940" w:type="dxa"/>
            <w:gridSpan w:val="2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Подпрограмма "Развитие общего образования"</w:t>
            </w:r>
          </w:p>
        </w:tc>
      </w:tr>
      <w:tr w:rsidR="00E65633" w:rsidTr="00CA4EA6">
        <w:tc>
          <w:tcPr>
            <w:tcW w:w="648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Обеспечение доступного качественного общего образования: </w:t>
            </w:r>
          </w:p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- обеспечение достижения </w:t>
            </w:r>
            <w:proofErr w:type="gramStart"/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обучающимися</w:t>
            </w:r>
            <w:proofErr w:type="gramEnd"/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 образовательных организаций новых образовательных результатов;</w:t>
            </w:r>
          </w:p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равного доступа к качественному образованию;</w:t>
            </w:r>
          </w:p>
          <w:p w:rsidR="00E65633" w:rsidRDefault="00E65633" w:rsidP="00CA4EA6">
            <w:pPr>
              <w:spacing w:after="0" w:line="240" w:lineRule="auto"/>
              <w:ind w:firstLine="90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повышение эффективности бюджетных расходов;</w:t>
            </w:r>
          </w:p>
          <w:p w:rsidR="00E65633" w:rsidRDefault="00E65633" w:rsidP="00CA4EA6">
            <w:pPr>
              <w:spacing w:after="0" w:line="240" w:lineRule="auto"/>
              <w:ind w:firstLine="90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организации бесплатного горячего питания обучающихся, получающих начальное общее образование в муниципальных образовательных организациях;</w:t>
            </w:r>
            <w:proofErr w:type="gramEnd"/>
          </w:p>
          <w:p w:rsidR="00E65633" w:rsidRDefault="00E65633" w:rsidP="00CA4EA6">
            <w:pPr>
              <w:spacing w:after="0" w:line="240" w:lineRule="auto"/>
              <w:ind w:firstLine="90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- создание условий для обеспечения образовательного процесса в части нераспространения новой </w:t>
            </w:r>
            <w:proofErr w:type="spellStart"/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коронавирусной</w:t>
            </w:r>
            <w:proofErr w:type="spellEnd"/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 инфекции.</w:t>
            </w:r>
          </w:p>
        </w:tc>
        <w:tc>
          <w:tcPr>
            <w:tcW w:w="9000" w:type="dxa"/>
          </w:tcPr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Основное мероприятие 1 «Мероприятия по обеспечению высокого качества услуг общего образования».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В рамках осуществления мероприятия предусматривается: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реализация ФГОС общего образования;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реализация образовательных программ в соответствии с ФГОС общего образования;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внедрение профильного образования;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уточнение порядка формирования муниципального задания для общеобразовательных организаций, включая показатели качества предоставления услуг по общему образованию.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Основное мероприятие 2 «Мероприятия по обеспечению равного доступа к услугам общего образования».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В рамках осуществления мероприятия предусматривается: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проведение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информационно-технологического, методического обеспечения государственной итоговой аттестации;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создание универсальной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безбарьерной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архитектурной образовательной среды в общеобразовательных организациях;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- ведение мониторинга  и анализа предписаний надзорных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органов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целью обеспечения минимизации регулирующих требований к организации общего образования при сохранении качества услуг и безопасности условий их предоставления. 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Основное мероприятие 3 «Мероприятия по обеспечению повышения эффективности бюджетных расходов».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В рамках осуществления мероприятия предусматривается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проведению мероприятий по построению эффективной сети общеобразовательных организаций;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оптимизация неэффективных расходов;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оптимизация численности по отдельным категориям педагогических работников;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внедрение системы нормирования труда в образовательных организациях.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4 «Мероприятие по обеспечению организации бесплатного горячего питания обучающихся, получающих начальное общее образование в муниципальных образовательных организациях».</w:t>
            </w:r>
            <w:proofErr w:type="gramEnd"/>
          </w:p>
          <w:p w:rsidR="00E65633" w:rsidRDefault="00E65633" w:rsidP="00CA4EA6">
            <w:pPr>
              <w:spacing w:after="0" w:line="240" w:lineRule="auto"/>
              <w:ind w:hanging="60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Целью мероприятия является обеспечение организации бесплатного горячего питания обучающихся, получающих начальное общее образование в муниципальных образовательных организациях.</w:t>
            </w:r>
            <w:proofErr w:type="gramEnd"/>
          </w:p>
          <w:p w:rsidR="00E65633" w:rsidRDefault="00E65633" w:rsidP="00CA4EA6">
            <w:pPr>
              <w:spacing w:after="0" w:line="240" w:lineRule="auto"/>
              <w:ind w:hanging="60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В рамках осуществления мероприятия предусматривается:</w:t>
            </w:r>
          </w:p>
          <w:p w:rsidR="00E65633" w:rsidRDefault="00E65633" w:rsidP="00CA4EA6">
            <w:pPr>
              <w:spacing w:after="0" w:line="240" w:lineRule="auto"/>
              <w:ind w:left="245" w:hanging="28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предоставление субсидии муниципальным образовательным организациям на обеспечение организации бесплатного горячего питания обучающихся, получающих начальное общее образование в муниципальных образовательных организациях.</w:t>
            </w:r>
            <w:proofErr w:type="gramEnd"/>
          </w:p>
          <w:p w:rsidR="00E65633" w:rsidRDefault="00E65633" w:rsidP="00CA4EA6">
            <w:pPr>
              <w:spacing w:after="0" w:line="240" w:lineRule="auto"/>
              <w:ind w:hanging="3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Основное мероприятие 5 «Мероприятие по соблюдению санитарно-эпидемиологических требований в условиях распространения новой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инфекции».</w:t>
            </w:r>
          </w:p>
          <w:p w:rsidR="00E65633" w:rsidRDefault="00E65633" w:rsidP="00CA4EA6">
            <w:pPr>
              <w:spacing w:after="0" w:line="240" w:lineRule="auto"/>
              <w:ind w:left="-3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Целью мероприятия является создание условий для обеспечения образовательного процесса в части нераспространения новой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инфекции.</w:t>
            </w:r>
          </w:p>
          <w:p w:rsidR="00E65633" w:rsidRDefault="00E65633" w:rsidP="00CA4EA6">
            <w:pPr>
              <w:spacing w:after="0" w:line="240" w:lineRule="auto"/>
              <w:ind w:left="-3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В рамках осуществления мероприятия предусматривается:</w:t>
            </w:r>
          </w:p>
          <w:p w:rsidR="00E65633" w:rsidRDefault="00E65633" w:rsidP="00CA4EA6">
            <w:pPr>
              <w:spacing w:after="0" w:line="240" w:lineRule="auto"/>
              <w:ind w:left="-3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- предоставление субсидии муниципальным общеобразовательным организациям на реализации мероприятий по соблюдению санитарно-эпидемиологических требований в условиях распространения новой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инфекции.</w:t>
            </w:r>
          </w:p>
        </w:tc>
      </w:tr>
      <w:tr w:rsidR="00E65633" w:rsidTr="00CA4EA6">
        <w:tc>
          <w:tcPr>
            <w:tcW w:w="648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940" w:type="dxa"/>
            <w:gridSpan w:val="2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Подпрограмма "Развитие дополнительного образования"</w:t>
            </w:r>
          </w:p>
        </w:tc>
      </w:tr>
      <w:tr w:rsidR="00E65633" w:rsidTr="00CA4EA6">
        <w:tc>
          <w:tcPr>
            <w:tcW w:w="648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Обеспечение доступного качественного дополнительного образования: </w:t>
            </w:r>
          </w:p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- расширение потенциала системы дополнительного 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>образования детей;</w:t>
            </w:r>
          </w:p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создание условий для развития молодых талантов и детей с мотивацией к обучению;</w:t>
            </w:r>
          </w:p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повышение эффективности бюджетных расходов</w:t>
            </w:r>
          </w:p>
        </w:tc>
        <w:tc>
          <w:tcPr>
            <w:tcW w:w="9000" w:type="dxa"/>
          </w:tcPr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Основное мероприятие 1 «Мероприятия по обеспечению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расширения потенциала системы дополнительного образования детей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В рамках осуществления мероприятия предусматривается: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приведение условий организации дополнительного образования детей в соответствие с современными требованиями;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распространение современных моделей организации дополнительного образования детей;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 создание условий для использования ресурсов негосударственного сектора в предоставлении услуг дополнительного образования детей, внедрение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системы оценки качества дополнительного образования детей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Основное мероприятия 2 «Мероприятия по созданию условий для развития молодых талантов и детей с мотивацией к обучению».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В рамках осуществления мероприятия предусматривается: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реализация концепции общенациональной системы выявления и развития молодых талантов;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развитие детских научных обществ;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проведение с детьми мероприятий районного уровня, организация участия детей в региональных и федеральных этапах мероприятий и конкурсов.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Основное мероприятие 3 «Мероприятия по обеспечению повышения эффективности бюджетных расходов».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В рамках осуществления мероприятия предусматривается: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проведению мероприятий по построению эффективной сети образовательных учреждений дополнительного образования детей;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оптимизация неэффективных расходов;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оптимизация численности по отдельным категориям педагогических работников;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внедрение системы нормирования труда в образовательных организациях.</w:t>
            </w:r>
          </w:p>
        </w:tc>
      </w:tr>
      <w:tr w:rsidR="00E65633" w:rsidTr="00CA4EA6">
        <w:tc>
          <w:tcPr>
            <w:tcW w:w="648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4940" w:type="dxa"/>
            <w:gridSpan w:val="2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Подпрограмма "Обеспечение создания условий для реализации муниципальной программы"</w:t>
            </w:r>
          </w:p>
        </w:tc>
      </w:tr>
      <w:tr w:rsidR="00E65633" w:rsidTr="00CA4EA6">
        <w:tc>
          <w:tcPr>
            <w:tcW w:w="648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Содействие обеспечению условий реализации Программы </w:t>
            </w:r>
          </w:p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финансовое сопровождение деятельности управления образования администрации Бабаевского муниципального района и муниципального бюджетного учреждения  «Централизованная бухгалтерия муниципальных учреждений сферы образования Бабаевского муниципального района»;</w:t>
            </w:r>
          </w:p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финансовое сопровождение реализации Программы</w:t>
            </w:r>
          </w:p>
        </w:tc>
        <w:tc>
          <w:tcPr>
            <w:tcW w:w="9000" w:type="dxa"/>
          </w:tcPr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Основное мероприятие 1 «Мероприятия по финансовому обеспечению деятельности».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В рамках осуществления мероприятия предусматривается: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осуществление деятельности по финансовому сопровождению деятельности управления образования администрации Бабаевского муниципального района и муниципального бюджетного учреждения  «Централизованная бухгалтерия муниципальных учреждений сферы образования Бабаевского муниципального района» (перечисления, отчетность и другое);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анализ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выполнения мероприятий годового плана работы управления образования администрации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Бабаевского муниципального района.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Основное мероприятия 2 «Мероприятия по финансовому обеспечению Программы».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В рамках осуществления мероприятия предусматривается: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осуществление деятельности по финансовому сопровождению реализации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Программы (перечисления, отчетность и другое);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анализ выполнения проведенных мероприятий Программы.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5633" w:rsidTr="00CA4EA6">
        <w:tc>
          <w:tcPr>
            <w:tcW w:w="648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4940" w:type="dxa"/>
            <w:gridSpan w:val="2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Подпрограмма "Развитие материально-технической базы образовательных организаций района"</w:t>
            </w:r>
          </w:p>
        </w:tc>
      </w:tr>
      <w:tr w:rsidR="00E65633" w:rsidTr="00CA4EA6">
        <w:tc>
          <w:tcPr>
            <w:tcW w:w="648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</w:tcPr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Развитие материально-технической базы образовательных организаций района </w:t>
            </w:r>
          </w:p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проведения ремонтных работ в образовательных организациях;</w:t>
            </w:r>
          </w:p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приобретения оборудования и инвентаря в образовательных организациях;</w:t>
            </w:r>
          </w:p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повышение уровня пожарной безопасности образовательных учреждений района, снижение рисков возникновения пожаров, материального ущерба от пожаров в образовательных учреждениях района;</w:t>
            </w:r>
          </w:p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повышение уровня антитеррористической защиты образовательных учреждений района;</w:t>
            </w:r>
          </w:p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повышение уровня подготовки руководителей учреждений к действиям в условиях чрезвычайных ситуаций природного и техногенного характера;</w:t>
            </w:r>
          </w:p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создание условий по организации общего и дошкольного образования;</w:t>
            </w:r>
          </w:p>
          <w:p w:rsidR="00E65633" w:rsidRDefault="00E65633" w:rsidP="00CA4EA6">
            <w:pPr>
              <w:spacing w:after="0" w:line="240" w:lineRule="auto"/>
              <w:ind w:firstLine="90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реализация регионального проекта «Цифровая образовательная среда;</w:t>
            </w:r>
          </w:p>
          <w:p w:rsidR="00E65633" w:rsidRDefault="00E65633" w:rsidP="00CA4EA6">
            <w:pPr>
              <w:spacing w:after="0" w:line="240" w:lineRule="auto"/>
              <w:ind w:firstLine="90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реализация регионального проекта «Современная школа»;</w:t>
            </w:r>
          </w:p>
          <w:p w:rsidR="00E65633" w:rsidRDefault="00E65633" w:rsidP="00CA4EA6">
            <w:pPr>
              <w:spacing w:after="0" w:line="240" w:lineRule="auto"/>
              <w:ind w:firstLine="9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создание условий для занятий физической культурой и спортом в общеобразовательных организациях района;</w:t>
            </w:r>
          </w:p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населения;</w:t>
            </w:r>
          </w:p>
          <w:p w:rsidR="00E65633" w:rsidRDefault="00E65633" w:rsidP="00CA4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р</w:t>
            </w:r>
            <w:r w:rsidRPr="00A32AF0">
              <w:rPr>
                <w:rFonts w:ascii="Times New Roman" w:hAnsi="Times New Roman" w:cs="Arial"/>
                <w:sz w:val="24"/>
                <w:szCs w:val="24"/>
                <w:lang w:eastAsia="ru-RU"/>
              </w:rPr>
              <w:t>еализация регионального проекта «Патриотическое воспитание граждан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».</w:t>
            </w:r>
          </w:p>
          <w:p w:rsidR="00E65633" w:rsidRDefault="00E65633" w:rsidP="00CA4EA6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9000" w:type="dxa"/>
          </w:tcPr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Основное мероприятие 1 «Мероприятия по обеспечению проведения ремонтных работ в образовательных организациях».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В рамках осуществления мероприятия предусматривается: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проведение анализа потребности в проведении ремонтных работ в образовательных организациях района, составление текущих и перспективных планов;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осуществление деятельности по финансовому сопровождению проведения ремонтных работ в образовательных организациях;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анализ выполнения проведенных ремонтных работ.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Основное мероприятия 2 «Мероприятия по обеспечению приобретения оборудования и инвентаря в образовательных организациях».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В рамках осуществления мероприятия предусматривается: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проведение анализа потребности в приобретении оборудования и инвентаря в образовательных организациях, составление текущих и перспективных планов;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осуществление деятельности по финансовому сопровождению приобретения оборудования и инвентаря в образовательных организациях;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анализ выполнения проведенных приобретений оборудования и инвентаря.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Основное мероприятие 3 «Организационные мероприятия».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рамках осуществления мероприятия предусматривается  проведение совещаний, семинаров с руководителями, с ответственными за вопросы безопасности в образовательных учреждениях, обучение ответственных за пожарную безопасность пожарно-техническому минимуму руководителей образовательных учреждений.</w:t>
            </w:r>
            <w:proofErr w:type="gramEnd"/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Основное мероприятия 4 «Мероприятия по пожарной безопасности в образовательных учреждениях».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рамках осуществления мероприятия предусматривается финансовое обеспечение противопожарных мероприятий (приобретение и заправка первичных средств пожаротушения, огнезащитная обработка сгораемых конструкций,  проверка сопротивления изоляции электропроводки, молниеотвода,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молниезащиты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установка и ремонт систем электроснабжения зданий (электропроводка, электрооборудование, заземление,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молниезащита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), ремонт путей эвакуации, проведение испытаний пожарных лестниц, приобретение фильтрующих средств защиты органов дыхания, проверка и ремонт печного отопления, установка и обслуживание систем АПС/СОУЭ, монтаж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обслуживание ПАК «Стрелец-мониторинг» и другие).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    Основное мероприятие 5 «Мероприятия по защите от террористических актов».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В рамках осуществления мероприятия предусматривается финансовое обеспечение антитеррористических мероприятий (оборудование кнопок тревожного реагирования, услуги по охране и техническое обслуживание кнопок тревожной сигнализации, приобретение, установка и ремонт камер видеонаблюдения, капитальный ремонт ограждения территории образовательных учреждений, установка домофонов и другие).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Основное мероприятие 6 «Мероприятия по созданию 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условий по организации общего и дошкольного образования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E65633" w:rsidRDefault="00E65633" w:rsidP="00CA4EA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В рамках осуществления мероприятия предусматривается обеспечение в 2019 году улучшение условий обучения за счёт приобретения мебели и учебно-лабораторного оборудования в 1 образовательной организации</w:t>
            </w:r>
          </w:p>
          <w:p w:rsidR="00E65633" w:rsidRDefault="00E65633" w:rsidP="00CA4E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7 «Реализация регионального проекта «Цифровая образовательная среда».</w:t>
            </w:r>
          </w:p>
          <w:p w:rsidR="00E65633" w:rsidRDefault="00E65633" w:rsidP="00CA4E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Целью мероприятия является обновление материально-технической базы образовательных организаций общего образования с целью внедрения цифровой образовательной среды.</w:t>
            </w:r>
          </w:p>
          <w:p w:rsidR="00E65633" w:rsidRDefault="00E65633" w:rsidP="00CA4E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рамках осуществления мероприятия предусматривается:</w:t>
            </w:r>
          </w:p>
          <w:p w:rsidR="00E65633" w:rsidRDefault="00E65633" w:rsidP="00CA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- формирование цифрового образовательного профиля и индивидуального плана обучения для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использованием федеральной информационно-сервисной платформы цифровой образовательной среды;</w:t>
            </w:r>
          </w:p>
          <w:p w:rsidR="00E65633" w:rsidRDefault="00E65633" w:rsidP="00CA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- осуществление образовательной детальности с использованием федеральной информационно-сервисной платформы цифровой образовательной среды;</w:t>
            </w:r>
          </w:p>
          <w:p w:rsidR="00E65633" w:rsidRDefault="00E65633" w:rsidP="00CA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- использование федеральной информационно-сервисной платформы цифровой образовательной среды для «горизонтального» обучения и неформального образования;</w:t>
            </w:r>
          </w:p>
          <w:p w:rsidR="00E65633" w:rsidRDefault="00E65633" w:rsidP="00CA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- повышение квалификации педагогических работников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Федерации»);</w:t>
            </w:r>
          </w:p>
          <w:p w:rsidR="00E65633" w:rsidRDefault="00E65633" w:rsidP="00CA4EA6">
            <w:pPr>
              <w:pStyle w:val="ConsPlusNormal"/>
              <w:widowControl/>
              <w:ind w:left="34" w:hanging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- создание для обучающихся  равных условий получения качественного образования вне зависимости от места нахождения посредством предоставления доступа к федеральной информационно-сервисной платформе цифровой образовательной среды;</w:t>
            </w:r>
          </w:p>
          <w:p w:rsidR="00E65633" w:rsidRDefault="00E65633" w:rsidP="00CA4EA6">
            <w:pPr>
              <w:pStyle w:val="ConsPlusNormal"/>
              <w:widowControl/>
              <w:ind w:left="34" w:hanging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использование педагогическими работниками сервисов федеральной информационно-сервисной платформы цифровой образовательной среды;</w:t>
            </w:r>
          </w:p>
          <w:p w:rsidR="00E65633" w:rsidRDefault="00E65633" w:rsidP="00CA4EA6">
            <w:pPr>
              <w:pStyle w:val="ConsPlusNormal"/>
              <w:widowControl/>
              <w:ind w:left="34" w:hanging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использование образовательными организациями сервисов информационно-</w:t>
            </w:r>
            <w:r>
              <w:rPr>
                <w:sz w:val="24"/>
                <w:szCs w:val="24"/>
              </w:rPr>
              <w:lastRenderedPageBreak/>
              <w:t>сервисной платформы цифровой образовательной среды при реализации программ основного общего образования;</w:t>
            </w:r>
          </w:p>
          <w:p w:rsidR="00E65633" w:rsidRDefault="00E65633" w:rsidP="00CA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- предоставление субсидии муниципальным общеобразовательным организациям на обновление материально-технической базы образовательных организаций общего образования с целью внедрения цифровой образовательной среды. </w:t>
            </w:r>
          </w:p>
          <w:p w:rsidR="00E65633" w:rsidRDefault="00E65633" w:rsidP="00CA4E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Основное мероприятие 8 «Реализация регионального проекта «Современная школа».</w:t>
            </w:r>
          </w:p>
          <w:p w:rsidR="00E65633" w:rsidRDefault="00E65633" w:rsidP="00CA4E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Целью мероприятия является:</w:t>
            </w:r>
          </w:p>
          <w:p w:rsidR="00E65633" w:rsidRDefault="00E65633" w:rsidP="00CA4E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профилей, обновление материально-технической базы для формирования у обучающихся современных технологических и гуманитарных навыков в 2020 году;</w:t>
            </w:r>
          </w:p>
          <w:p w:rsidR="00E65633" w:rsidRDefault="00E65633" w:rsidP="00CA4E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создание и функционирование в общеобразовательных организациях, расположенных в сельской местности и малых городах, центров образования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естественно-научной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технологической направленностей» в 2021,2023 годах.</w:t>
            </w:r>
          </w:p>
          <w:p w:rsidR="00E65633" w:rsidRDefault="00E65633" w:rsidP="00CA4E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В рамках осуществления мероприятия предусматривается в 2020 году:</w:t>
            </w:r>
          </w:p>
          <w:p w:rsidR="00E65633" w:rsidRDefault="00E65633" w:rsidP="00CA4E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освоение учебных предметов «Технология», «Основы безопасности жизнедеятельности», «Информатика» на базе Центров образования цифрового и гуманитарного профилей «Точка роста»;</w:t>
            </w:r>
          </w:p>
          <w:p w:rsidR="00E65633" w:rsidRDefault="00E65633" w:rsidP="00CA4E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обеспечение охвата обучающихся, занимающихся дополнительными общеразвивающими программами, шахматами на постоянной основе на базе Центров образования цифрового и гуманитарного профилей «Точка роста»;</w:t>
            </w:r>
          </w:p>
          <w:p w:rsidR="00E65633" w:rsidRDefault="00E65633" w:rsidP="00CA4E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ежемесячное использование инфраструктуры Центров образования цифрового и гуманитарного профилей «Точка роста»;</w:t>
            </w:r>
          </w:p>
          <w:p w:rsidR="00E65633" w:rsidRDefault="00E65633" w:rsidP="00CA4E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ежемесячное вовлечение в программу социально-культурных компетенций;</w:t>
            </w:r>
          </w:p>
          <w:p w:rsidR="00E65633" w:rsidRDefault="00E65633" w:rsidP="00CA4E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проведение на площадке Центров образования цифрового и гуманитарного профилей «Точка роста» социокультурных мероприятий;</w:t>
            </w:r>
          </w:p>
          <w:p w:rsidR="00E65633" w:rsidRDefault="00E65633" w:rsidP="00CA4E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повышение квалификации педагогов по предмету «Технология», ежегодно;</w:t>
            </w:r>
          </w:p>
          <w:p w:rsidR="00E65633" w:rsidRDefault="00E65633" w:rsidP="00CA4E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повышение квалификации иных сотрудников Центров образования цифрового и гуманитарного профилей «Точка роста», ежегодно;</w:t>
            </w:r>
          </w:p>
          <w:p w:rsidR="00E65633" w:rsidRDefault="00E65633" w:rsidP="00CA4E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предоставление субсидии муниципальным общеобразовательным организациям на обновление материально-технической базы для реализации основных и дополнительных общеобразовательных программ цифрового и гуманитарного профилей общеобразовательных организаций на реализацию регионального проекта «Современная школа».</w:t>
            </w:r>
          </w:p>
          <w:p w:rsidR="00E65633" w:rsidRDefault="00E65633" w:rsidP="00CA4E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рамках осуществления мероприятия предусматривается в 2021,2022, 2023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гг.:</w:t>
            </w:r>
          </w:p>
          <w:p w:rsidR="00E65633" w:rsidRDefault="00E65633" w:rsidP="00CA4EA6">
            <w:pPr>
              <w:pStyle w:val="ConsPlusNormal"/>
              <w:widowControl/>
              <w:ind w:left="5" w:firstLine="7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обеспечение охвата обучающихся общеобразовательной организации, осваивающих два и более учебных предмета из числа предметных областей «Естественнонаучные предметы», «Естественные науки», «Математика и информатика», «Обществознание и естествознание», «Технология и (или) курсы внеурочной детальности </w:t>
            </w:r>
            <w:proofErr w:type="spellStart"/>
            <w:r>
              <w:rPr>
                <w:sz w:val="24"/>
                <w:szCs w:val="24"/>
              </w:rPr>
              <w:t>общеинтеллектуальной</w:t>
            </w:r>
            <w:proofErr w:type="spellEnd"/>
            <w:r>
              <w:rPr>
                <w:sz w:val="24"/>
                <w:szCs w:val="24"/>
              </w:rPr>
              <w:t xml:space="preserve"> направленности с использованием средств обучения и воспитания Центра «Точка роста»;</w:t>
            </w:r>
          </w:p>
          <w:p w:rsidR="00E65633" w:rsidRDefault="00E65633" w:rsidP="00CA4EA6">
            <w:pPr>
              <w:pStyle w:val="ConsPlusNormal"/>
              <w:widowControl/>
              <w:ind w:left="5" w:firstLine="7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обеспечение охвата обучающихся общеобразовательной организации, осваивающих дополнительные общеразвивающие программы технической и </w:t>
            </w:r>
            <w:proofErr w:type="gramStart"/>
            <w:r>
              <w:rPr>
                <w:sz w:val="24"/>
                <w:szCs w:val="24"/>
              </w:rPr>
              <w:t>естественно-научной</w:t>
            </w:r>
            <w:proofErr w:type="gramEnd"/>
            <w:r>
              <w:rPr>
                <w:sz w:val="24"/>
                <w:szCs w:val="24"/>
              </w:rPr>
              <w:t xml:space="preserve"> направленностей с использованием средств обучения и воспитания Центра «Точка роста» - 240 человек к 2023 году;</w:t>
            </w:r>
          </w:p>
          <w:p w:rsidR="00E65633" w:rsidRDefault="00E65633" w:rsidP="00CA4EA6">
            <w:pPr>
              <w:spacing w:after="0" w:line="240" w:lineRule="auto"/>
              <w:ind w:firstLine="70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повышение квалификации педагогических работников центра «Точка роста», по программам из реестра повышения квалификации федерального оператора;</w:t>
            </w:r>
          </w:p>
          <w:p w:rsidR="00E65633" w:rsidRDefault="00E65633" w:rsidP="00CA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- предоставление субсидии муниципальным общеобразовательным организациям на создание и функционирование центров образования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естественно-научной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технологической направленностей.</w:t>
            </w:r>
          </w:p>
          <w:p w:rsidR="00E65633" w:rsidRDefault="00E65633" w:rsidP="00CA4E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9 «Создание условий для занятий физической культурой и спортом в общеобразовательных организациях района».</w:t>
            </w:r>
          </w:p>
          <w:p w:rsidR="00E65633" w:rsidRDefault="00E65633" w:rsidP="00CA4E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Целью мероприятия является:</w:t>
            </w:r>
          </w:p>
          <w:p w:rsidR="00E65633" w:rsidRDefault="00E65633" w:rsidP="00CA4E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создание условий для занятий физической культурой и спортом в общеобразовательных организациях района.</w:t>
            </w:r>
          </w:p>
          <w:p w:rsidR="00E65633" w:rsidRDefault="00E65633" w:rsidP="00CA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В рамках осуществления мероприятия предусматривается:</w:t>
            </w:r>
          </w:p>
          <w:p w:rsidR="00E65633" w:rsidRDefault="00E65633" w:rsidP="00CA4E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обеспечение условий для занятия физической культурой и спортом во внеурочное время, за исключением дошкольного образования, по уровням начального, основного, среднего общего образования;</w:t>
            </w:r>
          </w:p>
          <w:p w:rsidR="00E65633" w:rsidRDefault="00E65633" w:rsidP="00CA4E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ремонт спортивного зала в общеобразовательной организации; </w:t>
            </w:r>
          </w:p>
          <w:p w:rsidR="00E65633" w:rsidRDefault="00E65633" w:rsidP="00CA4E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создание школьного спортивного клуба в общеобразовательной организации района для занятия физической культурой и спортом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65633" w:rsidRDefault="00E65633" w:rsidP="00CA4E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предоставление субсидии муниципальным общеобразовательным организациям на создание условий для занятий физической культурой и спортом;</w:t>
            </w:r>
          </w:p>
          <w:p w:rsidR="00E65633" w:rsidRPr="00466D10" w:rsidRDefault="00E65633" w:rsidP="00CA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6D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10 «Повышение уровня доступности приоритетных объектов и услуг в приоритетных сферах жизнедеятельности инвалидов и других маломобильных групп населения».  </w:t>
            </w:r>
          </w:p>
          <w:p w:rsidR="00E65633" w:rsidRPr="00466D10" w:rsidRDefault="00E65633" w:rsidP="00CA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6D10">
              <w:rPr>
                <w:rFonts w:ascii="Times New Roman" w:hAnsi="Times New Roman"/>
                <w:sz w:val="24"/>
                <w:szCs w:val="24"/>
                <w:lang w:eastAsia="ru-RU"/>
              </w:rPr>
              <w:t>Целью мероприятия является формирование условий доступности приоритетных объектов и услуг в приоритетных сферах жизнедеятельности инвалидов и других МГН.</w:t>
            </w:r>
          </w:p>
          <w:p w:rsidR="00E65633" w:rsidRPr="00466D10" w:rsidRDefault="00E65633" w:rsidP="00CA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6D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В рамках осуществления мероприятия предусматривается:</w:t>
            </w:r>
          </w:p>
          <w:p w:rsidR="00E65633" w:rsidRPr="00466D10" w:rsidRDefault="00E65633" w:rsidP="00CA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6D1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- предоставление субсидии в 2021 году образовательной организации дополнительного образования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населения;</w:t>
            </w:r>
          </w:p>
          <w:p w:rsidR="00E65633" w:rsidRDefault="00E65633" w:rsidP="00A32A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6D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- создание в образовательной организации дополнительного образования в 2021 году условий для получения детьми-инвалидами качественного образования: создание архитектурной доступности в структурно-функциональных зонах объекта социальной инфраструктуры (оборудование доступными элементами информации об объекте; устройство входных калиток; устройство пешеходных дорожек для передвижения инвалидов к зданию; </w:t>
            </w:r>
            <w:proofErr w:type="gramStart"/>
            <w:r w:rsidRPr="00466D10">
              <w:rPr>
                <w:rFonts w:ascii="Times New Roman" w:hAnsi="Times New Roman"/>
                <w:sz w:val="24"/>
                <w:szCs w:val="24"/>
                <w:lang w:eastAsia="ru-RU"/>
              </w:rPr>
              <w:t>установка тактильных средств на покрытии пешеходных путей, дублирование входных лестниц пандусами или другими устройствами подъема, оборудование входных лестниц поручнями, устройство парковки (стоянки) автомобиля инвалида, оборудование площадки перед входом в здание навесом; расширение дверных проемов дверей на входе в здание с последующей установкой дверей; устройство в тамбуре твердого покрытия, не допускающего скольжения при намокании, установка звуковых информаторов;</w:t>
            </w:r>
            <w:proofErr w:type="gramEnd"/>
            <w:r w:rsidRPr="00466D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66D10">
              <w:rPr>
                <w:rFonts w:ascii="Times New Roman" w:hAnsi="Times New Roman"/>
                <w:sz w:val="24"/>
                <w:szCs w:val="24"/>
                <w:lang w:eastAsia="ru-RU"/>
              </w:rPr>
              <w:t>установка поручней на лестницах внутри здания, дублирование лестниц внутри здания пандусами или другими устройствами подъема; расширение дверных проемов дверей с последующей установкой дверей; демонтаж дверных порогов, замена напольных покрытий в местах демонтажа дверей, порогов или устранения перепадов высот, установка перил вдоль стен внутри здания; устройство тактильной разметки на путях движения, дублирование обозначения помещений рельефными знаками;</w:t>
            </w:r>
            <w:proofErr w:type="gramEnd"/>
            <w:r w:rsidRPr="00466D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66D10">
              <w:rPr>
                <w:rFonts w:ascii="Times New Roman" w:hAnsi="Times New Roman"/>
                <w:sz w:val="24"/>
                <w:szCs w:val="24"/>
                <w:lang w:eastAsia="ru-RU"/>
              </w:rPr>
              <w:t>оборудование системой индивидуального прослушивания; оборудование санитарно-гигиенических помещений поручнями, штангами, поворотными или откидными сидениями, крючками (для одежды; костылей и других принадлежностей; двусторонней связью с диспетчерами или дежурным, создание и оборудование отдельной санитарно-гигиенической комнаты для инвалидов на кресле-коляске; оборудование комплексной (визуальные, звуковые и тактильные) для всех категорий инвалидов системой средств информации и системой сигнализации об опасности;</w:t>
            </w:r>
            <w:proofErr w:type="gramEnd"/>
            <w:r w:rsidRPr="00466D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66D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переоборудование и приспособление раздевалок, спортивных и актовых залов, столовых, библиотек, учебных кабинетов, кабинетов педагогов-психологов, учителей-логопедов, комнат психологической разгрузки, медицинских кабинетов с учетом требований </w:t>
            </w:r>
            <w:hyperlink r:id="rId9" w:history="1">
              <w:r w:rsidRPr="00466D10">
                <w:rPr>
                  <w:rFonts w:ascii="Times New Roman" w:hAnsi="Times New Roman"/>
                  <w:sz w:val="24"/>
                  <w:szCs w:val="24"/>
                  <w:lang w:eastAsia="ru-RU"/>
                </w:rPr>
                <w:t>СП 136.13330.2012</w:t>
              </w:r>
            </w:hyperlink>
            <w:r w:rsidRPr="00466D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hyperlink r:id="rId10" w:history="1">
              <w:r w:rsidRPr="00466D10">
                <w:rPr>
                  <w:rFonts w:ascii="Times New Roman" w:hAnsi="Times New Roman"/>
                  <w:sz w:val="24"/>
                  <w:szCs w:val="24"/>
                  <w:lang w:eastAsia="ru-RU"/>
                </w:rPr>
                <w:t>СП 59.13330.2016</w:t>
              </w:r>
            </w:hyperlink>
            <w:r w:rsidRPr="00466D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(установка поручней, расширение дверных проемов, устранение перепадов высот, порогов, оснащение специализированной мебелью и оборудованием для инвалидов и т.д.) и т.д.; оснащение кабинетов педагога-психолога, учителя-логопеда и учителя-дефектолога, кабинета психологической разгрузки (</w:t>
            </w:r>
            <w:proofErr w:type="spellStart"/>
            <w:r w:rsidRPr="00466D10">
              <w:rPr>
                <w:rFonts w:ascii="Times New Roman" w:hAnsi="Times New Roman"/>
                <w:sz w:val="24"/>
                <w:szCs w:val="24"/>
                <w:lang w:eastAsia="ru-RU"/>
              </w:rPr>
              <w:t>сенсорнойкомнаты</w:t>
            </w:r>
            <w:proofErr w:type="spellEnd"/>
            <w:proofErr w:type="gramEnd"/>
            <w:r w:rsidRPr="00466D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), </w:t>
            </w:r>
            <w:proofErr w:type="gramStart"/>
            <w:r w:rsidRPr="00466D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учебных кабинетов специальным учебным (специальные учебники для реализации </w:t>
            </w:r>
            <w:r w:rsidRPr="00466D1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адаптированных образовательных программ, учебные пособия и дидактические материалы), специальным реабилитационным, специальным компьютерным оборудованием, специальными техническими средствами обучения коллективного и индивидуального пользования в соответствии с учетом разнообразных особых образовательных потребностей и индивидуальных возможностей детей-инвалидов в соответствии с федеральными государственными образовательными стандартами начального общего образования обучающихся с ограниченными возможностями здоровья и обучающихся с умственной</w:t>
            </w:r>
            <w:proofErr w:type="gramEnd"/>
            <w:r w:rsidRPr="00466D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отсталостью; оснащение специально оборудованным автотранспортом для перевозки детей-инвалидов); оснащение специальным оборудованием для дистанционного общего и дополнительно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 образования детей-инвалидов».</w:t>
            </w:r>
          </w:p>
          <w:p w:rsidR="00E65633" w:rsidRDefault="00E65633" w:rsidP="00A32A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2AF0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11 «Реализация регионального проекта «Патриотическое воспитание граждан»».</w:t>
            </w:r>
          </w:p>
          <w:p w:rsidR="00E65633" w:rsidRPr="00A32AF0" w:rsidRDefault="00E65633" w:rsidP="00A32AF0">
            <w:pPr>
              <w:spacing w:after="0" w:line="240" w:lineRule="auto"/>
              <w:ind w:left="75" w:hanging="7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2AF0">
              <w:rPr>
                <w:rFonts w:ascii="Times New Roman" w:hAnsi="Times New Roman"/>
                <w:sz w:val="24"/>
                <w:szCs w:val="24"/>
                <w:lang w:eastAsia="ru-RU"/>
              </w:rPr>
              <w:t>Целью мероприятия является:</w:t>
            </w:r>
          </w:p>
          <w:p w:rsidR="00E65633" w:rsidRPr="00A32AF0" w:rsidRDefault="00E65633" w:rsidP="00A32A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2AF0">
              <w:rPr>
                <w:rFonts w:ascii="Times New Roman" w:hAnsi="Times New Roman"/>
                <w:sz w:val="24"/>
                <w:szCs w:val="24"/>
                <w:lang w:eastAsia="ru-RU"/>
              </w:rPr>
              <w:t>- оснащение государственными символами Российской Федерации общеобразовательных организаций, в том числе структурных подразделений».</w:t>
            </w:r>
          </w:p>
          <w:p w:rsidR="00E65633" w:rsidRPr="00A32AF0" w:rsidRDefault="00E65633" w:rsidP="00A32A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2A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рамках осуществления мероприятия предусматривается:</w:t>
            </w:r>
          </w:p>
          <w:p w:rsidR="00E65633" w:rsidRDefault="00E65633" w:rsidP="00825C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приобретение товаров (работ, услуг) в целях оснащения государственными символами Российской Федерации </w:t>
            </w:r>
            <w:r w:rsidR="00825C02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A32A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общеобразовательных организаций, в том числе структурных подразделений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E65633" w:rsidRDefault="00E65633" w:rsidP="00B169ED"/>
    <w:p w:rsidR="00E65633" w:rsidRDefault="00E65633" w:rsidP="00B169ED"/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tbl>
      <w:tblPr>
        <w:tblW w:w="1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76"/>
        <w:gridCol w:w="7677"/>
      </w:tblGrid>
      <w:tr w:rsidR="00E65633" w:rsidTr="00B169ED">
        <w:tc>
          <w:tcPr>
            <w:tcW w:w="7676" w:type="dxa"/>
            <w:tcBorders>
              <w:top w:val="nil"/>
              <w:left w:val="nil"/>
              <w:bottom w:val="nil"/>
              <w:right w:val="nil"/>
            </w:tcBorders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nil"/>
              <w:right w:val="nil"/>
            </w:tcBorders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845204" w:rsidRDefault="00E65633" w:rsidP="008452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E65633" w:rsidRPr="00BB2683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:rsidR="00E65633" w:rsidRPr="00BB2683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>Бабаевского муниципального района</w:t>
            </w:r>
          </w:p>
          <w:p w:rsidR="00E65633" w:rsidRPr="00BB2683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="00845204">
              <w:rPr>
                <w:rFonts w:ascii="Times New Roman" w:hAnsi="Times New Roman"/>
                <w:sz w:val="28"/>
                <w:szCs w:val="28"/>
                <w:lang w:eastAsia="ru-RU"/>
              </w:rPr>
              <w:t>06.07.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 №</w:t>
            </w:r>
            <w:r w:rsidR="0084520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181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E65633" w:rsidRDefault="00E65633" w:rsidP="0016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65633" w:rsidRDefault="00845204" w:rsidP="00845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  <w:lang w:eastAsia="ru-RU"/>
        </w:rPr>
      </w:pPr>
      <w:r>
        <w:rPr>
          <w:rFonts w:ascii="Times New Roman" w:hAnsi="Times New Roman" w:cs="Calibri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</w:t>
      </w:r>
      <w:r w:rsidR="00E65633">
        <w:rPr>
          <w:rFonts w:ascii="Times New Roman" w:hAnsi="Times New Roman" w:cs="Calibri"/>
          <w:sz w:val="28"/>
          <w:szCs w:val="28"/>
          <w:lang w:eastAsia="ru-RU"/>
        </w:rPr>
        <w:t>Приложение 6 к Программе</w:t>
      </w: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65633" w:rsidRPr="00146809" w:rsidRDefault="00E65633" w:rsidP="00821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D60F4">
        <w:rPr>
          <w:rFonts w:ascii="Times New Roman" w:hAnsi="Times New Roman"/>
          <w:b/>
          <w:sz w:val="24"/>
          <w:szCs w:val="24"/>
          <w:lang w:eastAsia="ru-RU"/>
        </w:rPr>
        <w:t>Финансовое обеспечение реализации Подпрограммы 1 "</w:t>
      </w:r>
      <w:r>
        <w:rPr>
          <w:rFonts w:ascii="Times New Roman" w:hAnsi="Times New Roman"/>
          <w:b/>
          <w:sz w:val="24"/>
          <w:szCs w:val="24"/>
          <w:lang w:eastAsia="ru-RU"/>
        </w:rPr>
        <w:t>Развитие дошкольного образования</w:t>
      </w:r>
      <w:r w:rsidRPr="001D60F4">
        <w:rPr>
          <w:rFonts w:ascii="Times New Roman" w:hAnsi="Times New Roman"/>
          <w:b/>
          <w:sz w:val="24"/>
          <w:szCs w:val="24"/>
          <w:lang w:eastAsia="ru-RU"/>
        </w:rPr>
        <w:t>" за счет средств бюджета муниципального образования</w:t>
      </w:r>
    </w:p>
    <w:p w:rsidR="00E65633" w:rsidRPr="00146809" w:rsidRDefault="00E65633" w:rsidP="00821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160"/>
        <w:gridCol w:w="1440"/>
        <w:gridCol w:w="1080"/>
        <w:gridCol w:w="2340"/>
        <w:gridCol w:w="1066"/>
        <w:gridCol w:w="1080"/>
        <w:gridCol w:w="1260"/>
        <w:gridCol w:w="1374"/>
        <w:gridCol w:w="2449"/>
      </w:tblGrid>
      <w:tr w:rsidR="00E65633" w:rsidRPr="00225D70" w:rsidTr="00A32AF0">
        <w:tc>
          <w:tcPr>
            <w:tcW w:w="1188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160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ведомственной целевой программы, основного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440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</w:t>
            </w:r>
          </w:p>
          <w:p w:rsidR="00E65633" w:rsidRPr="00225D70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1080" w:type="dxa"/>
            <w:vMerge w:val="restart"/>
          </w:tcPr>
          <w:p w:rsidR="00E65633" w:rsidRPr="00225D70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Целевой показатель 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из перечня показателей подпрограммы</w:t>
            </w:r>
          </w:p>
        </w:tc>
        <w:tc>
          <w:tcPr>
            <w:tcW w:w="2340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7229" w:type="dxa"/>
            <w:gridSpan w:val="5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E65633" w:rsidRPr="00225D70" w:rsidTr="00A32AF0">
        <w:tc>
          <w:tcPr>
            <w:tcW w:w="1188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2019 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2020 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26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2021 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374" w:type="dxa"/>
          </w:tcPr>
          <w:p w:rsidR="00E65633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9" w:type="dxa"/>
          </w:tcPr>
          <w:p w:rsidR="00E65633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2023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5633" w:rsidRPr="00225D70" w:rsidTr="00A32AF0">
        <w:tc>
          <w:tcPr>
            <w:tcW w:w="1188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4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8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74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49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E65633" w:rsidRPr="00225D70" w:rsidTr="00A32AF0">
        <w:tc>
          <w:tcPr>
            <w:tcW w:w="1188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Под-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программа 1                                    </w:t>
            </w:r>
          </w:p>
        </w:tc>
        <w:tc>
          <w:tcPr>
            <w:tcW w:w="2160" w:type="dxa"/>
            <w:vMerge w:val="restart"/>
          </w:tcPr>
          <w:p w:rsidR="00E65633" w:rsidRPr="00225D70" w:rsidRDefault="00E65633" w:rsidP="00A32AF0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1 «Мероприятия по обеспечению равного доступа к услугам дошкольного образования».</w:t>
            </w:r>
          </w:p>
          <w:p w:rsidR="00E65633" w:rsidRPr="00225D70" w:rsidRDefault="00E65633" w:rsidP="00A32AF0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65633" w:rsidRPr="00225D70" w:rsidRDefault="00E65633" w:rsidP="00A32AF0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мероприятия 2 «Мероприятия по обеспечению высокого качества услуг дошкольного образования».</w:t>
            </w:r>
          </w:p>
          <w:p w:rsidR="00E65633" w:rsidRPr="00225D70" w:rsidRDefault="00E65633" w:rsidP="00A32AF0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65633" w:rsidRDefault="00E65633" w:rsidP="00A32AF0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3 «Мероприятия по обеспечению повышения эффективности бюджетных расходов».</w:t>
            </w:r>
          </w:p>
          <w:p w:rsidR="00E65633" w:rsidRDefault="00E65633" w:rsidP="00A32AF0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65633" w:rsidRPr="00504176" w:rsidRDefault="00E65633" w:rsidP="00A32AF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Основное мероприятие 4 </w:t>
            </w:r>
            <w:r w:rsidRPr="00504176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«Мероприятия по </w:t>
            </w:r>
            <w:r w:rsidRPr="00A15A0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повышению уровня доступности приоритетных объектов и услуг в приоритетных сферах </w:t>
            </w:r>
            <w:r w:rsidRPr="00A15A0E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жизнедеятельности инвалидов и других маломобильных групп населения</w:t>
            </w:r>
            <w:r w:rsidRPr="00504176">
              <w:rPr>
                <w:rFonts w:ascii="Times New Roman" w:hAnsi="Times New Roman"/>
                <w:sz w:val="16"/>
                <w:szCs w:val="16"/>
                <w:lang w:eastAsia="ru-RU"/>
              </w:rPr>
              <w:t>»</w:t>
            </w:r>
          </w:p>
          <w:p w:rsidR="00E65633" w:rsidRPr="00225D70" w:rsidRDefault="00E65633" w:rsidP="00A32AF0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65633" w:rsidRPr="00225D70" w:rsidRDefault="00E65633" w:rsidP="00A32AF0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080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4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139773,8</w:t>
            </w:r>
          </w:p>
        </w:tc>
        <w:tc>
          <w:tcPr>
            <w:tcW w:w="108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149091,1</w:t>
            </w:r>
          </w:p>
        </w:tc>
        <w:tc>
          <w:tcPr>
            <w:tcW w:w="126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167248,4</w:t>
            </w:r>
          </w:p>
        </w:tc>
        <w:tc>
          <w:tcPr>
            <w:tcW w:w="1374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174255,3</w:t>
            </w:r>
          </w:p>
        </w:tc>
        <w:tc>
          <w:tcPr>
            <w:tcW w:w="2449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173948,3</w:t>
            </w:r>
          </w:p>
        </w:tc>
      </w:tr>
      <w:tr w:rsidR="00E65633" w:rsidRPr="00225D70" w:rsidTr="00A32AF0">
        <w:tc>
          <w:tcPr>
            <w:tcW w:w="1188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31628,4</w:t>
            </w:r>
          </w:p>
        </w:tc>
        <w:tc>
          <w:tcPr>
            <w:tcW w:w="108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35430,7</w:t>
            </w:r>
          </w:p>
        </w:tc>
        <w:tc>
          <w:tcPr>
            <w:tcW w:w="126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48634,1</w:t>
            </w:r>
          </w:p>
        </w:tc>
        <w:tc>
          <w:tcPr>
            <w:tcW w:w="1374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49941,7</w:t>
            </w:r>
          </w:p>
        </w:tc>
        <w:tc>
          <w:tcPr>
            <w:tcW w:w="2449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50441,7</w:t>
            </w:r>
          </w:p>
        </w:tc>
      </w:tr>
      <w:tr w:rsidR="00E65633" w:rsidRPr="00225D70" w:rsidTr="00A32AF0">
        <w:tc>
          <w:tcPr>
            <w:tcW w:w="1188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108145,4</w:t>
            </w:r>
          </w:p>
        </w:tc>
        <w:tc>
          <w:tcPr>
            <w:tcW w:w="108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113660,4</w:t>
            </w:r>
          </w:p>
        </w:tc>
        <w:tc>
          <w:tcPr>
            <w:tcW w:w="126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118614,3</w:t>
            </w:r>
          </w:p>
        </w:tc>
        <w:tc>
          <w:tcPr>
            <w:tcW w:w="1374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124313,6</w:t>
            </w:r>
          </w:p>
        </w:tc>
        <w:tc>
          <w:tcPr>
            <w:tcW w:w="2449" w:type="dxa"/>
          </w:tcPr>
          <w:p w:rsidR="00E65633" w:rsidRPr="00825C02" w:rsidRDefault="00E65633" w:rsidP="00A32AF0">
            <w:pPr>
              <w:jc w:val="center"/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123506,6</w:t>
            </w:r>
          </w:p>
        </w:tc>
      </w:tr>
      <w:tr w:rsidR="00E65633" w:rsidRPr="00225D70" w:rsidTr="00A32AF0">
        <w:tc>
          <w:tcPr>
            <w:tcW w:w="1188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9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5633" w:rsidRPr="00225D70" w:rsidTr="00A32AF0">
        <w:tc>
          <w:tcPr>
            <w:tcW w:w="1188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9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5633" w:rsidRPr="00225D70" w:rsidTr="00A32AF0">
        <w:tc>
          <w:tcPr>
            <w:tcW w:w="1188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9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5633" w:rsidRPr="00225D70" w:rsidTr="00A32AF0">
        <w:tc>
          <w:tcPr>
            <w:tcW w:w="1188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исполнитель </w:t>
            </w:r>
            <w:proofErr w:type="gramStart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правление образования администрации Бабаевского муниципальн</w:t>
            </w: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ого района</w:t>
            </w:r>
          </w:p>
        </w:tc>
        <w:tc>
          <w:tcPr>
            <w:tcW w:w="1080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234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066" w:type="dxa"/>
          </w:tcPr>
          <w:p w:rsidR="00E65633" w:rsidRPr="00825C02" w:rsidRDefault="00E65633" w:rsidP="00E8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139773,8</w:t>
            </w:r>
          </w:p>
        </w:tc>
        <w:tc>
          <w:tcPr>
            <w:tcW w:w="1080" w:type="dxa"/>
          </w:tcPr>
          <w:p w:rsidR="00E65633" w:rsidRPr="00825C02" w:rsidRDefault="00E65633" w:rsidP="00E8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149091,1</w:t>
            </w:r>
          </w:p>
        </w:tc>
        <w:tc>
          <w:tcPr>
            <w:tcW w:w="1260" w:type="dxa"/>
          </w:tcPr>
          <w:p w:rsidR="00E65633" w:rsidRPr="00825C02" w:rsidRDefault="00E65633" w:rsidP="00E8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167248,4</w:t>
            </w:r>
          </w:p>
        </w:tc>
        <w:tc>
          <w:tcPr>
            <w:tcW w:w="1374" w:type="dxa"/>
          </w:tcPr>
          <w:p w:rsidR="00E65633" w:rsidRPr="00825C02" w:rsidRDefault="00E65633" w:rsidP="00E803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174255,3</w:t>
            </w:r>
          </w:p>
        </w:tc>
        <w:tc>
          <w:tcPr>
            <w:tcW w:w="2449" w:type="dxa"/>
          </w:tcPr>
          <w:p w:rsidR="00E65633" w:rsidRPr="00825C02" w:rsidRDefault="00E65633" w:rsidP="00E8030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173948,3</w:t>
            </w:r>
          </w:p>
        </w:tc>
      </w:tr>
      <w:tr w:rsidR="00E65633" w:rsidRPr="00225D70" w:rsidTr="00A32AF0">
        <w:tc>
          <w:tcPr>
            <w:tcW w:w="1188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66" w:type="dxa"/>
          </w:tcPr>
          <w:p w:rsidR="00E65633" w:rsidRPr="00825C02" w:rsidRDefault="00E65633" w:rsidP="00E8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31628,4</w:t>
            </w:r>
          </w:p>
        </w:tc>
        <w:tc>
          <w:tcPr>
            <w:tcW w:w="1080" w:type="dxa"/>
          </w:tcPr>
          <w:p w:rsidR="00E65633" w:rsidRPr="00825C02" w:rsidRDefault="00E65633" w:rsidP="00E8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35430,7</w:t>
            </w:r>
          </w:p>
        </w:tc>
        <w:tc>
          <w:tcPr>
            <w:tcW w:w="1260" w:type="dxa"/>
          </w:tcPr>
          <w:p w:rsidR="00E65633" w:rsidRPr="00825C02" w:rsidRDefault="00E65633" w:rsidP="00E8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48634,1</w:t>
            </w:r>
          </w:p>
        </w:tc>
        <w:tc>
          <w:tcPr>
            <w:tcW w:w="1374" w:type="dxa"/>
          </w:tcPr>
          <w:p w:rsidR="00E65633" w:rsidRPr="00825C02" w:rsidRDefault="00E65633" w:rsidP="00E803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49941,7</w:t>
            </w:r>
          </w:p>
        </w:tc>
        <w:tc>
          <w:tcPr>
            <w:tcW w:w="2449" w:type="dxa"/>
          </w:tcPr>
          <w:p w:rsidR="00E65633" w:rsidRPr="00825C02" w:rsidRDefault="00E65633" w:rsidP="00E803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50441,7</w:t>
            </w:r>
          </w:p>
        </w:tc>
      </w:tr>
      <w:tr w:rsidR="00E65633" w:rsidRPr="00225D70" w:rsidTr="00A32AF0">
        <w:tc>
          <w:tcPr>
            <w:tcW w:w="1188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66" w:type="dxa"/>
          </w:tcPr>
          <w:p w:rsidR="00E65633" w:rsidRPr="00825C02" w:rsidRDefault="00E65633" w:rsidP="00E8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108145,4</w:t>
            </w:r>
          </w:p>
        </w:tc>
        <w:tc>
          <w:tcPr>
            <w:tcW w:w="1080" w:type="dxa"/>
          </w:tcPr>
          <w:p w:rsidR="00E65633" w:rsidRPr="00825C02" w:rsidRDefault="00E65633" w:rsidP="00E8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113660,4</w:t>
            </w:r>
          </w:p>
        </w:tc>
        <w:tc>
          <w:tcPr>
            <w:tcW w:w="1260" w:type="dxa"/>
          </w:tcPr>
          <w:p w:rsidR="00E65633" w:rsidRPr="00825C02" w:rsidRDefault="00E65633" w:rsidP="00E8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118614,3</w:t>
            </w:r>
          </w:p>
        </w:tc>
        <w:tc>
          <w:tcPr>
            <w:tcW w:w="1374" w:type="dxa"/>
          </w:tcPr>
          <w:p w:rsidR="00E65633" w:rsidRPr="00825C02" w:rsidRDefault="00E65633" w:rsidP="00E803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124313,6</w:t>
            </w:r>
          </w:p>
        </w:tc>
        <w:tc>
          <w:tcPr>
            <w:tcW w:w="2449" w:type="dxa"/>
          </w:tcPr>
          <w:p w:rsidR="00E65633" w:rsidRPr="00825C02" w:rsidRDefault="00E65633" w:rsidP="00E80304">
            <w:pPr>
              <w:jc w:val="center"/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123506,6</w:t>
            </w:r>
          </w:p>
        </w:tc>
      </w:tr>
      <w:tr w:rsidR="00E65633" w:rsidRPr="00225D70" w:rsidTr="00A32AF0">
        <w:tc>
          <w:tcPr>
            <w:tcW w:w="1188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9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5633" w:rsidRPr="00225D70" w:rsidTr="00A32AF0">
        <w:tc>
          <w:tcPr>
            <w:tcW w:w="1188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9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5633" w:rsidRPr="00225D70" w:rsidTr="00A32AF0">
        <w:tc>
          <w:tcPr>
            <w:tcW w:w="1188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9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5633" w:rsidRPr="00225D70" w:rsidTr="00A32AF0">
        <w:tc>
          <w:tcPr>
            <w:tcW w:w="1188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1080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4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066" w:type="dxa"/>
          </w:tcPr>
          <w:p w:rsidR="00E65633" w:rsidRPr="00825C02" w:rsidRDefault="00E65633" w:rsidP="00E8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139773,8</w:t>
            </w:r>
          </w:p>
        </w:tc>
        <w:tc>
          <w:tcPr>
            <w:tcW w:w="1080" w:type="dxa"/>
          </w:tcPr>
          <w:p w:rsidR="00E65633" w:rsidRPr="00825C02" w:rsidRDefault="00E65633" w:rsidP="00E8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149091,1</w:t>
            </w:r>
          </w:p>
        </w:tc>
        <w:tc>
          <w:tcPr>
            <w:tcW w:w="1260" w:type="dxa"/>
          </w:tcPr>
          <w:p w:rsidR="00E65633" w:rsidRPr="00825C02" w:rsidRDefault="00E65633" w:rsidP="00E8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167248,4</w:t>
            </w:r>
          </w:p>
        </w:tc>
        <w:tc>
          <w:tcPr>
            <w:tcW w:w="1374" w:type="dxa"/>
          </w:tcPr>
          <w:p w:rsidR="00E65633" w:rsidRPr="00825C02" w:rsidRDefault="00E65633" w:rsidP="00E803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174255,3</w:t>
            </w:r>
          </w:p>
        </w:tc>
        <w:tc>
          <w:tcPr>
            <w:tcW w:w="2449" w:type="dxa"/>
          </w:tcPr>
          <w:p w:rsidR="00E65633" w:rsidRPr="00825C02" w:rsidRDefault="00E65633" w:rsidP="00E8030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173948,3</w:t>
            </w:r>
          </w:p>
        </w:tc>
      </w:tr>
      <w:tr w:rsidR="00E65633" w:rsidRPr="00225D70" w:rsidTr="00A32AF0">
        <w:tc>
          <w:tcPr>
            <w:tcW w:w="1188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66" w:type="dxa"/>
          </w:tcPr>
          <w:p w:rsidR="00E65633" w:rsidRPr="00825C02" w:rsidRDefault="00E65633" w:rsidP="00E8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31628,4</w:t>
            </w:r>
          </w:p>
        </w:tc>
        <w:tc>
          <w:tcPr>
            <w:tcW w:w="1080" w:type="dxa"/>
          </w:tcPr>
          <w:p w:rsidR="00E65633" w:rsidRPr="00825C02" w:rsidRDefault="00E65633" w:rsidP="00E8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35430,7</w:t>
            </w:r>
          </w:p>
        </w:tc>
        <w:tc>
          <w:tcPr>
            <w:tcW w:w="1260" w:type="dxa"/>
          </w:tcPr>
          <w:p w:rsidR="00E65633" w:rsidRPr="00825C02" w:rsidRDefault="00E65633" w:rsidP="00E8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48634,1</w:t>
            </w:r>
          </w:p>
        </w:tc>
        <w:tc>
          <w:tcPr>
            <w:tcW w:w="1374" w:type="dxa"/>
          </w:tcPr>
          <w:p w:rsidR="00E65633" w:rsidRPr="00825C02" w:rsidRDefault="00E65633" w:rsidP="00E803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49941,7</w:t>
            </w:r>
          </w:p>
        </w:tc>
        <w:tc>
          <w:tcPr>
            <w:tcW w:w="2449" w:type="dxa"/>
          </w:tcPr>
          <w:p w:rsidR="00E65633" w:rsidRPr="00825C02" w:rsidRDefault="00E65633" w:rsidP="00E803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50441,7</w:t>
            </w:r>
          </w:p>
        </w:tc>
      </w:tr>
      <w:tr w:rsidR="00E65633" w:rsidRPr="00225D70" w:rsidTr="00A32AF0">
        <w:tc>
          <w:tcPr>
            <w:tcW w:w="1188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66" w:type="dxa"/>
          </w:tcPr>
          <w:p w:rsidR="00E65633" w:rsidRPr="00825C02" w:rsidRDefault="00E65633" w:rsidP="00E8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108145,4</w:t>
            </w:r>
          </w:p>
        </w:tc>
        <w:tc>
          <w:tcPr>
            <w:tcW w:w="1080" w:type="dxa"/>
          </w:tcPr>
          <w:p w:rsidR="00E65633" w:rsidRPr="00825C02" w:rsidRDefault="00E65633" w:rsidP="00E8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113660,4</w:t>
            </w:r>
          </w:p>
        </w:tc>
        <w:tc>
          <w:tcPr>
            <w:tcW w:w="1260" w:type="dxa"/>
          </w:tcPr>
          <w:p w:rsidR="00E65633" w:rsidRPr="00825C02" w:rsidRDefault="00E65633" w:rsidP="00E8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118614,3</w:t>
            </w:r>
          </w:p>
        </w:tc>
        <w:tc>
          <w:tcPr>
            <w:tcW w:w="1374" w:type="dxa"/>
          </w:tcPr>
          <w:p w:rsidR="00E65633" w:rsidRPr="00825C02" w:rsidRDefault="00E65633" w:rsidP="00E803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124313,6</w:t>
            </w:r>
          </w:p>
        </w:tc>
        <w:tc>
          <w:tcPr>
            <w:tcW w:w="2449" w:type="dxa"/>
          </w:tcPr>
          <w:p w:rsidR="00E65633" w:rsidRPr="00825C02" w:rsidRDefault="00E65633" w:rsidP="00E80304">
            <w:pPr>
              <w:jc w:val="center"/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123506,6</w:t>
            </w:r>
          </w:p>
        </w:tc>
      </w:tr>
      <w:tr w:rsidR="00E65633" w:rsidRPr="00225D70" w:rsidTr="00A32AF0">
        <w:tc>
          <w:tcPr>
            <w:tcW w:w="1188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9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5633" w:rsidRPr="00225D70" w:rsidTr="00A32AF0">
        <w:tc>
          <w:tcPr>
            <w:tcW w:w="1188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9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5633" w:rsidRPr="00225D70" w:rsidTr="00A32AF0">
        <w:tc>
          <w:tcPr>
            <w:tcW w:w="1188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66" w:type="dxa"/>
          </w:tcPr>
          <w:p w:rsidR="00E65633" w:rsidRPr="00167897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E65633" w:rsidRPr="00167897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E65633" w:rsidRPr="00167897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E65633" w:rsidRPr="00167897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49" w:type="dxa"/>
          </w:tcPr>
          <w:p w:rsidR="00E65633" w:rsidRPr="00167897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</w:tbl>
    <w:p w:rsidR="00E65633" w:rsidRPr="005E7EB0" w:rsidRDefault="00E65633" w:rsidP="008216C8"/>
    <w:p w:rsidR="00E65633" w:rsidRPr="00167B2B" w:rsidRDefault="00E65633" w:rsidP="008216C8"/>
    <w:p w:rsidR="00E65633" w:rsidRPr="00BB2683" w:rsidRDefault="00E65633" w:rsidP="00E27D14"/>
    <w:p w:rsidR="00E65633" w:rsidRDefault="00E65633" w:rsidP="00B169ED"/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B169E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  <w:gridCol w:w="6065"/>
        <w:gridCol w:w="7"/>
      </w:tblGrid>
      <w:tr w:rsidR="00E65633" w:rsidTr="00167897">
        <w:trPr>
          <w:gridAfter w:val="1"/>
          <w:wAfter w:w="7" w:type="dxa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65" w:type="dxa"/>
            <w:tcBorders>
              <w:top w:val="nil"/>
              <w:left w:val="nil"/>
              <w:bottom w:val="nil"/>
              <w:right w:val="nil"/>
            </w:tcBorders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 w:rsidP="00167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5633" w:rsidTr="00845204"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845204" w:rsidRDefault="00E65633" w:rsidP="00167897">
            <w:pPr>
              <w:autoSpaceDE w:val="0"/>
              <w:autoSpaceDN w:val="0"/>
              <w:adjustRightInd w:val="0"/>
              <w:spacing w:after="0" w:line="240" w:lineRule="auto"/>
              <w:ind w:left="-396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E65633" w:rsidRPr="00BB2683" w:rsidRDefault="00E65633" w:rsidP="00167897">
            <w:pPr>
              <w:autoSpaceDE w:val="0"/>
              <w:autoSpaceDN w:val="0"/>
              <w:adjustRightInd w:val="0"/>
              <w:spacing w:after="0" w:line="240" w:lineRule="auto"/>
              <w:ind w:left="-396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:rsidR="00E65633" w:rsidRPr="00BB2683" w:rsidRDefault="00E65633" w:rsidP="00167897">
            <w:pPr>
              <w:autoSpaceDE w:val="0"/>
              <w:autoSpaceDN w:val="0"/>
              <w:adjustRightInd w:val="0"/>
              <w:spacing w:after="0" w:line="240" w:lineRule="auto"/>
              <w:ind w:left="-396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>Бабаевского муниципального района</w:t>
            </w:r>
          </w:p>
          <w:p w:rsidR="00845204" w:rsidRDefault="00E65633" w:rsidP="00167897">
            <w:pPr>
              <w:autoSpaceDE w:val="0"/>
              <w:autoSpaceDN w:val="0"/>
              <w:adjustRightInd w:val="0"/>
              <w:spacing w:after="0" w:line="240" w:lineRule="auto"/>
              <w:ind w:left="-396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="00845204">
              <w:rPr>
                <w:rFonts w:ascii="Times New Roman" w:hAnsi="Times New Roman"/>
                <w:sz w:val="28"/>
                <w:szCs w:val="28"/>
                <w:lang w:eastAsia="ru-RU"/>
              </w:rPr>
              <w:t>06.07.2022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</w:t>
            </w:r>
            <w:r w:rsidR="0084520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181</w:t>
            </w:r>
          </w:p>
          <w:p w:rsidR="00E65633" w:rsidRPr="00BB2683" w:rsidRDefault="00E65633" w:rsidP="00167897">
            <w:pPr>
              <w:autoSpaceDE w:val="0"/>
              <w:autoSpaceDN w:val="0"/>
              <w:adjustRightInd w:val="0"/>
              <w:spacing w:after="0" w:line="240" w:lineRule="auto"/>
              <w:ind w:left="-396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E65633" w:rsidRDefault="00845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</w:t>
            </w:r>
            <w:r w:rsidR="00E65633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8 к Программе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Pr="00146809" w:rsidRDefault="00E65633" w:rsidP="00822F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>Финансовое обеспечение реализации Подпрограммы 2 "</w:t>
      </w:r>
      <w:r>
        <w:rPr>
          <w:rFonts w:ascii="Times New Roman" w:hAnsi="Times New Roman"/>
          <w:b/>
          <w:sz w:val="24"/>
          <w:szCs w:val="24"/>
          <w:lang w:eastAsia="ru-RU"/>
        </w:rPr>
        <w:t>Развитие общего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 образовани</w:t>
      </w:r>
      <w:r>
        <w:rPr>
          <w:rFonts w:ascii="Times New Roman" w:hAnsi="Times New Roman"/>
          <w:b/>
          <w:sz w:val="24"/>
          <w:szCs w:val="24"/>
          <w:lang w:eastAsia="ru-RU"/>
        </w:rPr>
        <w:t>я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>" за счет средств бюджета муниципального образования</w:t>
      </w:r>
    </w:p>
    <w:p w:rsidR="00E65633" w:rsidRPr="00146809" w:rsidRDefault="00E65633" w:rsidP="00822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1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160"/>
        <w:gridCol w:w="1620"/>
        <w:gridCol w:w="1440"/>
        <w:gridCol w:w="2340"/>
        <w:gridCol w:w="1066"/>
        <w:gridCol w:w="914"/>
        <w:gridCol w:w="1086"/>
        <w:gridCol w:w="1166"/>
        <w:gridCol w:w="1168"/>
      </w:tblGrid>
      <w:tr w:rsidR="00E65633" w:rsidRPr="00225D70" w:rsidTr="00A32AF0">
        <w:trPr>
          <w:jc w:val="center"/>
        </w:trPr>
        <w:tc>
          <w:tcPr>
            <w:tcW w:w="1188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160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ведомственной целевой программы, основного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620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</w:t>
            </w:r>
          </w:p>
          <w:p w:rsidR="00E65633" w:rsidRPr="00225D70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1440" w:type="dxa"/>
            <w:vMerge w:val="restart"/>
          </w:tcPr>
          <w:p w:rsidR="00E65633" w:rsidRPr="00225D70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Целевой показатель 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из перечня показателей подпрограммы</w:t>
            </w:r>
          </w:p>
        </w:tc>
        <w:tc>
          <w:tcPr>
            <w:tcW w:w="2340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5400" w:type="dxa"/>
            <w:gridSpan w:val="5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E65633" w:rsidRPr="00225D70" w:rsidTr="00A32AF0">
        <w:trPr>
          <w:jc w:val="center"/>
        </w:trPr>
        <w:tc>
          <w:tcPr>
            <w:tcW w:w="1188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2020 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086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66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 год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 год</w:t>
            </w:r>
          </w:p>
          <w:p w:rsidR="00E65633" w:rsidRPr="00F561B5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65633" w:rsidRPr="00225D70" w:rsidTr="00A32AF0">
        <w:trPr>
          <w:jc w:val="center"/>
        </w:trPr>
        <w:tc>
          <w:tcPr>
            <w:tcW w:w="1188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2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4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14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86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66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68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E65633" w:rsidRPr="00225D70" w:rsidTr="00A32AF0">
        <w:trPr>
          <w:jc w:val="center"/>
        </w:trPr>
        <w:tc>
          <w:tcPr>
            <w:tcW w:w="1188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Под-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программа 2                                    </w:t>
            </w:r>
          </w:p>
        </w:tc>
        <w:tc>
          <w:tcPr>
            <w:tcW w:w="2160" w:type="dxa"/>
            <w:vMerge w:val="restart"/>
          </w:tcPr>
          <w:p w:rsidR="00E65633" w:rsidRPr="00225D70" w:rsidRDefault="00E65633" w:rsidP="00A32AF0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1 «Мероприятия по обеспечению высокого качества услуг общего образования».</w:t>
            </w:r>
          </w:p>
          <w:p w:rsidR="00E65633" w:rsidRPr="00225D70" w:rsidRDefault="00E65633" w:rsidP="00A32AF0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65633" w:rsidRPr="00225D70" w:rsidRDefault="00E65633" w:rsidP="00A32AF0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2 «Мероприятия по обеспечению равного доступа к услугам общего образования».</w:t>
            </w:r>
          </w:p>
          <w:p w:rsidR="00E65633" w:rsidRPr="00225D70" w:rsidRDefault="00E65633" w:rsidP="00A32AF0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65633" w:rsidRDefault="00E65633" w:rsidP="00A32AF0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3 «Мероприятия по обеспечению повышения эффективности бюджетных расходов».</w:t>
            </w:r>
          </w:p>
          <w:p w:rsidR="00E65633" w:rsidRDefault="00E65633" w:rsidP="00A32AF0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65633" w:rsidRDefault="00E65633" w:rsidP="00A32AF0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Основное мероприятие 4 </w:t>
            </w:r>
            <w:r w:rsidRPr="00A52F4C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«Мероприятие по обеспечению организации бесплатного горячего питания обучающихся, получающих начальное общее образование в муниципальных </w:t>
            </w:r>
            <w:r w:rsidRPr="00A52F4C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образовательных организациях</w:t>
            </w:r>
            <w:proofErr w:type="gramEnd"/>
          </w:p>
          <w:p w:rsidR="00E65633" w:rsidRPr="00606C4B" w:rsidRDefault="00E65633" w:rsidP="00A32AF0">
            <w:pPr>
              <w:spacing w:after="0" w:line="240" w:lineRule="auto"/>
              <w:ind w:hanging="38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06C4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Основное мероприятие 5 «Мероприятие по соблюдению санитарно-эпидемиологических требований в условиях распространения новой </w:t>
            </w:r>
            <w:proofErr w:type="spellStart"/>
            <w:r w:rsidRPr="00606C4B">
              <w:rPr>
                <w:rFonts w:ascii="Times New Roman" w:hAnsi="Times New Roman"/>
                <w:sz w:val="16"/>
                <w:szCs w:val="16"/>
                <w:lang w:eastAsia="ru-RU"/>
              </w:rPr>
              <w:t>коронавирусной</w:t>
            </w:r>
            <w:proofErr w:type="spellEnd"/>
            <w:r w:rsidRPr="00606C4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инфекции».</w:t>
            </w:r>
          </w:p>
          <w:p w:rsidR="00E65633" w:rsidRPr="00A52F4C" w:rsidRDefault="00E65633" w:rsidP="00A32AF0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65633" w:rsidRDefault="00E65633" w:rsidP="00A32AF0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65633" w:rsidRPr="00225D70" w:rsidRDefault="00E65633" w:rsidP="00A32AF0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440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4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200434,3</w:t>
            </w:r>
          </w:p>
        </w:tc>
        <w:tc>
          <w:tcPr>
            <w:tcW w:w="914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222710,9</w:t>
            </w:r>
          </w:p>
        </w:tc>
        <w:tc>
          <w:tcPr>
            <w:tcW w:w="108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267596,3</w:t>
            </w:r>
          </w:p>
        </w:tc>
        <w:tc>
          <w:tcPr>
            <w:tcW w:w="11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287495,9*</w:t>
            </w:r>
          </w:p>
        </w:tc>
        <w:tc>
          <w:tcPr>
            <w:tcW w:w="1168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281056,5</w:t>
            </w:r>
          </w:p>
        </w:tc>
      </w:tr>
      <w:tr w:rsidR="00E65633" w:rsidRPr="00225D70" w:rsidTr="00A32AF0">
        <w:trPr>
          <w:jc w:val="center"/>
        </w:trPr>
        <w:tc>
          <w:tcPr>
            <w:tcW w:w="1188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56297,3</w:t>
            </w:r>
          </w:p>
        </w:tc>
        <w:tc>
          <w:tcPr>
            <w:tcW w:w="914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57643,0</w:t>
            </w:r>
          </w:p>
        </w:tc>
        <w:tc>
          <w:tcPr>
            <w:tcW w:w="108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82426,4</w:t>
            </w:r>
          </w:p>
        </w:tc>
        <w:tc>
          <w:tcPr>
            <w:tcW w:w="11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92634,3*</w:t>
            </w:r>
          </w:p>
        </w:tc>
        <w:tc>
          <w:tcPr>
            <w:tcW w:w="1168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89842,9</w:t>
            </w:r>
          </w:p>
        </w:tc>
      </w:tr>
      <w:tr w:rsidR="00E65633" w:rsidRPr="00225D70" w:rsidTr="00A32AF0">
        <w:trPr>
          <w:jc w:val="center"/>
        </w:trPr>
        <w:tc>
          <w:tcPr>
            <w:tcW w:w="1188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144137,0</w:t>
            </w:r>
          </w:p>
        </w:tc>
        <w:tc>
          <w:tcPr>
            <w:tcW w:w="914" w:type="dxa"/>
          </w:tcPr>
          <w:p w:rsidR="00E65633" w:rsidRPr="00825C02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157335,0</w:t>
            </w:r>
          </w:p>
        </w:tc>
        <w:tc>
          <w:tcPr>
            <w:tcW w:w="1086" w:type="dxa"/>
          </w:tcPr>
          <w:p w:rsidR="00E65633" w:rsidRPr="00825C02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163614,6</w:t>
            </w:r>
          </w:p>
        </w:tc>
        <w:tc>
          <w:tcPr>
            <w:tcW w:w="11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172713,9*</w:t>
            </w:r>
          </w:p>
        </w:tc>
        <w:tc>
          <w:tcPr>
            <w:tcW w:w="1168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169484,7</w:t>
            </w:r>
          </w:p>
        </w:tc>
      </w:tr>
      <w:tr w:rsidR="00E65633" w:rsidRPr="00225D70" w:rsidTr="00A32AF0">
        <w:trPr>
          <w:jc w:val="center"/>
        </w:trPr>
        <w:tc>
          <w:tcPr>
            <w:tcW w:w="1188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7732,9</w:t>
            </w:r>
          </w:p>
        </w:tc>
        <w:tc>
          <w:tcPr>
            <w:tcW w:w="108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21555,3</w:t>
            </w:r>
          </w:p>
        </w:tc>
        <w:tc>
          <w:tcPr>
            <w:tcW w:w="11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22147,7*</w:t>
            </w:r>
          </w:p>
        </w:tc>
        <w:tc>
          <w:tcPr>
            <w:tcW w:w="1168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21728,9</w:t>
            </w:r>
          </w:p>
        </w:tc>
      </w:tr>
      <w:tr w:rsidR="00E65633" w:rsidRPr="00225D70" w:rsidTr="00A32AF0">
        <w:trPr>
          <w:jc w:val="center"/>
        </w:trPr>
        <w:tc>
          <w:tcPr>
            <w:tcW w:w="1188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5633" w:rsidRPr="00225D70" w:rsidTr="00A32AF0">
        <w:trPr>
          <w:jc w:val="center"/>
        </w:trPr>
        <w:tc>
          <w:tcPr>
            <w:tcW w:w="1188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5633" w:rsidRPr="00225D70" w:rsidTr="00A32AF0">
        <w:trPr>
          <w:jc w:val="center"/>
        </w:trPr>
        <w:tc>
          <w:tcPr>
            <w:tcW w:w="1188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исполнитель </w:t>
            </w:r>
            <w:proofErr w:type="gramStart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правление образования администрации Бабаевского муниципального района</w:t>
            </w:r>
          </w:p>
        </w:tc>
        <w:tc>
          <w:tcPr>
            <w:tcW w:w="1440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4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0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200434,3</w:t>
            </w:r>
          </w:p>
        </w:tc>
        <w:tc>
          <w:tcPr>
            <w:tcW w:w="914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222710,9</w:t>
            </w:r>
          </w:p>
        </w:tc>
        <w:tc>
          <w:tcPr>
            <w:tcW w:w="108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267596,3</w:t>
            </w:r>
          </w:p>
        </w:tc>
        <w:tc>
          <w:tcPr>
            <w:tcW w:w="11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287495,9*</w:t>
            </w:r>
          </w:p>
        </w:tc>
        <w:tc>
          <w:tcPr>
            <w:tcW w:w="1168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281056,5</w:t>
            </w:r>
          </w:p>
        </w:tc>
      </w:tr>
      <w:tr w:rsidR="00E65633" w:rsidRPr="00225D70" w:rsidTr="00A32AF0">
        <w:trPr>
          <w:jc w:val="center"/>
        </w:trPr>
        <w:tc>
          <w:tcPr>
            <w:tcW w:w="1188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56297,3</w:t>
            </w:r>
          </w:p>
        </w:tc>
        <w:tc>
          <w:tcPr>
            <w:tcW w:w="914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57643,0</w:t>
            </w:r>
          </w:p>
        </w:tc>
        <w:tc>
          <w:tcPr>
            <w:tcW w:w="108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82426,4</w:t>
            </w:r>
          </w:p>
        </w:tc>
        <w:tc>
          <w:tcPr>
            <w:tcW w:w="11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92634,3*</w:t>
            </w:r>
          </w:p>
        </w:tc>
        <w:tc>
          <w:tcPr>
            <w:tcW w:w="1168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89842,9</w:t>
            </w:r>
          </w:p>
        </w:tc>
      </w:tr>
      <w:tr w:rsidR="00E65633" w:rsidRPr="00225D70" w:rsidTr="00A32AF0">
        <w:trPr>
          <w:jc w:val="center"/>
        </w:trPr>
        <w:tc>
          <w:tcPr>
            <w:tcW w:w="1188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144137,0</w:t>
            </w:r>
          </w:p>
        </w:tc>
        <w:tc>
          <w:tcPr>
            <w:tcW w:w="914" w:type="dxa"/>
          </w:tcPr>
          <w:p w:rsidR="00E65633" w:rsidRPr="00825C02" w:rsidRDefault="00E65633" w:rsidP="00BF29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157335,0</w:t>
            </w:r>
          </w:p>
        </w:tc>
        <w:tc>
          <w:tcPr>
            <w:tcW w:w="1086" w:type="dxa"/>
          </w:tcPr>
          <w:p w:rsidR="00E65633" w:rsidRPr="00825C02" w:rsidRDefault="00E65633" w:rsidP="00BF29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163614,6</w:t>
            </w:r>
          </w:p>
        </w:tc>
        <w:tc>
          <w:tcPr>
            <w:tcW w:w="11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172713,9*</w:t>
            </w:r>
          </w:p>
        </w:tc>
        <w:tc>
          <w:tcPr>
            <w:tcW w:w="1168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169484,7</w:t>
            </w:r>
          </w:p>
        </w:tc>
      </w:tr>
      <w:tr w:rsidR="00E65633" w:rsidRPr="00225D70" w:rsidTr="00A32AF0">
        <w:trPr>
          <w:jc w:val="center"/>
        </w:trPr>
        <w:tc>
          <w:tcPr>
            <w:tcW w:w="1188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7732,9</w:t>
            </w:r>
          </w:p>
        </w:tc>
        <w:tc>
          <w:tcPr>
            <w:tcW w:w="108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21555,3</w:t>
            </w:r>
          </w:p>
        </w:tc>
        <w:tc>
          <w:tcPr>
            <w:tcW w:w="11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22147,7*</w:t>
            </w:r>
          </w:p>
        </w:tc>
        <w:tc>
          <w:tcPr>
            <w:tcW w:w="1168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21728,9</w:t>
            </w:r>
          </w:p>
        </w:tc>
      </w:tr>
      <w:tr w:rsidR="00E65633" w:rsidRPr="00225D70" w:rsidTr="00A32AF0">
        <w:trPr>
          <w:jc w:val="center"/>
        </w:trPr>
        <w:tc>
          <w:tcPr>
            <w:tcW w:w="1188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5633" w:rsidRPr="00225D70" w:rsidTr="00A32AF0">
        <w:trPr>
          <w:jc w:val="center"/>
        </w:trPr>
        <w:tc>
          <w:tcPr>
            <w:tcW w:w="1188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5633" w:rsidRPr="00225D70" w:rsidTr="00A32AF0">
        <w:trPr>
          <w:jc w:val="center"/>
        </w:trPr>
        <w:tc>
          <w:tcPr>
            <w:tcW w:w="1188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1440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4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0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200434,3</w:t>
            </w:r>
          </w:p>
        </w:tc>
        <w:tc>
          <w:tcPr>
            <w:tcW w:w="914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222710,9</w:t>
            </w:r>
          </w:p>
        </w:tc>
        <w:tc>
          <w:tcPr>
            <w:tcW w:w="108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267596,3</w:t>
            </w:r>
          </w:p>
        </w:tc>
        <w:tc>
          <w:tcPr>
            <w:tcW w:w="11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287495,9*</w:t>
            </w:r>
          </w:p>
        </w:tc>
        <w:tc>
          <w:tcPr>
            <w:tcW w:w="1168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281056,5</w:t>
            </w:r>
          </w:p>
        </w:tc>
      </w:tr>
      <w:tr w:rsidR="00E65633" w:rsidRPr="00225D70" w:rsidTr="00A32AF0">
        <w:trPr>
          <w:jc w:val="center"/>
        </w:trPr>
        <w:tc>
          <w:tcPr>
            <w:tcW w:w="1188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56297,3</w:t>
            </w:r>
          </w:p>
        </w:tc>
        <w:tc>
          <w:tcPr>
            <w:tcW w:w="914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57643,0</w:t>
            </w:r>
          </w:p>
        </w:tc>
        <w:tc>
          <w:tcPr>
            <w:tcW w:w="108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82426,4</w:t>
            </w:r>
          </w:p>
        </w:tc>
        <w:tc>
          <w:tcPr>
            <w:tcW w:w="11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92634,3*</w:t>
            </w:r>
          </w:p>
        </w:tc>
        <w:tc>
          <w:tcPr>
            <w:tcW w:w="1168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89842,9</w:t>
            </w:r>
          </w:p>
        </w:tc>
      </w:tr>
      <w:tr w:rsidR="00E65633" w:rsidRPr="00225D70" w:rsidTr="00A32AF0">
        <w:trPr>
          <w:jc w:val="center"/>
        </w:trPr>
        <w:tc>
          <w:tcPr>
            <w:tcW w:w="1188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144137,0</w:t>
            </w:r>
          </w:p>
        </w:tc>
        <w:tc>
          <w:tcPr>
            <w:tcW w:w="914" w:type="dxa"/>
          </w:tcPr>
          <w:p w:rsidR="00E65633" w:rsidRPr="00825C02" w:rsidRDefault="00E65633" w:rsidP="00BF29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157335,0</w:t>
            </w:r>
          </w:p>
        </w:tc>
        <w:tc>
          <w:tcPr>
            <w:tcW w:w="1086" w:type="dxa"/>
          </w:tcPr>
          <w:p w:rsidR="00E65633" w:rsidRPr="00825C02" w:rsidRDefault="00E65633" w:rsidP="00BF29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163614,6</w:t>
            </w:r>
          </w:p>
        </w:tc>
        <w:tc>
          <w:tcPr>
            <w:tcW w:w="11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172713,9*</w:t>
            </w:r>
          </w:p>
        </w:tc>
        <w:tc>
          <w:tcPr>
            <w:tcW w:w="1168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169484,7</w:t>
            </w:r>
          </w:p>
        </w:tc>
      </w:tr>
      <w:tr w:rsidR="00E65633" w:rsidRPr="00225D70" w:rsidTr="00A32AF0">
        <w:trPr>
          <w:jc w:val="center"/>
        </w:trPr>
        <w:tc>
          <w:tcPr>
            <w:tcW w:w="1188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7732,9</w:t>
            </w:r>
          </w:p>
        </w:tc>
        <w:tc>
          <w:tcPr>
            <w:tcW w:w="108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21555,3</w:t>
            </w:r>
          </w:p>
        </w:tc>
        <w:tc>
          <w:tcPr>
            <w:tcW w:w="11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22147,7*</w:t>
            </w:r>
          </w:p>
        </w:tc>
        <w:tc>
          <w:tcPr>
            <w:tcW w:w="1168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21728,9</w:t>
            </w:r>
          </w:p>
        </w:tc>
      </w:tr>
      <w:tr w:rsidR="00E65633" w:rsidRPr="00225D70" w:rsidTr="00A32AF0">
        <w:trPr>
          <w:jc w:val="center"/>
        </w:trPr>
        <w:tc>
          <w:tcPr>
            <w:tcW w:w="1188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14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8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68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65633" w:rsidRPr="00225D70" w:rsidTr="00A32AF0">
        <w:trPr>
          <w:gridAfter w:val="1"/>
          <w:wAfter w:w="1168" w:type="dxa"/>
          <w:jc w:val="center"/>
        </w:trPr>
        <w:tc>
          <w:tcPr>
            <w:tcW w:w="1188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66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E65633" w:rsidRPr="0078362F" w:rsidRDefault="00E65633" w:rsidP="00822F04"/>
    <w:p w:rsidR="00E65633" w:rsidRDefault="00E65633" w:rsidP="00822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Pr="00825C02" w:rsidRDefault="00E65633" w:rsidP="00822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825C02">
        <w:rPr>
          <w:rFonts w:ascii="Times New Roman" w:hAnsi="Times New Roman"/>
          <w:sz w:val="24"/>
          <w:szCs w:val="24"/>
          <w:lang w:eastAsia="ru-RU"/>
        </w:rPr>
        <w:t>*</w:t>
      </w:r>
      <w:r w:rsidRPr="00825C02">
        <w:rPr>
          <w:rFonts w:ascii="Times New Roman" w:hAnsi="Times New Roman"/>
          <w:lang w:eastAsia="ru-RU"/>
        </w:rPr>
        <w:t xml:space="preserve">2022 </w:t>
      </w:r>
      <w:r w:rsidRPr="00825C02">
        <w:rPr>
          <w:rFonts w:ascii="Times New Roman" w:hAnsi="Times New Roman"/>
          <w:sz w:val="24"/>
          <w:szCs w:val="24"/>
          <w:lang w:eastAsia="ru-RU"/>
        </w:rPr>
        <w:t>год</w:t>
      </w:r>
      <w:r w:rsidRPr="00825C02">
        <w:rPr>
          <w:rFonts w:ascii="Times New Roman" w:hAnsi="Times New Roman"/>
        </w:rPr>
        <w:t xml:space="preserve"> Приобретение услуг распределительно - логистического центра на поставки продовольственных товаров для муниципальных общеобразовательных организаций в рамках подпрограммы "Развитие конкуренции и совершенствование механизмов регулирования системы государственных закупок Вологодской области" государственной программы "Экономическое развитие Вологодской области на 2021-2025 годы"- 0,0 тыс. руб. (областной бюджет-0,00.руб., местный- 0,00 руб.)</w:t>
      </w:r>
    </w:p>
    <w:p w:rsidR="00E65633" w:rsidRPr="00825C02" w:rsidRDefault="00E65633" w:rsidP="00822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E65633" w:rsidRPr="00825C02" w:rsidRDefault="00E65633" w:rsidP="00822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</w:rPr>
      </w:pPr>
      <w:r w:rsidRPr="00825C02">
        <w:rPr>
          <w:rFonts w:ascii="Times New Roman" w:hAnsi="Times New Roman"/>
        </w:rPr>
        <w:t>* Проведение мероприятий по антитеррористической защищенности образовательных организаций в рамках подпрограммы "Профилактика преступлений и иных правонарушений" государственной программы "Обеспечение профилактики правонарушений, безопасности населения и территории Вологодской области в 2021-2025 годах" на 2022 год-2358,23583 тыс. руб. (областной бюджет-2358000 руб., местный-235,83 руб.)</w:t>
      </w:r>
    </w:p>
    <w:p w:rsidR="00E65633" w:rsidRDefault="00E65633" w:rsidP="00822F0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E2410" w:rsidRDefault="009E2410" w:rsidP="00822F0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E2410" w:rsidRDefault="009E2410" w:rsidP="00822F0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E2410" w:rsidRDefault="009E2410" w:rsidP="00822F0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E2410" w:rsidRDefault="009E2410" w:rsidP="00822F0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E2410" w:rsidRDefault="009E2410" w:rsidP="00822F0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E2410" w:rsidRDefault="009E2410" w:rsidP="00822F0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E2410" w:rsidRDefault="009E2410" w:rsidP="00822F0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E2410" w:rsidRDefault="009E2410" w:rsidP="00822F0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E2410" w:rsidRDefault="009E2410" w:rsidP="00822F0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E2410" w:rsidRDefault="009E2410" w:rsidP="00822F0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E2410" w:rsidRPr="00825C02" w:rsidRDefault="009E2410" w:rsidP="00822F0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B169E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E2410" w:rsidRDefault="009E2410" w:rsidP="00B169E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  <w:gridCol w:w="5180"/>
      </w:tblGrid>
      <w:tr w:rsidR="00E65633" w:rsidTr="009E2410">
        <w:tc>
          <w:tcPr>
            <w:tcW w:w="10173" w:type="dxa"/>
            <w:tcBorders>
              <w:top w:val="nil"/>
              <w:left w:val="nil"/>
              <w:bottom w:val="nil"/>
              <w:right w:val="nil"/>
            </w:tcBorders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</w:tcPr>
          <w:p w:rsidR="009E2410" w:rsidRDefault="00E65633" w:rsidP="00167897">
            <w:pPr>
              <w:autoSpaceDE w:val="0"/>
              <w:autoSpaceDN w:val="0"/>
              <w:adjustRightInd w:val="0"/>
              <w:spacing w:after="0" w:line="240" w:lineRule="auto"/>
              <w:ind w:left="-396" w:firstLine="288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E65633" w:rsidRPr="00BB2683" w:rsidRDefault="00E65633" w:rsidP="00167897">
            <w:pPr>
              <w:autoSpaceDE w:val="0"/>
              <w:autoSpaceDN w:val="0"/>
              <w:adjustRightInd w:val="0"/>
              <w:spacing w:after="0" w:line="240" w:lineRule="auto"/>
              <w:ind w:left="-396" w:firstLine="288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:rsidR="00E65633" w:rsidRPr="00BB2683" w:rsidRDefault="00E65633" w:rsidP="00167897">
            <w:pPr>
              <w:autoSpaceDE w:val="0"/>
              <w:autoSpaceDN w:val="0"/>
              <w:adjustRightInd w:val="0"/>
              <w:spacing w:after="0" w:line="240" w:lineRule="auto"/>
              <w:ind w:left="-396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>Бабаевского муниципального района</w:t>
            </w:r>
          </w:p>
          <w:p w:rsidR="00E65633" w:rsidRDefault="00E65633" w:rsidP="00167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="009E2410">
              <w:rPr>
                <w:rFonts w:ascii="Times New Roman" w:hAnsi="Times New Roman"/>
                <w:sz w:val="28"/>
                <w:szCs w:val="28"/>
                <w:lang w:eastAsia="ru-RU"/>
              </w:rPr>
              <w:t>06.07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.2022 №</w:t>
            </w:r>
            <w:r w:rsidR="009E241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181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E65633" w:rsidRDefault="00E65633" w:rsidP="00167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5633" w:rsidRDefault="00E65633" w:rsidP="00167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>Приложение 10 к Программе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E2410" w:rsidRDefault="009E2410" w:rsidP="00821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E2410" w:rsidRDefault="009E2410" w:rsidP="00821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65633" w:rsidRPr="00146809" w:rsidRDefault="00E65633" w:rsidP="00821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>Финансовое обеспечение реализации Подпрограммы 3 "</w:t>
      </w:r>
      <w:r>
        <w:rPr>
          <w:rFonts w:ascii="Times New Roman" w:hAnsi="Times New Roman"/>
          <w:b/>
          <w:sz w:val="24"/>
          <w:szCs w:val="24"/>
          <w:lang w:eastAsia="ru-RU"/>
        </w:rPr>
        <w:t>Развитие дополнительного образования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>" за счет средств бюджета муниципального образования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620"/>
        <w:gridCol w:w="1980"/>
        <w:gridCol w:w="1080"/>
        <w:gridCol w:w="3420"/>
        <w:gridCol w:w="900"/>
        <w:gridCol w:w="1080"/>
        <w:gridCol w:w="1066"/>
        <w:gridCol w:w="1066"/>
        <w:gridCol w:w="2141"/>
      </w:tblGrid>
      <w:tr w:rsidR="00E65633" w:rsidRPr="00225D70" w:rsidTr="00A32AF0">
        <w:tc>
          <w:tcPr>
            <w:tcW w:w="1188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1620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ведомственной целевой программы, основного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980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</w:t>
            </w:r>
          </w:p>
          <w:p w:rsidR="00E65633" w:rsidRPr="00225D70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1080" w:type="dxa"/>
            <w:vMerge w:val="restart"/>
          </w:tcPr>
          <w:p w:rsidR="00E65633" w:rsidRPr="00225D70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Целевой показатель 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из перечня показателей подпрограммы</w:t>
            </w:r>
          </w:p>
        </w:tc>
        <w:tc>
          <w:tcPr>
            <w:tcW w:w="3420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6253" w:type="dxa"/>
            <w:gridSpan w:val="5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E65633" w:rsidRPr="00225D70" w:rsidTr="00A32AF0">
        <w:tc>
          <w:tcPr>
            <w:tcW w:w="1188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2020 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066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066" w:type="dxa"/>
          </w:tcPr>
          <w:p w:rsidR="00E65633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2022 </w:t>
            </w:r>
          </w:p>
          <w:p w:rsidR="00E65633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E65633" w:rsidRPr="00225D70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</w:tcPr>
          <w:p w:rsidR="00E65633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  <w:p w:rsidR="00E65633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E65633" w:rsidRPr="00225D70" w:rsidRDefault="00E65633" w:rsidP="00A32AF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5633" w:rsidRPr="00225D70" w:rsidTr="00A32AF0">
        <w:tc>
          <w:tcPr>
            <w:tcW w:w="1188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2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8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66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6" w:type="dxa"/>
          </w:tcPr>
          <w:p w:rsidR="00E65633" w:rsidRPr="00225D70" w:rsidRDefault="00E65633" w:rsidP="00A32AF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41" w:type="dxa"/>
          </w:tcPr>
          <w:p w:rsidR="00E65633" w:rsidRPr="00225D70" w:rsidRDefault="00E65633" w:rsidP="00A32AF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E65633" w:rsidRPr="00225D70" w:rsidTr="00A32AF0">
        <w:tc>
          <w:tcPr>
            <w:tcW w:w="1188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Под-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программа 3                                   </w:t>
            </w:r>
          </w:p>
        </w:tc>
        <w:tc>
          <w:tcPr>
            <w:tcW w:w="1620" w:type="dxa"/>
            <w:vMerge w:val="restart"/>
          </w:tcPr>
          <w:p w:rsidR="00E65633" w:rsidRPr="00225D70" w:rsidRDefault="00E65633" w:rsidP="00A32AF0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1 «Мероприятия по обеспечению </w:t>
            </w:r>
            <w:proofErr w:type="gramStart"/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расширения потенциала системы дополнительного образования детей</w:t>
            </w:r>
            <w:proofErr w:type="gramEnd"/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».</w:t>
            </w:r>
          </w:p>
          <w:p w:rsidR="00E65633" w:rsidRPr="00225D70" w:rsidRDefault="00E65633" w:rsidP="00A32AF0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65633" w:rsidRPr="00225D70" w:rsidRDefault="00E65633" w:rsidP="00A32AF0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мероприятия 2 «Мероприятия по созданию условий для развития молодых талантов и детей с мотивацией к обучению».</w:t>
            </w:r>
          </w:p>
          <w:p w:rsidR="00E65633" w:rsidRPr="00225D70" w:rsidRDefault="00E65633" w:rsidP="00A32AF0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65633" w:rsidRPr="00225D70" w:rsidRDefault="00E65633" w:rsidP="00A32AF0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3 </w:t>
            </w: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«Формирование современных управленческих и организационно-</w:t>
            </w:r>
            <w:proofErr w:type="gramStart"/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экономических механизмов</w:t>
            </w:r>
            <w:proofErr w:type="gramEnd"/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в системе дополнительного образования детей».</w:t>
            </w:r>
          </w:p>
          <w:p w:rsidR="00E65633" w:rsidRPr="00225D70" w:rsidRDefault="00E65633" w:rsidP="00A32AF0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080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2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90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9717,5*</w:t>
            </w:r>
          </w:p>
        </w:tc>
        <w:tc>
          <w:tcPr>
            <w:tcW w:w="108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12467,7*</w:t>
            </w: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15251,3*</w:t>
            </w: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16080,5*</w:t>
            </w:r>
          </w:p>
        </w:tc>
        <w:tc>
          <w:tcPr>
            <w:tcW w:w="2141" w:type="dxa"/>
          </w:tcPr>
          <w:p w:rsidR="00E65633" w:rsidRPr="00825C02" w:rsidRDefault="00E65633" w:rsidP="00A32AF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16054,5*</w:t>
            </w:r>
          </w:p>
        </w:tc>
      </w:tr>
      <w:tr w:rsidR="00E65633" w:rsidRPr="00225D70" w:rsidTr="00A32AF0">
        <w:tc>
          <w:tcPr>
            <w:tcW w:w="1188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90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9717,5</w:t>
            </w:r>
          </w:p>
        </w:tc>
        <w:tc>
          <w:tcPr>
            <w:tcW w:w="1080" w:type="dxa"/>
          </w:tcPr>
          <w:p w:rsidR="00E65633" w:rsidRPr="00825C02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12467,7</w:t>
            </w:r>
          </w:p>
        </w:tc>
        <w:tc>
          <w:tcPr>
            <w:tcW w:w="1066" w:type="dxa"/>
          </w:tcPr>
          <w:p w:rsidR="00E65633" w:rsidRPr="00825C02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15251,3</w:t>
            </w:r>
          </w:p>
        </w:tc>
        <w:tc>
          <w:tcPr>
            <w:tcW w:w="1066" w:type="dxa"/>
          </w:tcPr>
          <w:p w:rsidR="00E65633" w:rsidRPr="00825C02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16080,5</w:t>
            </w:r>
          </w:p>
        </w:tc>
        <w:tc>
          <w:tcPr>
            <w:tcW w:w="2141" w:type="dxa"/>
          </w:tcPr>
          <w:p w:rsidR="00E65633" w:rsidRPr="00825C02" w:rsidRDefault="00E65633" w:rsidP="00A32AF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16054,5</w:t>
            </w:r>
          </w:p>
        </w:tc>
      </w:tr>
      <w:tr w:rsidR="00E65633" w:rsidRPr="00225D70" w:rsidTr="00A32AF0">
        <w:tc>
          <w:tcPr>
            <w:tcW w:w="1188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90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E65633" w:rsidRPr="00825C02" w:rsidRDefault="00E65633" w:rsidP="00A32AF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1" w:type="dxa"/>
          </w:tcPr>
          <w:p w:rsidR="00E65633" w:rsidRPr="00825C02" w:rsidRDefault="00E65633" w:rsidP="00A32AF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5633" w:rsidRPr="00225D70" w:rsidTr="00A32AF0">
        <w:tc>
          <w:tcPr>
            <w:tcW w:w="1188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90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E65633" w:rsidRPr="00825C02" w:rsidRDefault="00E65633" w:rsidP="00A32AF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1" w:type="dxa"/>
          </w:tcPr>
          <w:p w:rsidR="00E65633" w:rsidRPr="00825C02" w:rsidRDefault="00E65633" w:rsidP="00A32AF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5633" w:rsidRPr="00225D70" w:rsidTr="00A32AF0">
        <w:tc>
          <w:tcPr>
            <w:tcW w:w="1188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90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E65633" w:rsidRPr="00825C02" w:rsidRDefault="00E65633" w:rsidP="00A32AF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1" w:type="dxa"/>
          </w:tcPr>
          <w:p w:rsidR="00E65633" w:rsidRPr="00825C02" w:rsidRDefault="00E65633" w:rsidP="00A32AF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5633" w:rsidRPr="00225D70" w:rsidTr="00A32AF0">
        <w:tc>
          <w:tcPr>
            <w:tcW w:w="1188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90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E65633" w:rsidRPr="00825C02" w:rsidRDefault="00E65633" w:rsidP="00A32AF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1" w:type="dxa"/>
          </w:tcPr>
          <w:p w:rsidR="00E65633" w:rsidRPr="00825C02" w:rsidRDefault="00E65633" w:rsidP="00A32AF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5633" w:rsidRPr="00225D70" w:rsidTr="00A32AF0">
        <w:tc>
          <w:tcPr>
            <w:tcW w:w="1188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исполнитель </w:t>
            </w:r>
            <w:proofErr w:type="gramStart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правление образования администрации Бабаевского </w:t>
            </w: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1080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342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900" w:type="dxa"/>
          </w:tcPr>
          <w:p w:rsidR="00E65633" w:rsidRPr="00825C02" w:rsidRDefault="00E65633" w:rsidP="00E8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9717,5*</w:t>
            </w:r>
          </w:p>
        </w:tc>
        <w:tc>
          <w:tcPr>
            <w:tcW w:w="1080" w:type="dxa"/>
          </w:tcPr>
          <w:p w:rsidR="00E65633" w:rsidRPr="00825C02" w:rsidRDefault="00E65633" w:rsidP="00E8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12467,7*</w:t>
            </w:r>
          </w:p>
        </w:tc>
        <w:tc>
          <w:tcPr>
            <w:tcW w:w="1066" w:type="dxa"/>
          </w:tcPr>
          <w:p w:rsidR="00E65633" w:rsidRPr="00825C02" w:rsidRDefault="00E65633" w:rsidP="00E8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15251,3*</w:t>
            </w:r>
          </w:p>
        </w:tc>
        <w:tc>
          <w:tcPr>
            <w:tcW w:w="1066" w:type="dxa"/>
          </w:tcPr>
          <w:p w:rsidR="00E65633" w:rsidRPr="00825C02" w:rsidRDefault="00E65633" w:rsidP="00E8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16080,5*</w:t>
            </w:r>
          </w:p>
        </w:tc>
        <w:tc>
          <w:tcPr>
            <w:tcW w:w="2141" w:type="dxa"/>
          </w:tcPr>
          <w:p w:rsidR="00E65633" w:rsidRPr="00825C02" w:rsidRDefault="00E65633" w:rsidP="00E8030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16054,5*</w:t>
            </w:r>
          </w:p>
        </w:tc>
      </w:tr>
      <w:tr w:rsidR="00E65633" w:rsidRPr="00225D70" w:rsidTr="00A32AF0">
        <w:tc>
          <w:tcPr>
            <w:tcW w:w="1188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900" w:type="dxa"/>
          </w:tcPr>
          <w:p w:rsidR="00E65633" w:rsidRPr="00825C02" w:rsidRDefault="00E65633" w:rsidP="00E8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9717,5</w:t>
            </w:r>
          </w:p>
        </w:tc>
        <w:tc>
          <w:tcPr>
            <w:tcW w:w="1080" w:type="dxa"/>
          </w:tcPr>
          <w:p w:rsidR="00E65633" w:rsidRPr="00825C02" w:rsidRDefault="00E65633" w:rsidP="00E80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12467,7</w:t>
            </w:r>
          </w:p>
        </w:tc>
        <w:tc>
          <w:tcPr>
            <w:tcW w:w="1066" w:type="dxa"/>
          </w:tcPr>
          <w:p w:rsidR="00E65633" w:rsidRPr="00825C02" w:rsidRDefault="00E65633" w:rsidP="00E80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15251,3</w:t>
            </w:r>
          </w:p>
        </w:tc>
        <w:tc>
          <w:tcPr>
            <w:tcW w:w="1066" w:type="dxa"/>
          </w:tcPr>
          <w:p w:rsidR="00E65633" w:rsidRPr="00825C02" w:rsidRDefault="00E65633" w:rsidP="00E80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16080,5</w:t>
            </w:r>
          </w:p>
        </w:tc>
        <w:tc>
          <w:tcPr>
            <w:tcW w:w="2141" w:type="dxa"/>
          </w:tcPr>
          <w:p w:rsidR="00E65633" w:rsidRPr="00825C02" w:rsidRDefault="00E65633" w:rsidP="00E8030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16054,5</w:t>
            </w:r>
          </w:p>
        </w:tc>
      </w:tr>
      <w:tr w:rsidR="00E65633" w:rsidRPr="00225D70" w:rsidTr="00A32AF0">
        <w:tc>
          <w:tcPr>
            <w:tcW w:w="1188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90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E65633" w:rsidRPr="00825C02" w:rsidRDefault="00E65633" w:rsidP="00A32AF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1" w:type="dxa"/>
          </w:tcPr>
          <w:p w:rsidR="00E65633" w:rsidRPr="00825C02" w:rsidRDefault="00E65633" w:rsidP="00A32AF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5633" w:rsidRPr="00225D70" w:rsidTr="00A32AF0">
        <w:tc>
          <w:tcPr>
            <w:tcW w:w="1188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90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E65633" w:rsidRPr="00825C02" w:rsidRDefault="00E65633" w:rsidP="00A32AF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1" w:type="dxa"/>
          </w:tcPr>
          <w:p w:rsidR="00E65633" w:rsidRPr="00825C02" w:rsidRDefault="00E65633" w:rsidP="00A32AF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5633" w:rsidRPr="00225D70" w:rsidTr="00A32AF0">
        <w:tc>
          <w:tcPr>
            <w:tcW w:w="1188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90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E65633" w:rsidRPr="00825C02" w:rsidRDefault="00E65633" w:rsidP="00A32AF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1" w:type="dxa"/>
          </w:tcPr>
          <w:p w:rsidR="00E65633" w:rsidRPr="00825C02" w:rsidRDefault="00E65633" w:rsidP="00A32AF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5633" w:rsidRPr="00225D70" w:rsidTr="00A32AF0">
        <w:tc>
          <w:tcPr>
            <w:tcW w:w="1188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90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E65633" w:rsidRPr="00825C02" w:rsidRDefault="00E65633" w:rsidP="00A32AF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1" w:type="dxa"/>
          </w:tcPr>
          <w:p w:rsidR="00E65633" w:rsidRPr="00825C02" w:rsidRDefault="00E65633" w:rsidP="00A32AF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5633" w:rsidRPr="00225D70" w:rsidTr="00A32AF0">
        <w:tc>
          <w:tcPr>
            <w:tcW w:w="1188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1080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2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900" w:type="dxa"/>
          </w:tcPr>
          <w:p w:rsidR="00E65633" w:rsidRPr="00825C02" w:rsidRDefault="00E65633" w:rsidP="00E8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9717,5*</w:t>
            </w:r>
          </w:p>
        </w:tc>
        <w:tc>
          <w:tcPr>
            <w:tcW w:w="1080" w:type="dxa"/>
          </w:tcPr>
          <w:p w:rsidR="00E65633" w:rsidRPr="00825C02" w:rsidRDefault="00E65633" w:rsidP="00E8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12467,7*</w:t>
            </w:r>
          </w:p>
        </w:tc>
        <w:tc>
          <w:tcPr>
            <w:tcW w:w="1066" w:type="dxa"/>
          </w:tcPr>
          <w:p w:rsidR="00E65633" w:rsidRPr="00825C02" w:rsidRDefault="00E65633" w:rsidP="00E8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15251,3*</w:t>
            </w:r>
          </w:p>
        </w:tc>
        <w:tc>
          <w:tcPr>
            <w:tcW w:w="1066" w:type="dxa"/>
          </w:tcPr>
          <w:p w:rsidR="00E65633" w:rsidRPr="00825C02" w:rsidRDefault="00E65633" w:rsidP="00E8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16080,5*</w:t>
            </w:r>
          </w:p>
        </w:tc>
        <w:tc>
          <w:tcPr>
            <w:tcW w:w="2141" w:type="dxa"/>
          </w:tcPr>
          <w:p w:rsidR="00E65633" w:rsidRPr="00825C02" w:rsidRDefault="00E65633" w:rsidP="00E8030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16054,5*</w:t>
            </w:r>
          </w:p>
        </w:tc>
      </w:tr>
      <w:tr w:rsidR="00E65633" w:rsidRPr="00225D70" w:rsidTr="00A32AF0">
        <w:tc>
          <w:tcPr>
            <w:tcW w:w="1188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900" w:type="dxa"/>
          </w:tcPr>
          <w:p w:rsidR="00E65633" w:rsidRPr="00825C02" w:rsidRDefault="00E65633" w:rsidP="00E8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9717,5</w:t>
            </w:r>
          </w:p>
        </w:tc>
        <w:tc>
          <w:tcPr>
            <w:tcW w:w="1080" w:type="dxa"/>
          </w:tcPr>
          <w:p w:rsidR="00E65633" w:rsidRPr="00825C02" w:rsidRDefault="00E65633" w:rsidP="00E80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12467,7</w:t>
            </w:r>
          </w:p>
        </w:tc>
        <w:tc>
          <w:tcPr>
            <w:tcW w:w="1066" w:type="dxa"/>
          </w:tcPr>
          <w:p w:rsidR="00E65633" w:rsidRPr="00825C02" w:rsidRDefault="00E65633" w:rsidP="00E80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15251,3</w:t>
            </w:r>
          </w:p>
        </w:tc>
        <w:tc>
          <w:tcPr>
            <w:tcW w:w="1066" w:type="dxa"/>
          </w:tcPr>
          <w:p w:rsidR="00E65633" w:rsidRPr="00825C02" w:rsidRDefault="00E65633" w:rsidP="00E80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16080,5</w:t>
            </w:r>
          </w:p>
        </w:tc>
        <w:tc>
          <w:tcPr>
            <w:tcW w:w="2141" w:type="dxa"/>
          </w:tcPr>
          <w:p w:rsidR="00E65633" w:rsidRPr="00825C02" w:rsidRDefault="00E65633" w:rsidP="00E8030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16054,5</w:t>
            </w:r>
          </w:p>
        </w:tc>
      </w:tr>
      <w:tr w:rsidR="00E65633" w:rsidRPr="00225D70" w:rsidTr="00A32AF0">
        <w:tc>
          <w:tcPr>
            <w:tcW w:w="1188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90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1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5633" w:rsidRPr="00225D70" w:rsidTr="00A32AF0">
        <w:tc>
          <w:tcPr>
            <w:tcW w:w="1188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90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ind w:right="-496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1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5633" w:rsidRPr="00225D70" w:rsidTr="00A32AF0">
        <w:tc>
          <w:tcPr>
            <w:tcW w:w="1188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90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1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5633" w:rsidRPr="00225D70" w:rsidTr="00A32AF0">
        <w:tc>
          <w:tcPr>
            <w:tcW w:w="1188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900" w:type="dxa"/>
          </w:tcPr>
          <w:p w:rsidR="00E65633" w:rsidRPr="00167897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E65633" w:rsidRPr="00167897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E65633" w:rsidRPr="00167897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E65633" w:rsidRPr="00167897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141" w:type="dxa"/>
          </w:tcPr>
          <w:p w:rsidR="00E65633" w:rsidRPr="00167897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</w:tbl>
    <w:p w:rsidR="00E65633" w:rsidRPr="00146809" w:rsidRDefault="00E65633" w:rsidP="008216C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46809">
        <w:rPr>
          <w:rFonts w:ascii="Times New Roman" w:hAnsi="Times New Roman"/>
          <w:sz w:val="24"/>
          <w:szCs w:val="24"/>
          <w:lang w:eastAsia="ru-RU"/>
        </w:rPr>
        <w:t>в том числе * на создание условий для функционирования и обеспечение системы персонифицированного финансирования дополнительного образования детей.</w:t>
      </w:r>
    </w:p>
    <w:p w:rsidR="00E65633" w:rsidRDefault="00E65633" w:rsidP="008216C8"/>
    <w:p w:rsidR="00E65633" w:rsidRDefault="00E65633" w:rsidP="00821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821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821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821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821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821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821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821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821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Pr="00BB2683" w:rsidRDefault="00E65633" w:rsidP="00E27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Pr="00BB2683" w:rsidRDefault="00E65633" w:rsidP="00E27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Pr="00BB2683" w:rsidRDefault="00E65633" w:rsidP="00E27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14"/>
        <w:gridCol w:w="5039"/>
      </w:tblGrid>
      <w:tr w:rsidR="00E65633" w:rsidTr="009E2410"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9" w:type="dxa"/>
            <w:tcBorders>
              <w:top w:val="nil"/>
              <w:left w:val="nil"/>
              <w:bottom w:val="nil"/>
              <w:right w:val="nil"/>
            </w:tcBorders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9E2410" w:rsidRDefault="009E2410" w:rsidP="009E2410">
            <w:pPr>
              <w:autoSpaceDE w:val="0"/>
              <w:autoSpaceDN w:val="0"/>
              <w:adjustRightInd w:val="0"/>
              <w:spacing w:after="0" w:line="240" w:lineRule="auto"/>
              <w:ind w:left="-396" w:firstLine="288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9E2410" w:rsidRPr="00BB2683" w:rsidRDefault="009E2410" w:rsidP="009E2410">
            <w:pPr>
              <w:autoSpaceDE w:val="0"/>
              <w:autoSpaceDN w:val="0"/>
              <w:adjustRightInd w:val="0"/>
              <w:spacing w:after="0" w:line="240" w:lineRule="auto"/>
              <w:ind w:left="-396" w:firstLine="288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:rsidR="009E2410" w:rsidRPr="00BB2683" w:rsidRDefault="009E2410" w:rsidP="009E2410">
            <w:pPr>
              <w:autoSpaceDE w:val="0"/>
              <w:autoSpaceDN w:val="0"/>
              <w:adjustRightInd w:val="0"/>
              <w:spacing w:after="0" w:line="240" w:lineRule="auto"/>
              <w:ind w:left="-396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>Бабаевского муниципального района</w:t>
            </w:r>
          </w:p>
          <w:p w:rsidR="009E2410" w:rsidRDefault="009E2410" w:rsidP="009E24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06.07.2022 № 181 </w:t>
            </w:r>
          </w:p>
          <w:p w:rsidR="009E2410" w:rsidRDefault="009E2410" w:rsidP="009E24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5633" w:rsidRDefault="009E2410" w:rsidP="009E2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                   </w:t>
            </w: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>Приложение 1</w:t>
            </w: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 к Программе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E2410" w:rsidRDefault="009E2410" w:rsidP="00821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65633" w:rsidRPr="00146809" w:rsidRDefault="00E65633" w:rsidP="00821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Финансовое обеспечение реализации Подпрограммы 4 "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Создание 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условий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обеспечения для 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>реализации муниципальной программы " за счет средств бюджета муниципального образования</w:t>
      </w:r>
    </w:p>
    <w:p w:rsidR="00E65633" w:rsidRPr="00146809" w:rsidRDefault="00E65633" w:rsidP="00821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440"/>
        <w:gridCol w:w="2700"/>
        <w:gridCol w:w="1080"/>
        <w:gridCol w:w="3060"/>
        <w:gridCol w:w="966"/>
        <w:gridCol w:w="1080"/>
        <w:gridCol w:w="866"/>
        <w:gridCol w:w="1440"/>
        <w:gridCol w:w="876"/>
      </w:tblGrid>
      <w:tr w:rsidR="00E65633" w:rsidRPr="00225D70" w:rsidTr="00A32AF0">
        <w:tc>
          <w:tcPr>
            <w:tcW w:w="828" w:type="dxa"/>
            <w:vMerge w:val="restart"/>
          </w:tcPr>
          <w:p w:rsidR="00E65633" w:rsidRPr="00A43F43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1440" w:type="dxa"/>
            <w:vMerge w:val="restart"/>
          </w:tcPr>
          <w:p w:rsidR="00E65633" w:rsidRPr="00A43F43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  <w:p w:rsidR="00E65633" w:rsidRPr="00A43F43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ведомственной целевой программы, основного</w:t>
            </w:r>
          </w:p>
          <w:p w:rsidR="00E65633" w:rsidRPr="00A43F43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2700" w:type="dxa"/>
            <w:vMerge w:val="restart"/>
          </w:tcPr>
          <w:p w:rsidR="00E65633" w:rsidRPr="00A43F43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Ответственный исполнитель,</w:t>
            </w:r>
          </w:p>
          <w:p w:rsidR="00E65633" w:rsidRPr="00A43F43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участник</w:t>
            </w:r>
          </w:p>
        </w:tc>
        <w:tc>
          <w:tcPr>
            <w:tcW w:w="1080" w:type="dxa"/>
            <w:vMerge w:val="restart"/>
          </w:tcPr>
          <w:p w:rsidR="00E65633" w:rsidRPr="00A43F43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Целевой показатель </w:t>
            </w:r>
          </w:p>
          <w:p w:rsidR="00E65633" w:rsidRPr="00A43F43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из перечня показателей подпрограммы</w:t>
            </w:r>
          </w:p>
        </w:tc>
        <w:tc>
          <w:tcPr>
            <w:tcW w:w="3060" w:type="dxa"/>
            <w:vMerge w:val="restart"/>
          </w:tcPr>
          <w:p w:rsidR="00E65633" w:rsidRPr="00A43F43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 финансового обеспечения</w:t>
            </w:r>
          </w:p>
        </w:tc>
        <w:tc>
          <w:tcPr>
            <w:tcW w:w="5228" w:type="dxa"/>
            <w:gridSpan w:val="5"/>
          </w:tcPr>
          <w:p w:rsidR="00E65633" w:rsidRPr="00A43F43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Расходы (тыс. руб.)</w:t>
            </w:r>
          </w:p>
        </w:tc>
      </w:tr>
      <w:tr w:rsidR="00E65633" w:rsidRPr="00225D70" w:rsidTr="00A32AF0">
        <w:tc>
          <w:tcPr>
            <w:tcW w:w="828" w:type="dxa"/>
            <w:vMerge/>
            <w:vAlign w:val="center"/>
          </w:tcPr>
          <w:p w:rsidR="00E65633" w:rsidRPr="00A43F43" w:rsidRDefault="00E65633" w:rsidP="00A32A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E65633" w:rsidRPr="00A43F43" w:rsidRDefault="00E65633" w:rsidP="00A32A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E65633" w:rsidRPr="00A43F43" w:rsidRDefault="00E65633" w:rsidP="00A32A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E65633" w:rsidRPr="00A43F43" w:rsidRDefault="00E65633" w:rsidP="00A32A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0" w:type="dxa"/>
            <w:vMerge/>
            <w:vAlign w:val="center"/>
          </w:tcPr>
          <w:p w:rsidR="00E65633" w:rsidRPr="00A43F43" w:rsidRDefault="00E65633" w:rsidP="00A32A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</w:tcPr>
          <w:p w:rsidR="00E65633" w:rsidRPr="00A43F43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2019</w:t>
            </w:r>
          </w:p>
          <w:p w:rsidR="00E65633" w:rsidRPr="00A43F43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080" w:type="dxa"/>
          </w:tcPr>
          <w:p w:rsidR="00E65633" w:rsidRPr="00A43F43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2020</w:t>
            </w:r>
          </w:p>
          <w:p w:rsidR="00E65633" w:rsidRPr="00A43F43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66" w:type="dxa"/>
          </w:tcPr>
          <w:p w:rsidR="00E65633" w:rsidRPr="00A43F43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2021</w:t>
            </w:r>
          </w:p>
          <w:p w:rsidR="00E65633" w:rsidRPr="00A43F43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440" w:type="dxa"/>
          </w:tcPr>
          <w:p w:rsidR="00E65633" w:rsidRPr="00A43F43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2022 </w:t>
            </w:r>
          </w:p>
          <w:p w:rsidR="00E65633" w:rsidRPr="00A43F43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76" w:type="dxa"/>
          </w:tcPr>
          <w:p w:rsidR="00E65633" w:rsidRPr="00A43F43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2023</w:t>
            </w:r>
          </w:p>
          <w:p w:rsidR="00E65633" w:rsidRPr="00A43F43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  <w:p w:rsidR="00E65633" w:rsidRPr="00A43F43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65633" w:rsidRPr="00225D70" w:rsidTr="00A32AF0">
        <w:trPr>
          <w:trHeight w:val="172"/>
        </w:trPr>
        <w:tc>
          <w:tcPr>
            <w:tcW w:w="828" w:type="dxa"/>
          </w:tcPr>
          <w:p w:rsidR="00E65633" w:rsidRPr="00A43F43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0" w:type="dxa"/>
          </w:tcPr>
          <w:p w:rsidR="00E65633" w:rsidRPr="00A43F43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700" w:type="dxa"/>
          </w:tcPr>
          <w:p w:rsidR="00E65633" w:rsidRPr="00A43F43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80" w:type="dxa"/>
          </w:tcPr>
          <w:p w:rsidR="00E65633" w:rsidRPr="00A43F43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60" w:type="dxa"/>
          </w:tcPr>
          <w:p w:rsidR="00E65633" w:rsidRPr="00A43F43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6" w:type="dxa"/>
          </w:tcPr>
          <w:p w:rsidR="00E65633" w:rsidRPr="00A43F43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80" w:type="dxa"/>
          </w:tcPr>
          <w:p w:rsidR="00E65633" w:rsidRPr="00A43F43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66" w:type="dxa"/>
          </w:tcPr>
          <w:p w:rsidR="00E65633" w:rsidRPr="00A43F43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40" w:type="dxa"/>
          </w:tcPr>
          <w:p w:rsidR="00E65633" w:rsidRPr="00A43F43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76" w:type="dxa"/>
          </w:tcPr>
          <w:p w:rsidR="00E65633" w:rsidRPr="00A43F43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E65633" w:rsidRPr="00225D70" w:rsidTr="00A32AF0">
        <w:tc>
          <w:tcPr>
            <w:tcW w:w="828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Под-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программа 4                                   </w:t>
            </w:r>
          </w:p>
        </w:tc>
        <w:tc>
          <w:tcPr>
            <w:tcW w:w="1440" w:type="dxa"/>
            <w:vMerge w:val="restart"/>
          </w:tcPr>
          <w:p w:rsidR="00E65633" w:rsidRPr="00225D70" w:rsidRDefault="00E65633" w:rsidP="00A32AF0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1 «Мероприятия по финансовому обеспечению деятельности».</w:t>
            </w:r>
          </w:p>
          <w:p w:rsidR="00E65633" w:rsidRPr="00225D70" w:rsidRDefault="00E65633" w:rsidP="00A32AF0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65633" w:rsidRPr="00A247E8" w:rsidRDefault="00E65633" w:rsidP="00A32AF0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47E8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мероприятия 2 «Мероприятия по финансовому обеспечению Программы».</w:t>
            </w:r>
          </w:p>
          <w:p w:rsidR="00E65633" w:rsidRPr="00225D70" w:rsidRDefault="00E65633" w:rsidP="00A32AF0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80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06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9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12379,6</w:t>
            </w:r>
          </w:p>
        </w:tc>
        <w:tc>
          <w:tcPr>
            <w:tcW w:w="108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3192,2</w:t>
            </w:r>
          </w:p>
        </w:tc>
        <w:tc>
          <w:tcPr>
            <w:tcW w:w="8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3808,9</w:t>
            </w:r>
          </w:p>
        </w:tc>
        <w:tc>
          <w:tcPr>
            <w:tcW w:w="1440" w:type="dxa"/>
          </w:tcPr>
          <w:p w:rsidR="00E65633" w:rsidRPr="00825C02" w:rsidRDefault="00D3214F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3547,1</w:t>
            </w:r>
          </w:p>
        </w:tc>
        <w:tc>
          <w:tcPr>
            <w:tcW w:w="87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3547,1</w:t>
            </w:r>
          </w:p>
        </w:tc>
      </w:tr>
      <w:tr w:rsidR="00E65633" w:rsidRPr="00225D70" w:rsidTr="00A32AF0">
        <w:tc>
          <w:tcPr>
            <w:tcW w:w="828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9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12379,6</w:t>
            </w:r>
          </w:p>
        </w:tc>
        <w:tc>
          <w:tcPr>
            <w:tcW w:w="108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3192,2</w:t>
            </w:r>
          </w:p>
        </w:tc>
        <w:tc>
          <w:tcPr>
            <w:tcW w:w="8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3808,9</w:t>
            </w:r>
          </w:p>
        </w:tc>
        <w:tc>
          <w:tcPr>
            <w:tcW w:w="144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3547,1</w:t>
            </w:r>
          </w:p>
        </w:tc>
        <w:tc>
          <w:tcPr>
            <w:tcW w:w="876" w:type="dxa"/>
          </w:tcPr>
          <w:p w:rsidR="00E65633" w:rsidRPr="00825C02" w:rsidRDefault="00E65633" w:rsidP="00A32AF0">
            <w:pPr>
              <w:jc w:val="center"/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3547,1</w:t>
            </w:r>
          </w:p>
        </w:tc>
      </w:tr>
      <w:tr w:rsidR="00E65633" w:rsidRPr="00225D70" w:rsidTr="00A32AF0">
        <w:tc>
          <w:tcPr>
            <w:tcW w:w="828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9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5633" w:rsidRPr="00225D70" w:rsidTr="00A32AF0">
        <w:tc>
          <w:tcPr>
            <w:tcW w:w="828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9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5633" w:rsidRPr="00225D70" w:rsidTr="00A32AF0">
        <w:tc>
          <w:tcPr>
            <w:tcW w:w="828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966" w:type="dxa"/>
          </w:tcPr>
          <w:p w:rsidR="00E65633" w:rsidRPr="00825C02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E65633" w:rsidRPr="00825C02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E65633" w:rsidRPr="00825C02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5633" w:rsidRPr="00225D70" w:rsidTr="00A32AF0">
        <w:tc>
          <w:tcPr>
            <w:tcW w:w="828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9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5633" w:rsidRPr="00225D70" w:rsidTr="00A32AF0">
        <w:tc>
          <w:tcPr>
            <w:tcW w:w="828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исполнитель </w:t>
            </w:r>
            <w:proofErr w:type="gramStart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правление образования администрации Бабаевского муниципального района</w:t>
            </w:r>
          </w:p>
        </w:tc>
        <w:tc>
          <w:tcPr>
            <w:tcW w:w="1080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06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9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12379,6</w:t>
            </w:r>
          </w:p>
        </w:tc>
        <w:tc>
          <w:tcPr>
            <w:tcW w:w="1080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3192,2</w:t>
            </w:r>
          </w:p>
        </w:tc>
        <w:tc>
          <w:tcPr>
            <w:tcW w:w="8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3808,9</w:t>
            </w:r>
          </w:p>
        </w:tc>
        <w:tc>
          <w:tcPr>
            <w:tcW w:w="1440" w:type="dxa"/>
          </w:tcPr>
          <w:p w:rsidR="00E65633" w:rsidRPr="00825C02" w:rsidRDefault="00D3214F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3547,1</w:t>
            </w:r>
          </w:p>
        </w:tc>
        <w:tc>
          <w:tcPr>
            <w:tcW w:w="87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3547,1</w:t>
            </w:r>
          </w:p>
        </w:tc>
      </w:tr>
      <w:tr w:rsidR="00E65633" w:rsidRPr="00225D70" w:rsidTr="00A32AF0">
        <w:tc>
          <w:tcPr>
            <w:tcW w:w="828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9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12379,6</w:t>
            </w:r>
          </w:p>
        </w:tc>
        <w:tc>
          <w:tcPr>
            <w:tcW w:w="1080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3192,2</w:t>
            </w:r>
          </w:p>
        </w:tc>
        <w:tc>
          <w:tcPr>
            <w:tcW w:w="8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3808,9</w:t>
            </w:r>
          </w:p>
        </w:tc>
        <w:tc>
          <w:tcPr>
            <w:tcW w:w="1440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3547,1</w:t>
            </w:r>
          </w:p>
        </w:tc>
        <w:tc>
          <w:tcPr>
            <w:tcW w:w="876" w:type="dxa"/>
          </w:tcPr>
          <w:p w:rsidR="00E65633" w:rsidRPr="00825C02" w:rsidRDefault="00E65633" w:rsidP="00BF296D">
            <w:pPr>
              <w:jc w:val="center"/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3547,1</w:t>
            </w:r>
          </w:p>
        </w:tc>
      </w:tr>
      <w:tr w:rsidR="00E65633" w:rsidRPr="00225D70" w:rsidTr="00A32AF0">
        <w:tc>
          <w:tcPr>
            <w:tcW w:w="828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9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5633" w:rsidRPr="00225D70" w:rsidTr="00A32AF0">
        <w:tc>
          <w:tcPr>
            <w:tcW w:w="828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9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5633" w:rsidRPr="00225D70" w:rsidTr="00A32AF0">
        <w:tc>
          <w:tcPr>
            <w:tcW w:w="828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966" w:type="dxa"/>
          </w:tcPr>
          <w:p w:rsidR="00E65633" w:rsidRPr="00825C02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E65633" w:rsidRPr="00825C02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E65633" w:rsidRPr="00825C02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5633" w:rsidRPr="00225D70" w:rsidTr="00A32AF0">
        <w:tc>
          <w:tcPr>
            <w:tcW w:w="828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9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5633" w:rsidRPr="00225D70" w:rsidTr="00A32AF0">
        <w:tc>
          <w:tcPr>
            <w:tcW w:w="828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1080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06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9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12379,6</w:t>
            </w:r>
          </w:p>
        </w:tc>
        <w:tc>
          <w:tcPr>
            <w:tcW w:w="1080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3192,2</w:t>
            </w:r>
          </w:p>
        </w:tc>
        <w:tc>
          <w:tcPr>
            <w:tcW w:w="8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3808,9</w:t>
            </w:r>
          </w:p>
        </w:tc>
        <w:tc>
          <w:tcPr>
            <w:tcW w:w="1440" w:type="dxa"/>
          </w:tcPr>
          <w:p w:rsidR="00E65633" w:rsidRPr="00825C02" w:rsidRDefault="00D3214F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3547,1</w:t>
            </w:r>
          </w:p>
        </w:tc>
        <w:tc>
          <w:tcPr>
            <w:tcW w:w="87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3547,1</w:t>
            </w:r>
          </w:p>
        </w:tc>
      </w:tr>
      <w:tr w:rsidR="00E65633" w:rsidRPr="00225D70" w:rsidTr="00A32AF0">
        <w:tc>
          <w:tcPr>
            <w:tcW w:w="828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9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12379,6</w:t>
            </w:r>
          </w:p>
        </w:tc>
        <w:tc>
          <w:tcPr>
            <w:tcW w:w="1080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3192,2</w:t>
            </w:r>
          </w:p>
        </w:tc>
        <w:tc>
          <w:tcPr>
            <w:tcW w:w="8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3808,9</w:t>
            </w:r>
          </w:p>
        </w:tc>
        <w:tc>
          <w:tcPr>
            <w:tcW w:w="1440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3547,1</w:t>
            </w:r>
          </w:p>
        </w:tc>
        <w:tc>
          <w:tcPr>
            <w:tcW w:w="876" w:type="dxa"/>
          </w:tcPr>
          <w:p w:rsidR="00E65633" w:rsidRPr="00825C02" w:rsidRDefault="00E65633" w:rsidP="00BF296D">
            <w:pPr>
              <w:jc w:val="center"/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3547,1</w:t>
            </w:r>
          </w:p>
        </w:tc>
      </w:tr>
      <w:tr w:rsidR="00E65633" w:rsidRPr="00225D70" w:rsidTr="00A32AF0">
        <w:tc>
          <w:tcPr>
            <w:tcW w:w="828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9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5633" w:rsidRPr="00225D70" w:rsidTr="00A32AF0">
        <w:tc>
          <w:tcPr>
            <w:tcW w:w="828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9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8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4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7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65633" w:rsidRPr="00225D70" w:rsidTr="00A32AF0">
        <w:tc>
          <w:tcPr>
            <w:tcW w:w="828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966" w:type="dxa"/>
          </w:tcPr>
          <w:p w:rsidR="00E65633" w:rsidRPr="00825C02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80" w:type="dxa"/>
          </w:tcPr>
          <w:p w:rsidR="00E65633" w:rsidRPr="00825C02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66" w:type="dxa"/>
          </w:tcPr>
          <w:p w:rsidR="00E65633" w:rsidRPr="00825C02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40" w:type="dxa"/>
          </w:tcPr>
          <w:p w:rsidR="00E65633" w:rsidRPr="00825C02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76" w:type="dxa"/>
          </w:tcPr>
          <w:p w:rsidR="00E65633" w:rsidRPr="00825C02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65633" w:rsidRPr="00225D70" w:rsidTr="00A32AF0">
        <w:tc>
          <w:tcPr>
            <w:tcW w:w="828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E65633" w:rsidRPr="00225D70" w:rsidRDefault="00E65633" w:rsidP="00A32A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9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E65633" w:rsidRPr="00146809" w:rsidRDefault="00E65633" w:rsidP="00821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Pr="00146809" w:rsidRDefault="00E65633" w:rsidP="00821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Pr="00146809" w:rsidRDefault="00E65633" w:rsidP="00821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Pr="00BB2683" w:rsidRDefault="00E65633" w:rsidP="00E27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  <w:gridCol w:w="6173"/>
      </w:tblGrid>
      <w:tr w:rsidR="00E65633" w:rsidTr="009E2410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73" w:type="dxa"/>
            <w:tcBorders>
              <w:top w:val="nil"/>
              <w:left w:val="nil"/>
              <w:bottom w:val="nil"/>
              <w:right w:val="nil"/>
            </w:tcBorders>
          </w:tcPr>
          <w:p w:rsidR="00E65633" w:rsidRPr="008216C8" w:rsidRDefault="00E65633" w:rsidP="00F05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E2410" w:rsidRDefault="009E2410" w:rsidP="009E2410">
            <w:pPr>
              <w:autoSpaceDE w:val="0"/>
              <w:autoSpaceDN w:val="0"/>
              <w:adjustRightInd w:val="0"/>
              <w:spacing w:after="0" w:line="240" w:lineRule="auto"/>
              <w:ind w:left="-396" w:firstLine="288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9E2410" w:rsidRPr="00BB2683" w:rsidRDefault="009E2410" w:rsidP="009E2410">
            <w:pPr>
              <w:autoSpaceDE w:val="0"/>
              <w:autoSpaceDN w:val="0"/>
              <w:adjustRightInd w:val="0"/>
              <w:spacing w:after="0" w:line="240" w:lineRule="auto"/>
              <w:ind w:left="-396" w:firstLine="288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:rsidR="009E2410" w:rsidRPr="00BB2683" w:rsidRDefault="009E2410" w:rsidP="009E2410">
            <w:pPr>
              <w:autoSpaceDE w:val="0"/>
              <w:autoSpaceDN w:val="0"/>
              <w:adjustRightInd w:val="0"/>
              <w:spacing w:after="0" w:line="240" w:lineRule="auto"/>
              <w:ind w:left="-396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>Бабаевского муниципального района</w:t>
            </w:r>
          </w:p>
          <w:p w:rsidR="009E2410" w:rsidRDefault="009E2410" w:rsidP="009E24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06.07.2022 № 181 </w:t>
            </w:r>
          </w:p>
          <w:p w:rsidR="009E2410" w:rsidRDefault="009E2410" w:rsidP="009E24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5633" w:rsidRDefault="009E2410" w:rsidP="009E24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>Приложение 13</w:t>
            </w: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 к Программе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B169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Целевые показатели Подпрограммы 5 " Развитие материально-технической базы</w:t>
      </w: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образовательных организаций района"</w:t>
      </w: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"/>
        <w:gridCol w:w="2398"/>
        <w:gridCol w:w="3295"/>
        <w:gridCol w:w="1680"/>
        <w:gridCol w:w="1248"/>
        <w:gridCol w:w="1416"/>
        <w:gridCol w:w="991"/>
        <w:gridCol w:w="992"/>
        <w:gridCol w:w="992"/>
        <w:gridCol w:w="993"/>
        <w:gridCol w:w="993"/>
      </w:tblGrid>
      <w:tr w:rsidR="00E65633" w:rsidTr="00B169ED">
        <w:tc>
          <w:tcPr>
            <w:tcW w:w="588" w:type="dxa"/>
            <w:vMerge w:val="restart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00" w:type="dxa"/>
            <w:vMerge w:val="restart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Задача, направленная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 достижение цели</w:t>
            </w:r>
          </w:p>
        </w:tc>
        <w:tc>
          <w:tcPr>
            <w:tcW w:w="3296" w:type="dxa"/>
            <w:vMerge w:val="restart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 w:val="restart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измере-ния</w:t>
            </w:r>
            <w:proofErr w:type="spellEnd"/>
            <w:proofErr w:type="gramEnd"/>
          </w:p>
        </w:tc>
        <w:tc>
          <w:tcPr>
            <w:tcW w:w="7625" w:type="dxa"/>
            <w:gridSpan w:val="7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целевого показателя (индикатора)</w:t>
            </w:r>
          </w:p>
        </w:tc>
      </w:tr>
      <w:tr w:rsidR="00E65633" w:rsidTr="00B169ED">
        <w:tc>
          <w:tcPr>
            <w:tcW w:w="588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отчетное</w:t>
            </w:r>
          </w:p>
        </w:tc>
        <w:tc>
          <w:tcPr>
            <w:tcW w:w="1416" w:type="dxa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оценочное</w:t>
            </w:r>
          </w:p>
        </w:tc>
        <w:tc>
          <w:tcPr>
            <w:tcW w:w="4961" w:type="dxa"/>
            <w:gridSpan w:val="5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плановое</w:t>
            </w:r>
          </w:p>
        </w:tc>
      </w:tr>
      <w:tr w:rsidR="00E65633" w:rsidTr="00B169ED">
        <w:tc>
          <w:tcPr>
            <w:tcW w:w="588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базовый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416" w:type="dxa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текущий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991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993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993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E65633" w:rsidTr="00B169ED">
        <w:tc>
          <w:tcPr>
            <w:tcW w:w="588" w:type="dxa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0" w:type="dxa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6" w:type="dxa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80" w:type="dxa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8" w:type="dxa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dxa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1" w:type="dxa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3" w:type="dxa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E65633" w:rsidTr="00B169ED">
        <w:tc>
          <w:tcPr>
            <w:tcW w:w="588" w:type="dxa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0" w:type="dxa"/>
          </w:tcPr>
          <w:p w:rsidR="00E65633" w:rsidRDefault="00E65633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проведения ремонтных работ в образовательных организациях</w:t>
            </w:r>
          </w:p>
          <w:p w:rsidR="00E65633" w:rsidRDefault="00E65633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</w:tcPr>
          <w:p w:rsidR="00E65633" w:rsidRDefault="00E65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проведенных мероприятий по выполнению ремонтных работ в образовательных организациях в запланированных на финансовый год мероприятиях</w:t>
            </w:r>
          </w:p>
        </w:tc>
        <w:tc>
          <w:tcPr>
            <w:tcW w:w="1680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8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6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65633" w:rsidTr="00B169ED">
        <w:tc>
          <w:tcPr>
            <w:tcW w:w="588" w:type="dxa"/>
          </w:tcPr>
          <w:p w:rsidR="00E65633" w:rsidRDefault="00E65633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0" w:type="dxa"/>
          </w:tcPr>
          <w:p w:rsidR="00E65633" w:rsidRDefault="00E65633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приобретения оборудования и инвентаря в образовательных организациях</w:t>
            </w:r>
          </w:p>
        </w:tc>
        <w:tc>
          <w:tcPr>
            <w:tcW w:w="3296" w:type="dxa"/>
          </w:tcPr>
          <w:p w:rsidR="00E65633" w:rsidRDefault="00E65633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проведенных мероприятий по приобретению оборудования и инвентаря в образовательных организациях в запланированных на финансовый год мероприятиях</w:t>
            </w:r>
          </w:p>
        </w:tc>
        <w:tc>
          <w:tcPr>
            <w:tcW w:w="1680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8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6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65633" w:rsidTr="00B169ED">
        <w:tc>
          <w:tcPr>
            <w:tcW w:w="588" w:type="dxa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0" w:type="dxa"/>
          </w:tcPr>
          <w:p w:rsidR="00E65633" w:rsidRDefault="00E65633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повышение уровня пожарной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безопасности образовательных учреждений района, снижение рисков возникновения пожаров, материального ущерба от пожаров в образовательных учреждениях района</w:t>
            </w:r>
          </w:p>
        </w:tc>
        <w:tc>
          <w:tcPr>
            <w:tcW w:w="3296" w:type="dxa"/>
          </w:tcPr>
          <w:p w:rsidR="00E65633" w:rsidRDefault="00E65633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количество рисков возникновения пожаров,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материального ущерба от пожаров в образовательных учреждениях района</w:t>
            </w:r>
          </w:p>
          <w:p w:rsidR="00E65633" w:rsidRDefault="00E65633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1248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65633" w:rsidTr="00B169ED">
        <w:tc>
          <w:tcPr>
            <w:tcW w:w="588" w:type="dxa"/>
          </w:tcPr>
          <w:p w:rsidR="00E65633" w:rsidRDefault="00E65633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400" w:type="dxa"/>
          </w:tcPr>
          <w:p w:rsidR="00E65633" w:rsidRDefault="00E65633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уровня антитеррористической защиты образовательных учреждений района</w:t>
            </w:r>
          </w:p>
        </w:tc>
        <w:tc>
          <w:tcPr>
            <w:tcW w:w="3296" w:type="dxa"/>
          </w:tcPr>
          <w:p w:rsidR="00E65633" w:rsidRDefault="00E65633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рисков возникновения террористических угроз в образовательных учреждениях района</w:t>
            </w:r>
          </w:p>
        </w:tc>
        <w:tc>
          <w:tcPr>
            <w:tcW w:w="1680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48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65633" w:rsidTr="00B169ED">
        <w:tc>
          <w:tcPr>
            <w:tcW w:w="588" w:type="dxa"/>
          </w:tcPr>
          <w:p w:rsidR="00E65633" w:rsidRDefault="00E65633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0" w:type="dxa"/>
          </w:tcPr>
          <w:p w:rsidR="00E65633" w:rsidRDefault="00E65633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уровня подготовки работников к действиям в условиях чрезвычайных ситуаций природного и техногенного характера</w:t>
            </w:r>
          </w:p>
        </w:tc>
        <w:tc>
          <w:tcPr>
            <w:tcW w:w="3296" w:type="dxa"/>
          </w:tcPr>
          <w:p w:rsidR="00E65633" w:rsidRDefault="00E65633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доля прошедших подготовку руководителей к действиям в условиях чрезвычайных ситуаций природного и техногенного характера.</w:t>
            </w:r>
          </w:p>
        </w:tc>
        <w:tc>
          <w:tcPr>
            <w:tcW w:w="1680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8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6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65633" w:rsidTr="00B169ED">
        <w:tc>
          <w:tcPr>
            <w:tcW w:w="588" w:type="dxa"/>
          </w:tcPr>
          <w:p w:rsidR="00E65633" w:rsidRDefault="00E65633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0" w:type="dxa"/>
          </w:tcPr>
          <w:p w:rsidR="00E65633" w:rsidRDefault="00E65633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по организации общего и дошкольного образования</w:t>
            </w:r>
          </w:p>
        </w:tc>
        <w:tc>
          <w:tcPr>
            <w:tcW w:w="3296" w:type="dxa"/>
          </w:tcPr>
          <w:p w:rsidR="00E65633" w:rsidRDefault="00E65633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образовательных организаций района, в которых улучшены условия обучения за счёт приобретения мебели и учебно-лабораторного оборудования</w:t>
            </w:r>
          </w:p>
        </w:tc>
        <w:tc>
          <w:tcPr>
            <w:tcW w:w="1680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48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25C02" w:rsidRPr="00825C02" w:rsidRDefault="00825C02" w:rsidP="00825C02">
      <w:pPr>
        <w:spacing w:after="0"/>
        <w:rPr>
          <w:vanish/>
        </w:rPr>
      </w:pPr>
    </w:p>
    <w:tbl>
      <w:tblPr>
        <w:tblpPr w:leftFromText="180" w:rightFromText="180" w:vertAnchor="text" w:tblpY="1"/>
        <w:tblOverlap w:val="never"/>
        <w:tblW w:w="15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311"/>
        <w:gridCol w:w="3295"/>
        <w:gridCol w:w="1680"/>
        <w:gridCol w:w="1245"/>
        <w:gridCol w:w="1418"/>
        <w:gridCol w:w="992"/>
        <w:gridCol w:w="992"/>
        <w:gridCol w:w="992"/>
        <w:gridCol w:w="993"/>
        <w:gridCol w:w="992"/>
      </w:tblGrid>
      <w:tr w:rsidR="00E65633" w:rsidTr="00167897">
        <w:tc>
          <w:tcPr>
            <w:tcW w:w="675" w:type="dxa"/>
            <w:vMerge w:val="restart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11" w:type="dxa"/>
            <w:vMerge w:val="restart"/>
          </w:tcPr>
          <w:p w:rsidR="00E65633" w:rsidRDefault="00E65633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«Цифровая образовательная среда»</w:t>
            </w:r>
          </w:p>
        </w:tc>
        <w:tc>
          <w:tcPr>
            <w:tcW w:w="3295" w:type="dxa"/>
          </w:tcPr>
          <w:p w:rsidR="00E65633" w:rsidRDefault="00E65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доля обучающихся по программам общего образования, дополнительного образования для детей, для которых формируется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</w:t>
            </w:r>
            <w:proofErr w:type="gramEnd"/>
          </w:p>
        </w:tc>
        <w:tc>
          <w:tcPr>
            <w:tcW w:w="1680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45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167897">
        <w:tc>
          <w:tcPr>
            <w:tcW w:w="675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</w:t>
            </w:r>
          </w:p>
        </w:tc>
        <w:tc>
          <w:tcPr>
            <w:tcW w:w="1680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45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167897">
        <w:tc>
          <w:tcPr>
            <w:tcW w:w="675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 программам общего образования, использующих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</w:t>
            </w:r>
          </w:p>
        </w:tc>
        <w:tc>
          <w:tcPr>
            <w:tcW w:w="1680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45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167897">
        <w:tc>
          <w:tcPr>
            <w:tcW w:w="675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педагогических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образования»</w:t>
            </w:r>
          </w:p>
        </w:tc>
        <w:tc>
          <w:tcPr>
            <w:tcW w:w="1680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45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167897">
        <w:tc>
          <w:tcPr>
            <w:tcW w:w="675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общеобразовательных организаций,  оснащенных в целях внедрения целевой модели цифровой образовательной среды в отчетном году</w:t>
            </w:r>
          </w:p>
        </w:tc>
        <w:tc>
          <w:tcPr>
            <w:tcW w:w="1680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45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11,11</w:t>
            </w: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11,11</w:t>
            </w:r>
          </w:p>
        </w:tc>
        <w:tc>
          <w:tcPr>
            <w:tcW w:w="993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44,44</w:t>
            </w: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44,44</w:t>
            </w:r>
          </w:p>
        </w:tc>
      </w:tr>
      <w:tr w:rsidR="00E65633" w:rsidTr="00167897">
        <w:tc>
          <w:tcPr>
            <w:tcW w:w="675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>
            <w:pPr>
              <w:pStyle w:val="ConsPlusNormal"/>
              <w:widowControl/>
              <w:ind w:left="34" w:hanging="34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 xml:space="preserve"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 </w:t>
            </w:r>
            <w:proofErr w:type="gramEnd"/>
          </w:p>
        </w:tc>
        <w:tc>
          <w:tcPr>
            <w:tcW w:w="1680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45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E65633" w:rsidTr="00167897">
        <w:tc>
          <w:tcPr>
            <w:tcW w:w="675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>
            <w:pPr>
              <w:pStyle w:val="ConsPlusNormal"/>
              <w:widowControl/>
              <w:ind w:left="34" w:hanging="34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доля педагогических работников, использующих сервисы федеральной информационно-сервисной платформе цифровой образовательной среды </w:t>
            </w:r>
          </w:p>
        </w:tc>
        <w:tc>
          <w:tcPr>
            <w:tcW w:w="1680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45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5633" w:rsidTr="00167897">
        <w:tc>
          <w:tcPr>
            <w:tcW w:w="675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>
            <w:pPr>
              <w:pStyle w:val="ConsPlusNormal"/>
              <w:widowControl/>
              <w:ind w:left="34" w:hanging="34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доля образовательных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организаций, использующих сервисы информационно-сервисной платформы цифровой образовательной среды при реализации программ основного общего образования» </w:t>
            </w:r>
          </w:p>
        </w:tc>
        <w:tc>
          <w:tcPr>
            <w:tcW w:w="1680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45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5633" w:rsidTr="00167897">
        <w:tc>
          <w:tcPr>
            <w:tcW w:w="675" w:type="dxa"/>
            <w:vMerge w:val="restart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5.8.</w:t>
            </w:r>
          </w:p>
        </w:tc>
        <w:tc>
          <w:tcPr>
            <w:tcW w:w="2311" w:type="dxa"/>
            <w:vMerge w:val="restart"/>
          </w:tcPr>
          <w:p w:rsidR="00E65633" w:rsidRDefault="00E65633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«Современная школа»</w:t>
            </w:r>
          </w:p>
        </w:tc>
        <w:tc>
          <w:tcPr>
            <w:tcW w:w="3295" w:type="dxa"/>
          </w:tcPr>
          <w:p w:rsidR="00E65633" w:rsidRDefault="00E65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детей, осваивающих учебный предмет «Технология» на базе Центров образования цифрового и гуманитарного профилей «Точка роста»</w:t>
            </w:r>
          </w:p>
        </w:tc>
        <w:tc>
          <w:tcPr>
            <w:tcW w:w="1680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45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1163</w:t>
            </w: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167897">
        <w:tc>
          <w:tcPr>
            <w:tcW w:w="675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детей, осваивающих учебный предмет «Основы безопасности жизнедеятельности» на базе Центров образования цифрового и гуманитарного профилей «Точка роста»</w:t>
            </w:r>
          </w:p>
        </w:tc>
        <w:tc>
          <w:tcPr>
            <w:tcW w:w="1680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45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167897">
        <w:tc>
          <w:tcPr>
            <w:tcW w:w="675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детей, осваивающих учебный предмет «Информатика» на базе Центров образования цифрового и гуманитарного профилей «Точка роста»</w:t>
            </w:r>
          </w:p>
        </w:tc>
        <w:tc>
          <w:tcPr>
            <w:tcW w:w="1680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45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553</w:t>
            </w: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167897">
        <w:tc>
          <w:tcPr>
            <w:tcW w:w="675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детей, охваченными дополнительными общеразвивающими программами на базе Центров образования цифрового и гуманитарного профилей «Точка роста»</w:t>
            </w:r>
          </w:p>
        </w:tc>
        <w:tc>
          <w:tcPr>
            <w:tcW w:w="1680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45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1108</w:t>
            </w: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167897">
        <w:tc>
          <w:tcPr>
            <w:tcW w:w="675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численность детей, занимающихся шахматами на постоянной основе, на базе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Центров образования цифрового и гуманитарного профилей «Точка роста»</w:t>
            </w:r>
          </w:p>
        </w:tc>
        <w:tc>
          <w:tcPr>
            <w:tcW w:w="1680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245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167897">
        <w:tc>
          <w:tcPr>
            <w:tcW w:w="675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человек, ежемесячно использующих инфраструктуру Центров образования цифрового и гуманитарного профилей «Точка роста»</w:t>
            </w:r>
          </w:p>
        </w:tc>
        <w:tc>
          <w:tcPr>
            <w:tcW w:w="1680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45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167897">
        <w:tc>
          <w:tcPr>
            <w:tcW w:w="675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человек, ежемесячно вовлеченных в программу социально-культурных компетенций</w:t>
            </w:r>
          </w:p>
        </w:tc>
        <w:tc>
          <w:tcPr>
            <w:tcW w:w="1680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45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167897">
        <w:tc>
          <w:tcPr>
            <w:tcW w:w="675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проведенных на площадке Центров образования цифрового и гуманитарного профилей «Точка роста» социокультурных мероприятий</w:t>
            </w:r>
          </w:p>
        </w:tc>
        <w:tc>
          <w:tcPr>
            <w:tcW w:w="1680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45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167897">
        <w:tc>
          <w:tcPr>
            <w:tcW w:w="675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квалификации педагогов по предмету «Технология», ежегодно</w:t>
            </w:r>
          </w:p>
        </w:tc>
        <w:tc>
          <w:tcPr>
            <w:tcW w:w="1680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45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167897">
        <w:tc>
          <w:tcPr>
            <w:tcW w:w="675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квалификации иных сотрудников Центров образования цифрового и гуманитарного профилей «Точка роста», ежегодно</w:t>
            </w:r>
          </w:p>
        </w:tc>
        <w:tc>
          <w:tcPr>
            <w:tcW w:w="1680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45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167897">
        <w:tc>
          <w:tcPr>
            <w:tcW w:w="675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общеобразовательных организаций, обновивших материально-техническую базу для реализации основных и дополнительных общеразвивающих программ цифрового и гуманитарного профилей</w:t>
            </w:r>
          </w:p>
        </w:tc>
        <w:tc>
          <w:tcPr>
            <w:tcW w:w="1680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45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167897">
        <w:tc>
          <w:tcPr>
            <w:tcW w:w="675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>
            <w:pPr>
              <w:pStyle w:val="ConsPlusNormal"/>
              <w:widowControl/>
              <w:ind w:firstLine="18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численность обучающихся общеобразовательной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организации, осваивающих два и более учебных предмета из числа предметных областей «Естественнонаучные предметы», «Естественные науки», «Математика и информатика», «Обществознание и естествознание», «Технология и (или) курсы внеурочной детальности </w:t>
            </w:r>
            <w:proofErr w:type="spellStart"/>
            <w:r>
              <w:rPr>
                <w:sz w:val="24"/>
                <w:szCs w:val="24"/>
                <w:lang w:eastAsia="en-US"/>
              </w:rPr>
              <w:t>общеинтеллектуальной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направленности с использованием средств обучения и воспитания Центра «Точка роста»</w:t>
            </w:r>
          </w:p>
        </w:tc>
        <w:tc>
          <w:tcPr>
            <w:tcW w:w="1680" w:type="dxa"/>
          </w:tcPr>
          <w:p w:rsidR="00E65633" w:rsidRDefault="00E65633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245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</w:t>
            </w:r>
          </w:p>
        </w:tc>
        <w:tc>
          <w:tcPr>
            <w:tcW w:w="993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</w:t>
            </w: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583</w:t>
            </w:r>
          </w:p>
        </w:tc>
      </w:tr>
      <w:tr w:rsidR="00E65633" w:rsidTr="00167897">
        <w:tc>
          <w:tcPr>
            <w:tcW w:w="675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>
            <w:pPr>
              <w:pStyle w:val="ConsPlusNormal"/>
              <w:widowControl/>
              <w:ind w:firstLine="18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численность обучающихся общеобразовательной организации, осваивающих дополнительные общеразвивающие программы технической и естественно-научной направленностей с использованием средств обучения и воспитания Центра «Точка роста»</w:t>
            </w:r>
            <w:proofErr w:type="gramEnd"/>
          </w:p>
        </w:tc>
        <w:tc>
          <w:tcPr>
            <w:tcW w:w="1680" w:type="dxa"/>
          </w:tcPr>
          <w:p w:rsidR="00E65633" w:rsidRDefault="00E65633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45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</w:tr>
      <w:tr w:rsidR="00E65633" w:rsidTr="00167897">
        <w:tc>
          <w:tcPr>
            <w:tcW w:w="675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>
            <w:pPr>
              <w:spacing w:after="0" w:line="240" w:lineRule="auto"/>
              <w:ind w:firstLine="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педагогических работников центра «Точка роста», прошедших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обучение по программам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из реестра повышения квалификации федерального оператора</w:t>
            </w:r>
          </w:p>
        </w:tc>
        <w:tc>
          <w:tcPr>
            <w:tcW w:w="1680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45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65633" w:rsidTr="00167897">
        <w:tc>
          <w:tcPr>
            <w:tcW w:w="675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>
            <w:pPr>
              <w:spacing w:after="0" w:line="240" w:lineRule="auto"/>
              <w:ind w:firstLine="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общеобразовательных организаций, в которых созданы создание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функционируют  центры образования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естественно-научной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технологической направленностей </w:t>
            </w:r>
          </w:p>
        </w:tc>
        <w:tc>
          <w:tcPr>
            <w:tcW w:w="1680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245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65633" w:rsidTr="00167897">
        <w:tc>
          <w:tcPr>
            <w:tcW w:w="675" w:type="dxa"/>
            <w:vMerge w:val="restart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5.9.</w:t>
            </w:r>
          </w:p>
        </w:tc>
        <w:tc>
          <w:tcPr>
            <w:tcW w:w="2311" w:type="dxa"/>
            <w:vMerge w:val="restart"/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занятий физической культурой и спортом в общеобразовательных организациях района</w:t>
            </w:r>
          </w:p>
        </w:tc>
        <w:tc>
          <w:tcPr>
            <w:tcW w:w="3295" w:type="dxa"/>
          </w:tcPr>
          <w:p w:rsidR="00E65633" w:rsidRDefault="00E65633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 учащихся, занимающихся физической культурой и спортом во внеурочное время, за исключением дошкольного образования, по уровню начального общего образования </w:t>
            </w:r>
          </w:p>
        </w:tc>
        <w:tc>
          <w:tcPr>
            <w:tcW w:w="1680" w:type="dxa"/>
          </w:tcPr>
          <w:p w:rsidR="00E65633" w:rsidRDefault="00E65633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45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167897">
        <w:tc>
          <w:tcPr>
            <w:tcW w:w="675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учащихся, занимающихся физической культурой и спортом во внеурочное время, за исключением дошкольного образования, по уровню основного общего образования </w:t>
            </w:r>
          </w:p>
        </w:tc>
        <w:tc>
          <w:tcPr>
            <w:tcW w:w="1680" w:type="dxa"/>
          </w:tcPr>
          <w:p w:rsidR="00E65633" w:rsidRDefault="00E65633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45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993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167897">
        <w:tc>
          <w:tcPr>
            <w:tcW w:w="675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количество учащихся, занимающихся физической культурой и спортом во внеурочное время, за исключением дошкольного образования, по уровню среднего общего образования</w:t>
            </w:r>
          </w:p>
          <w:p w:rsidR="00E65633" w:rsidRDefault="00E65633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E65633" w:rsidRDefault="00E65633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45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167897">
        <w:tc>
          <w:tcPr>
            <w:tcW w:w="675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общеобразовательных организаций района,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которой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отремонтирован спортивный зал</w:t>
            </w:r>
          </w:p>
        </w:tc>
        <w:tc>
          <w:tcPr>
            <w:tcW w:w="1680" w:type="dxa"/>
          </w:tcPr>
          <w:p w:rsidR="00E65633" w:rsidRDefault="00E65633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45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167897">
        <w:tc>
          <w:tcPr>
            <w:tcW w:w="675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E65633" w:rsidRDefault="00E65633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школьных спортивных клубов, созданных в общеобразовательной организации района для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занятия физической культурой и спортом.</w:t>
            </w:r>
          </w:p>
        </w:tc>
        <w:tc>
          <w:tcPr>
            <w:tcW w:w="1680" w:type="dxa"/>
          </w:tcPr>
          <w:p w:rsidR="00E65633" w:rsidRDefault="00E65633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245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5633" w:rsidRDefault="00E65633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167897">
        <w:tc>
          <w:tcPr>
            <w:tcW w:w="675" w:type="dxa"/>
            <w:vAlign w:val="center"/>
          </w:tcPr>
          <w:p w:rsidR="00E65633" w:rsidRDefault="00E65633" w:rsidP="00521F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5.10</w:t>
            </w:r>
          </w:p>
        </w:tc>
        <w:tc>
          <w:tcPr>
            <w:tcW w:w="2311" w:type="dxa"/>
            <w:vAlign w:val="center"/>
          </w:tcPr>
          <w:p w:rsidR="00E65633" w:rsidRDefault="00E65633" w:rsidP="00521F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3295" w:type="dxa"/>
          </w:tcPr>
          <w:p w:rsidR="00E65633" w:rsidRDefault="00E65633" w:rsidP="00521F3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образовательных организаций дополнительного образования, в которых создана универсальная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безбарьерная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среда для инклюзивного образования детей-инвалидов, в общем количестве образовательных организаций дополнительного образования</w:t>
            </w:r>
          </w:p>
        </w:tc>
        <w:tc>
          <w:tcPr>
            <w:tcW w:w="1680" w:type="dxa"/>
          </w:tcPr>
          <w:p w:rsidR="00E65633" w:rsidRDefault="00E65633" w:rsidP="00521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45" w:type="dxa"/>
          </w:tcPr>
          <w:p w:rsidR="00E65633" w:rsidRDefault="00E65633" w:rsidP="00521F3D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5633" w:rsidRDefault="00E65633" w:rsidP="00521F3D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 w:rsidP="00521F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 w:rsidP="00521F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 w:rsidP="00521F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65633" w:rsidRDefault="00E65633" w:rsidP="00521F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 w:rsidP="00521F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633" w:rsidTr="00167897">
        <w:tc>
          <w:tcPr>
            <w:tcW w:w="675" w:type="dxa"/>
            <w:vAlign w:val="center"/>
          </w:tcPr>
          <w:p w:rsidR="00E65633" w:rsidRDefault="00E65633" w:rsidP="00521F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5.11</w:t>
            </w:r>
          </w:p>
        </w:tc>
        <w:tc>
          <w:tcPr>
            <w:tcW w:w="2311" w:type="dxa"/>
            <w:vAlign w:val="center"/>
          </w:tcPr>
          <w:p w:rsidR="00E65633" w:rsidRDefault="00E65633" w:rsidP="00521F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2AF0"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«Патриотическое воспитание граждан»</w:t>
            </w:r>
          </w:p>
        </w:tc>
        <w:tc>
          <w:tcPr>
            <w:tcW w:w="3295" w:type="dxa"/>
          </w:tcPr>
          <w:p w:rsidR="00E65633" w:rsidRDefault="00E65633" w:rsidP="00521F3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A32AF0">
              <w:rPr>
                <w:rFonts w:ascii="Times New Roman" w:hAnsi="Times New Roman"/>
                <w:sz w:val="24"/>
                <w:szCs w:val="24"/>
              </w:rPr>
              <w:t>количество общеобразовательных организаций, в том числе структурных подразделений образовательных организаций, оснащенных государственными символами Российской Федерации</w:t>
            </w:r>
          </w:p>
        </w:tc>
        <w:tc>
          <w:tcPr>
            <w:tcW w:w="1680" w:type="dxa"/>
          </w:tcPr>
          <w:p w:rsidR="00E65633" w:rsidRDefault="00E65633" w:rsidP="00521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45" w:type="dxa"/>
          </w:tcPr>
          <w:p w:rsidR="00E65633" w:rsidRDefault="00E65633" w:rsidP="00521F3D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5633" w:rsidRDefault="00E65633" w:rsidP="00521F3D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 w:rsidP="00521F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 w:rsidP="00521F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5633" w:rsidRDefault="00E65633" w:rsidP="00521F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65633" w:rsidRDefault="00825C02" w:rsidP="00521F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E65633" w:rsidRDefault="00E65633" w:rsidP="00521F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Default="00E65633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98"/>
        <w:gridCol w:w="4762"/>
      </w:tblGrid>
      <w:tr w:rsidR="00E65633" w:rsidTr="009E2410">
        <w:tc>
          <w:tcPr>
            <w:tcW w:w="10598" w:type="dxa"/>
            <w:tcBorders>
              <w:top w:val="nil"/>
              <w:left w:val="nil"/>
              <w:bottom w:val="nil"/>
              <w:right w:val="nil"/>
            </w:tcBorders>
          </w:tcPr>
          <w:p w:rsidR="00E65633" w:rsidRDefault="00E65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2" w:type="dxa"/>
            <w:tcBorders>
              <w:top w:val="nil"/>
              <w:left w:val="nil"/>
              <w:bottom w:val="nil"/>
              <w:right w:val="nil"/>
            </w:tcBorders>
          </w:tcPr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65633" w:rsidRDefault="00E65633" w:rsidP="00B169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5633" w:rsidRDefault="00E65633" w:rsidP="00B169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5633" w:rsidRDefault="00E65633" w:rsidP="00B169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5633" w:rsidRDefault="00E65633" w:rsidP="00B169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5633" w:rsidRDefault="00E65633" w:rsidP="00B169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5633" w:rsidRDefault="00E65633" w:rsidP="00B169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25C02" w:rsidRDefault="00825C02" w:rsidP="00B169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25C02" w:rsidRDefault="00825C02" w:rsidP="00B169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5633" w:rsidRDefault="00E65633" w:rsidP="00B169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E2410" w:rsidRDefault="009E2410" w:rsidP="009E24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9E2410" w:rsidRPr="00BB2683" w:rsidRDefault="009E2410" w:rsidP="009E2410">
            <w:pPr>
              <w:autoSpaceDE w:val="0"/>
              <w:autoSpaceDN w:val="0"/>
              <w:adjustRightInd w:val="0"/>
              <w:spacing w:after="0" w:line="240" w:lineRule="auto"/>
              <w:ind w:left="-396" w:firstLine="288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:rsidR="009E2410" w:rsidRPr="00BB2683" w:rsidRDefault="009E2410" w:rsidP="009E2410">
            <w:pPr>
              <w:autoSpaceDE w:val="0"/>
              <w:autoSpaceDN w:val="0"/>
              <w:adjustRightInd w:val="0"/>
              <w:spacing w:after="0" w:line="240" w:lineRule="auto"/>
              <w:ind w:left="-396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>Бабаевского муниципального района</w:t>
            </w:r>
          </w:p>
          <w:p w:rsidR="009E2410" w:rsidRDefault="009E2410" w:rsidP="009E24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06.07.2022 № 181 </w:t>
            </w:r>
          </w:p>
          <w:p w:rsidR="009E2410" w:rsidRDefault="009E2410" w:rsidP="009E24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5633" w:rsidRDefault="009E2410" w:rsidP="009E2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               Приложение 14</w:t>
            </w: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 к Программе</w:t>
            </w:r>
            <w:r>
              <w:rPr>
                <w:rFonts w:ascii="Times New Roman" w:hAnsi="Times New Roman"/>
                <w:sz w:val="24"/>
                <w:szCs w:val="24"/>
                <w:highlight w:val="green"/>
                <w:lang w:eastAsia="ru-RU"/>
              </w:rPr>
              <w:t xml:space="preserve"> </w:t>
            </w:r>
          </w:p>
        </w:tc>
      </w:tr>
    </w:tbl>
    <w:p w:rsidR="009E2410" w:rsidRDefault="009E2410" w:rsidP="008216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E2410" w:rsidRDefault="009E2410" w:rsidP="008216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E2410" w:rsidRDefault="009E2410" w:rsidP="008216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65633" w:rsidRPr="00146809" w:rsidRDefault="00E65633" w:rsidP="008216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Финансовое обеспечение реализации Подпрограммы 5 "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Развитие 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>материально-технической базы</w:t>
      </w:r>
    </w:p>
    <w:p w:rsidR="00E65633" w:rsidRPr="00146809" w:rsidRDefault="00E65633" w:rsidP="00821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образовательных организаций 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eastAsia="ru-RU"/>
        </w:rPr>
        <w:t>района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 " за счет средств бюджета муниципального образования</w:t>
      </w:r>
    </w:p>
    <w:p w:rsidR="00E65633" w:rsidRPr="00146809" w:rsidRDefault="00E65633" w:rsidP="00821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160"/>
        <w:gridCol w:w="1260"/>
        <w:gridCol w:w="1260"/>
        <w:gridCol w:w="2520"/>
        <w:gridCol w:w="1080"/>
        <w:gridCol w:w="1166"/>
        <w:gridCol w:w="1354"/>
        <w:gridCol w:w="1628"/>
        <w:gridCol w:w="1620"/>
      </w:tblGrid>
      <w:tr w:rsidR="00E65633" w:rsidRPr="00225D70" w:rsidTr="00A32AF0">
        <w:tc>
          <w:tcPr>
            <w:tcW w:w="1188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160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ведомственной целевой программы, основного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260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</w:t>
            </w:r>
          </w:p>
          <w:p w:rsidR="00E65633" w:rsidRPr="00225D70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1260" w:type="dxa"/>
            <w:vMerge w:val="restart"/>
          </w:tcPr>
          <w:p w:rsidR="00E65633" w:rsidRPr="00225D70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Целевой показатель 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из перечня показателей подпрограммы</w:t>
            </w:r>
          </w:p>
        </w:tc>
        <w:tc>
          <w:tcPr>
            <w:tcW w:w="2520" w:type="dxa"/>
            <w:vMerge w:val="restart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6848" w:type="dxa"/>
            <w:gridSpan w:val="5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E65633" w:rsidRPr="00225D70" w:rsidTr="00A32AF0">
        <w:tc>
          <w:tcPr>
            <w:tcW w:w="1188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vMerge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2020 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354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628" w:type="dxa"/>
          </w:tcPr>
          <w:p w:rsidR="00E65633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  <w:p w:rsidR="00E65633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E65633" w:rsidRPr="00225D70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E65633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  <w:p w:rsidR="00E65633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E65633" w:rsidRPr="00225D70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5633" w:rsidRPr="00225D70" w:rsidTr="00A32AF0">
        <w:tc>
          <w:tcPr>
            <w:tcW w:w="1188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66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4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28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20" w:type="dxa"/>
          </w:tcPr>
          <w:p w:rsidR="00E65633" w:rsidRPr="00225D70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825C02" w:rsidRPr="00825C02" w:rsidTr="00A32AF0">
        <w:tc>
          <w:tcPr>
            <w:tcW w:w="1188" w:type="dxa"/>
            <w:vMerge w:val="restart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Под-</w:t>
            </w:r>
          </w:p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программа 5                                   </w:t>
            </w:r>
          </w:p>
        </w:tc>
        <w:tc>
          <w:tcPr>
            <w:tcW w:w="2160" w:type="dxa"/>
            <w:vMerge w:val="restart"/>
          </w:tcPr>
          <w:p w:rsidR="00E65633" w:rsidRPr="00825C02" w:rsidRDefault="00E65633" w:rsidP="00A32AF0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1 «Мероприятия по обеспечению проведения ремонтных работ в образовательных организациях».</w:t>
            </w:r>
          </w:p>
          <w:p w:rsidR="00E65633" w:rsidRPr="00825C02" w:rsidRDefault="00E65633" w:rsidP="00A32AF0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65633" w:rsidRPr="00825C02" w:rsidRDefault="00E65633" w:rsidP="00A32AF0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мероприятия 2 «Мероприятия по обеспечению приобретения оборудования и инвентаря в образовательных организациях».</w:t>
            </w:r>
          </w:p>
          <w:p w:rsidR="00E65633" w:rsidRPr="00825C02" w:rsidRDefault="00E65633" w:rsidP="00A32AF0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65633" w:rsidRPr="00825C02" w:rsidRDefault="00E65633" w:rsidP="00A32AF0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3 «Организационные мероприятия».</w:t>
            </w:r>
          </w:p>
          <w:p w:rsidR="00E65633" w:rsidRPr="00825C02" w:rsidRDefault="00E65633" w:rsidP="00A32AF0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65633" w:rsidRPr="00825C02" w:rsidRDefault="00E65633" w:rsidP="00A32AF0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мероприятия 4 «Мероприятия по пожарной безопасности в образовательных учреждениях».</w:t>
            </w:r>
          </w:p>
          <w:p w:rsidR="00E65633" w:rsidRPr="00825C02" w:rsidRDefault="00E65633" w:rsidP="00A32AF0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65633" w:rsidRPr="00825C02" w:rsidRDefault="00E65633" w:rsidP="00A32AF0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Основное мероприятие 5 «Мероприятия по защите </w:t>
            </w: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от террористических актов».</w:t>
            </w:r>
          </w:p>
          <w:p w:rsidR="00E65633" w:rsidRPr="00825C02" w:rsidRDefault="00E65633" w:rsidP="00A32AF0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65633" w:rsidRPr="00825C02" w:rsidRDefault="00E65633" w:rsidP="00A32AF0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6 «Мероприятия по созданию условий по организации общего и дошкольного образования.</w:t>
            </w:r>
          </w:p>
          <w:p w:rsidR="00E65633" w:rsidRPr="00825C02" w:rsidRDefault="00E65633" w:rsidP="00A32AF0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65633" w:rsidRPr="00825C02" w:rsidRDefault="00E65633" w:rsidP="00A32A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7 «Реализация регионального проекта «Цифровая образовательная среда».</w:t>
            </w:r>
          </w:p>
          <w:p w:rsidR="00E65633" w:rsidRPr="00825C02" w:rsidRDefault="00E65633" w:rsidP="00A32A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65633" w:rsidRPr="00825C02" w:rsidRDefault="00E65633" w:rsidP="00A32A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8 «Реализация регионального проекта «Современная школа».</w:t>
            </w:r>
          </w:p>
          <w:p w:rsidR="00E65633" w:rsidRPr="00825C02" w:rsidRDefault="00E65633" w:rsidP="00A32A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65633" w:rsidRPr="00825C02" w:rsidRDefault="00E65633" w:rsidP="00FB48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9 «Создание условий для занятий физической культурой и спортом в общеобразовательных организациях района».</w:t>
            </w: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br/>
            </w: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 xml:space="preserve"> Основное мероприятие 10 «Повышение уровня доступности приоритетных объектов и услуг в приоритетных сферах жизнедеятельности инвалидов и других маломобильных групп населения».</w:t>
            </w:r>
          </w:p>
          <w:p w:rsidR="00E65633" w:rsidRPr="00825C02" w:rsidRDefault="00E65633" w:rsidP="00A32A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65633" w:rsidRPr="00825C02" w:rsidRDefault="00E65633" w:rsidP="00FB48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11«Реализация регионального проекта «Патриотическое воспитание граждан»</w:t>
            </w:r>
          </w:p>
        </w:tc>
        <w:tc>
          <w:tcPr>
            <w:tcW w:w="1260" w:type="dxa"/>
            <w:vMerge w:val="restart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260" w:type="dxa"/>
            <w:vMerge w:val="restart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2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080" w:type="dxa"/>
          </w:tcPr>
          <w:p w:rsidR="00E65633" w:rsidRPr="00825C02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16488,0*</w:t>
            </w:r>
          </w:p>
        </w:tc>
        <w:tc>
          <w:tcPr>
            <w:tcW w:w="1166" w:type="dxa"/>
          </w:tcPr>
          <w:p w:rsidR="00E65633" w:rsidRPr="00825C02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20923,8**</w:t>
            </w:r>
          </w:p>
        </w:tc>
        <w:tc>
          <w:tcPr>
            <w:tcW w:w="1354" w:type="dxa"/>
          </w:tcPr>
          <w:p w:rsidR="00E65633" w:rsidRPr="00825C02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14898,6**</w:t>
            </w:r>
          </w:p>
        </w:tc>
        <w:tc>
          <w:tcPr>
            <w:tcW w:w="1628" w:type="dxa"/>
          </w:tcPr>
          <w:p w:rsidR="00E65633" w:rsidRPr="00825C02" w:rsidRDefault="00D3214F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36622,0</w:t>
            </w:r>
            <w:r w:rsidR="00E65633"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162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3269,8**</w:t>
            </w:r>
          </w:p>
        </w:tc>
      </w:tr>
      <w:tr w:rsidR="00825C02" w:rsidRPr="00825C02" w:rsidTr="00A32AF0">
        <w:tc>
          <w:tcPr>
            <w:tcW w:w="1188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8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6176,0*</w:t>
            </w:r>
          </w:p>
        </w:tc>
        <w:tc>
          <w:tcPr>
            <w:tcW w:w="11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8185,1**</w:t>
            </w:r>
          </w:p>
        </w:tc>
        <w:tc>
          <w:tcPr>
            <w:tcW w:w="1354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8059,1**</w:t>
            </w:r>
          </w:p>
        </w:tc>
        <w:tc>
          <w:tcPr>
            <w:tcW w:w="1628" w:type="dxa"/>
          </w:tcPr>
          <w:p w:rsidR="00E65633" w:rsidRPr="00825C02" w:rsidRDefault="00D3214F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16168,4</w:t>
            </w:r>
            <w:r w:rsidR="00E65633"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162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139,6**</w:t>
            </w:r>
          </w:p>
        </w:tc>
      </w:tr>
      <w:tr w:rsidR="00825C02" w:rsidRPr="00825C02" w:rsidTr="00A32AF0">
        <w:tc>
          <w:tcPr>
            <w:tcW w:w="1188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8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10312,0*</w:t>
            </w:r>
          </w:p>
        </w:tc>
        <w:tc>
          <w:tcPr>
            <w:tcW w:w="11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8425,1**</w:t>
            </w:r>
          </w:p>
        </w:tc>
        <w:tc>
          <w:tcPr>
            <w:tcW w:w="1354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1136,3**</w:t>
            </w:r>
          </w:p>
        </w:tc>
        <w:tc>
          <w:tcPr>
            <w:tcW w:w="1628" w:type="dxa"/>
          </w:tcPr>
          <w:p w:rsidR="00E65633" w:rsidRPr="00825C02" w:rsidRDefault="00D3214F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13605</w:t>
            </w:r>
            <w:r w:rsidR="00E65633"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162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125,2**</w:t>
            </w:r>
          </w:p>
        </w:tc>
      </w:tr>
      <w:tr w:rsidR="00825C02" w:rsidRPr="00825C02" w:rsidTr="00A32AF0">
        <w:tc>
          <w:tcPr>
            <w:tcW w:w="1188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8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4313,6**</w:t>
            </w:r>
          </w:p>
        </w:tc>
        <w:tc>
          <w:tcPr>
            <w:tcW w:w="1354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5703,2**</w:t>
            </w:r>
          </w:p>
        </w:tc>
        <w:tc>
          <w:tcPr>
            <w:tcW w:w="1628" w:type="dxa"/>
          </w:tcPr>
          <w:p w:rsidR="00E65633" w:rsidRPr="00825C02" w:rsidRDefault="00D3214F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6848,6</w:t>
            </w:r>
            <w:r w:rsidR="00E65633"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162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3005,0**</w:t>
            </w:r>
          </w:p>
        </w:tc>
      </w:tr>
      <w:tr w:rsidR="00825C02" w:rsidRPr="00825C02" w:rsidTr="00A32AF0">
        <w:tc>
          <w:tcPr>
            <w:tcW w:w="1188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80" w:type="dxa"/>
          </w:tcPr>
          <w:p w:rsidR="00E65633" w:rsidRPr="00825C02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</w:tcPr>
          <w:p w:rsidR="00E65633" w:rsidRPr="00825C02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</w:tcPr>
          <w:p w:rsidR="00E65633" w:rsidRPr="00825C02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5C02" w:rsidRPr="00825C02" w:rsidTr="00A32AF0">
        <w:tc>
          <w:tcPr>
            <w:tcW w:w="1188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8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5C02" w:rsidRPr="00825C02" w:rsidTr="00A32AF0">
        <w:tc>
          <w:tcPr>
            <w:tcW w:w="1188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 w:val="restart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исполнитель </w:t>
            </w:r>
            <w:proofErr w:type="gramStart"/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правление образования администра</w:t>
            </w: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ции Бабаевского муниципального района</w:t>
            </w:r>
          </w:p>
        </w:tc>
        <w:tc>
          <w:tcPr>
            <w:tcW w:w="1260" w:type="dxa"/>
            <w:vMerge w:val="restart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252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080" w:type="dxa"/>
          </w:tcPr>
          <w:p w:rsidR="00E65633" w:rsidRPr="00825C02" w:rsidRDefault="00E65633" w:rsidP="00BF29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16488,0*</w:t>
            </w:r>
          </w:p>
        </w:tc>
        <w:tc>
          <w:tcPr>
            <w:tcW w:w="1166" w:type="dxa"/>
          </w:tcPr>
          <w:p w:rsidR="00E65633" w:rsidRPr="00825C02" w:rsidRDefault="00E65633" w:rsidP="00BF29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20923,8**</w:t>
            </w:r>
          </w:p>
        </w:tc>
        <w:tc>
          <w:tcPr>
            <w:tcW w:w="1354" w:type="dxa"/>
          </w:tcPr>
          <w:p w:rsidR="00E65633" w:rsidRPr="00825C02" w:rsidRDefault="00E65633" w:rsidP="00BF29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14898,6**</w:t>
            </w:r>
          </w:p>
        </w:tc>
        <w:tc>
          <w:tcPr>
            <w:tcW w:w="1628" w:type="dxa"/>
          </w:tcPr>
          <w:p w:rsidR="00E65633" w:rsidRPr="00825C02" w:rsidRDefault="00D3214F" w:rsidP="00BF2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36622</w:t>
            </w:r>
            <w:r w:rsidR="00E65633"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1620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3269,8**</w:t>
            </w:r>
          </w:p>
        </w:tc>
      </w:tr>
      <w:tr w:rsidR="00825C02" w:rsidRPr="00825C02" w:rsidTr="00A32AF0">
        <w:tc>
          <w:tcPr>
            <w:tcW w:w="1188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80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6176,0*</w:t>
            </w:r>
          </w:p>
        </w:tc>
        <w:tc>
          <w:tcPr>
            <w:tcW w:w="11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8185,1**</w:t>
            </w:r>
          </w:p>
        </w:tc>
        <w:tc>
          <w:tcPr>
            <w:tcW w:w="1354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8059,1**</w:t>
            </w:r>
          </w:p>
        </w:tc>
        <w:tc>
          <w:tcPr>
            <w:tcW w:w="1628" w:type="dxa"/>
          </w:tcPr>
          <w:p w:rsidR="00E65633" w:rsidRPr="00825C02" w:rsidRDefault="00D3214F" w:rsidP="00BF2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16168,4</w:t>
            </w:r>
            <w:r w:rsidR="00E65633"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1620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139,6**</w:t>
            </w:r>
          </w:p>
        </w:tc>
      </w:tr>
      <w:tr w:rsidR="00825C02" w:rsidRPr="00825C02" w:rsidTr="00A32AF0">
        <w:tc>
          <w:tcPr>
            <w:tcW w:w="1188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80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10312,0*</w:t>
            </w:r>
          </w:p>
        </w:tc>
        <w:tc>
          <w:tcPr>
            <w:tcW w:w="11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8425,1**</w:t>
            </w:r>
          </w:p>
        </w:tc>
        <w:tc>
          <w:tcPr>
            <w:tcW w:w="1354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1136,3**</w:t>
            </w:r>
          </w:p>
        </w:tc>
        <w:tc>
          <w:tcPr>
            <w:tcW w:w="1628" w:type="dxa"/>
          </w:tcPr>
          <w:p w:rsidR="00E65633" w:rsidRPr="00825C02" w:rsidRDefault="00D3214F" w:rsidP="00BF2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13605</w:t>
            </w:r>
            <w:r w:rsidR="00E65633"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1620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125,2**</w:t>
            </w:r>
          </w:p>
        </w:tc>
      </w:tr>
      <w:tr w:rsidR="00825C02" w:rsidRPr="00825C02" w:rsidTr="00A32AF0">
        <w:tc>
          <w:tcPr>
            <w:tcW w:w="1188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80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4313,6**</w:t>
            </w:r>
          </w:p>
        </w:tc>
        <w:tc>
          <w:tcPr>
            <w:tcW w:w="1354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5703,2**</w:t>
            </w:r>
          </w:p>
        </w:tc>
        <w:tc>
          <w:tcPr>
            <w:tcW w:w="1628" w:type="dxa"/>
          </w:tcPr>
          <w:p w:rsidR="00E65633" w:rsidRPr="00825C02" w:rsidRDefault="00D3214F" w:rsidP="00BF2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6848,6</w:t>
            </w:r>
            <w:r w:rsidR="00E65633"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1620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3005,0**</w:t>
            </w:r>
          </w:p>
        </w:tc>
      </w:tr>
      <w:tr w:rsidR="00825C02" w:rsidRPr="00825C02" w:rsidTr="00A32AF0">
        <w:tc>
          <w:tcPr>
            <w:tcW w:w="1188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80" w:type="dxa"/>
          </w:tcPr>
          <w:p w:rsidR="00E65633" w:rsidRPr="00825C02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</w:tcPr>
          <w:p w:rsidR="00E65633" w:rsidRPr="00825C02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</w:tcPr>
          <w:p w:rsidR="00E65633" w:rsidRPr="00825C02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5C02" w:rsidRPr="00825C02" w:rsidTr="00A32AF0">
        <w:tc>
          <w:tcPr>
            <w:tcW w:w="1188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8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5C02" w:rsidRPr="00825C02" w:rsidTr="00A32AF0">
        <w:tc>
          <w:tcPr>
            <w:tcW w:w="1188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 w:val="restart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1260" w:type="dxa"/>
            <w:vMerge w:val="restart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2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080" w:type="dxa"/>
          </w:tcPr>
          <w:p w:rsidR="00E65633" w:rsidRPr="00825C02" w:rsidRDefault="00E65633" w:rsidP="00BF29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16488,0*</w:t>
            </w:r>
          </w:p>
        </w:tc>
        <w:tc>
          <w:tcPr>
            <w:tcW w:w="1166" w:type="dxa"/>
          </w:tcPr>
          <w:p w:rsidR="00E65633" w:rsidRPr="00825C02" w:rsidRDefault="00E65633" w:rsidP="00BF29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20923,8**</w:t>
            </w:r>
          </w:p>
        </w:tc>
        <w:tc>
          <w:tcPr>
            <w:tcW w:w="1354" w:type="dxa"/>
          </w:tcPr>
          <w:p w:rsidR="00E65633" w:rsidRPr="00825C02" w:rsidRDefault="00E65633" w:rsidP="00BF29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14898,6**</w:t>
            </w:r>
          </w:p>
        </w:tc>
        <w:tc>
          <w:tcPr>
            <w:tcW w:w="1628" w:type="dxa"/>
          </w:tcPr>
          <w:p w:rsidR="00E65633" w:rsidRPr="00825C02" w:rsidRDefault="00D3214F" w:rsidP="00BF2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36622</w:t>
            </w:r>
            <w:r w:rsidR="00E65633"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1620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3269,8**</w:t>
            </w:r>
          </w:p>
        </w:tc>
      </w:tr>
      <w:tr w:rsidR="00825C02" w:rsidRPr="00825C02" w:rsidTr="00A32AF0">
        <w:tc>
          <w:tcPr>
            <w:tcW w:w="1188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80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6176,0*</w:t>
            </w:r>
          </w:p>
        </w:tc>
        <w:tc>
          <w:tcPr>
            <w:tcW w:w="11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8185,1**</w:t>
            </w:r>
          </w:p>
        </w:tc>
        <w:tc>
          <w:tcPr>
            <w:tcW w:w="1354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8059,1**</w:t>
            </w:r>
          </w:p>
        </w:tc>
        <w:tc>
          <w:tcPr>
            <w:tcW w:w="1628" w:type="dxa"/>
          </w:tcPr>
          <w:p w:rsidR="00E65633" w:rsidRPr="00825C02" w:rsidRDefault="00D3214F" w:rsidP="00BF2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16168,4</w:t>
            </w:r>
            <w:r w:rsidR="00E65633"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1620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139,6**</w:t>
            </w:r>
          </w:p>
        </w:tc>
      </w:tr>
      <w:tr w:rsidR="00825C02" w:rsidRPr="00825C02" w:rsidTr="00A32AF0">
        <w:tc>
          <w:tcPr>
            <w:tcW w:w="1188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80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10312,0*</w:t>
            </w:r>
          </w:p>
        </w:tc>
        <w:tc>
          <w:tcPr>
            <w:tcW w:w="11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8425,1**</w:t>
            </w:r>
          </w:p>
        </w:tc>
        <w:tc>
          <w:tcPr>
            <w:tcW w:w="1354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1136,3**</w:t>
            </w:r>
          </w:p>
        </w:tc>
        <w:tc>
          <w:tcPr>
            <w:tcW w:w="1628" w:type="dxa"/>
          </w:tcPr>
          <w:p w:rsidR="00E65633" w:rsidRPr="00825C02" w:rsidRDefault="00D3214F" w:rsidP="00BF2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13605</w:t>
            </w:r>
            <w:r w:rsidR="00E65633"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1620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125,2**</w:t>
            </w:r>
          </w:p>
        </w:tc>
      </w:tr>
      <w:tr w:rsidR="00825C02" w:rsidRPr="00825C02" w:rsidTr="00A32AF0">
        <w:tc>
          <w:tcPr>
            <w:tcW w:w="1188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80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4313,6**</w:t>
            </w:r>
          </w:p>
        </w:tc>
        <w:tc>
          <w:tcPr>
            <w:tcW w:w="1354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5703,2**</w:t>
            </w:r>
          </w:p>
        </w:tc>
        <w:tc>
          <w:tcPr>
            <w:tcW w:w="1628" w:type="dxa"/>
          </w:tcPr>
          <w:p w:rsidR="00E65633" w:rsidRPr="00825C02" w:rsidRDefault="00D3214F" w:rsidP="00BF2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6848,6</w:t>
            </w:r>
            <w:r w:rsidR="00E65633"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1620" w:type="dxa"/>
          </w:tcPr>
          <w:p w:rsidR="00E65633" w:rsidRPr="00825C02" w:rsidRDefault="00E65633" w:rsidP="00BF2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5C02">
              <w:rPr>
                <w:rFonts w:ascii="Times New Roman" w:hAnsi="Times New Roman"/>
                <w:sz w:val="20"/>
                <w:szCs w:val="20"/>
                <w:lang w:eastAsia="ru-RU"/>
              </w:rPr>
              <w:t>3005,0**</w:t>
            </w:r>
          </w:p>
        </w:tc>
      </w:tr>
      <w:tr w:rsidR="00825C02" w:rsidRPr="00825C02" w:rsidTr="00A32AF0">
        <w:tc>
          <w:tcPr>
            <w:tcW w:w="1188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80" w:type="dxa"/>
          </w:tcPr>
          <w:p w:rsidR="00E65633" w:rsidRPr="00825C02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</w:tcPr>
          <w:p w:rsidR="00E65633" w:rsidRPr="00825C02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</w:tcPr>
          <w:p w:rsidR="00E65633" w:rsidRPr="00825C02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</w:tcPr>
          <w:p w:rsidR="00E65633" w:rsidRPr="00825C02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E65633" w:rsidRPr="00825C02" w:rsidRDefault="00E65633" w:rsidP="00A32A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5C02" w:rsidRPr="00825C02" w:rsidTr="00A32AF0">
        <w:tc>
          <w:tcPr>
            <w:tcW w:w="1188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5C02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8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E65633" w:rsidRPr="00825C02" w:rsidRDefault="00E65633" w:rsidP="00A32AF0">
            <w:pPr>
              <w:autoSpaceDE w:val="0"/>
              <w:autoSpaceDN w:val="0"/>
              <w:adjustRightInd w:val="0"/>
              <w:spacing w:after="0" w:line="240" w:lineRule="auto"/>
              <w:ind w:left="454" w:right="252" w:hanging="45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E65633" w:rsidRPr="00825C02" w:rsidRDefault="00E65633" w:rsidP="008216C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825C02">
        <w:rPr>
          <w:rFonts w:ascii="Times New Roman" w:hAnsi="Times New Roman"/>
          <w:sz w:val="20"/>
          <w:szCs w:val="20"/>
          <w:lang w:eastAsia="ru-RU"/>
        </w:rPr>
        <w:t>.</w:t>
      </w:r>
    </w:p>
    <w:p w:rsidR="00E65633" w:rsidRPr="00825C02" w:rsidRDefault="00E65633" w:rsidP="00821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  <w:r w:rsidRPr="00825C02">
        <w:rPr>
          <w:rFonts w:ascii="Times New Roman" w:hAnsi="Times New Roman"/>
          <w:sz w:val="16"/>
          <w:szCs w:val="16"/>
          <w:lang w:eastAsia="ru-RU"/>
        </w:rPr>
        <w:t xml:space="preserve">В том числе *Выполнение  работ по  капитальному  ремонту  зданий МБОУ « Бабаевская  </w:t>
      </w:r>
      <w:proofErr w:type="spellStart"/>
      <w:r w:rsidRPr="00825C02">
        <w:rPr>
          <w:rFonts w:ascii="Times New Roman" w:hAnsi="Times New Roman"/>
          <w:sz w:val="16"/>
          <w:szCs w:val="16"/>
          <w:lang w:eastAsia="ru-RU"/>
        </w:rPr>
        <w:t>сош</w:t>
      </w:r>
      <w:proofErr w:type="spellEnd"/>
      <w:r w:rsidRPr="00825C02">
        <w:rPr>
          <w:rFonts w:ascii="Times New Roman" w:hAnsi="Times New Roman"/>
          <w:sz w:val="16"/>
          <w:szCs w:val="16"/>
          <w:lang w:eastAsia="ru-RU"/>
        </w:rPr>
        <w:t xml:space="preserve">  № 65» - 9177,0 тыс. руб. (субсидия- 8740,0 тыс. руб., софинансирование-437,0 тыс. руб.)</w:t>
      </w:r>
    </w:p>
    <w:p w:rsidR="00E65633" w:rsidRPr="00825C02" w:rsidRDefault="00E65633" w:rsidP="00821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  <w:r w:rsidRPr="00825C02">
        <w:rPr>
          <w:rFonts w:ascii="Times New Roman" w:hAnsi="Times New Roman"/>
          <w:sz w:val="16"/>
          <w:szCs w:val="16"/>
          <w:lang w:eastAsia="ru-RU"/>
        </w:rPr>
        <w:t>Оснащение муниципальных организаций, осуществляющих образовательную деятельность, инженерно-техническими средствами охраны в рамках подпрограммы "Развитие общего и дополнительного образования детей" государственной программы "Развитие образования Вологодской области на 2013-2020 годы"-633,3 тыс. руб. (субсидия- 627,0 тыс. руб., софинансирование-6,3 тыс. руб.)</w:t>
      </w:r>
    </w:p>
    <w:p w:rsidR="00E65633" w:rsidRPr="00825C02" w:rsidRDefault="00E65633" w:rsidP="00821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5633" w:rsidRPr="00825C02" w:rsidRDefault="00E65633" w:rsidP="008216C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825C02">
        <w:rPr>
          <w:rFonts w:ascii="Times New Roman" w:hAnsi="Times New Roman"/>
          <w:sz w:val="20"/>
          <w:szCs w:val="20"/>
          <w:lang w:eastAsia="ru-RU"/>
        </w:rPr>
        <w:t xml:space="preserve">.** Реализация регионального проекта «Цифровая образовательная среда» с: 2020 год   всего-2359,971 </w:t>
      </w:r>
      <w:proofErr w:type="spellStart"/>
      <w:r w:rsidRPr="00825C02">
        <w:rPr>
          <w:rFonts w:ascii="Times New Roman" w:hAnsi="Times New Roman"/>
          <w:sz w:val="20"/>
          <w:szCs w:val="20"/>
          <w:lang w:eastAsia="ru-RU"/>
        </w:rPr>
        <w:t>тыс</w:t>
      </w:r>
      <w:proofErr w:type="gramStart"/>
      <w:r w:rsidRPr="00825C02">
        <w:rPr>
          <w:rFonts w:ascii="Times New Roman" w:hAnsi="Times New Roman"/>
          <w:sz w:val="20"/>
          <w:szCs w:val="20"/>
          <w:lang w:eastAsia="ru-RU"/>
        </w:rPr>
        <w:t>.р</w:t>
      </w:r>
      <w:proofErr w:type="gramEnd"/>
      <w:r w:rsidRPr="00825C02">
        <w:rPr>
          <w:rFonts w:ascii="Times New Roman" w:hAnsi="Times New Roman"/>
          <w:sz w:val="20"/>
          <w:szCs w:val="20"/>
          <w:lang w:eastAsia="ru-RU"/>
        </w:rPr>
        <w:t>уб</w:t>
      </w:r>
      <w:proofErr w:type="spellEnd"/>
      <w:r w:rsidRPr="00825C02">
        <w:rPr>
          <w:rFonts w:ascii="Times New Roman" w:hAnsi="Times New Roman"/>
          <w:sz w:val="20"/>
          <w:szCs w:val="20"/>
          <w:lang w:eastAsia="ru-RU"/>
        </w:rPr>
        <w:t xml:space="preserve">.( фед.бюджет-2168,8 </w:t>
      </w:r>
      <w:proofErr w:type="spellStart"/>
      <w:r w:rsidRPr="00825C02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825C02">
        <w:rPr>
          <w:rFonts w:ascii="Times New Roman" w:hAnsi="Times New Roman"/>
          <w:sz w:val="20"/>
          <w:szCs w:val="20"/>
          <w:lang w:eastAsia="ru-RU"/>
        </w:rPr>
        <w:t xml:space="preserve">., обл..бюджет-90,4 </w:t>
      </w:r>
      <w:proofErr w:type="spellStart"/>
      <w:r w:rsidRPr="00825C02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825C02">
        <w:rPr>
          <w:rFonts w:ascii="Times New Roman" w:hAnsi="Times New Roman"/>
          <w:sz w:val="20"/>
          <w:szCs w:val="20"/>
          <w:lang w:eastAsia="ru-RU"/>
        </w:rPr>
        <w:t xml:space="preserve">.,, мест. бюджет-100,771 тыс. руб.) 2022 год   всего-4966,78157 </w:t>
      </w:r>
      <w:proofErr w:type="spellStart"/>
      <w:r w:rsidRPr="00825C02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825C02">
        <w:rPr>
          <w:rFonts w:ascii="Times New Roman" w:hAnsi="Times New Roman"/>
          <w:sz w:val="20"/>
          <w:szCs w:val="20"/>
          <w:lang w:eastAsia="ru-RU"/>
        </w:rPr>
        <w:t>.( фед.бюджет-4564500руб., обл..бюджет-190200руб.,, мест. бюджет-212081,57 руб.);</w:t>
      </w:r>
    </w:p>
    <w:p w:rsidR="00E65633" w:rsidRPr="00825C02" w:rsidRDefault="00E65633" w:rsidP="008216C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825C02">
        <w:rPr>
          <w:rFonts w:ascii="Times New Roman" w:hAnsi="Times New Roman"/>
          <w:sz w:val="20"/>
          <w:szCs w:val="20"/>
          <w:lang w:eastAsia="ru-RU"/>
        </w:rPr>
        <w:t xml:space="preserve"> 2023 год   всего-3269,82137 тыс. руб. ( </w:t>
      </w:r>
      <w:proofErr w:type="spellStart"/>
      <w:r w:rsidRPr="00825C02">
        <w:rPr>
          <w:rFonts w:ascii="Times New Roman" w:hAnsi="Times New Roman"/>
          <w:sz w:val="20"/>
          <w:szCs w:val="20"/>
          <w:lang w:eastAsia="ru-RU"/>
        </w:rPr>
        <w:t>фед</w:t>
      </w:r>
      <w:proofErr w:type="spellEnd"/>
      <w:r w:rsidRPr="00825C02">
        <w:rPr>
          <w:rFonts w:ascii="Times New Roman" w:hAnsi="Times New Roman"/>
          <w:sz w:val="20"/>
          <w:szCs w:val="20"/>
          <w:lang w:eastAsia="ru-RU"/>
        </w:rPr>
        <w:t>. бюджет-3 005 000 руб., обл..бюджет-125 200.руб., мест</w:t>
      </w:r>
      <w:proofErr w:type="gramStart"/>
      <w:r w:rsidRPr="00825C02">
        <w:rPr>
          <w:rFonts w:ascii="Times New Roman" w:hAnsi="Times New Roman"/>
          <w:sz w:val="20"/>
          <w:szCs w:val="20"/>
          <w:lang w:eastAsia="ru-RU"/>
        </w:rPr>
        <w:t>.</w:t>
      </w:r>
      <w:proofErr w:type="gramEnd"/>
      <w:r w:rsidRPr="00825C02"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gramStart"/>
      <w:r w:rsidRPr="00825C02">
        <w:rPr>
          <w:rFonts w:ascii="Times New Roman" w:hAnsi="Times New Roman"/>
          <w:sz w:val="20"/>
          <w:szCs w:val="20"/>
          <w:lang w:eastAsia="ru-RU"/>
        </w:rPr>
        <w:t>б</w:t>
      </w:r>
      <w:proofErr w:type="gramEnd"/>
      <w:r w:rsidRPr="00825C02">
        <w:rPr>
          <w:rFonts w:ascii="Times New Roman" w:hAnsi="Times New Roman"/>
          <w:sz w:val="20"/>
          <w:szCs w:val="20"/>
          <w:lang w:eastAsia="ru-RU"/>
        </w:rPr>
        <w:t>юджет-139 621,37 руб.);</w:t>
      </w:r>
    </w:p>
    <w:p w:rsidR="00E65633" w:rsidRPr="00825C02" w:rsidRDefault="00E65633" w:rsidP="008216C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825C02">
        <w:rPr>
          <w:rFonts w:ascii="Times New Roman" w:hAnsi="Times New Roman"/>
          <w:sz w:val="20"/>
          <w:szCs w:val="20"/>
          <w:lang w:eastAsia="ru-RU"/>
        </w:rPr>
        <w:t xml:space="preserve"> 2024 год   всего-1667,57547 тыс. руб. ( </w:t>
      </w:r>
      <w:proofErr w:type="spellStart"/>
      <w:r w:rsidRPr="00825C02">
        <w:rPr>
          <w:rFonts w:ascii="Times New Roman" w:hAnsi="Times New Roman"/>
          <w:sz w:val="20"/>
          <w:szCs w:val="20"/>
          <w:lang w:eastAsia="ru-RU"/>
        </w:rPr>
        <w:t>фед</w:t>
      </w:r>
      <w:proofErr w:type="spellEnd"/>
      <w:r w:rsidRPr="00825C02">
        <w:rPr>
          <w:rFonts w:ascii="Times New Roman" w:hAnsi="Times New Roman"/>
          <w:sz w:val="20"/>
          <w:szCs w:val="20"/>
          <w:lang w:eastAsia="ru-RU"/>
        </w:rPr>
        <w:t>. бюджет-1532 500руб., обл..бюджет-63 870 руб., мест</w:t>
      </w:r>
      <w:proofErr w:type="gramStart"/>
      <w:r w:rsidRPr="00825C02">
        <w:rPr>
          <w:rFonts w:ascii="Times New Roman" w:hAnsi="Times New Roman"/>
          <w:sz w:val="20"/>
          <w:szCs w:val="20"/>
          <w:lang w:eastAsia="ru-RU"/>
        </w:rPr>
        <w:t>.</w:t>
      </w:r>
      <w:proofErr w:type="gramEnd"/>
      <w:r w:rsidRPr="00825C02"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gramStart"/>
      <w:r w:rsidRPr="00825C02">
        <w:rPr>
          <w:rFonts w:ascii="Times New Roman" w:hAnsi="Times New Roman"/>
          <w:sz w:val="20"/>
          <w:szCs w:val="20"/>
          <w:lang w:eastAsia="ru-RU"/>
        </w:rPr>
        <w:t>б</w:t>
      </w:r>
      <w:proofErr w:type="gramEnd"/>
      <w:r w:rsidRPr="00825C02">
        <w:rPr>
          <w:rFonts w:ascii="Times New Roman" w:hAnsi="Times New Roman"/>
          <w:sz w:val="20"/>
          <w:szCs w:val="20"/>
          <w:lang w:eastAsia="ru-RU"/>
        </w:rPr>
        <w:t>юджет-71205,47 руб.)</w:t>
      </w:r>
    </w:p>
    <w:p w:rsidR="00E65633" w:rsidRPr="00825C02" w:rsidRDefault="00E65633" w:rsidP="008216C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E65633" w:rsidRPr="00825C02" w:rsidRDefault="00E65633" w:rsidP="008216C8">
      <w:pPr>
        <w:rPr>
          <w:rFonts w:ascii="Times New Roman" w:hAnsi="Times New Roman"/>
          <w:sz w:val="20"/>
          <w:szCs w:val="20"/>
          <w:lang w:eastAsia="ru-RU"/>
        </w:rPr>
      </w:pPr>
      <w:r w:rsidRPr="00825C02">
        <w:rPr>
          <w:rFonts w:ascii="Times New Roman" w:hAnsi="Times New Roman"/>
          <w:sz w:val="20"/>
          <w:szCs w:val="20"/>
          <w:lang w:eastAsia="ru-RU"/>
        </w:rPr>
        <w:t xml:space="preserve">Реализация регионального проекта «Современная школа»» : 2020 год   всего-2234,424 </w:t>
      </w:r>
      <w:proofErr w:type="spellStart"/>
      <w:r w:rsidRPr="00825C02">
        <w:rPr>
          <w:rFonts w:ascii="Times New Roman" w:hAnsi="Times New Roman"/>
          <w:sz w:val="20"/>
          <w:szCs w:val="20"/>
          <w:lang w:eastAsia="ru-RU"/>
        </w:rPr>
        <w:t>тыс</w:t>
      </w:r>
      <w:proofErr w:type="gramStart"/>
      <w:r w:rsidRPr="00825C02">
        <w:rPr>
          <w:rFonts w:ascii="Times New Roman" w:hAnsi="Times New Roman"/>
          <w:sz w:val="20"/>
          <w:szCs w:val="20"/>
          <w:lang w:eastAsia="ru-RU"/>
        </w:rPr>
        <w:t>.р</w:t>
      </w:r>
      <w:proofErr w:type="gramEnd"/>
      <w:r w:rsidRPr="00825C02">
        <w:rPr>
          <w:rFonts w:ascii="Times New Roman" w:hAnsi="Times New Roman"/>
          <w:sz w:val="20"/>
          <w:szCs w:val="20"/>
          <w:lang w:eastAsia="ru-RU"/>
        </w:rPr>
        <w:t>уб</w:t>
      </w:r>
      <w:proofErr w:type="spellEnd"/>
      <w:r w:rsidRPr="00825C02">
        <w:rPr>
          <w:rFonts w:ascii="Times New Roman" w:hAnsi="Times New Roman"/>
          <w:sz w:val="20"/>
          <w:szCs w:val="20"/>
          <w:lang w:eastAsia="ru-RU"/>
        </w:rPr>
        <w:t xml:space="preserve">.( фед.бюджет-2144,8 </w:t>
      </w:r>
      <w:proofErr w:type="spellStart"/>
      <w:r w:rsidRPr="00825C02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825C02">
        <w:rPr>
          <w:rFonts w:ascii="Times New Roman" w:hAnsi="Times New Roman"/>
          <w:sz w:val="20"/>
          <w:szCs w:val="20"/>
          <w:lang w:eastAsia="ru-RU"/>
        </w:rPr>
        <w:t xml:space="preserve">., обл..бюджет-89,4 </w:t>
      </w:r>
      <w:proofErr w:type="spellStart"/>
      <w:r w:rsidRPr="00825C02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825C02">
        <w:rPr>
          <w:rFonts w:ascii="Times New Roman" w:hAnsi="Times New Roman"/>
          <w:sz w:val="20"/>
          <w:szCs w:val="20"/>
          <w:lang w:eastAsia="ru-RU"/>
        </w:rPr>
        <w:t xml:space="preserve">.,, мест. бюджет-0,224 тыс. руб.) 2021 год   всего-4706,67829тыс.руб.( фед.бюджет-4517,959тыс.руб., </w:t>
      </w:r>
      <w:proofErr w:type="spellStart"/>
      <w:r w:rsidRPr="00825C02">
        <w:rPr>
          <w:rFonts w:ascii="Times New Roman" w:hAnsi="Times New Roman"/>
          <w:sz w:val="20"/>
          <w:szCs w:val="20"/>
          <w:lang w:eastAsia="ru-RU"/>
        </w:rPr>
        <w:t>обл.</w:t>
      </w:r>
      <w:r w:rsidRPr="00825C02">
        <w:rPr>
          <w:rFonts w:ascii="Times New Roman" w:hAnsi="Times New Roman"/>
          <w:sz w:val="16"/>
          <w:szCs w:val="16"/>
          <w:lang w:eastAsia="ru-RU"/>
        </w:rPr>
        <w:t>бюджет</w:t>
      </w:r>
      <w:proofErr w:type="spellEnd"/>
      <w:r w:rsidRPr="00825C02">
        <w:rPr>
          <w:rFonts w:ascii="Times New Roman" w:hAnsi="Times New Roman"/>
          <w:sz w:val="16"/>
          <w:szCs w:val="16"/>
          <w:lang w:eastAsia="ru-RU"/>
        </w:rPr>
        <w:t>—</w:t>
      </w:r>
      <w:r w:rsidRPr="00825C02">
        <w:rPr>
          <w:sz w:val="16"/>
          <w:szCs w:val="16"/>
        </w:rPr>
        <w:t xml:space="preserve">188, 24829 </w:t>
      </w:r>
      <w:proofErr w:type="spellStart"/>
      <w:r w:rsidRPr="00825C02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825C02">
        <w:rPr>
          <w:rFonts w:ascii="Times New Roman" w:hAnsi="Times New Roman"/>
          <w:sz w:val="20"/>
          <w:szCs w:val="20"/>
          <w:lang w:eastAsia="ru-RU"/>
        </w:rPr>
        <w:t>., мест. бюджет-0,471 тыс. руб.)</w:t>
      </w:r>
    </w:p>
    <w:p w:rsidR="00E65633" w:rsidRPr="00825C02" w:rsidRDefault="00E65633" w:rsidP="008216C8">
      <w:pPr>
        <w:rPr>
          <w:rFonts w:ascii="Times New Roman" w:hAnsi="Times New Roman"/>
          <w:sz w:val="20"/>
          <w:szCs w:val="20"/>
          <w:lang w:eastAsia="ru-RU"/>
        </w:rPr>
      </w:pPr>
      <w:r w:rsidRPr="00825C02">
        <w:rPr>
          <w:rFonts w:ascii="Times New Roman" w:hAnsi="Times New Roman"/>
          <w:sz w:val="20"/>
          <w:szCs w:val="20"/>
          <w:lang w:eastAsia="ru-RU"/>
        </w:rPr>
        <w:t xml:space="preserve"> 2022 год   всего-1566,75668 тыс. руб. ( фед</w:t>
      </w:r>
      <w:proofErr w:type="gramStart"/>
      <w:r w:rsidRPr="00825C02">
        <w:rPr>
          <w:rFonts w:ascii="Times New Roman" w:hAnsi="Times New Roman"/>
          <w:sz w:val="20"/>
          <w:szCs w:val="20"/>
          <w:lang w:eastAsia="ru-RU"/>
        </w:rPr>
        <w:t>.б</w:t>
      </w:r>
      <w:proofErr w:type="gramEnd"/>
      <w:r w:rsidRPr="00825C02">
        <w:rPr>
          <w:rFonts w:ascii="Times New Roman" w:hAnsi="Times New Roman"/>
          <w:sz w:val="20"/>
          <w:szCs w:val="20"/>
          <w:lang w:eastAsia="ru-RU"/>
        </w:rPr>
        <w:t>юджет-1503900.руб., обл..бюджет-62700.руб., мест. бюджет-156,68 руб.)</w:t>
      </w:r>
    </w:p>
    <w:p w:rsidR="00E65633" w:rsidRPr="00825C02" w:rsidRDefault="00E65633" w:rsidP="008216C8">
      <w:pPr>
        <w:rPr>
          <w:sz w:val="32"/>
          <w:szCs w:val="32"/>
        </w:rPr>
      </w:pPr>
      <w:r w:rsidRPr="00825C02">
        <w:rPr>
          <w:rFonts w:ascii="Times New Roman" w:hAnsi="Times New Roman"/>
          <w:sz w:val="20"/>
          <w:szCs w:val="20"/>
          <w:lang w:eastAsia="ru-RU"/>
        </w:rPr>
        <w:lastRenderedPageBreak/>
        <w:t xml:space="preserve">2024 год   всего-7500,75008 тыс. руб. ( </w:t>
      </w:r>
      <w:proofErr w:type="spellStart"/>
      <w:r w:rsidRPr="00825C02">
        <w:rPr>
          <w:rFonts w:ascii="Times New Roman" w:hAnsi="Times New Roman"/>
          <w:sz w:val="20"/>
          <w:szCs w:val="20"/>
          <w:lang w:eastAsia="ru-RU"/>
        </w:rPr>
        <w:t>фед</w:t>
      </w:r>
      <w:proofErr w:type="spellEnd"/>
      <w:r w:rsidRPr="00825C02">
        <w:rPr>
          <w:rFonts w:ascii="Times New Roman" w:hAnsi="Times New Roman"/>
          <w:sz w:val="20"/>
          <w:szCs w:val="20"/>
          <w:lang w:eastAsia="ru-RU"/>
        </w:rPr>
        <w:t>. бюджет-7200 000.руб., обл..бюджет-300 000.руб., мест</w:t>
      </w:r>
      <w:proofErr w:type="gramStart"/>
      <w:r w:rsidRPr="00825C02">
        <w:rPr>
          <w:rFonts w:ascii="Times New Roman" w:hAnsi="Times New Roman"/>
          <w:sz w:val="20"/>
          <w:szCs w:val="20"/>
          <w:lang w:eastAsia="ru-RU"/>
        </w:rPr>
        <w:t>.б</w:t>
      </w:r>
      <w:proofErr w:type="gramEnd"/>
      <w:r w:rsidRPr="00825C02">
        <w:rPr>
          <w:rFonts w:ascii="Times New Roman" w:hAnsi="Times New Roman"/>
          <w:sz w:val="20"/>
          <w:szCs w:val="20"/>
          <w:lang w:eastAsia="ru-RU"/>
        </w:rPr>
        <w:t>юджет-750,08 руб.)</w:t>
      </w:r>
    </w:p>
    <w:p w:rsidR="00E65633" w:rsidRPr="00825C02" w:rsidRDefault="00E65633" w:rsidP="00821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825C02">
        <w:rPr>
          <w:rFonts w:ascii="Times New Roman" w:hAnsi="Times New Roman"/>
          <w:sz w:val="20"/>
          <w:szCs w:val="20"/>
        </w:rPr>
        <w:t xml:space="preserve">Создание в общеобразовательных организациях, расположенных в сельской местности и малых городах, условий для занятия физической культурой и спортом (федеральный проект «Успех каждого  ребенка» </w:t>
      </w:r>
      <w:r w:rsidRPr="00825C02">
        <w:rPr>
          <w:rFonts w:ascii="Times New Roman" w:hAnsi="Times New Roman"/>
          <w:sz w:val="20"/>
          <w:szCs w:val="20"/>
          <w:lang w:eastAsia="ru-RU"/>
        </w:rPr>
        <w:t xml:space="preserve">: 2021 год   всего-1542,316 </w:t>
      </w:r>
      <w:proofErr w:type="spellStart"/>
      <w:r w:rsidRPr="00825C02">
        <w:rPr>
          <w:rFonts w:ascii="Times New Roman" w:hAnsi="Times New Roman"/>
          <w:sz w:val="20"/>
          <w:szCs w:val="20"/>
          <w:lang w:eastAsia="ru-RU"/>
        </w:rPr>
        <w:t>тыс</w:t>
      </w:r>
      <w:proofErr w:type="gramStart"/>
      <w:r w:rsidRPr="00825C02">
        <w:rPr>
          <w:rFonts w:ascii="Times New Roman" w:hAnsi="Times New Roman"/>
          <w:sz w:val="20"/>
          <w:szCs w:val="20"/>
          <w:lang w:eastAsia="ru-RU"/>
        </w:rPr>
        <w:t>.р</w:t>
      </w:r>
      <w:proofErr w:type="gramEnd"/>
      <w:r w:rsidRPr="00825C02">
        <w:rPr>
          <w:rFonts w:ascii="Times New Roman" w:hAnsi="Times New Roman"/>
          <w:sz w:val="20"/>
          <w:szCs w:val="20"/>
          <w:lang w:eastAsia="ru-RU"/>
        </w:rPr>
        <w:t>уб</w:t>
      </w:r>
      <w:proofErr w:type="spellEnd"/>
      <w:r w:rsidRPr="00825C02">
        <w:rPr>
          <w:rFonts w:ascii="Times New Roman" w:hAnsi="Times New Roman"/>
          <w:sz w:val="20"/>
          <w:szCs w:val="20"/>
          <w:lang w:eastAsia="ru-RU"/>
        </w:rPr>
        <w:t>.( фед.бюджет-</w:t>
      </w:r>
      <w:r w:rsidRPr="00825C02">
        <w:rPr>
          <w:rFonts w:ascii="Times New Roman" w:hAnsi="Times New Roman"/>
          <w:sz w:val="20"/>
          <w:szCs w:val="20"/>
        </w:rPr>
        <w:t xml:space="preserve">1185,2 </w:t>
      </w:r>
      <w:proofErr w:type="spellStart"/>
      <w:r w:rsidRPr="00825C02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825C02">
        <w:rPr>
          <w:rFonts w:ascii="Times New Roman" w:hAnsi="Times New Roman"/>
          <w:sz w:val="20"/>
          <w:szCs w:val="20"/>
          <w:lang w:eastAsia="ru-RU"/>
        </w:rPr>
        <w:t>., обл..бюджет-</w:t>
      </w:r>
      <w:r w:rsidRPr="00825C02">
        <w:rPr>
          <w:rFonts w:ascii="Times New Roman" w:hAnsi="Times New Roman"/>
          <w:sz w:val="20"/>
          <w:szCs w:val="20"/>
        </w:rPr>
        <w:t>354,030</w:t>
      </w:r>
      <w:r w:rsidRPr="00825C02">
        <w:rPr>
          <w:rFonts w:ascii="Times New Roman" w:hAnsi="Times New Roman"/>
          <w:sz w:val="20"/>
          <w:szCs w:val="20"/>
          <w:lang w:eastAsia="ru-RU"/>
        </w:rPr>
        <w:t>тыс.руб., мест. бюджет-</w:t>
      </w:r>
      <w:r w:rsidRPr="00825C02">
        <w:rPr>
          <w:rFonts w:ascii="Times New Roman" w:hAnsi="Times New Roman"/>
          <w:sz w:val="20"/>
          <w:szCs w:val="20"/>
        </w:rPr>
        <w:t xml:space="preserve">3,086 </w:t>
      </w:r>
      <w:r w:rsidRPr="00825C02">
        <w:rPr>
          <w:rFonts w:ascii="Times New Roman" w:hAnsi="Times New Roman"/>
          <w:sz w:val="20"/>
          <w:szCs w:val="20"/>
          <w:lang w:eastAsia="ru-RU"/>
        </w:rPr>
        <w:t xml:space="preserve"> тыс. руб.)</w:t>
      </w:r>
    </w:p>
    <w:p w:rsidR="00E65633" w:rsidRPr="00825C02" w:rsidRDefault="00E65633" w:rsidP="00821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825C02">
        <w:rPr>
          <w:rFonts w:ascii="Times New Roman" w:hAnsi="Times New Roman"/>
          <w:sz w:val="20"/>
          <w:szCs w:val="20"/>
          <w:lang w:eastAsia="ru-RU"/>
        </w:rPr>
        <w:t xml:space="preserve"> 2024 год   всего-2031,981 тыс. руб. ( </w:t>
      </w:r>
      <w:proofErr w:type="spellStart"/>
      <w:r w:rsidRPr="00825C02">
        <w:rPr>
          <w:rFonts w:ascii="Times New Roman" w:hAnsi="Times New Roman"/>
          <w:sz w:val="20"/>
          <w:szCs w:val="20"/>
          <w:lang w:eastAsia="ru-RU"/>
        </w:rPr>
        <w:t>фед</w:t>
      </w:r>
      <w:proofErr w:type="spellEnd"/>
      <w:proofErr w:type="gramStart"/>
      <w:r w:rsidRPr="00825C02">
        <w:rPr>
          <w:rFonts w:ascii="Times New Roman" w:hAnsi="Times New Roman"/>
          <w:sz w:val="20"/>
          <w:szCs w:val="20"/>
          <w:lang w:eastAsia="ru-RU"/>
        </w:rPr>
        <w:t xml:space="preserve"> .</w:t>
      </w:r>
      <w:proofErr w:type="gramEnd"/>
      <w:r w:rsidRPr="00825C02">
        <w:rPr>
          <w:rFonts w:ascii="Times New Roman" w:hAnsi="Times New Roman"/>
          <w:sz w:val="20"/>
          <w:szCs w:val="20"/>
          <w:lang w:eastAsia="ru-RU"/>
        </w:rPr>
        <w:t xml:space="preserve"> бюджет-</w:t>
      </w:r>
      <w:r w:rsidRPr="00825C02">
        <w:rPr>
          <w:rFonts w:ascii="Times New Roman" w:hAnsi="Times New Roman"/>
          <w:sz w:val="20"/>
          <w:szCs w:val="20"/>
        </w:rPr>
        <w:t xml:space="preserve">1946 800 </w:t>
      </w:r>
      <w:r w:rsidRPr="00825C02">
        <w:rPr>
          <w:rFonts w:ascii="Times New Roman" w:hAnsi="Times New Roman"/>
          <w:sz w:val="20"/>
          <w:szCs w:val="20"/>
          <w:lang w:eastAsia="ru-RU"/>
        </w:rPr>
        <w:t>руб., обл..бюджет-</w:t>
      </w:r>
      <w:r w:rsidRPr="00825C02">
        <w:rPr>
          <w:rFonts w:ascii="Times New Roman" w:hAnsi="Times New Roman"/>
          <w:sz w:val="20"/>
          <w:szCs w:val="20"/>
        </w:rPr>
        <w:t>81117,0</w:t>
      </w:r>
      <w:r w:rsidRPr="00825C02">
        <w:rPr>
          <w:rFonts w:ascii="Times New Roman" w:hAnsi="Times New Roman"/>
          <w:sz w:val="20"/>
          <w:szCs w:val="20"/>
          <w:lang w:eastAsia="ru-RU"/>
        </w:rPr>
        <w:t>.руб., мест. бюджет-</w:t>
      </w:r>
      <w:r w:rsidRPr="00825C02">
        <w:rPr>
          <w:rFonts w:ascii="Times New Roman" w:hAnsi="Times New Roman"/>
          <w:sz w:val="20"/>
          <w:szCs w:val="20"/>
        </w:rPr>
        <w:t>4064,0</w:t>
      </w:r>
      <w:r w:rsidRPr="00825C02">
        <w:rPr>
          <w:rFonts w:ascii="Times New Roman" w:hAnsi="Times New Roman"/>
          <w:sz w:val="20"/>
          <w:szCs w:val="20"/>
          <w:lang w:eastAsia="ru-RU"/>
        </w:rPr>
        <w:t>. руб.)</w:t>
      </w:r>
    </w:p>
    <w:p w:rsidR="00E65633" w:rsidRPr="00825C02" w:rsidRDefault="00E65633" w:rsidP="008216C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825C02">
        <w:rPr>
          <w:rFonts w:ascii="Times New Roman" w:hAnsi="Times New Roman"/>
          <w:sz w:val="20"/>
          <w:szCs w:val="20"/>
          <w:lang w:eastAsia="ru-RU"/>
        </w:rPr>
        <w:t>Проведение работ по повышению уровня доступности для инвалидов и других маломобильных групп населения объектов муниципальных образовательных организаций в рамках подпрограммы "</w:t>
      </w:r>
      <w:proofErr w:type="spellStart"/>
      <w:r w:rsidRPr="00825C02">
        <w:rPr>
          <w:rFonts w:ascii="Times New Roman" w:hAnsi="Times New Roman"/>
          <w:sz w:val="20"/>
          <w:szCs w:val="20"/>
          <w:lang w:eastAsia="ru-RU"/>
        </w:rPr>
        <w:t>Безбарьерная</w:t>
      </w:r>
      <w:proofErr w:type="spellEnd"/>
      <w:r w:rsidRPr="00825C02">
        <w:rPr>
          <w:rFonts w:ascii="Times New Roman" w:hAnsi="Times New Roman"/>
          <w:sz w:val="20"/>
          <w:szCs w:val="20"/>
          <w:lang w:eastAsia="ru-RU"/>
        </w:rPr>
        <w:t xml:space="preserve"> среда» 2021 год всего- 1056,9395 тыс. руб. (обл.-594,0 тыс. руб., мест.-462,9395 тыс. руб.)</w:t>
      </w:r>
    </w:p>
    <w:p w:rsidR="00E65633" w:rsidRPr="00825C02" w:rsidRDefault="00E65633" w:rsidP="008216C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E65633" w:rsidRPr="00825C02" w:rsidRDefault="00E65633" w:rsidP="008216C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825C02">
        <w:rPr>
          <w:rFonts w:ascii="Times New Roman" w:hAnsi="Times New Roman"/>
          <w:sz w:val="20"/>
          <w:szCs w:val="20"/>
          <w:lang w:eastAsia="ru-RU"/>
        </w:rPr>
        <w:t>Проведение мероприятий по обеспечению условий для организации питания обучающихся в муниципальных общеобразовательных  организациях : 2022 год  всего 979,592 тыс. руб. (обл..бюджет-</w:t>
      </w:r>
      <w:r w:rsidRPr="00825C02">
        <w:rPr>
          <w:rFonts w:ascii="Times New Roman" w:hAnsi="Times New Roman"/>
          <w:sz w:val="20"/>
          <w:szCs w:val="20"/>
        </w:rPr>
        <w:t>960 000</w:t>
      </w:r>
      <w:r w:rsidRPr="00825C02">
        <w:rPr>
          <w:rFonts w:ascii="Times New Roman" w:hAnsi="Times New Roman"/>
          <w:sz w:val="20"/>
          <w:szCs w:val="20"/>
          <w:lang w:eastAsia="ru-RU"/>
        </w:rPr>
        <w:t xml:space="preserve"> руб., мест</w:t>
      </w:r>
      <w:proofErr w:type="gramStart"/>
      <w:r w:rsidRPr="00825C02">
        <w:rPr>
          <w:rFonts w:ascii="Times New Roman" w:hAnsi="Times New Roman"/>
          <w:sz w:val="20"/>
          <w:szCs w:val="20"/>
          <w:lang w:eastAsia="ru-RU"/>
        </w:rPr>
        <w:t>.б</w:t>
      </w:r>
      <w:proofErr w:type="gramEnd"/>
      <w:r w:rsidRPr="00825C02">
        <w:rPr>
          <w:rFonts w:ascii="Times New Roman" w:hAnsi="Times New Roman"/>
          <w:sz w:val="20"/>
          <w:szCs w:val="20"/>
          <w:lang w:eastAsia="ru-RU"/>
        </w:rPr>
        <w:t>юджет-</w:t>
      </w:r>
      <w:r w:rsidRPr="00825C02">
        <w:rPr>
          <w:rFonts w:ascii="Times New Roman" w:hAnsi="Times New Roman"/>
          <w:sz w:val="20"/>
          <w:szCs w:val="20"/>
        </w:rPr>
        <w:t xml:space="preserve">19592 </w:t>
      </w:r>
      <w:r w:rsidRPr="00825C02">
        <w:rPr>
          <w:rFonts w:ascii="Times New Roman" w:hAnsi="Times New Roman"/>
          <w:sz w:val="20"/>
          <w:szCs w:val="20"/>
          <w:lang w:eastAsia="ru-RU"/>
        </w:rPr>
        <w:t xml:space="preserve"> руб.)</w:t>
      </w:r>
    </w:p>
    <w:p w:rsidR="00E65633" w:rsidRPr="00825C02" w:rsidRDefault="00E65633" w:rsidP="00821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E65633" w:rsidRPr="00825C02" w:rsidRDefault="00E65633" w:rsidP="008216C8">
      <w:pPr>
        <w:rPr>
          <w:sz w:val="32"/>
          <w:szCs w:val="32"/>
        </w:rPr>
      </w:pPr>
      <w:r w:rsidRPr="00825C02">
        <w:rPr>
          <w:rFonts w:ascii="Times New Roman" w:hAnsi="Times New Roman"/>
          <w:sz w:val="20"/>
          <w:szCs w:val="20"/>
          <w:lang w:eastAsia="ru-RU"/>
        </w:rPr>
        <w:t>Создание новых мест в общеобразовательных организациях  различных типов для реализации дополнительных общеразвивающих программ всех направлений: 2024 год, всего 13246,68767 тыс. руб.   (</w:t>
      </w:r>
      <w:proofErr w:type="spellStart"/>
      <w:r w:rsidRPr="00825C02">
        <w:rPr>
          <w:rFonts w:ascii="Times New Roman" w:hAnsi="Times New Roman"/>
          <w:sz w:val="20"/>
          <w:szCs w:val="20"/>
          <w:lang w:eastAsia="ru-RU"/>
        </w:rPr>
        <w:t>фед</w:t>
      </w:r>
      <w:proofErr w:type="spellEnd"/>
      <w:r w:rsidRPr="00825C02">
        <w:rPr>
          <w:rFonts w:ascii="Times New Roman" w:hAnsi="Times New Roman"/>
          <w:sz w:val="20"/>
          <w:szCs w:val="20"/>
          <w:lang w:eastAsia="ru-RU"/>
        </w:rPr>
        <w:t>. бюджет-12 715 700 руб., обл. бюджет-529 663 руб., мест  бюджет-1324,67 руб.)</w:t>
      </w:r>
    </w:p>
    <w:p w:rsidR="00E65633" w:rsidRPr="00825C02" w:rsidRDefault="00E65633" w:rsidP="00FC13B4">
      <w:pPr>
        <w:rPr>
          <w:rFonts w:ascii="Times New Roman" w:hAnsi="Times New Roman"/>
          <w:sz w:val="20"/>
          <w:szCs w:val="20"/>
          <w:lang w:eastAsia="ru-RU"/>
        </w:rPr>
      </w:pPr>
      <w:r w:rsidRPr="00825C02">
        <w:rPr>
          <w:rFonts w:ascii="Times New Roman" w:hAnsi="Times New Roman"/>
          <w:sz w:val="20"/>
          <w:szCs w:val="20"/>
        </w:rPr>
        <w:t>Региональный проект «Патриотическое воспитание граждан Российской Федерации»  2022 год</w:t>
      </w:r>
      <w:proofErr w:type="gramStart"/>
      <w:r w:rsidRPr="00825C02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Pr="00825C02">
        <w:rPr>
          <w:rFonts w:ascii="Times New Roman" w:hAnsi="Times New Roman"/>
          <w:sz w:val="20"/>
          <w:szCs w:val="20"/>
        </w:rPr>
        <w:t xml:space="preserve"> всего 812,72063 </w:t>
      </w:r>
      <w:proofErr w:type="spellStart"/>
      <w:r w:rsidRPr="00825C02">
        <w:rPr>
          <w:rFonts w:ascii="Times New Roman" w:hAnsi="Times New Roman"/>
          <w:sz w:val="20"/>
          <w:szCs w:val="20"/>
        </w:rPr>
        <w:t>тыс.руб</w:t>
      </w:r>
      <w:proofErr w:type="spellEnd"/>
      <w:r w:rsidRPr="00825C02">
        <w:rPr>
          <w:rFonts w:ascii="Times New Roman" w:hAnsi="Times New Roman"/>
          <w:sz w:val="20"/>
          <w:szCs w:val="20"/>
        </w:rPr>
        <w:t>.</w:t>
      </w:r>
      <w:r w:rsidRPr="00825C02">
        <w:rPr>
          <w:rFonts w:ascii="Times New Roman" w:hAnsi="Times New Roman"/>
          <w:sz w:val="20"/>
          <w:szCs w:val="20"/>
          <w:lang w:eastAsia="ru-RU"/>
        </w:rPr>
        <w:t xml:space="preserve">   (</w:t>
      </w:r>
      <w:proofErr w:type="spellStart"/>
      <w:r w:rsidRPr="00825C02">
        <w:rPr>
          <w:rFonts w:ascii="Times New Roman" w:hAnsi="Times New Roman"/>
          <w:sz w:val="20"/>
          <w:szCs w:val="20"/>
          <w:lang w:eastAsia="ru-RU"/>
        </w:rPr>
        <w:t>фед</w:t>
      </w:r>
      <w:proofErr w:type="spellEnd"/>
      <w:r w:rsidRPr="00825C02">
        <w:rPr>
          <w:rFonts w:ascii="Times New Roman" w:hAnsi="Times New Roman"/>
          <w:sz w:val="20"/>
          <w:szCs w:val="20"/>
          <w:lang w:eastAsia="ru-RU"/>
        </w:rPr>
        <w:t>. бюджет-780211,80 руб., обл. бюджет-32508,83 руб., мест  бюджет-162,58 руб.)</w:t>
      </w:r>
    </w:p>
    <w:p w:rsidR="00E65633" w:rsidRPr="00825C02" w:rsidRDefault="00E65633" w:rsidP="00FC13B4">
      <w:pPr>
        <w:rPr>
          <w:rFonts w:ascii="Times New Roman" w:hAnsi="Times New Roman"/>
          <w:sz w:val="20"/>
          <w:szCs w:val="20"/>
          <w:lang w:eastAsia="ru-RU"/>
        </w:rPr>
      </w:pPr>
      <w:r w:rsidRPr="00825C02">
        <w:rPr>
          <w:rFonts w:ascii="Times New Roman" w:hAnsi="Times New Roman"/>
          <w:sz w:val="20"/>
          <w:szCs w:val="20"/>
          <w:lang w:eastAsia="ru-RU"/>
        </w:rPr>
        <w:t xml:space="preserve">Выполнение работ по текущему ремонту здания </w:t>
      </w:r>
      <w:proofErr w:type="spellStart"/>
      <w:r w:rsidRPr="00825C02">
        <w:rPr>
          <w:rFonts w:ascii="Times New Roman" w:hAnsi="Times New Roman"/>
          <w:sz w:val="20"/>
          <w:szCs w:val="20"/>
          <w:lang w:eastAsia="ru-RU"/>
        </w:rPr>
        <w:t>МБОУ</w:t>
      </w:r>
      <w:proofErr w:type="gramStart"/>
      <w:r w:rsidRPr="00825C02">
        <w:rPr>
          <w:rFonts w:ascii="Times New Roman" w:hAnsi="Times New Roman"/>
          <w:sz w:val="20"/>
          <w:szCs w:val="20"/>
          <w:lang w:eastAsia="ru-RU"/>
        </w:rPr>
        <w:t>»Б</w:t>
      </w:r>
      <w:proofErr w:type="gramEnd"/>
      <w:r w:rsidRPr="00825C02">
        <w:rPr>
          <w:rFonts w:ascii="Times New Roman" w:hAnsi="Times New Roman"/>
          <w:sz w:val="20"/>
          <w:szCs w:val="20"/>
          <w:lang w:eastAsia="ru-RU"/>
        </w:rPr>
        <w:t>орисовская</w:t>
      </w:r>
      <w:proofErr w:type="spellEnd"/>
      <w:r w:rsidRPr="00825C02">
        <w:rPr>
          <w:rFonts w:ascii="Times New Roman" w:hAnsi="Times New Roman"/>
          <w:sz w:val="20"/>
          <w:szCs w:val="20"/>
          <w:lang w:eastAsia="ru-RU"/>
        </w:rPr>
        <w:t xml:space="preserve"> сош»-10 692,840 </w:t>
      </w:r>
      <w:proofErr w:type="spellStart"/>
      <w:r w:rsidRPr="00825C02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825C02">
        <w:rPr>
          <w:rFonts w:ascii="Times New Roman" w:hAnsi="Times New Roman"/>
          <w:sz w:val="20"/>
          <w:szCs w:val="20"/>
          <w:lang w:eastAsia="ru-RU"/>
        </w:rPr>
        <w:t>. (обл. бюджет-10 158 200 руб., мест  бюджет-534 640 руб.)</w:t>
      </w:r>
    </w:p>
    <w:p w:rsidR="00E65633" w:rsidRPr="00825C02" w:rsidRDefault="00E65633" w:rsidP="00BF6F28">
      <w:pPr>
        <w:rPr>
          <w:sz w:val="32"/>
          <w:szCs w:val="32"/>
        </w:rPr>
      </w:pPr>
      <w:r w:rsidRPr="00825C02">
        <w:rPr>
          <w:rFonts w:ascii="Times New Roman" w:hAnsi="Times New Roman"/>
          <w:sz w:val="20"/>
          <w:szCs w:val="20"/>
          <w:lang w:eastAsia="ru-RU"/>
        </w:rPr>
        <w:t xml:space="preserve">Выполнение работ по текущему ремонту пищеблока и столовой в здании </w:t>
      </w:r>
      <w:proofErr w:type="spellStart"/>
      <w:r w:rsidRPr="00825C02">
        <w:rPr>
          <w:rFonts w:ascii="Times New Roman" w:hAnsi="Times New Roman"/>
          <w:sz w:val="20"/>
          <w:szCs w:val="20"/>
          <w:lang w:eastAsia="ru-RU"/>
        </w:rPr>
        <w:t>МБОУ</w:t>
      </w:r>
      <w:proofErr w:type="gramStart"/>
      <w:r w:rsidRPr="00825C02">
        <w:rPr>
          <w:rFonts w:ascii="Times New Roman" w:hAnsi="Times New Roman"/>
          <w:sz w:val="20"/>
          <w:szCs w:val="20"/>
          <w:lang w:eastAsia="ru-RU"/>
        </w:rPr>
        <w:t>»Б</w:t>
      </w:r>
      <w:proofErr w:type="gramEnd"/>
      <w:r w:rsidRPr="00825C02">
        <w:rPr>
          <w:rFonts w:ascii="Times New Roman" w:hAnsi="Times New Roman"/>
          <w:sz w:val="20"/>
          <w:szCs w:val="20"/>
          <w:lang w:eastAsia="ru-RU"/>
        </w:rPr>
        <w:t>абаевская</w:t>
      </w:r>
      <w:proofErr w:type="spellEnd"/>
      <w:r w:rsidRPr="00825C02">
        <w:rPr>
          <w:rFonts w:ascii="Times New Roman" w:hAnsi="Times New Roman"/>
          <w:sz w:val="20"/>
          <w:szCs w:val="20"/>
          <w:lang w:eastAsia="ru-RU"/>
        </w:rPr>
        <w:t xml:space="preserve">  </w:t>
      </w:r>
      <w:proofErr w:type="spellStart"/>
      <w:r w:rsidRPr="00825C02">
        <w:rPr>
          <w:rFonts w:ascii="Times New Roman" w:hAnsi="Times New Roman"/>
          <w:sz w:val="20"/>
          <w:szCs w:val="20"/>
          <w:lang w:eastAsia="ru-RU"/>
        </w:rPr>
        <w:t>сош</w:t>
      </w:r>
      <w:proofErr w:type="spellEnd"/>
      <w:r w:rsidRPr="00825C02">
        <w:rPr>
          <w:rFonts w:ascii="Times New Roman" w:hAnsi="Times New Roman"/>
          <w:sz w:val="20"/>
          <w:szCs w:val="20"/>
          <w:lang w:eastAsia="ru-RU"/>
        </w:rPr>
        <w:t xml:space="preserve"> №1» -5 800,0 </w:t>
      </w:r>
      <w:proofErr w:type="spellStart"/>
      <w:r w:rsidRPr="00825C02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825C02">
        <w:rPr>
          <w:rFonts w:ascii="Times New Roman" w:hAnsi="Times New Roman"/>
          <w:sz w:val="20"/>
          <w:szCs w:val="20"/>
          <w:lang w:eastAsia="ru-RU"/>
        </w:rPr>
        <w:t>. (обл. бюджет-5 510 000 руб., мест  бюджет-290 000 руб.)</w:t>
      </w:r>
    </w:p>
    <w:p w:rsidR="00E65633" w:rsidRPr="00825C02" w:rsidRDefault="00E65633" w:rsidP="00FC13B4">
      <w:pPr>
        <w:rPr>
          <w:sz w:val="32"/>
          <w:szCs w:val="32"/>
        </w:rPr>
      </w:pPr>
    </w:p>
    <w:p w:rsidR="00E65633" w:rsidRPr="00825C02" w:rsidRDefault="00E65633" w:rsidP="008216C8">
      <w:pPr>
        <w:rPr>
          <w:rFonts w:ascii="Times New Roman" w:hAnsi="Times New Roman"/>
          <w:sz w:val="20"/>
          <w:szCs w:val="20"/>
        </w:rPr>
      </w:pPr>
    </w:p>
    <w:p w:rsidR="00E65633" w:rsidRPr="00825C02" w:rsidRDefault="00E65633" w:rsidP="008216C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65633" w:rsidRPr="00825C02" w:rsidRDefault="00E65633" w:rsidP="008216C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sectPr w:rsidR="00E65633" w:rsidRPr="00825C02" w:rsidSect="00A32AF0">
      <w:pgSz w:w="16838" w:h="11906" w:orient="landscape"/>
      <w:pgMar w:top="851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6545F"/>
    <w:multiLevelType w:val="hybridMultilevel"/>
    <w:tmpl w:val="4936EB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92A4AF6"/>
    <w:multiLevelType w:val="hybridMultilevel"/>
    <w:tmpl w:val="1DD255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12BA167E"/>
    <w:multiLevelType w:val="hybridMultilevel"/>
    <w:tmpl w:val="38742E1C"/>
    <w:lvl w:ilvl="0" w:tplc="768C397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51D24BA"/>
    <w:multiLevelType w:val="hybridMultilevel"/>
    <w:tmpl w:val="5F08514A"/>
    <w:lvl w:ilvl="0" w:tplc="D50EF91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A0021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529A5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C0B7C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7C251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0EE09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3E461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04406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9ECDF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E21E14"/>
    <w:multiLevelType w:val="hybridMultilevel"/>
    <w:tmpl w:val="9E4067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7F60A81"/>
    <w:multiLevelType w:val="hybridMultilevel"/>
    <w:tmpl w:val="5D02A770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6">
    <w:nsid w:val="42AE524E"/>
    <w:multiLevelType w:val="hybridMultilevel"/>
    <w:tmpl w:val="D46E1C2C"/>
    <w:lvl w:ilvl="0" w:tplc="E08E3894">
      <w:start w:val="1"/>
      <w:numFmt w:val="decimal"/>
      <w:lvlText w:val="%1."/>
      <w:lvlJc w:val="left"/>
      <w:pPr>
        <w:tabs>
          <w:tab w:val="num" w:pos="1482"/>
        </w:tabs>
        <w:ind w:left="148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2"/>
        </w:tabs>
        <w:ind w:left="22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22"/>
        </w:tabs>
        <w:ind w:left="29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62"/>
        </w:tabs>
        <w:ind w:left="43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82"/>
        </w:tabs>
        <w:ind w:left="50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22"/>
        </w:tabs>
        <w:ind w:left="65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42"/>
        </w:tabs>
        <w:ind w:left="7242" w:hanging="180"/>
      </w:pPr>
      <w:rPr>
        <w:rFonts w:cs="Times New Roman"/>
      </w:rPr>
    </w:lvl>
  </w:abstractNum>
  <w:abstractNum w:abstractNumId="7">
    <w:nsid w:val="43571D8D"/>
    <w:multiLevelType w:val="hybridMultilevel"/>
    <w:tmpl w:val="B2306F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6B00541"/>
    <w:multiLevelType w:val="hybridMultilevel"/>
    <w:tmpl w:val="FFFFFFFF"/>
    <w:lvl w:ilvl="0" w:tplc="9CE0E8F0">
      <w:numFmt w:val="bullet"/>
      <w:lvlText w:val="-"/>
      <w:lvlJc w:val="left"/>
      <w:pPr>
        <w:ind w:left="302" w:hanging="168"/>
      </w:pPr>
      <w:rPr>
        <w:rFonts w:hint="default"/>
        <w:w w:val="99"/>
      </w:rPr>
    </w:lvl>
    <w:lvl w:ilvl="1" w:tplc="E4900970">
      <w:numFmt w:val="bullet"/>
      <w:lvlText w:val="•"/>
      <w:lvlJc w:val="left"/>
      <w:pPr>
        <w:ind w:left="1266" w:hanging="168"/>
      </w:pPr>
      <w:rPr>
        <w:rFonts w:hint="default"/>
      </w:rPr>
    </w:lvl>
    <w:lvl w:ilvl="2" w:tplc="72247164">
      <w:numFmt w:val="bullet"/>
      <w:lvlText w:val="•"/>
      <w:lvlJc w:val="left"/>
      <w:pPr>
        <w:ind w:left="2233" w:hanging="168"/>
      </w:pPr>
      <w:rPr>
        <w:rFonts w:hint="default"/>
      </w:rPr>
    </w:lvl>
    <w:lvl w:ilvl="3" w:tplc="6D54C13A">
      <w:numFmt w:val="bullet"/>
      <w:lvlText w:val="•"/>
      <w:lvlJc w:val="left"/>
      <w:pPr>
        <w:ind w:left="3199" w:hanging="168"/>
      </w:pPr>
      <w:rPr>
        <w:rFonts w:hint="default"/>
      </w:rPr>
    </w:lvl>
    <w:lvl w:ilvl="4" w:tplc="43D0CE88">
      <w:numFmt w:val="bullet"/>
      <w:lvlText w:val="•"/>
      <w:lvlJc w:val="left"/>
      <w:pPr>
        <w:ind w:left="4166" w:hanging="168"/>
      </w:pPr>
      <w:rPr>
        <w:rFonts w:hint="default"/>
      </w:rPr>
    </w:lvl>
    <w:lvl w:ilvl="5" w:tplc="D9E81B36">
      <w:numFmt w:val="bullet"/>
      <w:lvlText w:val="•"/>
      <w:lvlJc w:val="left"/>
      <w:pPr>
        <w:ind w:left="5133" w:hanging="168"/>
      </w:pPr>
      <w:rPr>
        <w:rFonts w:hint="default"/>
      </w:rPr>
    </w:lvl>
    <w:lvl w:ilvl="6" w:tplc="541C113C">
      <w:numFmt w:val="bullet"/>
      <w:lvlText w:val="•"/>
      <w:lvlJc w:val="left"/>
      <w:pPr>
        <w:ind w:left="6099" w:hanging="168"/>
      </w:pPr>
      <w:rPr>
        <w:rFonts w:hint="default"/>
      </w:rPr>
    </w:lvl>
    <w:lvl w:ilvl="7" w:tplc="ABA8EB66">
      <w:numFmt w:val="bullet"/>
      <w:lvlText w:val="•"/>
      <w:lvlJc w:val="left"/>
      <w:pPr>
        <w:ind w:left="7066" w:hanging="168"/>
      </w:pPr>
      <w:rPr>
        <w:rFonts w:hint="default"/>
      </w:rPr>
    </w:lvl>
    <w:lvl w:ilvl="8" w:tplc="4D0E8FB2">
      <w:numFmt w:val="bullet"/>
      <w:lvlText w:val="•"/>
      <w:lvlJc w:val="left"/>
      <w:pPr>
        <w:ind w:left="8032" w:hanging="168"/>
      </w:pPr>
      <w:rPr>
        <w:rFonts w:hint="default"/>
      </w:rPr>
    </w:lvl>
  </w:abstractNum>
  <w:abstractNum w:abstractNumId="9">
    <w:nsid w:val="514F14EB"/>
    <w:multiLevelType w:val="multilevel"/>
    <w:tmpl w:val="40521042"/>
    <w:lvl w:ilvl="0">
      <w:start w:val="9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10">
    <w:nsid w:val="55247C9F"/>
    <w:multiLevelType w:val="hybridMultilevel"/>
    <w:tmpl w:val="79FC5E4A"/>
    <w:lvl w:ilvl="0" w:tplc="AF84CCB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E6D59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DAD47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0CFA4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4C77C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58C8E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C260B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649EF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FE7C1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FE057AF"/>
    <w:multiLevelType w:val="hybridMultilevel"/>
    <w:tmpl w:val="15B66C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B5576BF"/>
    <w:multiLevelType w:val="multilevel"/>
    <w:tmpl w:val="5D02A77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3">
    <w:nsid w:val="6EBA186D"/>
    <w:multiLevelType w:val="hybridMultilevel"/>
    <w:tmpl w:val="AAA07202"/>
    <w:lvl w:ilvl="0" w:tplc="25EA0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4">
    <w:nsid w:val="6FEA2C59"/>
    <w:multiLevelType w:val="hybridMultilevel"/>
    <w:tmpl w:val="C11E3F1E"/>
    <w:lvl w:ilvl="0" w:tplc="E02C754E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4E542FC"/>
    <w:multiLevelType w:val="multilevel"/>
    <w:tmpl w:val="40521042"/>
    <w:lvl w:ilvl="0">
      <w:start w:val="9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13"/>
  </w:num>
  <w:num w:numId="5">
    <w:abstractNumId w:val="5"/>
  </w:num>
  <w:num w:numId="6">
    <w:abstractNumId w:val="12"/>
  </w:num>
  <w:num w:numId="7">
    <w:abstractNumId w:val="14"/>
  </w:num>
  <w:num w:numId="8">
    <w:abstractNumId w:val="6"/>
  </w:num>
  <w:num w:numId="9">
    <w:abstractNumId w:val="9"/>
  </w:num>
  <w:num w:numId="10">
    <w:abstractNumId w:val="15"/>
  </w:num>
  <w:num w:numId="11">
    <w:abstractNumId w:val="0"/>
  </w:num>
  <w:num w:numId="12">
    <w:abstractNumId w:val="8"/>
  </w:num>
  <w:num w:numId="13">
    <w:abstractNumId w:val="3"/>
  </w:num>
  <w:num w:numId="14">
    <w:abstractNumId w:val="10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B03"/>
    <w:rsid w:val="00025671"/>
    <w:rsid w:val="0004000E"/>
    <w:rsid w:val="00050819"/>
    <w:rsid w:val="00054048"/>
    <w:rsid w:val="00077E54"/>
    <w:rsid w:val="000876AB"/>
    <w:rsid w:val="000A2EE4"/>
    <w:rsid w:val="000A7272"/>
    <w:rsid w:val="000B6927"/>
    <w:rsid w:val="000C40D0"/>
    <w:rsid w:val="000F38C4"/>
    <w:rsid w:val="0011777F"/>
    <w:rsid w:val="001318D0"/>
    <w:rsid w:val="001407AD"/>
    <w:rsid w:val="00142C25"/>
    <w:rsid w:val="00146809"/>
    <w:rsid w:val="00163294"/>
    <w:rsid w:val="00167897"/>
    <w:rsid w:val="00167B2B"/>
    <w:rsid w:val="001D60F4"/>
    <w:rsid w:val="00205180"/>
    <w:rsid w:val="00215210"/>
    <w:rsid w:val="0022546C"/>
    <w:rsid w:val="00225D70"/>
    <w:rsid w:val="002315F0"/>
    <w:rsid w:val="00284B6E"/>
    <w:rsid w:val="00293A10"/>
    <w:rsid w:val="00295132"/>
    <w:rsid w:val="002C2740"/>
    <w:rsid w:val="002E1E66"/>
    <w:rsid w:val="003274CB"/>
    <w:rsid w:val="00351A30"/>
    <w:rsid w:val="00386114"/>
    <w:rsid w:val="0041254E"/>
    <w:rsid w:val="004158C2"/>
    <w:rsid w:val="00436466"/>
    <w:rsid w:val="0044638E"/>
    <w:rsid w:val="004465E8"/>
    <w:rsid w:val="00466D10"/>
    <w:rsid w:val="004969BB"/>
    <w:rsid w:val="004B00EB"/>
    <w:rsid w:val="004F33AB"/>
    <w:rsid w:val="004F3F14"/>
    <w:rsid w:val="00504176"/>
    <w:rsid w:val="00521F3D"/>
    <w:rsid w:val="00524E5B"/>
    <w:rsid w:val="00534D7F"/>
    <w:rsid w:val="00536CAB"/>
    <w:rsid w:val="00581EFF"/>
    <w:rsid w:val="00597A35"/>
    <w:rsid w:val="005B3C88"/>
    <w:rsid w:val="005E7EB0"/>
    <w:rsid w:val="005F19C7"/>
    <w:rsid w:val="00604302"/>
    <w:rsid w:val="00606C4B"/>
    <w:rsid w:val="006147C9"/>
    <w:rsid w:val="00621C69"/>
    <w:rsid w:val="006242C4"/>
    <w:rsid w:val="0063260D"/>
    <w:rsid w:val="0065553E"/>
    <w:rsid w:val="006564E0"/>
    <w:rsid w:val="006A195C"/>
    <w:rsid w:val="006A1FAE"/>
    <w:rsid w:val="006B141F"/>
    <w:rsid w:val="006B7880"/>
    <w:rsid w:val="006D74F3"/>
    <w:rsid w:val="00701D82"/>
    <w:rsid w:val="00712F4D"/>
    <w:rsid w:val="00713677"/>
    <w:rsid w:val="00733E7B"/>
    <w:rsid w:val="0078362F"/>
    <w:rsid w:val="007C27EE"/>
    <w:rsid w:val="007C5116"/>
    <w:rsid w:val="007C5752"/>
    <w:rsid w:val="007D3198"/>
    <w:rsid w:val="00806DA4"/>
    <w:rsid w:val="008216C8"/>
    <w:rsid w:val="00822F04"/>
    <w:rsid w:val="00825C02"/>
    <w:rsid w:val="00827F24"/>
    <w:rsid w:val="00832848"/>
    <w:rsid w:val="00845204"/>
    <w:rsid w:val="00846115"/>
    <w:rsid w:val="00860F0D"/>
    <w:rsid w:val="00870CF3"/>
    <w:rsid w:val="00894EB1"/>
    <w:rsid w:val="008F3FCA"/>
    <w:rsid w:val="00927C2A"/>
    <w:rsid w:val="00962F7F"/>
    <w:rsid w:val="00983A22"/>
    <w:rsid w:val="009B47D8"/>
    <w:rsid w:val="009B56A0"/>
    <w:rsid w:val="009B67C7"/>
    <w:rsid w:val="009D21C3"/>
    <w:rsid w:val="009D7DE4"/>
    <w:rsid w:val="009E0FFD"/>
    <w:rsid w:val="009E2410"/>
    <w:rsid w:val="00A067F3"/>
    <w:rsid w:val="00A071BA"/>
    <w:rsid w:val="00A07852"/>
    <w:rsid w:val="00A078D5"/>
    <w:rsid w:val="00A12894"/>
    <w:rsid w:val="00A131FE"/>
    <w:rsid w:val="00A15A0E"/>
    <w:rsid w:val="00A22831"/>
    <w:rsid w:val="00A247E8"/>
    <w:rsid w:val="00A32AF0"/>
    <w:rsid w:val="00A36528"/>
    <w:rsid w:val="00A43F43"/>
    <w:rsid w:val="00A52F4C"/>
    <w:rsid w:val="00A704DE"/>
    <w:rsid w:val="00A714A0"/>
    <w:rsid w:val="00A775CB"/>
    <w:rsid w:val="00A81FCD"/>
    <w:rsid w:val="00AC7DE0"/>
    <w:rsid w:val="00AD658B"/>
    <w:rsid w:val="00AE202B"/>
    <w:rsid w:val="00AE521C"/>
    <w:rsid w:val="00AF75F9"/>
    <w:rsid w:val="00B169ED"/>
    <w:rsid w:val="00B55879"/>
    <w:rsid w:val="00B706FB"/>
    <w:rsid w:val="00BA516A"/>
    <w:rsid w:val="00BB2683"/>
    <w:rsid w:val="00BC7217"/>
    <w:rsid w:val="00BD00AD"/>
    <w:rsid w:val="00BD40A3"/>
    <w:rsid w:val="00BD511D"/>
    <w:rsid w:val="00BE6C99"/>
    <w:rsid w:val="00BF296D"/>
    <w:rsid w:val="00BF6F28"/>
    <w:rsid w:val="00C12ED1"/>
    <w:rsid w:val="00C17D0F"/>
    <w:rsid w:val="00C366BE"/>
    <w:rsid w:val="00C468D2"/>
    <w:rsid w:val="00C54D59"/>
    <w:rsid w:val="00C867B3"/>
    <w:rsid w:val="00C93E94"/>
    <w:rsid w:val="00CA4EA6"/>
    <w:rsid w:val="00CC50FF"/>
    <w:rsid w:val="00CF16AE"/>
    <w:rsid w:val="00CF366F"/>
    <w:rsid w:val="00CF6C5B"/>
    <w:rsid w:val="00CF781F"/>
    <w:rsid w:val="00D13EE3"/>
    <w:rsid w:val="00D16302"/>
    <w:rsid w:val="00D26966"/>
    <w:rsid w:val="00D31B03"/>
    <w:rsid w:val="00D3214F"/>
    <w:rsid w:val="00D45C35"/>
    <w:rsid w:val="00DA2D49"/>
    <w:rsid w:val="00DA454B"/>
    <w:rsid w:val="00DF02E4"/>
    <w:rsid w:val="00E11FED"/>
    <w:rsid w:val="00E14121"/>
    <w:rsid w:val="00E269F7"/>
    <w:rsid w:val="00E27D14"/>
    <w:rsid w:val="00E33D4B"/>
    <w:rsid w:val="00E45FDE"/>
    <w:rsid w:val="00E57615"/>
    <w:rsid w:val="00E61306"/>
    <w:rsid w:val="00E65633"/>
    <w:rsid w:val="00E80304"/>
    <w:rsid w:val="00E87F85"/>
    <w:rsid w:val="00E9683B"/>
    <w:rsid w:val="00EC6395"/>
    <w:rsid w:val="00EE4A98"/>
    <w:rsid w:val="00EF5326"/>
    <w:rsid w:val="00F04D31"/>
    <w:rsid w:val="00F05113"/>
    <w:rsid w:val="00F05F7A"/>
    <w:rsid w:val="00F249D5"/>
    <w:rsid w:val="00F561B5"/>
    <w:rsid w:val="00F57E33"/>
    <w:rsid w:val="00FA1117"/>
    <w:rsid w:val="00FA6F8E"/>
    <w:rsid w:val="00FA7F04"/>
    <w:rsid w:val="00FB4821"/>
    <w:rsid w:val="00FC13B4"/>
    <w:rsid w:val="00FC2548"/>
    <w:rsid w:val="00FD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2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46809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46809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46809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46809"/>
    <w:rPr>
      <w:rFonts w:ascii="Arial" w:hAnsi="Arial" w:cs="Times New Roman"/>
      <w:b/>
      <w:kern w:val="32"/>
      <w:sz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146809"/>
    <w:rPr>
      <w:rFonts w:ascii="Times New Roman" w:hAnsi="Times New Roman" w:cs="Times New Roman"/>
      <w:b/>
      <w:sz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146809"/>
    <w:rPr>
      <w:rFonts w:ascii="Arial" w:hAnsi="Arial" w:cs="Times New Roman"/>
      <w:b/>
      <w:sz w:val="26"/>
      <w:lang w:eastAsia="ru-RU"/>
    </w:rPr>
  </w:style>
  <w:style w:type="paragraph" w:customStyle="1" w:styleId="a3">
    <w:name w:val="Знак"/>
    <w:basedOn w:val="a"/>
    <w:uiPriority w:val="99"/>
    <w:rsid w:val="00146809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/>
      <w:sz w:val="20"/>
      <w:szCs w:val="20"/>
      <w:lang w:val="en-GB"/>
    </w:rPr>
  </w:style>
  <w:style w:type="table" w:styleId="a4">
    <w:name w:val="Table Grid"/>
    <w:basedOn w:val="a1"/>
    <w:uiPriority w:val="99"/>
    <w:rsid w:val="001468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5">
    <w:name w:val="Hyperlink"/>
    <w:uiPriority w:val="99"/>
    <w:rsid w:val="00146809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14680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146809"/>
    <w:rPr>
      <w:rFonts w:ascii="Tahoma" w:hAnsi="Tahoma" w:cs="Times New Roman"/>
      <w:sz w:val="16"/>
      <w:lang w:eastAsia="ru-RU"/>
    </w:rPr>
  </w:style>
  <w:style w:type="paragraph" w:styleId="a8">
    <w:name w:val="header"/>
    <w:basedOn w:val="a"/>
    <w:link w:val="a9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146809"/>
    <w:rPr>
      <w:rFonts w:ascii="Times New Roman" w:hAnsi="Times New Roman" w:cs="Times New Roman"/>
      <w:sz w:val="24"/>
      <w:lang w:eastAsia="ru-RU"/>
    </w:rPr>
  </w:style>
  <w:style w:type="paragraph" w:styleId="aa">
    <w:name w:val="footer"/>
    <w:basedOn w:val="a"/>
    <w:link w:val="ab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b">
    <w:name w:val="Нижний колонтитул Знак"/>
    <w:link w:val="aa"/>
    <w:uiPriority w:val="99"/>
    <w:locked/>
    <w:rsid w:val="00146809"/>
    <w:rPr>
      <w:rFonts w:ascii="Times New Roman" w:hAnsi="Times New Roman" w:cs="Times New Roman"/>
      <w:sz w:val="24"/>
      <w:lang w:eastAsia="ru-RU"/>
    </w:rPr>
  </w:style>
  <w:style w:type="paragraph" w:customStyle="1" w:styleId="ConsPlusNormal">
    <w:name w:val="ConsPlusNormal"/>
    <w:uiPriority w:val="99"/>
    <w:rsid w:val="00146809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14680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">
    <w:name w:val="Знак1"/>
    <w:basedOn w:val="a"/>
    <w:uiPriority w:val="99"/>
    <w:rsid w:val="0014680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c">
    <w:name w:val="Body Text Indent"/>
    <w:basedOn w:val="a"/>
    <w:link w:val="ad"/>
    <w:uiPriority w:val="99"/>
    <w:rsid w:val="00146809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locked/>
    <w:rsid w:val="00146809"/>
    <w:rPr>
      <w:rFonts w:ascii="Times New Roman" w:hAnsi="Times New Roman" w:cs="Times New Roman"/>
      <w:sz w:val="20"/>
      <w:lang w:eastAsia="ru-RU"/>
    </w:rPr>
  </w:style>
  <w:style w:type="character" w:customStyle="1" w:styleId="21">
    <w:name w:val="Основной текст 2 Знак"/>
    <w:link w:val="22"/>
    <w:uiPriority w:val="99"/>
    <w:locked/>
    <w:rsid w:val="00146809"/>
    <w:rPr>
      <w:sz w:val="28"/>
    </w:rPr>
  </w:style>
  <w:style w:type="paragraph" w:styleId="22">
    <w:name w:val="Body Text 2"/>
    <w:basedOn w:val="a"/>
    <w:link w:val="21"/>
    <w:uiPriority w:val="99"/>
    <w:rsid w:val="00146809"/>
    <w:pPr>
      <w:spacing w:after="0" w:line="240" w:lineRule="auto"/>
      <w:jc w:val="both"/>
    </w:pPr>
    <w:rPr>
      <w:sz w:val="28"/>
      <w:szCs w:val="20"/>
      <w:lang w:eastAsia="ru-RU"/>
    </w:rPr>
  </w:style>
  <w:style w:type="character" w:customStyle="1" w:styleId="BodyText2Char1">
    <w:name w:val="Body Text 2 Char1"/>
    <w:uiPriority w:val="99"/>
    <w:semiHidden/>
    <w:locked/>
    <w:rsid w:val="00CF6C5B"/>
    <w:rPr>
      <w:rFonts w:cs="Times New Roman"/>
      <w:lang w:eastAsia="en-US"/>
    </w:rPr>
  </w:style>
  <w:style w:type="character" w:customStyle="1" w:styleId="210">
    <w:name w:val="Основной текст 2 Знак1"/>
    <w:uiPriority w:val="99"/>
    <w:semiHidden/>
    <w:rsid w:val="00146809"/>
  </w:style>
  <w:style w:type="paragraph" w:customStyle="1" w:styleId="ae">
    <w:name w:val="Нормальный (таблица)"/>
    <w:basedOn w:val="a"/>
    <w:next w:val="a"/>
    <w:uiPriority w:val="99"/>
    <w:rsid w:val="001468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af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веб) Знак Знак Char Знак,Обычный (Web)1"/>
    <w:basedOn w:val="a"/>
    <w:uiPriority w:val="99"/>
    <w:rsid w:val="00146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W8Num7z0">
    <w:name w:val="WW8Num7z0"/>
    <w:uiPriority w:val="99"/>
    <w:rsid w:val="00146809"/>
  </w:style>
  <w:style w:type="paragraph" w:customStyle="1" w:styleId="af0">
    <w:name w:val="Текст отчета"/>
    <w:basedOn w:val="a"/>
    <w:link w:val="af1"/>
    <w:autoRedefine/>
    <w:uiPriority w:val="99"/>
    <w:rsid w:val="00146809"/>
    <w:pPr>
      <w:spacing w:after="0"/>
      <w:ind w:firstLine="708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f1">
    <w:name w:val="Текст отчета Знак"/>
    <w:link w:val="af0"/>
    <w:uiPriority w:val="99"/>
    <w:locked/>
    <w:rsid w:val="00146809"/>
    <w:rPr>
      <w:rFonts w:ascii="Times New Roman" w:hAnsi="Times New Roman"/>
      <w:sz w:val="28"/>
    </w:rPr>
  </w:style>
  <w:style w:type="paragraph" w:customStyle="1" w:styleId="Default">
    <w:name w:val="Default"/>
    <w:uiPriority w:val="99"/>
    <w:rsid w:val="0014680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2">
    <w:name w:val="Body Text"/>
    <w:basedOn w:val="a"/>
    <w:link w:val="af3"/>
    <w:uiPriority w:val="99"/>
    <w:rsid w:val="00146809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146809"/>
    <w:rPr>
      <w:rFonts w:ascii="Times New Roman" w:hAnsi="Times New Roman" w:cs="Times New Roman"/>
      <w:sz w:val="24"/>
      <w:lang w:eastAsia="ru-RU"/>
    </w:rPr>
  </w:style>
  <w:style w:type="paragraph" w:styleId="af4">
    <w:name w:val="List Paragraph"/>
    <w:basedOn w:val="a"/>
    <w:uiPriority w:val="99"/>
    <w:qFormat/>
    <w:rsid w:val="00146809"/>
    <w:pPr>
      <w:widowControl w:val="0"/>
      <w:autoSpaceDE w:val="0"/>
      <w:autoSpaceDN w:val="0"/>
      <w:spacing w:after="0" w:line="240" w:lineRule="auto"/>
      <w:ind w:left="302" w:firstLine="708"/>
      <w:jc w:val="both"/>
    </w:pPr>
    <w:rPr>
      <w:rFonts w:ascii="Times New Roman" w:eastAsia="Times New Roman" w:hAnsi="Times New Roman"/>
      <w:lang w:eastAsia="ru-RU"/>
    </w:rPr>
  </w:style>
  <w:style w:type="character" w:customStyle="1" w:styleId="spfo1">
    <w:name w:val="spfo1"/>
    <w:uiPriority w:val="99"/>
    <w:rsid w:val="00146809"/>
  </w:style>
  <w:style w:type="paragraph" w:styleId="af5">
    <w:name w:val="No Spacing"/>
    <w:uiPriority w:val="99"/>
    <w:qFormat/>
    <w:rsid w:val="00146809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146809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146809"/>
    <w:rPr>
      <w:rFonts w:ascii="Times New Roman" w:hAnsi="Times New Roman" w:cs="Times New Roman"/>
      <w:sz w:val="16"/>
      <w:lang w:eastAsia="ru-RU"/>
    </w:rPr>
  </w:style>
  <w:style w:type="paragraph" w:customStyle="1" w:styleId="af6">
    <w:name w:val="Стиль"/>
    <w:uiPriority w:val="99"/>
    <w:rsid w:val="001468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7">
    <w:name w:val="Знак Знак7"/>
    <w:uiPriority w:val="99"/>
    <w:rsid w:val="00146809"/>
    <w:rPr>
      <w:sz w:val="28"/>
      <w:lang w:val="ru-RU" w:eastAsia="ru-RU"/>
    </w:rPr>
  </w:style>
  <w:style w:type="character" w:customStyle="1" w:styleId="5">
    <w:name w:val="Знак Знак5"/>
    <w:uiPriority w:val="99"/>
    <w:rsid w:val="00146809"/>
    <w:rPr>
      <w:sz w:val="28"/>
      <w:lang w:val="ru-RU" w:eastAsia="ru-RU"/>
    </w:rPr>
  </w:style>
  <w:style w:type="character" w:styleId="af7">
    <w:name w:val="FollowedHyperlink"/>
    <w:uiPriority w:val="99"/>
    <w:semiHidden/>
    <w:rsid w:val="00B169ED"/>
    <w:rPr>
      <w:rFonts w:cs="Times New Roman"/>
      <w:color w:val="800080"/>
      <w:u w:val="single"/>
    </w:rPr>
  </w:style>
  <w:style w:type="character" w:customStyle="1" w:styleId="12">
    <w:name w:val="Текст выноски Знак1"/>
    <w:uiPriority w:val="99"/>
    <w:semiHidden/>
    <w:rsid w:val="00B169ED"/>
    <w:rPr>
      <w:rFonts w:ascii="Segoe UI" w:hAnsi="Segoe UI" w:cs="Segoe UI"/>
      <w:sz w:val="18"/>
      <w:szCs w:val="18"/>
      <w:lang w:eastAsia="en-US"/>
    </w:rPr>
  </w:style>
  <w:style w:type="character" w:customStyle="1" w:styleId="13">
    <w:name w:val="Верхний колонтитул Знак1"/>
    <w:uiPriority w:val="99"/>
    <w:semiHidden/>
    <w:rsid w:val="00B169ED"/>
    <w:rPr>
      <w:rFonts w:cs="Times New Roman"/>
      <w:sz w:val="22"/>
      <w:szCs w:val="22"/>
      <w:lang w:eastAsia="en-US"/>
    </w:rPr>
  </w:style>
  <w:style w:type="character" w:customStyle="1" w:styleId="14">
    <w:name w:val="Нижний колонтитул Знак1"/>
    <w:uiPriority w:val="99"/>
    <w:semiHidden/>
    <w:rsid w:val="00B169ED"/>
    <w:rPr>
      <w:rFonts w:cs="Times New Roman"/>
      <w:sz w:val="22"/>
      <w:szCs w:val="22"/>
      <w:lang w:eastAsia="en-US"/>
    </w:rPr>
  </w:style>
  <w:style w:type="character" w:customStyle="1" w:styleId="15">
    <w:name w:val="Основной текст с отступом Знак1"/>
    <w:uiPriority w:val="99"/>
    <w:semiHidden/>
    <w:rsid w:val="00B169ED"/>
    <w:rPr>
      <w:rFonts w:cs="Times New Roman"/>
      <w:sz w:val="22"/>
      <w:szCs w:val="22"/>
      <w:lang w:eastAsia="en-US"/>
    </w:rPr>
  </w:style>
  <w:style w:type="character" w:customStyle="1" w:styleId="16">
    <w:name w:val="Основной текст Знак1"/>
    <w:uiPriority w:val="99"/>
    <w:semiHidden/>
    <w:rsid w:val="00B169ED"/>
    <w:rPr>
      <w:rFonts w:cs="Times New Roman"/>
      <w:sz w:val="22"/>
      <w:szCs w:val="22"/>
      <w:lang w:eastAsia="en-US"/>
    </w:rPr>
  </w:style>
  <w:style w:type="character" w:customStyle="1" w:styleId="310">
    <w:name w:val="Основной текст с отступом 3 Знак1"/>
    <w:uiPriority w:val="99"/>
    <w:semiHidden/>
    <w:rsid w:val="00B169ED"/>
    <w:rPr>
      <w:rFonts w:cs="Times New Roman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08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8156950ED45957617B3CF5E91A3C896A5FF133D28BCFE73E0E4F7AF39CCD725E439062440BD2375200D11Dw8Z9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E8156950ED45957617B3CF5E91A3C896A5FF132DE8BCFE73E0E4F7AF39CCD725E439062440BD2375200D11Dw8Z9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BE8156950ED45957617B3CF5E91A3C896A5FF133D28BCFE73E0E4F7AF39CCD725E439062440BD2375200D11Dw8Z9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E8156950ED45957617B3CF5E91A3C896A5FF132DE8BCFE73E0E4F7AF39CCD725E439062440BD2375200D11Dw8Z9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434C1-49DD-466A-B404-02C310405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1530</TotalTime>
  <Pages>1</Pages>
  <Words>13226</Words>
  <Characters>75393</Characters>
  <Application>Microsoft Office Word</Application>
  <DocSecurity>0</DocSecurity>
  <Lines>628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32</cp:revision>
  <cp:lastPrinted>2022-07-15T07:15:00Z</cp:lastPrinted>
  <dcterms:created xsi:type="dcterms:W3CDTF">2022-06-21T05:38:00Z</dcterms:created>
  <dcterms:modified xsi:type="dcterms:W3CDTF">2022-07-15T07:37:00Z</dcterms:modified>
</cp:coreProperties>
</file>