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C1" w:rsidRDefault="00BE08C1" w:rsidP="00BE08C1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0216" w:rsidRPr="00D5381C" w:rsidRDefault="00E40216" w:rsidP="00E40216">
      <w:pPr>
        <w:rPr>
          <w:rFonts w:ascii="Times New Roman" w:hAnsi="Times New Roman"/>
          <w:i/>
          <w:sz w:val="28"/>
          <w:szCs w:val="28"/>
        </w:rPr>
      </w:pPr>
      <w:r w:rsidRPr="00D5381C">
        <w:rPr>
          <w:rFonts w:ascii="Times New Roman" w:hAnsi="Times New Roman"/>
          <w:i/>
          <w:iCs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i/>
          <w:iCs/>
          <w:noProof/>
          <w:szCs w:val="24"/>
          <w:lang w:eastAsia="ru-RU"/>
        </w:rPr>
        <w:drawing>
          <wp:inline distT="0" distB="0" distL="0" distR="0" wp14:anchorId="13198357" wp14:editId="54D04E29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1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</w:t>
      </w:r>
    </w:p>
    <w:p w:rsidR="00E40216" w:rsidRPr="00D5381C" w:rsidRDefault="00E40216" w:rsidP="00E40216">
      <w:pPr>
        <w:keepNext/>
        <w:spacing w:after="0"/>
        <w:ind w:left="-993" w:right="-28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381C">
        <w:rPr>
          <w:rFonts w:ascii="Times New Roman" w:hAnsi="Times New Roman"/>
          <w:b/>
          <w:sz w:val="24"/>
        </w:rPr>
        <w:t xml:space="preserve">    </w:t>
      </w:r>
      <w:r w:rsidRPr="00D5381C">
        <w:rPr>
          <w:rFonts w:ascii="Times New Roman" w:hAnsi="Times New Roman"/>
          <w:b/>
          <w:sz w:val="28"/>
          <w:szCs w:val="28"/>
        </w:rPr>
        <w:t xml:space="preserve">ПРЕДСТАВИТЕЛЬНОЕ СОБРАНИЕ </w:t>
      </w:r>
    </w:p>
    <w:p w:rsidR="00E40216" w:rsidRPr="00D5381C" w:rsidRDefault="00E40216" w:rsidP="00E40216">
      <w:pPr>
        <w:keepNext/>
        <w:spacing w:after="0" w:line="240" w:lineRule="auto"/>
        <w:ind w:left="-993" w:right="-28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381C">
        <w:rPr>
          <w:rFonts w:ascii="Times New Roman" w:hAnsi="Times New Roman"/>
          <w:b/>
          <w:sz w:val="28"/>
          <w:szCs w:val="28"/>
        </w:rPr>
        <w:t xml:space="preserve"> БАБАЕВСКОГО МУНИЦИПАЛЬНОГО ОКРУГА</w:t>
      </w:r>
    </w:p>
    <w:p w:rsidR="00E40216" w:rsidRDefault="00E40216" w:rsidP="00E40216">
      <w:pPr>
        <w:keepNext/>
        <w:spacing w:line="240" w:lineRule="auto"/>
        <w:outlineLvl w:val="1"/>
        <w:rPr>
          <w:rFonts w:ascii="Times New Roman" w:hAnsi="Times New Roman"/>
          <w:b/>
          <w:sz w:val="40"/>
          <w:szCs w:val="40"/>
        </w:rPr>
      </w:pPr>
    </w:p>
    <w:p w:rsidR="00E40216" w:rsidRPr="00D5381C" w:rsidRDefault="00E40216" w:rsidP="00E40216">
      <w:pPr>
        <w:keepNext/>
        <w:spacing w:line="240" w:lineRule="auto"/>
        <w:outlineLvl w:val="1"/>
        <w:rPr>
          <w:rFonts w:ascii="Times New Roman" w:hAnsi="Times New Roman"/>
          <w:b/>
          <w:sz w:val="40"/>
          <w:szCs w:val="40"/>
        </w:rPr>
      </w:pPr>
      <w:r w:rsidRPr="00D5381C">
        <w:rPr>
          <w:rFonts w:ascii="Times New Roman" w:hAnsi="Times New Roman"/>
          <w:b/>
          <w:sz w:val="40"/>
          <w:szCs w:val="40"/>
        </w:rPr>
        <w:t xml:space="preserve">                                   РЕШЕНИЕ</w:t>
      </w:r>
    </w:p>
    <w:p w:rsidR="00E40216" w:rsidRPr="00630B56" w:rsidRDefault="00E40216" w:rsidP="00E40216">
      <w:pPr>
        <w:spacing w:after="0"/>
        <w:rPr>
          <w:rFonts w:ascii="Times New Roman" w:hAnsi="Times New Roman"/>
          <w:sz w:val="28"/>
          <w:szCs w:val="28"/>
        </w:rPr>
      </w:pPr>
      <w:r w:rsidRPr="00630B56">
        <w:rPr>
          <w:rFonts w:ascii="Times New Roman" w:hAnsi="Times New Roman"/>
          <w:sz w:val="28"/>
          <w:szCs w:val="28"/>
        </w:rPr>
        <w:t xml:space="preserve"> от   28.02.2023   №   </w:t>
      </w:r>
      <w:r w:rsidR="00D47971">
        <w:rPr>
          <w:rFonts w:ascii="Times New Roman" w:hAnsi="Times New Roman"/>
          <w:sz w:val="28"/>
          <w:szCs w:val="28"/>
        </w:rPr>
        <w:t>200</w:t>
      </w:r>
      <w:r w:rsidRPr="00630B56">
        <w:rPr>
          <w:rFonts w:ascii="Times New Roman" w:hAnsi="Times New Roman"/>
          <w:sz w:val="28"/>
          <w:szCs w:val="28"/>
        </w:rPr>
        <w:t xml:space="preserve">      </w:t>
      </w:r>
    </w:p>
    <w:p w:rsidR="00E40216" w:rsidRPr="00630B56" w:rsidRDefault="00E40216" w:rsidP="00E40216">
      <w:pPr>
        <w:spacing w:after="0"/>
        <w:rPr>
          <w:rFonts w:ascii="Times New Roman" w:hAnsi="Times New Roman"/>
          <w:sz w:val="28"/>
          <w:szCs w:val="28"/>
        </w:rPr>
      </w:pPr>
      <w:r w:rsidRPr="00630B56">
        <w:rPr>
          <w:rFonts w:ascii="Times New Roman" w:hAnsi="Times New Roman"/>
          <w:sz w:val="28"/>
          <w:szCs w:val="28"/>
        </w:rPr>
        <w:t xml:space="preserve"> г. Бабаево</w:t>
      </w:r>
    </w:p>
    <w:p w:rsidR="00E40216" w:rsidRPr="00630B56" w:rsidRDefault="00E40216" w:rsidP="00BE08C1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13B" w:rsidRPr="00630B56" w:rsidRDefault="00BE08C1" w:rsidP="005D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56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собраниях </w:t>
      </w:r>
    </w:p>
    <w:p w:rsidR="005D513B" w:rsidRPr="00630B56" w:rsidRDefault="00BE08C1" w:rsidP="005D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5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30B56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Pr="00630B56">
        <w:rPr>
          <w:rFonts w:ascii="Times New Roman" w:hAnsi="Times New Roman" w:cs="Times New Roman"/>
          <w:sz w:val="28"/>
          <w:szCs w:val="28"/>
        </w:rPr>
        <w:t xml:space="preserve"> граждан (собраниях делегатов)</w:t>
      </w:r>
    </w:p>
    <w:p w:rsidR="00BE08C1" w:rsidRPr="00630B56" w:rsidRDefault="00BE08C1" w:rsidP="005D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56">
        <w:rPr>
          <w:rFonts w:ascii="Times New Roman" w:hAnsi="Times New Roman" w:cs="Times New Roman"/>
          <w:sz w:val="28"/>
          <w:szCs w:val="28"/>
        </w:rPr>
        <w:t xml:space="preserve">в </w:t>
      </w:r>
      <w:r w:rsidR="005D513B" w:rsidRPr="00630B56">
        <w:rPr>
          <w:rFonts w:ascii="Times New Roman" w:hAnsi="Times New Roman" w:cs="Times New Roman"/>
          <w:sz w:val="28"/>
          <w:szCs w:val="28"/>
        </w:rPr>
        <w:t>Бабаевском</w:t>
      </w:r>
      <w:r w:rsidRPr="00630B56">
        <w:rPr>
          <w:rFonts w:ascii="Times New Roman" w:hAnsi="Times New Roman" w:cs="Times New Roman"/>
          <w:sz w:val="28"/>
          <w:szCs w:val="28"/>
        </w:rPr>
        <w:t xml:space="preserve"> муниципальном округе </w:t>
      </w:r>
      <w:r w:rsidR="002A068C" w:rsidRPr="00630B56">
        <w:rPr>
          <w:rFonts w:ascii="Times New Roman" w:hAnsi="Times New Roman" w:cs="Times New Roman"/>
          <w:sz w:val="28"/>
          <w:szCs w:val="28"/>
        </w:rPr>
        <w:br/>
      </w:r>
      <w:r w:rsidRPr="00630B56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E08C1" w:rsidRPr="00630B56" w:rsidRDefault="00BE08C1" w:rsidP="00BE0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8C1" w:rsidRPr="00630B56" w:rsidRDefault="00BE08C1" w:rsidP="00BE0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A068C" w:rsidRPr="00630B5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630B56">
        <w:rPr>
          <w:rFonts w:ascii="Times New Roman" w:hAnsi="Times New Roman" w:cs="Times New Roman"/>
          <w:sz w:val="28"/>
          <w:szCs w:val="28"/>
        </w:rPr>
        <w:t xml:space="preserve">29, 30 Федерального закона от 06.10.2003 </w:t>
      </w:r>
      <w:r w:rsidR="00BB4ACE" w:rsidRPr="00630B56">
        <w:rPr>
          <w:rFonts w:ascii="Times New Roman" w:hAnsi="Times New Roman" w:cs="Times New Roman"/>
          <w:sz w:val="28"/>
          <w:szCs w:val="28"/>
        </w:rPr>
        <w:br/>
      </w:r>
      <w:r w:rsidRPr="00630B5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Pr="00630B56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r w:rsidR="002A068C" w:rsidRPr="00630B56">
        <w:rPr>
          <w:rFonts w:ascii="Times New Roman" w:hAnsi="Times New Roman" w:cs="Times New Roman"/>
          <w:sz w:val="28"/>
          <w:szCs w:val="28"/>
        </w:rPr>
        <w:t>статьями</w:t>
      </w:r>
      <w:r w:rsidRPr="00630B56">
        <w:rPr>
          <w:rFonts w:ascii="Times New Roman" w:hAnsi="Times New Roman" w:cs="Times New Roman"/>
          <w:sz w:val="28"/>
          <w:szCs w:val="28"/>
        </w:rPr>
        <w:t xml:space="preserve"> </w:t>
      </w:r>
      <w:r w:rsidR="002A068C" w:rsidRPr="00630B56">
        <w:rPr>
          <w:rFonts w:ascii="Times New Roman" w:hAnsi="Times New Roman" w:cs="Times New Roman"/>
          <w:sz w:val="28"/>
          <w:szCs w:val="28"/>
        </w:rPr>
        <w:t>19, 20</w:t>
      </w:r>
      <w:r w:rsidRPr="00630B5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26B26" w:rsidRPr="00630B56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630B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26B26" w:rsidRPr="00630B5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630B56">
        <w:rPr>
          <w:rFonts w:ascii="Times New Roman" w:hAnsi="Times New Roman" w:cs="Times New Roman"/>
          <w:sz w:val="28"/>
          <w:szCs w:val="28"/>
        </w:rPr>
        <w:t xml:space="preserve">, Представительное Собрание </w:t>
      </w:r>
      <w:r w:rsidR="00226B26" w:rsidRPr="00630B56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630B5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26B26" w:rsidRPr="00630B5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BE08C1" w:rsidRPr="00630B56" w:rsidRDefault="00BE08C1" w:rsidP="00BE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56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BE08C1" w:rsidRPr="00630B56" w:rsidRDefault="00BE08C1" w:rsidP="00BE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B56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2A068C" w:rsidRPr="00630B56">
        <w:rPr>
          <w:rFonts w:ascii="Times New Roman" w:hAnsi="Times New Roman" w:cs="Times New Roman"/>
          <w:sz w:val="28"/>
          <w:szCs w:val="28"/>
        </w:rPr>
        <w:t xml:space="preserve">о собраниях и конференциях граждан (собраниях делегатов) в </w:t>
      </w:r>
      <w:r w:rsidR="00226B26" w:rsidRPr="00630B56">
        <w:rPr>
          <w:rFonts w:ascii="Times New Roman" w:hAnsi="Times New Roman" w:cs="Times New Roman"/>
          <w:sz w:val="28"/>
          <w:szCs w:val="28"/>
        </w:rPr>
        <w:t>Бабаевском</w:t>
      </w:r>
      <w:r w:rsidR="002A068C" w:rsidRPr="00630B56">
        <w:rPr>
          <w:rFonts w:ascii="Times New Roman" w:hAnsi="Times New Roman" w:cs="Times New Roman"/>
          <w:sz w:val="28"/>
          <w:szCs w:val="28"/>
        </w:rPr>
        <w:t xml:space="preserve"> муниципальном округе </w:t>
      </w:r>
      <w:r w:rsidR="002A068C" w:rsidRPr="00630B56">
        <w:rPr>
          <w:rFonts w:ascii="Times New Roman" w:hAnsi="Times New Roman" w:cs="Times New Roman"/>
          <w:sz w:val="28"/>
          <w:szCs w:val="28"/>
        </w:rPr>
        <w:br/>
        <w:t>Вологодской области</w:t>
      </w:r>
      <w:r w:rsidRPr="00630B56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</w:t>
      </w:r>
    </w:p>
    <w:p w:rsidR="00BE08C1" w:rsidRPr="00BC0BA9" w:rsidRDefault="00BE08C1" w:rsidP="00BE08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BA9">
        <w:rPr>
          <w:rFonts w:ascii="Times New Roman" w:hAnsi="Times New Roman" w:cs="Times New Roman"/>
          <w:bCs/>
          <w:sz w:val="28"/>
          <w:szCs w:val="28"/>
        </w:rPr>
        <w:t xml:space="preserve">2. </w:t>
      </w:r>
      <w:bookmarkStart w:id="0" w:name="_Hlk118558311"/>
      <w:r w:rsidRPr="00BC0BA9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</w:t>
      </w:r>
      <w:r w:rsidRPr="00BC0BA9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226B26" w:rsidRPr="00BC0BA9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2A068C" w:rsidRPr="00BC0BA9">
        <w:rPr>
          <w:rFonts w:ascii="Times New Roman" w:hAnsi="Times New Roman" w:cs="Times New Roman"/>
          <w:sz w:val="28"/>
          <w:szCs w:val="28"/>
        </w:rPr>
        <w:t>муниципального района Вологодской области,</w:t>
      </w:r>
      <w:r w:rsidRPr="00BC0BA9">
        <w:rPr>
          <w:rFonts w:ascii="Times New Roman" w:hAnsi="Times New Roman" w:cs="Times New Roman"/>
          <w:sz w:val="28"/>
          <w:szCs w:val="28"/>
        </w:rPr>
        <w:t xml:space="preserve"> поселений, входящих в состав </w:t>
      </w:r>
      <w:r w:rsidR="00226B26" w:rsidRPr="00BC0BA9">
        <w:rPr>
          <w:rFonts w:ascii="Times New Roman" w:hAnsi="Times New Roman" w:cs="Times New Roman"/>
          <w:sz w:val="28"/>
          <w:szCs w:val="28"/>
        </w:rPr>
        <w:t>Бабаевского</w:t>
      </w:r>
      <w:r w:rsidRPr="00BC0BA9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области, согласно приложению 2 к настоящему решению.</w:t>
      </w:r>
    </w:p>
    <w:bookmarkEnd w:id="0"/>
    <w:p w:rsidR="00226B26" w:rsidRPr="00630B56" w:rsidRDefault="00BE08C1" w:rsidP="00226B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5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26B26" w:rsidRPr="00630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</w:t>
      </w:r>
      <w:r w:rsidR="007560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6B26" w:rsidRPr="00630B56" w:rsidRDefault="00BE08C1" w:rsidP="00BE08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26B26" w:rsidRPr="00630B56" w:rsidTr="002E24B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6B26" w:rsidRPr="00630B56" w:rsidRDefault="00226B26" w:rsidP="002E2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6B26" w:rsidRPr="00630B56" w:rsidTr="002E24B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Pr="00630B56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</w:p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 w:rsidRPr="00630B56">
              <w:rPr>
                <w:rFonts w:ascii="Times New Roman" w:hAnsi="Times New Roman"/>
                <w:sz w:val="28"/>
                <w:szCs w:val="28"/>
              </w:rPr>
              <w:t>Ю.В.Парфенов</w:t>
            </w:r>
            <w:proofErr w:type="spellEnd"/>
          </w:p>
          <w:p w:rsidR="00226B26" w:rsidRPr="00630B56" w:rsidRDefault="00226B26" w:rsidP="002E24BC">
            <w:pPr>
              <w:spacing w:after="0" w:line="240" w:lineRule="auto"/>
              <w:rPr>
                <w:sz w:val="28"/>
                <w:szCs w:val="28"/>
              </w:rPr>
            </w:pPr>
            <w:r w:rsidRPr="00630B56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</w:p>
        </w:tc>
      </w:tr>
    </w:tbl>
    <w:p w:rsidR="007560DD" w:rsidRDefault="007560DD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</w:p>
    <w:p w:rsidR="00BE08C1" w:rsidRPr="00B66E95" w:rsidRDefault="00BE08C1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 w:rsidRPr="00B66E95">
        <w:rPr>
          <w:rFonts w:ascii="Times New Roman" w:hAnsi="Times New Roman" w:cs="Times New Roman"/>
          <w:color w:val="000000"/>
          <w:sz w:val="28"/>
          <w:szCs w:val="24"/>
        </w:rPr>
        <w:lastRenderedPageBreak/>
        <w:t>УТВЕРЖДЕНО</w:t>
      </w:r>
    </w:p>
    <w:p w:rsidR="00BE08C1" w:rsidRPr="00B66E95" w:rsidRDefault="00BE08C1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B66E95">
        <w:rPr>
          <w:rFonts w:ascii="Times New Roman" w:hAnsi="Times New Roman" w:cs="Times New Roman"/>
          <w:color w:val="000000"/>
          <w:sz w:val="28"/>
          <w:szCs w:val="24"/>
        </w:rPr>
        <w:t>ешением</w:t>
      </w:r>
    </w:p>
    <w:p w:rsidR="00BE08C1" w:rsidRPr="00B66E95" w:rsidRDefault="00BE08C1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 w:rsidRPr="00B66E95">
        <w:rPr>
          <w:rFonts w:ascii="Times New Roman" w:hAnsi="Times New Roman" w:cs="Times New Roman"/>
          <w:color w:val="000000"/>
          <w:sz w:val="28"/>
          <w:szCs w:val="24"/>
        </w:rPr>
        <w:t>Представительного Собрания</w:t>
      </w:r>
    </w:p>
    <w:p w:rsidR="00BE08C1" w:rsidRPr="00B66E95" w:rsidRDefault="007F6832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Бабаевского </w:t>
      </w:r>
      <w:r w:rsidR="00BE08C1"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муниципального </w:t>
      </w:r>
    </w:p>
    <w:p w:rsidR="00BE08C1" w:rsidRDefault="007F6832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BE08C1" w:rsidRPr="00B66E95">
        <w:rPr>
          <w:rFonts w:ascii="Times New Roman" w:hAnsi="Times New Roman" w:cs="Times New Roman"/>
          <w:color w:val="000000"/>
          <w:sz w:val="28"/>
          <w:szCs w:val="24"/>
        </w:rPr>
        <w:t>круга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от 28.02</w:t>
      </w:r>
      <w:r w:rsidR="00BE08C1" w:rsidRPr="00B66E95">
        <w:rPr>
          <w:rFonts w:ascii="Times New Roman" w:hAnsi="Times New Roman" w:cs="Times New Roman"/>
          <w:color w:val="000000"/>
          <w:sz w:val="28"/>
          <w:szCs w:val="24"/>
        </w:rPr>
        <w:t>.202</w:t>
      </w: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BE08C1"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 № </w:t>
      </w:r>
      <w:r w:rsidR="00D47971">
        <w:rPr>
          <w:rFonts w:ascii="Times New Roman" w:hAnsi="Times New Roman" w:cs="Times New Roman"/>
          <w:color w:val="000000"/>
          <w:sz w:val="28"/>
          <w:szCs w:val="24"/>
        </w:rPr>
        <w:t>200</w:t>
      </w:r>
    </w:p>
    <w:p w:rsidR="00BE08C1" w:rsidRPr="00B66E95" w:rsidRDefault="00BE08C1" w:rsidP="00BE08C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(приложение 1)</w:t>
      </w:r>
    </w:p>
    <w:p w:rsidR="00BE08C1" w:rsidRDefault="00BE08C1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F44" w:rsidRPr="009F4F44" w:rsidRDefault="009F4F44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F4F44" w:rsidRDefault="009F4F44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СОБРАНИЯХ И КОНФЕРЕНЦИЯХ ГРАЖДАН</w:t>
      </w:r>
      <w:r w:rsidR="002F0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(СОБРАНИЯХ ДЕЛЕГАТОВ) </w:t>
      </w:r>
      <w:r w:rsidR="007F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БАБАЕВСКОМ </w:t>
      </w:r>
      <w:r w:rsidRPr="009F4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ОКРУГЕ </w:t>
      </w:r>
    </w:p>
    <w:p w:rsidR="009F4F44" w:rsidRPr="009F4F44" w:rsidRDefault="009F4F44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ВОЛОГОДСКОЙ ОБЛАСТИ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006C1C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собраниях и конференциях граждан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F00F2"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собраниях делегатов) </w:t>
      </w:r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Бабаевском </w:t>
      </w:r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округе Вологодской области  (далее – Положение) разработано в соответствии с </w:t>
      </w:r>
      <w:hyperlink r:id="rId10" w:tgtFrame="_blank" w:history="1">
        <w:r w:rsidRPr="00E27B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tgtFrame="_blank" w:history="1">
        <w:r w:rsidRPr="00E27B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№ 131-ФЗ</w:t>
        </w:r>
      </w:hyperlink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статьями 19, 20 </w:t>
      </w:r>
      <w:hyperlink r:id="rId12" w:tgtFrame="_blank" w:history="1">
        <w:r w:rsidRPr="00E27B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25D8" w:rsidRPr="00E27B8D">
        <w:rPr>
          <w:rFonts w:ascii="Times New Roman" w:hAnsi="Times New Roman" w:cs="Times New Roman"/>
          <w:sz w:val="28"/>
          <w:szCs w:val="28"/>
        </w:rPr>
        <w:t xml:space="preserve">в целях обеспечения многообразия форм участия населения в осуществлении местного самоуправления на территории </w:t>
      </w:r>
      <w:r w:rsidR="007F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</w:t>
      </w:r>
      <w:r w:rsidR="005225D8" w:rsidRPr="00E27B8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225D8" w:rsidRPr="00E27B8D">
        <w:rPr>
          <w:rFonts w:ascii="Times New Roman" w:hAnsi="Times New Roman" w:cs="Times New Roman"/>
          <w:sz w:val="28"/>
          <w:szCs w:val="28"/>
        </w:rPr>
        <w:t xml:space="preserve"> округа Вологодской области </w:t>
      </w:r>
      <w:r w:rsidR="005225D8"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F6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Бабаевский</w:t>
      </w:r>
      <w:r w:rsidR="005225D8" w:rsidRPr="00E2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округ, муниципальный округ</w:t>
      </w:r>
      <w:r w:rsidR="005225D8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устанавливает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назначения, организации </w:t>
      </w:r>
      <w:r w:rsidR="0006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проведения в </w:t>
      </w:r>
      <w:r w:rsidR="007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Бабаевском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округе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собраний </w:t>
      </w:r>
      <w:r w:rsidR="0053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конференций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(собраний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их жительства как форму непосредственного участия населения в осуществлении местного самоуправления.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</w:t>
      </w:r>
      <w:r w:rsidR="005C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 территории</w:t>
      </w:r>
      <w:proofErr w:type="gramEnd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проводиться собрания граждан</w:t>
      </w:r>
      <w:r w:rsidR="0092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случаях, предусмотренных настоящим Положением, полномочия собрания граждан могут осуществляться конференцией граждан (собранием делегатов).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назначения и проведения собрания граждан в целях осуществления территориального общественного самоуправления настоящим Положением не регулируется.</w:t>
      </w:r>
      <w:r w:rsidR="006B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определяется уставом территориального общественного самоуправления.</w:t>
      </w:r>
    </w:p>
    <w:p w:rsidR="00B665E2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Собрания, конференции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проводиться </w:t>
      </w:r>
      <w:proofErr w:type="gramStart"/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 территории</w:t>
      </w:r>
      <w:proofErr w:type="gramEnd"/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</w:p>
    <w:p w:rsidR="00B665E2" w:rsidRDefault="00B665E2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(населенных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пунктов, улиц, кварталов и других территориях).</w:t>
      </w:r>
    </w:p>
    <w:p w:rsidR="009F4F44" w:rsidRP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собраний, конференций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(собрании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участвовать граждане Российской Федерации, 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обладающих избирательным правом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3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проживающие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на которой проводится собрание, конференция граждан</w:t>
      </w:r>
      <w:r w:rsidR="0053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F4F44" w:rsidRDefault="009F4F44" w:rsidP="00536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собрании граждан по вопросам </w:t>
      </w:r>
      <w:r w:rsidR="006B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осуществления территориального  общественного самоуправления,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инициативных проектов и их рассмотрения вправе принимать участие жители соответствующей территории, достигшие шестнадцатилетнего возраста</w:t>
      </w:r>
      <w:r w:rsidR="0001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927" w:rsidRDefault="006F5927" w:rsidP="006F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54F">
        <w:rPr>
          <w:rFonts w:ascii="Times New Roman" w:hAnsi="Times New Roman" w:cs="Times New Roman"/>
          <w:sz w:val="28"/>
        </w:rPr>
        <w:t xml:space="preserve">Не имеют права участвовать в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собраний, конференций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(собрании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54F">
        <w:rPr>
          <w:rFonts w:ascii="Times New Roman" w:hAnsi="Times New Roman" w:cs="Times New Roman"/>
          <w:sz w:val="28"/>
        </w:rPr>
        <w:t xml:space="preserve">граждане Российской Федерации, признанные судом недееспособными или содержащиеся в местах лишения свободы </w:t>
      </w:r>
      <w:r>
        <w:rPr>
          <w:rFonts w:ascii="Times New Roman" w:hAnsi="Times New Roman" w:cs="Times New Roman"/>
          <w:sz w:val="28"/>
        </w:rPr>
        <w:br/>
      </w:r>
      <w:r w:rsidRPr="005D054F">
        <w:rPr>
          <w:rFonts w:ascii="Times New Roman" w:hAnsi="Times New Roman" w:cs="Times New Roman"/>
          <w:sz w:val="28"/>
        </w:rPr>
        <w:t xml:space="preserve">по приговору суда, а также граждане, не зарегистрированные по месту жительства на территории </w:t>
      </w:r>
      <w:r w:rsidR="00016C2F">
        <w:rPr>
          <w:rFonts w:ascii="Times New Roman" w:hAnsi="Times New Roman" w:cs="Times New Roman"/>
          <w:sz w:val="28"/>
        </w:rPr>
        <w:t>Бабаевского</w:t>
      </w:r>
      <w:r w:rsidRPr="005D054F">
        <w:rPr>
          <w:rFonts w:ascii="Times New Roman" w:hAnsi="Times New Roman" w:cs="Times New Roman"/>
          <w:sz w:val="28"/>
        </w:rPr>
        <w:t xml:space="preserve"> муниципального округа. </w:t>
      </w:r>
    </w:p>
    <w:p w:rsidR="00BE08C1" w:rsidRDefault="00BE08C1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4F44" w:rsidRPr="009F4F44" w:rsidRDefault="00006C1C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 ПРОВЕДЕНИЯ СОБРАНИЙ ГРАЖДАН</w:t>
      </w:r>
      <w:r w:rsidR="006F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(СОБРАНИЙ ДЕЛЕГАТОВ)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Собрание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конференция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инициативе населения, Представительного Собрания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главы </w:t>
      </w:r>
      <w:r w:rsidR="0034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Бабаевского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случаях, предусмотренных уставом территориального общественного самоуправления.</w:t>
      </w:r>
    </w:p>
    <w:p w:rsidR="00995D86" w:rsidRPr="00995D86" w:rsidRDefault="009F4F44" w:rsidP="00995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D86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8067BC" w:rsidRPr="0099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5D86" w:rsidRPr="00995D86">
        <w:rPr>
          <w:rFonts w:ascii="Times New Roman" w:hAnsi="Times New Roman" w:cs="Times New Roman"/>
          <w:sz w:val="28"/>
          <w:szCs w:val="28"/>
        </w:rPr>
        <w:t>Население округа реализует свое право на инициативу по проведению собраний, конференций через инициативную группу граждан (далее - инициативная группа), которая формируется из числа граждан численностью не менее 10 человек, проживающих на территории, на которой проводятся собрания, конференции.</w:t>
      </w:r>
    </w:p>
    <w:p w:rsidR="009F4F44" w:rsidRPr="00995D86" w:rsidRDefault="00995D86" w:rsidP="00995D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случае, когда целью собраний, конференций является рассмотрение и обсуждение вопросов внесения инициативного проекта с инициативой о проведении таких собраний, конференций может выступить инициативная группа, численность которой определяется в соответствии с решением Представительного Собрания округа (далее - инициаторы проекта).</w:t>
      </w:r>
    </w:p>
    <w:p w:rsidR="009F4F44" w:rsidRPr="00995D86" w:rsidRDefault="009F4F44" w:rsidP="00995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Собрание, конференция граждан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делегатов)</w:t>
      </w:r>
      <w:r w:rsidR="00152D70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по инициативе населения</w:t>
      </w:r>
      <w:r w:rsidR="0002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Представительного Собрания округа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Представительным Собранием </w:t>
      </w:r>
      <w:r w:rsidR="0027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8F7C58" w:rsidRPr="0099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hyperlink r:id="rId13" w:tgtFrame="_blank" w:history="1">
        <w:r w:rsidR="00276F40" w:rsidRPr="00995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Бабаевского </w:t>
        </w:r>
        <w:r w:rsidR="008F7C58" w:rsidRPr="00995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округа</w:t>
        </w:r>
      </w:hyperlink>
      <w:r w:rsidR="008F7C58" w:rsidRPr="0099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9F4F44" w:rsidRPr="00BB4ACE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Собрание, конференция граждан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делегатов)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проводимые по инициативе </w:t>
      </w:r>
      <w:r w:rsidR="00152D70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02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ачаются постановлением </w:t>
      </w:r>
      <w:r w:rsidR="000275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5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44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собрания, конференции граждан (собрания делегатов)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вопросы, вын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осимые на рассмотрение собрания, конференции</w:t>
      </w: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8F7C58"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 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территорию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пределах которой предполагается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собрание, конференцию граждан (собрание делегатов), врем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собрания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 граждан (собрании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должностное лицо, ответственное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дготовку и проведение собрания,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 граждан (собрания делегатов)</w:t>
      </w:r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1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проведения конференции граждан 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(собрания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указать норму представительства делегатов на конференцию, способ избрания делегатов и другие сведения, предусмотренные пунктом 3.2 настоящего Положения.</w:t>
      </w:r>
    </w:p>
    <w:p w:rsidR="009F4F44" w:rsidRPr="009F4F44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выше правовой акт подлежит официальному опубликованию не </w:t>
      </w: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десять дней до дня проведения собрания граждан и за один месяц до дня проведения конференции</w:t>
      </w:r>
      <w:r w:rsidR="008F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4510BA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8F7C58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проведение собраний, конференций граждан</w:t>
      </w:r>
      <w:r w:rsidR="00006C1C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(собраний делегатов)</w:t>
      </w:r>
      <w:r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Представительным Собранием </w:t>
      </w:r>
      <w:r w:rsidR="00295110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</w:t>
      </w:r>
      <w:r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06C1C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главой </w:t>
      </w:r>
      <w:r w:rsidR="00295110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</w:t>
      </w:r>
      <w:r w:rsidR="00006C1C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осуществляет администрация </w:t>
      </w:r>
      <w:r w:rsidR="00295110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</w:t>
      </w:r>
      <w:r w:rsidR="00006C1C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10BA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отделы, входящие в структуру администрации Бабаевского муниципального округа, </w:t>
      </w:r>
      <w:r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должностные лица, указанные в правовом акте о назначен</w:t>
      </w:r>
      <w:r w:rsidR="00006C1C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собрания, конференции </w:t>
      </w:r>
      <w:r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06C1C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(собрании делегатов)</w:t>
      </w:r>
      <w:r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44" w:rsidRPr="00BB4ACE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Подготовку и проведение собраний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конференций граждан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(собраний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назначенных по инициативе населения, осуществляет инициативная группа совместно с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должностными лицами </w:t>
      </w:r>
      <w:r w:rsidR="0045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9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45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10BA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</w:t>
      </w:r>
      <w:r w:rsid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510BA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510BA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</w:t>
      </w:r>
      <w:r w:rsid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510BA" w:rsidRP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структуру администрации Бабаевского муниципального округа</w:t>
      </w:r>
      <w:r w:rsidR="00451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44" w:rsidRPr="009F4F44" w:rsidRDefault="009F4F44" w:rsidP="006F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На собрание, конференцию граждан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делегатов)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пригла</w:t>
      </w:r>
      <w:r w:rsidR="00006C1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шаться должностные лица органов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</w:t>
      </w:r>
      <w:r w:rsidR="00B9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F4F44" w:rsidRPr="009F4F44" w:rsidRDefault="00006C1C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ВНЕСЕНИЯ ГРАЖДАНАМИ ИНИЦИАТИВЫ</w:t>
      </w:r>
    </w:p>
    <w:p w:rsidR="009F4F44" w:rsidRPr="009F4F44" w:rsidRDefault="009F4F44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СОБРАНИЯ</w:t>
      </w:r>
      <w:r w:rsidR="00006C1C" w:rsidRPr="00006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КОНФЕРЕНЦИИ ГРАЖДАН (СОБРАНИЯ ДЕЛЕГАТОВ)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случае проведения собрания,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населения инициативная группа представляет 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Представительное Собрание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Бабаевского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собрания</w:t>
      </w:r>
      <w:r w:rsidR="0000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конференции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должны быть указаны:</w:t>
      </w:r>
    </w:p>
    <w:p w:rsidR="009F4F44" w:rsidRPr="009F4F44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выносимые на собрание, конференцию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9F4F44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обоснование необходимости их рассмотрения на собрании, конференции;</w:t>
      </w:r>
    </w:p>
    <w:p w:rsidR="009F4F44" w:rsidRPr="00BB4ACE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дате и месту проведения собрания, конференции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BB4ACE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часть территории муниципального округа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предполагается провести собрание, конференцию граждан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4F44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инициативной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граждан с указанием фамилий, имен, отчеств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(последнее – при наличии)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 рождения, мест жительства и телефонов членов инициативной группы.</w:t>
      </w:r>
    </w:p>
    <w:p w:rsidR="008067BC" w:rsidRPr="009F4F44" w:rsidRDefault="008067BC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 инициативной группы</w:t>
      </w:r>
      <w:r w:rsidRP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гражданами, поддерживающими инициативу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 собрания, конференции граждан (собрания делегатов)</w:t>
      </w:r>
      <w:r w:rsidRP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предоставляется письменное 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 их персональных данных, оформленное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27.07.2006 № 152-ФЗ «О персональных данных».</w:t>
      </w:r>
    </w:p>
    <w:p w:rsidR="008067BC" w:rsidRDefault="008067B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подписано всеми членами инициативной группы. </w:t>
      </w:r>
    </w:p>
    <w:p w:rsidR="009F4F44" w:rsidRP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собрания (конференции) граждан могут быть вынесены только вопросы местного значения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случае внесения гражданами инициативы о проведении конференции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заявлении необходимо дополнительно указать:</w:t>
      </w:r>
    </w:p>
    <w:p w:rsidR="009F4F44" w:rsidRPr="009F4F44" w:rsidRDefault="008067B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норму представительства делегатов на конференцию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9F4F44" w:rsidRDefault="008067B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избрания делегатов;</w:t>
      </w:r>
    </w:p>
    <w:p w:rsidR="009F4F44" w:rsidRPr="009F4F44" w:rsidRDefault="008067B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избрания делегатов на собраниях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дату и место проведения собраний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выборам делегатов на конференцию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территории, на которых будут проводиться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выборам делегатов;</w:t>
      </w:r>
    </w:p>
    <w:p w:rsidR="009F4F44" w:rsidRPr="009F4F44" w:rsidRDefault="008067B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избрания делегатов путем сбора подписей под петиционными листами: минимальное количество подписей, которые необходимо собрать в поддержку одного кандидата, срок, в течение которого необходимо собрать подписи.</w:t>
      </w:r>
    </w:p>
    <w:p w:rsidR="009F4F44" w:rsidRP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Расходы, связанные с проведением собраний 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выборам делегатов или сбором подписей под петиционными листами, несет инициативная группа.</w:t>
      </w:r>
    </w:p>
    <w:p w:rsidR="009F4F44" w:rsidRP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Предста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вительное Собрание </w:t>
      </w:r>
      <w:r w:rsidR="00B9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назначении проведения собрания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конференции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соблюдения инициативной группой требований, предусмотренных пунктами 1.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2.2, 3.1 и 3.2 настоящего Положения, не позднее чем через </w:t>
      </w:r>
      <w:r w:rsidR="008B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пятнадцать дней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поступления соответствующего заявления.</w:t>
      </w:r>
    </w:p>
    <w:p w:rsidR="009F4F44" w:rsidRDefault="009F4F44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назначения собрания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внесения инициативного проекта к заявлению о назначении собрания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приложен инициативный проект, соответствующий требованиям части 3 статьи 26.1 Федерального закона от 06.10.2003 № 131-ФЗ «Об общих принципах организации местного самоуправления в Российской Федерации». При этом возможно рассмотрение нескольких инициативных проектов на одном собрании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C1C" w:rsidRPr="009F4F44" w:rsidRDefault="00006C1C" w:rsidP="0000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F44" w:rsidRPr="009F4F44" w:rsidRDefault="008067BC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ПРОВЕДЕНИЯ СОБРАНИЯ ГРАЖДАН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BB4ACE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Собрание </w:t>
      </w:r>
      <w:r w:rsidR="0080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правомочно, если в его работе принимает участие </w:t>
      </w:r>
      <w:r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25% числа граждан, обладающих избирательным правом</w:t>
      </w:r>
      <w:r w:rsidR="006160F2"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соответствующей территории</w:t>
      </w:r>
      <w:r w:rsidR="00152D70" w:rsidRPr="00793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 территории)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BB4ACE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проводимое по вопросу внесения инициативного проекта, правомочно, если в его работе принимает участие </w:t>
      </w:r>
      <w:r w:rsidRPr="003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25% числа граждан, достигших шестнадцатилетнего возраста,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соответствующей территории</w:t>
      </w:r>
      <w:r w:rsidR="00152D70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 территории)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округа.</w:t>
      </w:r>
    </w:p>
    <w:p w:rsidR="009F4F44" w:rsidRPr="00BB4ACE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Собрание граждан открывается д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олжностными лицами органов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ответственными за его подготовку, либо одним из членов инициативной группы в случае проведения собрания граждан по инициативе населения.</w:t>
      </w:r>
    </w:p>
    <w:p w:rsidR="003F60FF" w:rsidRPr="00BB4ACE" w:rsidRDefault="003F60FF" w:rsidP="003F60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участников собрания граждан, ведение протокола собрания до избрания секретаря, осуществляют ответственные за подготовку и проведение собрания лица, назначаемые инициатором собрания. </w:t>
      </w:r>
    </w:p>
    <w:p w:rsidR="009F4F44" w:rsidRPr="00BB4ACE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Для ведения собрания граждан избираются председатель и секретарь по предложению инициатора проведения собрания</w:t>
      </w:r>
      <w:r w:rsidR="00616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Избрание председателя, секретаря собрания</w:t>
      </w:r>
      <w:r w:rsidR="00DA3329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утверждение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повестки дня, принятие решений производятся открытым голосованием простым большинством голосов участников собрания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подсчета голосов из числа участников может быть избрана счетная комиссия.</w:t>
      </w:r>
    </w:p>
    <w:p w:rsidR="009F4F44" w:rsidRPr="009F4F44" w:rsidRDefault="009F4F44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Секретарем собрания 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готовится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указываются: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и место проведения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число граждан, проживающих на соответствующей территории и имеющих право участвовать в собрании;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присутствующих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на собрании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фамилии, имена, отчества (последнее – при наличии)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секретаря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приглашенных лиц;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повестка дня;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выступлений;</w:t>
      </w:r>
    </w:p>
    <w:p w:rsidR="009F4F44" w:rsidRPr="009F4F44" w:rsidRDefault="00DA3329" w:rsidP="0080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голосования и принятые решения (результаты обсуждения вопросов местного значения, обращения к органам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и должностным лицам</w:t>
      </w:r>
      <w:r w:rsidR="0033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Бабаевского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A3329" w:rsidRPr="009779E2" w:rsidRDefault="00DA3329" w:rsidP="00DA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</w:t>
      </w:r>
      <w:r w:rsidRPr="009779E2">
        <w:rPr>
          <w:rFonts w:ascii="Times New Roman" w:hAnsi="Times New Roman" w:cs="Times New Roman"/>
          <w:sz w:val="28"/>
        </w:rPr>
        <w:t xml:space="preserve">. Протокол </w:t>
      </w:r>
      <w:r>
        <w:rPr>
          <w:rFonts w:ascii="Times New Roman" w:hAnsi="Times New Roman" w:cs="Times New Roman"/>
          <w:sz w:val="28"/>
        </w:rPr>
        <w:t>собрания граждан</w:t>
      </w:r>
      <w:r w:rsidRPr="009779E2">
        <w:rPr>
          <w:rFonts w:ascii="Times New Roman" w:hAnsi="Times New Roman" w:cs="Times New Roman"/>
          <w:sz w:val="28"/>
        </w:rPr>
        <w:t xml:space="preserve"> оформляется секретарем </w:t>
      </w:r>
      <w:r>
        <w:rPr>
          <w:rFonts w:ascii="Times New Roman" w:hAnsi="Times New Roman" w:cs="Times New Roman"/>
          <w:sz w:val="28"/>
        </w:rPr>
        <w:t xml:space="preserve">собрания граждан </w:t>
      </w:r>
      <w:r w:rsidRPr="009779E2">
        <w:rPr>
          <w:rFonts w:ascii="Times New Roman" w:hAnsi="Times New Roman" w:cs="Times New Roman"/>
          <w:sz w:val="28"/>
        </w:rPr>
        <w:t xml:space="preserve">в течение трех дней со дня окончания </w:t>
      </w:r>
      <w:r>
        <w:rPr>
          <w:rFonts w:ascii="Times New Roman" w:hAnsi="Times New Roman" w:cs="Times New Roman"/>
          <w:sz w:val="28"/>
        </w:rPr>
        <w:t>собрания граждан</w:t>
      </w:r>
      <w:r w:rsidRPr="009779E2">
        <w:rPr>
          <w:rFonts w:ascii="Times New Roman" w:hAnsi="Times New Roman" w:cs="Times New Roman"/>
          <w:sz w:val="28"/>
        </w:rPr>
        <w:t>.</w:t>
      </w:r>
    </w:p>
    <w:p w:rsidR="00DA3329" w:rsidRDefault="00DA3329" w:rsidP="00DA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Протокол</w:t>
      </w:r>
      <w:r w:rsidRPr="00CF1B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собрания граждан </w:t>
      </w:r>
      <w:r w:rsidRPr="00CF1B0F">
        <w:rPr>
          <w:rFonts w:ascii="Times New Roman" w:hAnsi="Times New Roman" w:cs="Times New Roman"/>
          <w:sz w:val="28"/>
        </w:rPr>
        <w:t xml:space="preserve">подписывается лицом, </w:t>
      </w:r>
      <w:r>
        <w:rPr>
          <w:rFonts w:ascii="Times New Roman" w:hAnsi="Times New Roman" w:cs="Times New Roman"/>
          <w:sz w:val="28"/>
        </w:rPr>
        <w:t>п</w:t>
      </w:r>
      <w:r w:rsidRPr="00CF1B0F">
        <w:rPr>
          <w:rFonts w:ascii="Times New Roman" w:hAnsi="Times New Roman" w:cs="Times New Roman"/>
          <w:sz w:val="28"/>
        </w:rPr>
        <w:t xml:space="preserve">редседательствующим на </w:t>
      </w:r>
      <w:r>
        <w:rPr>
          <w:rFonts w:ascii="Times New Roman" w:hAnsi="Times New Roman" w:cs="Times New Roman"/>
          <w:sz w:val="28"/>
        </w:rPr>
        <w:t>собрании граждан</w:t>
      </w:r>
      <w:r w:rsidRPr="00CF1B0F">
        <w:rPr>
          <w:rFonts w:ascii="Times New Roman" w:hAnsi="Times New Roman" w:cs="Times New Roman"/>
          <w:sz w:val="28"/>
        </w:rPr>
        <w:t xml:space="preserve">, и секретарем </w:t>
      </w:r>
      <w:r>
        <w:rPr>
          <w:rFonts w:ascii="Times New Roman" w:hAnsi="Times New Roman" w:cs="Times New Roman"/>
          <w:sz w:val="28"/>
        </w:rPr>
        <w:t>собрания граждан</w:t>
      </w:r>
      <w:r w:rsidRPr="00CF1B0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A3329" w:rsidRDefault="00DA3329" w:rsidP="00DA3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 xml:space="preserve">К протоколу прикладывается список участников </w:t>
      </w:r>
      <w:r w:rsidR="00335277">
        <w:rPr>
          <w:rFonts w:ascii="Times New Roman" w:hAnsi="Times New Roman" w:cs="Times New Roman"/>
          <w:sz w:val="28"/>
        </w:rPr>
        <w:t>собрания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>.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F4F44" w:rsidRPr="009F4F44" w:rsidRDefault="00DA3329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ПРОВЕДЕНИЯ КОНФЕРЕНЦИИ ГРАЖДАН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(СОБРАНИЯ ДЕЛЕГАТОВ)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случаях, когда число граждан, обладающих избирательным правом, проживающих на соответствующей территории, </w:t>
      </w: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превышает 1000 человек и созвать собрание 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представляется</w:t>
      </w:r>
      <w:proofErr w:type="gramEnd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возможным, может проводиться конференция граждан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Конференции граждан 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(собрания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соответствии с правилами, установленными настоящим Положением для проведения собраний</w:t>
      </w:r>
      <w:r w:rsidR="00DA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особенностей проведения конференций, предусмотренных настоящим разделом.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Норма представительства делегатов на конференцию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(собрание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инициатором ее проведения с учетом численности граждан, имеющих право на участие в конференции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Делегат может представлять интересы не более 100 граждан, проживающих на соответствующей территории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Выборы делегатов на конференцию 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(собрание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 либо на собраниях граждан, проводимых в порядке, установленном разделом 4 настоящего Положения, либо путем сбора подписей в поддержку того или иного кандидата под петиционным листом.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Выборы делегатов на собраниях граждан считаются состоявшимися, если в голосовании приняли участие более половины граждан, проживающих на соответствующей территории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проводится собрание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большинство из них поддержало выдвинуту</w:t>
      </w: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spellStart"/>
      <w:proofErr w:type="gramEnd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кандидатуру(ы).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 решению инициатора проведения конференции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выдвижение и выборы делегатов могут проходить 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сбора подписей жителей под петиционным листом, составленным по прилагаемой к настоящему Положению форме.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По инициативе жителей, от которых выдвигается делегат на конференцию </w:t>
      </w:r>
      <w:r w:rsid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(собрание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установленной настоящим Положением нормой представительства, в петиционный лист вносится предлагаемая кандидатура. Жители, поддерживающие эту кандидатуру, расписываются в петиционном листе. Если возникает альтернативная кандидатура, то заполняется другой петиционный лист.</w:t>
      </w:r>
    </w:p>
    <w:p w:rsid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петиционном листе может расписаться только гражданин Российской Федерации, проживающий на соответствующей территории и обладающий избирательным правом. Каждый житель имеет право поставить подпись только в поддержку одного кандидата.</w:t>
      </w:r>
    </w:p>
    <w:p w:rsidR="008E2E98" w:rsidRPr="00BB4ACE" w:rsidRDefault="008E2E98" w:rsidP="008E2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петиционного листа</w:t>
      </w:r>
      <w:r w:rsidRP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гражданами, поддерживающи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 кандидатуру</w:t>
      </w:r>
      <w:r w:rsidRPr="008E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предоставляется письменное согласие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 их персональных данных, оформленное в соответствии 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27.07.2006 № 152-ФЗ «О персональных данных».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Срок для сбора подписей не должен превышать 15 дней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инициатором проведения конференции граждан (собрания 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делегатов) решения о сборе подписей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истечения срока для сбора подписей петиционные листы в трехдневный срок направляются для про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и определения результатов в администрацию </w:t>
      </w:r>
      <w:r w:rsidR="0095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Бабаевского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конференция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(собрание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назначена по инициативе населения, то члены инициативной группы вправе принимать участие в проверке петиционных листов и определении результатов выборов делегатов.</w:t>
      </w:r>
    </w:p>
    <w:p w:rsidR="009F4F44" w:rsidRPr="00BB4ACE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Кандидат в делегаты должен собрать подписи жителей соответствующей территории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более 50% от нормы представительства. Если выдвинуто несколько кандидатов в делегаты от одной территории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избранным считается кандидат, собравший наибольшее число подписей.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Избранные делегаты</w:t>
      </w:r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4F696C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</w:t>
      </w:r>
      <w:r w:rsidR="002F00F2"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дней до дня проведения конференции граждан (собрания делегатов)</w:t>
      </w:r>
      <w:r w:rsidRPr="00BB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письменно (или через средства массовой информации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уведомлены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выборов, времени и месте проведения конференции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DA3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Конференция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(собрание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правомочной, если в ней приняло участие не менее 2/3 избранных делегатов. Решения конференции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открытым голосованием простым большинством голосов от присутствующих делегатов.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4F696C" w:rsidP="009F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ГАРАНТИИ ВЫПОЛНЕНИЯ РЕШЕНИЙ СОБРАНИЙ</w:t>
      </w:r>
      <w:r w:rsidRPr="002F0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КОНФЕРЕНЦИЙ</w:t>
      </w:r>
      <w:r w:rsidR="009F4F44"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  <w:r w:rsidRPr="002F0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(СОБРАНИЙ ДЕЛЕГАТОВ)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F696C" w:rsidRDefault="004F696C" w:rsidP="004F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P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принятые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собрании,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(собрании делегатов)</w:t>
      </w:r>
      <w:r w:rsidRP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оформляются заключением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</w:t>
      </w:r>
      <w:r w:rsidRP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696C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18674B">
        <w:rPr>
          <w:rFonts w:ascii="Times New Roman" w:hAnsi="Times New Roman" w:cs="Times New Roman"/>
          <w:sz w:val="28"/>
        </w:rPr>
        <w:t xml:space="preserve">В заключении об итогах </w:t>
      </w:r>
      <w:r>
        <w:rPr>
          <w:rFonts w:ascii="Times New Roman" w:hAnsi="Times New Roman" w:cs="Times New Roman"/>
          <w:sz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 </w:t>
      </w:r>
      <w:r>
        <w:rPr>
          <w:rFonts w:ascii="Times New Roman" w:hAnsi="Times New Roman" w:cs="Times New Roman"/>
          <w:sz w:val="28"/>
        </w:rPr>
        <w:t xml:space="preserve">указывается: </w:t>
      </w:r>
    </w:p>
    <w:p w:rsidR="004F696C" w:rsidRPr="00D373E7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 xml:space="preserve">1) дата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D373E7">
        <w:rPr>
          <w:rFonts w:ascii="Times New Roman" w:hAnsi="Times New Roman" w:cs="Times New Roman"/>
          <w:sz w:val="28"/>
        </w:rPr>
        <w:t>, вре</w:t>
      </w:r>
      <w:r>
        <w:rPr>
          <w:rFonts w:ascii="Times New Roman" w:hAnsi="Times New Roman" w:cs="Times New Roman"/>
          <w:sz w:val="28"/>
        </w:rPr>
        <w:t xml:space="preserve">мя его начала и окончания, место </w:t>
      </w:r>
      <w:r w:rsidRPr="00D373E7">
        <w:rPr>
          <w:rFonts w:ascii="Times New Roman" w:hAnsi="Times New Roman" w:cs="Times New Roman"/>
          <w:sz w:val="28"/>
        </w:rPr>
        <w:t>проведения;</w:t>
      </w:r>
    </w:p>
    <w:p w:rsidR="004F696C" w:rsidRPr="00D373E7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 xml:space="preserve">2) вопрос, вынесенный на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собрание, конференцию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Pr="00D373E7">
        <w:rPr>
          <w:rFonts w:ascii="Times New Roman" w:hAnsi="Times New Roman" w:cs="Times New Roman"/>
          <w:sz w:val="28"/>
        </w:rPr>
        <w:t>;</w:t>
      </w:r>
    </w:p>
    <w:p w:rsidR="004F696C" w:rsidRPr="00D373E7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 xml:space="preserve">3) данные об </w:t>
      </w:r>
      <w:r w:rsidRPr="009779E2">
        <w:rPr>
          <w:rFonts w:ascii="Times New Roman" w:hAnsi="Times New Roman" w:cs="Times New Roman"/>
          <w:sz w:val="28"/>
        </w:rPr>
        <w:t>опубликовании</w:t>
      </w:r>
      <w:r w:rsidR="0018674B">
        <w:rPr>
          <w:rFonts w:ascii="Times New Roman" w:hAnsi="Times New Roman" w:cs="Times New Roman"/>
          <w:sz w:val="28"/>
        </w:rPr>
        <w:t xml:space="preserve"> муниципального правового акта о назначении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="0018674B" w:rsidRPr="00D373E7">
        <w:rPr>
          <w:rFonts w:ascii="Times New Roman" w:hAnsi="Times New Roman" w:cs="Times New Roman"/>
          <w:sz w:val="28"/>
        </w:rPr>
        <w:t>,</w:t>
      </w:r>
    </w:p>
    <w:p w:rsidR="004F696C" w:rsidRPr="00D373E7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>4) инициалы, фамилии председательствующего на сходе граждан, секретаря</w:t>
      </w:r>
      <w:r>
        <w:rPr>
          <w:rFonts w:ascii="Times New Roman" w:hAnsi="Times New Roman" w:cs="Times New Roman"/>
          <w:sz w:val="28"/>
        </w:rPr>
        <w:t xml:space="preserve"> </w:t>
      </w:r>
      <w:r w:rsidRPr="00D373E7">
        <w:rPr>
          <w:rFonts w:ascii="Times New Roman" w:hAnsi="Times New Roman" w:cs="Times New Roman"/>
          <w:sz w:val="28"/>
        </w:rPr>
        <w:t>схода граждан;</w:t>
      </w:r>
    </w:p>
    <w:p w:rsidR="004F696C" w:rsidRPr="00D373E7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 xml:space="preserve">5) количество голосов участников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D373E7">
        <w:rPr>
          <w:rFonts w:ascii="Times New Roman" w:hAnsi="Times New Roman" w:cs="Times New Roman"/>
          <w:sz w:val="28"/>
        </w:rPr>
        <w:t>, поданных в поддержку 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373E7">
        <w:rPr>
          <w:rFonts w:ascii="Times New Roman" w:hAnsi="Times New Roman" w:cs="Times New Roman"/>
          <w:sz w:val="28"/>
        </w:rPr>
        <w:t>против</w:t>
      </w:r>
      <w:proofErr w:type="gramEnd"/>
      <w:r w:rsidRPr="00D373E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373E7">
        <w:rPr>
          <w:rFonts w:ascii="Times New Roman" w:hAnsi="Times New Roman" w:cs="Times New Roman"/>
          <w:sz w:val="28"/>
        </w:rPr>
        <w:t>по</w:t>
      </w:r>
      <w:proofErr w:type="gramEnd"/>
      <w:r w:rsidRPr="00D373E7">
        <w:rPr>
          <w:rFonts w:ascii="Times New Roman" w:hAnsi="Times New Roman" w:cs="Times New Roman"/>
          <w:sz w:val="28"/>
        </w:rPr>
        <w:t xml:space="preserve"> вопросу, вынесенному на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собрание, конференцию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(собрание делегатов)</w:t>
      </w:r>
      <w:r w:rsidRPr="00D373E7">
        <w:rPr>
          <w:rFonts w:ascii="Times New Roman" w:hAnsi="Times New Roman" w:cs="Times New Roman"/>
          <w:sz w:val="28"/>
        </w:rPr>
        <w:t>.</w:t>
      </w:r>
    </w:p>
    <w:p w:rsidR="004F696C" w:rsidRDefault="0018674B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</w:t>
      </w:r>
      <w:r w:rsidR="004F696C">
        <w:rPr>
          <w:rFonts w:ascii="Times New Roman" w:hAnsi="Times New Roman" w:cs="Times New Roman"/>
          <w:sz w:val="28"/>
        </w:rPr>
        <w:t xml:space="preserve"> Заключение </w:t>
      </w:r>
      <w:r>
        <w:rPr>
          <w:rFonts w:ascii="Times New Roman" w:hAnsi="Times New Roman" w:cs="Times New Roman"/>
          <w:sz w:val="28"/>
        </w:rPr>
        <w:t xml:space="preserve">об итогах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 </w:t>
      </w:r>
      <w:r w:rsidR="004F696C">
        <w:rPr>
          <w:rFonts w:ascii="Times New Roman" w:hAnsi="Times New Roman" w:cs="Times New Roman"/>
          <w:sz w:val="28"/>
        </w:rPr>
        <w:t xml:space="preserve">оформляется секретарем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>
        <w:rPr>
          <w:rFonts w:ascii="Times New Roman" w:hAnsi="Times New Roman" w:cs="Times New Roman"/>
          <w:sz w:val="28"/>
        </w:rPr>
        <w:t xml:space="preserve"> </w:t>
      </w:r>
      <w:r w:rsidR="004F696C">
        <w:rPr>
          <w:rFonts w:ascii="Times New Roman" w:hAnsi="Times New Roman" w:cs="Times New Roman"/>
          <w:sz w:val="28"/>
        </w:rPr>
        <w:t xml:space="preserve">в течение пяти дней со дня окончания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="004F696C">
        <w:rPr>
          <w:rFonts w:ascii="Times New Roman" w:hAnsi="Times New Roman" w:cs="Times New Roman"/>
          <w:sz w:val="28"/>
        </w:rPr>
        <w:t>.</w:t>
      </w:r>
    </w:p>
    <w:p w:rsidR="004F696C" w:rsidRDefault="004F696C" w:rsidP="004F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Заключение </w:t>
      </w:r>
      <w:r w:rsidR="0018674B">
        <w:rPr>
          <w:rFonts w:ascii="Times New Roman" w:hAnsi="Times New Roman" w:cs="Times New Roman"/>
          <w:sz w:val="28"/>
        </w:rPr>
        <w:t xml:space="preserve">об итогах проведения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>
        <w:rPr>
          <w:rFonts w:ascii="Times New Roman" w:hAnsi="Times New Roman" w:cs="Times New Roman"/>
          <w:sz w:val="28"/>
        </w:rPr>
        <w:t xml:space="preserve"> </w:t>
      </w:r>
      <w:r w:rsidRPr="00CF1B0F">
        <w:rPr>
          <w:rFonts w:ascii="Times New Roman" w:hAnsi="Times New Roman" w:cs="Times New Roman"/>
          <w:sz w:val="28"/>
        </w:rPr>
        <w:t xml:space="preserve">подписывается лицом, председательствующим на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собрании, конференции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(собрании делегатов)</w:t>
      </w:r>
      <w:r w:rsidRPr="00CF1B0F">
        <w:rPr>
          <w:rFonts w:ascii="Times New Roman" w:hAnsi="Times New Roman" w:cs="Times New Roman"/>
          <w:sz w:val="28"/>
        </w:rPr>
        <w:t xml:space="preserve">, и секретарем 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="0018674B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8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Pr="00CF1B0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18674B" w:rsidRDefault="0018674B" w:rsidP="004F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собрания, конференции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рекомендательный характер для органов местного самоуправления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должностных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F4F44" w:rsidRPr="009F4F44" w:rsidRDefault="0018674B" w:rsidP="004F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об итогах проведения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конференции </w:t>
      </w:r>
      <w:r w:rsidR="004F696C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(собрания делегатов)</w:t>
      </w:r>
      <w:r w:rsidR="004F696C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официальн</w:t>
      </w:r>
      <w:r w:rsidR="004F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опубликованию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(обнародованию)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3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вестнике «НЖ» районной газеты «Наша жизнь»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размещению на официальном сайте </w:t>
      </w:r>
      <w:r w:rsidR="0033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в информационно-телекоммуникационной сети «Интернет»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десяти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его подписания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543C" w:rsidRPr="00A2543C" w:rsidRDefault="009F4F44" w:rsidP="00A2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543C"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Обращения, принятые </w:t>
      </w:r>
      <w:r w:rsid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собранием, </w:t>
      </w:r>
      <w:r w:rsidR="00A2543C"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конференцией</w:t>
      </w:r>
      <w:r w:rsid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(собранием делегатов)</w:t>
      </w:r>
      <w:r w:rsidR="00A2543C"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подлежат обязательному рассмотрению органами местного самоуправления или должностными лицами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A2543C"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чьей компетенции относится решение вопросов, поставленных в обращении.</w:t>
      </w:r>
    </w:p>
    <w:p w:rsidR="00A2543C" w:rsidRPr="00A2543C" w:rsidRDefault="00A2543C" w:rsidP="00A2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решение вопросов, поставленных в обращении, не относится к компетенции органа местного самоуправления (должностного лица), которому направлено обращение, обращение в течение семи календарных дней должно быть передано на рассмотрение в орган местного самоуправления (должностному лицу), в компетенцию которого входит решение данных вопросов, о чем в тот же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уполномоченном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конференцией лицу</w:t>
      </w: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посредством направления почтового отправления с уведомлением о вручении либо вручением уведомления лично под роспись. </w:t>
      </w:r>
    </w:p>
    <w:p w:rsidR="00A2543C" w:rsidRPr="00A2543C" w:rsidRDefault="00A2543C" w:rsidP="00A2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подлежат рассмотрению в течение пятнадцати календарных дней со дня поступления в уполномоченный орган местного самоуправления или уполномоченному должностному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коллегиальными органами - на ближайшем заседании коллегиального органа.</w:t>
      </w:r>
    </w:p>
    <w:p w:rsidR="009F4F44" w:rsidRPr="009F4F44" w:rsidRDefault="00A2543C" w:rsidP="00A2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существу рассмотрения обращения уполномоченном</w:t>
      </w:r>
      <w:proofErr w:type="gramStart"/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spellStart"/>
      <w:proofErr w:type="gramEnd"/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конференцией лицу(</w:t>
      </w:r>
      <w:proofErr w:type="spellStart"/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направляется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почтового отправления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уведомлением о вручении либо вручением уведомления лично под роспись</w:t>
      </w: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письменный ответ в срок не позднее пятнадцати календарных дней со дня поступления обращения в уполномоченный орган местного самоуправления или уполномоченному должностному лицу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A2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случае поступления обращения в коллегиальный орган - не позднее пяти рабочих дней со дня рассмотрения обращения на заседании коллегиального органа.</w:t>
      </w:r>
    </w:p>
    <w:p w:rsidR="009F4F44" w:rsidRPr="009F4F44" w:rsidRDefault="009F4F44" w:rsidP="004F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Одобренный на собрании инициативный проект подлежит обязательному рассмотрению администрацией 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Бабаевского</w:t>
      </w:r>
      <w:r w:rsidR="00793D85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со дня его внесения</w:t>
      </w:r>
      <w:r w:rsidR="0079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44" w:rsidRPr="009F4F44" w:rsidRDefault="009F4F44" w:rsidP="004F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собраний, конференций граждан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(собраний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принятые в качестве правотворческой инициативы по вопросам местного значени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должны быть внесены в органы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моуправления </w:t>
      </w:r>
      <w:r w:rsidR="0082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Порядком реализации правотворческой инициативы в </w:t>
      </w:r>
      <w:r w:rsidR="0082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Бабаевском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0F2" w:rsidRDefault="00006C1C" w:rsidP="00BE08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F00F2" w:rsidSect="002A068C">
          <w:headerReference w:type="default" r:id="rId14"/>
          <w:pgSz w:w="11906" w:h="16838"/>
          <w:pgMar w:top="851" w:right="851" w:bottom="851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F4F44" w:rsidRPr="009F4F44" w:rsidRDefault="009F4F44" w:rsidP="002F00F2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F00F2" w:rsidRDefault="009F4F44" w:rsidP="002F00F2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собраниях и конференциях</w:t>
      </w:r>
    </w:p>
    <w:p w:rsidR="009F4F44" w:rsidRPr="009F4F44" w:rsidRDefault="009F4F44" w:rsidP="002F00F2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собраниях</w:t>
      </w:r>
      <w:proofErr w:type="gramEnd"/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делегатов)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2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Бабаевском</w:t>
      </w:r>
      <w:r w:rsidR="00824FC9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 Вологодской области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ПЕТИЦИОННЫЙ ЛИСТ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9F4F44" w:rsidRPr="009F4F44" w:rsidRDefault="009F4F44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территории</w:t>
      </w:r>
      <w:r w:rsidR="00952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Бабаевского</w:t>
      </w:r>
      <w:r w:rsidR="002F00F2"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муниципального округа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, на которой проводится 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конференция граждан (собрание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Дата начала сбора подписей: _____________ 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сбора подписей: ___________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нижеподписавшиеся, поддерживаем инициативу о выдвижении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F4F44" w:rsidRPr="009F4F44" w:rsidRDefault="009F4F44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</w:t>
      </w:r>
      <w:r w:rsidR="002F00F2"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(последнее – при наличии)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F4F44" w:rsidRPr="009F4F44" w:rsidRDefault="009F4F44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(адрес</w:t>
      </w:r>
      <w:r w:rsidR="002F00F2"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места жительства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делегата)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делегатом на конференцию 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(собрание делегатов)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2F00F2" w:rsidRDefault="002F00F2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F4F44" w:rsidRPr="009F4F44" w:rsidRDefault="009F4F44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(формулировка вопроса)</w:t>
      </w:r>
    </w:p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291" w:type="dxa"/>
        <w:tblInd w:w="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556"/>
        <w:gridCol w:w="1417"/>
        <w:gridCol w:w="2977"/>
        <w:gridCol w:w="1843"/>
        <w:gridCol w:w="1843"/>
        <w:gridCol w:w="2976"/>
      </w:tblGrid>
      <w:tr w:rsidR="002F00F2" w:rsidRPr="009F4F44" w:rsidTr="002F00F2">
        <w:trPr>
          <w:trHeight w:val="488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00F2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(последнее -  при наличии)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00F2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 жительства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подписания листа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Default="002F00F2" w:rsidP="002F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</w:t>
            </w:r>
            <w:r w:rsidRPr="00FE3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согласии на обработку персональных данных в соответствии с Федеральным законом от 27 июля 2006 года № 152-ФЗ </w:t>
            </w:r>
          </w:p>
          <w:p w:rsidR="002F00F2" w:rsidRPr="009F4F44" w:rsidRDefault="002F00F2" w:rsidP="002F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 персональных данных»*</w:t>
            </w: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8C1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8C1" w:rsidRPr="009F4F44" w:rsidRDefault="00BE08C1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0F2" w:rsidRPr="009F4F44" w:rsidTr="002F00F2">
        <w:trPr>
          <w:trHeight w:val="2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4F44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0F2" w:rsidRPr="009F4F44" w:rsidRDefault="002F00F2" w:rsidP="009F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4F44" w:rsidRPr="009F4F44" w:rsidRDefault="009F4F44" w:rsidP="009F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Петиционный лист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 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BE08C1" w:rsidRDefault="00BE08C1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F44" w:rsidRPr="009F4F44" w:rsidRDefault="002F00F2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9F4F44" w:rsidRPr="009F4F44" w:rsidRDefault="002F00F2" w:rsidP="009F4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</w:t>
      </w:r>
      <w:r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(последнее – при наличии), 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 рождения, место  жительства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лица,</w:t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собиравшего подписи)</w:t>
      </w:r>
      <w:proofErr w:type="gramEnd"/>
    </w:p>
    <w:p w:rsidR="002F00F2" w:rsidRDefault="002F00F2" w:rsidP="002F00F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0F2" w:rsidRPr="009F4F44" w:rsidRDefault="002F00F2" w:rsidP="002F00F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4F44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2F00F2" w:rsidRPr="009F4F44" w:rsidRDefault="002F00F2" w:rsidP="002F00F2">
      <w:pPr>
        <w:spacing w:after="0" w:line="240" w:lineRule="auto"/>
        <w:ind w:left="77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(дата)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(подпись)</w:t>
      </w:r>
    </w:p>
    <w:p w:rsidR="009F4F44" w:rsidRPr="009F4F44" w:rsidRDefault="009F4F44" w:rsidP="002F00F2">
      <w:pPr>
        <w:spacing w:after="0" w:line="240" w:lineRule="auto"/>
        <w:ind w:left="7788"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F44" w:rsidRPr="009F4F44" w:rsidRDefault="009F4F44" w:rsidP="002F00F2">
      <w:pPr>
        <w:spacing w:after="0" w:line="240" w:lineRule="auto"/>
        <w:ind w:left="7080" w:firstLin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44" w:rsidRPr="009F4F44" w:rsidRDefault="009F4F44" w:rsidP="009F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proofErr w:type="gramStart"/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</w:t>
      </w:r>
      <w:proofErr w:type="gramEnd"/>
    </w:p>
    <w:p w:rsidR="002F00F2" w:rsidRPr="009F4F44" w:rsidRDefault="009F4F44" w:rsidP="002F0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 </w:t>
      </w:r>
      <w:r w:rsidR="002F00F2"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2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BE08C1" w:rsidRDefault="00BE08C1" w:rsidP="002F0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0F2" w:rsidRPr="009F4F44" w:rsidRDefault="002F00F2" w:rsidP="002F0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2F00F2" w:rsidRPr="009F4F44" w:rsidRDefault="002F00F2" w:rsidP="002F0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</w:t>
      </w:r>
      <w:r w:rsidRPr="002F00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(последнее – при наличии),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дата рождения, место  жительства </w:t>
      </w:r>
      <w:r w:rsidR="00BE08C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уполномоченного инициативной группы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2F00F2" w:rsidRDefault="002F00F2" w:rsidP="002F00F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0F2" w:rsidRPr="009F4F44" w:rsidRDefault="002F00F2" w:rsidP="002F00F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2F00F2" w:rsidRPr="009F4F44" w:rsidRDefault="002F00F2" w:rsidP="002F00F2">
      <w:pPr>
        <w:spacing w:after="0" w:line="240" w:lineRule="auto"/>
        <w:ind w:left="77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(дата)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</w:t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9F4F4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(подпись)</w:t>
      </w:r>
    </w:p>
    <w:p w:rsidR="00BE08C1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E08C1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E08C1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E08C1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E08C1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E08C1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E08C1" w:rsidRDefault="00BE08C1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proofErr w:type="gramStart"/>
      <w:r w:rsidRPr="007303DB">
        <w:rPr>
          <w:rFonts w:ascii="Times New Roman" w:hAnsi="Times New Roman" w:cs="Times New Roman"/>
          <w:sz w:val="18"/>
          <w:szCs w:val="28"/>
        </w:rPr>
        <w:t>*</w:t>
      </w:r>
      <w:r w:rsidRPr="007303DB">
        <w:rPr>
          <w:sz w:val="14"/>
        </w:rPr>
        <w:t xml:space="preserve"> </w:t>
      </w:r>
      <w:r w:rsidRPr="007303DB">
        <w:rPr>
          <w:rFonts w:ascii="Times New Roman" w:hAnsi="Times New Roman" w:cs="Times New Roman"/>
          <w:sz w:val="18"/>
          <w:szCs w:val="28"/>
        </w:rPr>
        <w:t xml:space="preserve"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уничтожение, удаление) </w:t>
      </w:r>
      <w:r>
        <w:rPr>
          <w:rFonts w:ascii="Times New Roman" w:hAnsi="Times New Roman" w:cs="Times New Roman"/>
          <w:sz w:val="18"/>
          <w:szCs w:val="28"/>
        </w:rPr>
        <w:t xml:space="preserve">администрацией </w:t>
      </w:r>
      <w:r w:rsidR="004D40D3" w:rsidRPr="004D4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Бабаевского</w:t>
      </w:r>
      <w:r>
        <w:rPr>
          <w:rFonts w:ascii="Times New Roman" w:hAnsi="Times New Roman" w:cs="Times New Roman"/>
          <w:sz w:val="18"/>
          <w:szCs w:val="28"/>
        </w:rPr>
        <w:t xml:space="preserve"> муниципального округа Вологодской области</w:t>
      </w:r>
      <w:r w:rsidRPr="007303DB">
        <w:rPr>
          <w:rFonts w:ascii="Times New Roman" w:hAnsi="Times New Roman" w:cs="Times New Roman"/>
          <w:sz w:val="18"/>
          <w:szCs w:val="28"/>
        </w:rPr>
        <w:t xml:space="preserve"> (адрес</w:t>
      </w:r>
      <w:r>
        <w:rPr>
          <w:rFonts w:ascii="Times New Roman" w:hAnsi="Times New Roman" w:cs="Times New Roman"/>
          <w:sz w:val="18"/>
          <w:szCs w:val="28"/>
        </w:rPr>
        <w:t>:</w:t>
      </w:r>
      <w:proofErr w:type="gramEnd"/>
      <w:r>
        <w:rPr>
          <w:rFonts w:ascii="Times New Roman" w:hAnsi="Times New Roman" w:cs="Times New Roman"/>
          <w:sz w:val="1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28"/>
        </w:rPr>
        <w:t xml:space="preserve">Вологодская область, г. </w:t>
      </w:r>
      <w:r w:rsidR="004D40D3">
        <w:rPr>
          <w:rFonts w:ascii="Times New Roman" w:hAnsi="Times New Roman" w:cs="Times New Roman"/>
          <w:sz w:val="18"/>
          <w:szCs w:val="28"/>
        </w:rPr>
        <w:t>Бабаево, пл. Революции</w:t>
      </w:r>
      <w:r>
        <w:rPr>
          <w:rFonts w:ascii="Times New Roman" w:hAnsi="Times New Roman" w:cs="Times New Roman"/>
          <w:sz w:val="18"/>
          <w:szCs w:val="28"/>
        </w:rPr>
        <w:t xml:space="preserve">, д. </w:t>
      </w:r>
      <w:r w:rsidR="004D40D3">
        <w:rPr>
          <w:rFonts w:ascii="Times New Roman" w:hAnsi="Times New Roman" w:cs="Times New Roman"/>
          <w:sz w:val="18"/>
          <w:szCs w:val="28"/>
        </w:rPr>
        <w:t>2а</w:t>
      </w:r>
      <w:r w:rsidRPr="007303DB">
        <w:rPr>
          <w:rFonts w:ascii="Times New Roman" w:hAnsi="Times New Roman" w:cs="Times New Roman"/>
          <w:sz w:val="18"/>
          <w:szCs w:val="28"/>
        </w:rPr>
        <w:t xml:space="preserve">) вышеуказанных персональных данных в целях </w:t>
      </w:r>
      <w:r>
        <w:rPr>
          <w:rFonts w:ascii="Times New Roman" w:hAnsi="Times New Roman" w:cs="Times New Roman"/>
          <w:sz w:val="18"/>
          <w:szCs w:val="28"/>
        </w:rPr>
        <w:t>выдвижения кандидатур на конференцию граждан (собрание делегатов) по вопросу ____________________________________________________________________________________________________________________________________________________________________</w:t>
      </w:r>
      <w:r w:rsidRPr="007303DB">
        <w:rPr>
          <w:rFonts w:ascii="Times New Roman" w:hAnsi="Times New Roman" w:cs="Times New Roman"/>
          <w:sz w:val="18"/>
          <w:szCs w:val="28"/>
        </w:rPr>
        <w:t xml:space="preserve">, </w:t>
      </w:r>
      <w:r>
        <w:rPr>
          <w:rFonts w:ascii="Times New Roman" w:hAnsi="Times New Roman" w:cs="Times New Roman"/>
          <w:sz w:val="18"/>
          <w:szCs w:val="28"/>
        </w:rPr>
        <w:br/>
      </w:r>
      <w:r w:rsidRPr="007303DB">
        <w:rPr>
          <w:rFonts w:ascii="Times New Roman" w:hAnsi="Times New Roman" w:cs="Times New Roman"/>
          <w:sz w:val="18"/>
          <w:szCs w:val="28"/>
        </w:rPr>
        <w:t>со дня его подписания до дня письменного отзыва данного согласия в соответствии с действующим законодательством</w:t>
      </w:r>
      <w:proofErr w:type="gramEnd"/>
    </w:p>
    <w:p w:rsidR="00827384" w:rsidRDefault="00827384" w:rsidP="00BE08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  <w:sectPr w:rsidR="00827384" w:rsidSect="002F00F2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</w:p>
    <w:p w:rsidR="00827384" w:rsidRPr="00A30545" w:rsidRDefault="00827384" w:rsidP="00827384">
      <w:pPr>
        <w:pStyle w:val="ConsPlusNormal0"/>
        <w:ind w:left="5387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27384" w:rsidRDefault="00827384" w:rsidP="00827384">
      <w:pPr>
        <w:pStyle w:val="ConsPlusNormal0"/>
        <w:ind w:left="5387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827384" w:rsidRDefault="00827384" w:rsidP="00827384">
      <w:pPr>
        <w:pStyle w:val="ConsPlusNormal0"/>
        <w:ind w:left="5387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4D40D3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A305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27384" w:rsidRPr="00A30545" w:rsidRDefault="004D40D3" w:rsidP="00827384">
      <w:pPr>
        <w:pStyle w:val="ConsPlusNormal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7384" w:rsidRPr="00A30545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384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8.02</w:t>
      </w:r>
      <w:r w:rsidR="008273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273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47971">
        <w:rPr>
          <w:rFonts w:ascii="Times New Roman" w:hAnsi="Times New Roman" w:cs="Times New Roman"/>
          <w:sz w:val="28"/>
          <w:szCs w:val="28"/>
        </w:rPr>
        <w:t>200</w:t>
      </w:r>
    </w:p>
    <w:p w:rsidR="00827384" w:rsidRPr="00A30545" w:rsidRDefault="00827384" w:rsidP="00827384">
      <w:pPr>
        <w:pStyle w:val="ConsPlusNormal0"/>
        <w:ind w:left="5387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t>(приложение  2)</w:t>
      </w:r>
    </w:p>
    <w:p w:rsidR="00827384" w:rsidRPr="00A30545" w:rsidRDefault="00827384" w:rsidP="0082738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827384" w:rsidRPr="0035785E" w:rsidRDefault="00827384" w:rsidP="0082738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35785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 w:rsidR="0035785E" w:rsidRPr="0035785E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35785E">
        <w:rPr>
          <w:rFonts w:ascii="Times New Roman" w:hAnsi="Times New Roman" w:cs="Times New Roman"/>
          <w:sz w:val="28"/>
          <w:szCs w:val="28"/>
        </w:rPr>
        <w:t xml:space="preserve">муниципального района Вологодской области, поселений, входящих в состав </w:t>
      </w:r>
      <w:r w:rsidR="0035785E" w:rsidRPr="0035785E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35785E">
        <w:rPr>
          <w:rFonts w:ascii="Times New Roman" w:hAnsi="Times New Roman" w:cs="Times New Roman"/>
          <w:sz w:val="28"/>
          <w:szCs w:val="28"/>
        </w:rPr>
        <w:t xml:space="preserve">муниципального района Вологодской области, подлежащих признанию </w:t>
      </w:r>
      <w:proofErr w:type="gramStart"/>
      <w:r w:rsidRPr="0035785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5785E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827384" w:rsidRPr="0035785E" w:rsidRDefault="00827384" w:rsidP="0082738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35785E" w:rsidRDefault="0035785E" w:rsidP="003578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5E">
        <w:rPr>
          <w:rFonts w:ascii="Times New Roman" w:hAnsi="Times New Roman" w:cs="Times New Roman"/>
          <w:b/>
          <w:sz w:val="28"/>
          <w:szCs w:val="28"/>
        </w:rPr>
        <w:t>Решения Представительного Собрания Бабаевского муниципального района:</w:t>
      </w:r>
    </w:p>
    <w:p w:rsidR="002C7945" w:rsidRPr="0095786A" w:rsidRDefault="002C7945" w:rsidP="002C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6A">
        <w:rPr>
          <w:rFonts w:ascii="Times New Roman" w:hAnsi="Times New Roman" w:cs="Times New Roman"/>
          <w:sz w:val="28"/>
          <w:szCs w:val="28"/>
        </w:rPr>
        <w:t>- от 28.12.2005 № 153 «О собраниях и конференциях граждан в Бабаевском муниципальном районе»;</w:t>
      </w:r>
    </w:p>
    <w:p w:rsidR="002C7945" w:rsidRDefault="002C7945" w:rsidP="002C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45" w:rsidRDefault="002C7945" w:rsidP="0006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от </w:t>
      </w:r>
      <w:r w:rsidR="00066C00">
        <w:rPr>
          <w:rFonts w:ascii="Times New Roman" w:hAnsi="Times New Roman" w:cs="Times New Roman"/>
          <w:sz w:val="26"/>
          <w:szCs w:val="26"/>
        </w:rPr>
        <w:t xml:space="preserve">14.07.2006 № 228 </w:t>
      </w:r>
      <w:r w:rsidR="00AD24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собраниях и конференциях граждан в Бабаевском муниципальном районе, утвержденное решением Представительного Собрания </w:t>
      </w:r>
      <w:r w:rsidR="00066C0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28.12.2005 </w:t>
      </w:r>
      <w:r w:rsidR="00066C0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153</w:t>
      </w:r>
      <w:r w:rsidR="00AD2442">
        <w:rPr>
          <w:rFonts w:ascii="Times New Roman" w:hAnsi="Times New Roman" w:cs="Times New Roman"/>
          <w:sz w:val="24"/>
          <w:szCs w:val="24"/>
        </w:rPr>
        <w:t>»;</w:t>
      </w:r>
    </w:p>
    <w:p w:rsidR="0095786A" w:rsidRDefault="0095786A" w:rsidP="0006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6A" w:rsidRPr="0095786A" w:rsidRDefault="0095786A" w:rsidP="00066C00">
      <w:pPr>
        <w:jc w:val="both"/>
        <w:rPr>
          <w:rFonts w:ascii="Times New Roman" w:hAnsi="Times New Roman" w:cs="Times New Roman"/>
          <w:sz w:val="28"/>
          <w:szCs w:val="28"/>
        </w:rPr>
      </w:pPr>
      <w:r w:rsidRPr="0095786A">
        <w:rPr>
          <w:rFonts w:ascii="Times New Roman" w:hAnsi="Times New Roman" w:cs="Times New Roman"/>
          <w:sz w:val="28"/>
          <w:szCs w:val="28"/>
        </w:rPr>
        <w:t>- от 27.04.2012 № 437 «О внесении изменений в решение Представительного Собрания Бабаевского муниципального района от 28.12.2005 № 153».</w:t>
      </w:r>
    </w:p>
    <w:p w:rsidR="0035785E" w:rsidRPr="0035785E" w:rsidRDefault="0035785E" w:rsidP="003578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5E">
        <w:rPr>
          <w:rFonts w:ascii="Times New Roman" w:hAnsi="Times New Roman" w:cs="Times New Roman"/>
          <w:b/>
          <w:sz w:val="28"/>
          <w:szCs w:val="28"/>
        </w:rPr>
        <w:t>Решения Совета сельского поселения Бабаевское Бабаевского муниципального района:</w:t>
      </w:r>
    </w:p>
    <w:p w:rsidR="0035785E" w:rsidRPr="0035785E" w:rsidRDefault="0035785E" w:rsidP="0035785E">
      <w:pPr>
        <w:jc w:val="both"/>
        <w:rPr>
          <w:rFonts w:ascii="Times New Roman" w:hAnsi="Times New Roman" w:cs="Times New Roman"/>
          <w:sz w:val="28"/>
          <w:szCs w:val="28"/>
        </w:rPr>
      </w:pPr>
      <w:r w:rsidRPr="0035785E">
        <w:rPr>
          <w:rFonts w:ascii="Times New Roman" w:hAnsi="Times New Roman" w:cs="Times New Roman"/>
          <w:sz w:val="28"/>
          <w:szCs w:val="28"/>
        </w:rPr>
        <w:t>- от 28.04.2016  № 63 «Об утверждении Положения о собраниях (конференциях) граждан сельского поселения  Бабаевское»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85E" w:rsidRPr="0035785E" w:rsidRDefault="0035785E" w:rsidP="003578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5E">
        <w:rPr>
          <w:rFonts w:ascii="Times New Roman" w:hAnsi="Times New Roman" w:cs="Times New Roman"/>
          <w:b/>
          <w:sz w:val="28"/>
          <w:szCs w:val="28"/>
        </w:rPr>
        <w:t xml:space="preserve">Решения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Борисовское</w:t>
      </w:r>
      <w:r w:rsidRPr="0035785E">
        <w:rPr>
          <w:rFonts w:ascii="Times New Roman" w:hAnsi="Times New Roman" w:cs="Times New Roman"/>
          <w:b/>
          <w:sz w:val="28"/>
          <w:szCs w:val="28"/>
        </w:rPr>
        <w:t xml:space="preserve"> Бабаевского муниципального района:</w:t>
      </w:r>
    </w:p>
    <w:p w:rsidR="0035785E" w:rsidRPr="0035785E" w:rsidRDefault="0035785E" w:rsidP="0035785E">
      <w:pPr>
        <w:jc w:val="both"/>
        <w:rPr>
          <w:rFonts w:ascii="Times New Roman" w:hAnsi="Times New Roman" w:cs="Times New Roman"/>
          <w:sz w:val="28"/>
        </w:rPr>
      </w:pPr>
      <w:r w:rsidRPr="0035785E">
        <w:rPr>
          <w:rFonts w:ascii="Times New Roman" w:hAnsi="Times New Roman" w:cs="Times New Roman"/>
          <w:sz w:val="28"/>
          <w:szCs w:val="28"/>
        </w:rPr>
        <w:t xml:space="preserve">- </w:t>
      </w:r>
      <w:r w:rsidRPr="0035785E">
        <w:rPr>
          <w:rFonts w:ascii="Times New Roman" w:hAnsi="Times New Roman" w:cs="Times New Roman"/>
          <w:sz w:val="28"/>
        </w:rPr>
        <w:t>от 21.12.2009  № 44 «Об утверждении Положения о  собраниях (конференциях) граждан сельского поселения Борисовское»</w:t>
      </w:r>
      <w:r>
        <w:rPr>
          <w:rFonts w:ascii="Times New Roman" w:hAnsi="Times New Roman" w:cs="Times New Roman"/>
          <w:sz w:val="28"/>
        </w:rPr>
        <w:t>.</w:t>
      </w:r>
    </w:p>
    <w:p w:rsidR="0035785E" w:rsidRPr="0035785E" w:rsidRDefault="0035785E" w:rsidP="003578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5E">
        <w:rPr>
          <w:rFonts w:ascii="Times New Roman" w:hAnsi="Times New Roman" w:cs="Times New Roman"/>
          <w:b/>
          <w:sz w:val="28"/>
          <w:szCs w:val="28"/>
        </w:rPr>
        <w:t xml:space="preserve">Решения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Вепсское национальное</w:t>
      </w:r>
      <w:r w:rsidRPr="0035785E">
        <w:rPr>
          <w:rFonts w:ascii="Times New Roman" w:hAnsi="Times New Roman" w:cs="Times New Roman"/>
          <w:b/>
          <w:sz w:val="28"/>
          <w:szCs w:val="28"/>
        </w:rPr>
        <w:t xml:space="preserve"> Бабаевского муниципального района:</w:t>
      </w:r>
    </w:p>
    <w:p w:rsidR="0035785E" w:rsidRPr="0035785E" w:rsidRDefault="0035785E" w:rsidP="0035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21.02.2017 № 208 «Об утверждении Положения о собраниях и конференциях граждан в сельском поселении Вепсское национальное»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785E" w:rsidRPr="00915AD3" w:rsidRDefault="0035785E" w:rsidP="0035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85E" w:rsidRDefault="0035785E" w:rsidP="0035785E">
      <w:pPr>
        <w:spacing w:after="0" w:line="240" w:lineRule="auto"/>
        <w:contextualSpacing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35785E">
        <w:rPr>
          <w:rStyle w:val="layout"/>
          <w:rFonts w:ascii="Times New Roman" w:hAnsi="Times New Roman" w:cs="Times New Roman"/>
          <w:sz w:val="28"/>
          <w:szCs w:val="28"/>
        </w:rPr>
        <w:t>- от 16.19.2018г № 67 «О внесении изменений в решение Совета сельского поселения вепсское национальное от 21.02.2017 № 208»</w:t>
      </w:r>
      <w:r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35785E" w:rsidRPr="0035785E" w:rsidRDefault="0035785E" w:rsidP="0035785E">
      <w:pPr>
        <w:spacing w:after="0" w:line="240" w:lineRule="auto"/>
        <w:contextualSpacing/>
        <w:jc w:val="both"/>
        <w:rPr>
          <w:rStyle w:val="layout"/>
          <w:rFonts w:ascii="Times New Roman" w:hAnsi="Times New Roman" w:cs="Times New Roman"/>
          <w:sz w:val="28"/>
          <w:szCs w:val="28"/>
        </w:rPr>
      </w:pPr>
    </w:p>
    <w:p w:rsidR="0035785E" w:rsidRPr="0035785E" w:rsidRDefault="0035785E" w:rsidP="003578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5E">
        <w:rPr>
          <w:rFonts w:ascii="Times New Roman" w:hAnsi="Times New Roman" w:cs="Times New Roman"/>
          <w:b/>
          <w:sz w:val="28"/>
          <w:szCs w:val="28"/>
        </w:rPr>
        <w:t xml:space="preserve">Решения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Санинское</w:t>
      </w:r>
      <w:r w:rsidRPr="0035785E">
        <w:rPr>
          <w:rFonts w:ascii="Times New Roman" w:hAnsi="Times New Roman" w:cs="Times New Roman"/>
          <w:b/>
          <w:sz w:val="28"/>
          <w:szCs w:val="28"/>
        </w:rPr>
        <w:t xml:space="preserve"> Бабаевского муниципального района:</w:t>
      </w:r>
    </w:p>
    <w:p w:rsidR="0035785E" w:rsidRPr="003462ED" w:rsidRDefault="0035785E" w:rsidP="0034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11.02.2010г. № 53 «Об утверждении Положения о собраниях (конференциях) граждан сельского поселения Санинское»;</w:t>
      </w:r>
    </w:p>
    <w:p w:rsidR="0035785E" w:rsidRPr="003462ED" w:rsidRDefault="0035785E" w:rsidP="0034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5E" w:rsidRPr="003462ED" w:rsidRDefault="0035785E" w:rsidP="0034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15.09.2010 №127 «О внесении изменений в решение Совета сельского поселения Санинское от 11.02.2010 № 53»;</w:t>
      </w:r>
    </w:p>
    <w:p w:rsidR="003462ED" w:rsidRPr="003462ED" w:rsidRDefault="0035785E" w:rsidP="0034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от </w:t>
      </w:r>
      <w:r w:rsidR="003462ED" w:rsidRPr="0034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26.08.2014 №70 </w:t>
      </w:r>
      <w:r w:rsidRPr="003462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сельского поселения Санинское от 11.02.2010 № 53»;</w:t>
      </w:r>
    </w:p>
    <w:p w:rsidR="00E8685D" w:rsidRPr="0035785E" w:rsidRDefault="0035785E" w:rsidP="00E868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62ED" w:rsidRPr="003462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19.12.2016 № 193  «О внесении изменений в решение Совета сельского поселения Санинское от 11.02.2010 № 53».</w:t>
      </w:r>
      <w:r w:rsidR="003462ED" w:rsidRPr="00346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62ED" w:rsidRPr="00346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685D" w:rsidRPr="0035785E">
        <w:rPr>
          <w:rFonts w:ascii="Times New Roman" w:hAnsi="Times New Roman" w:cs="Times New Roman"/>
          <w:b/>
          <w:sz w:val="28"/>
          <w:szCs w:val="28"/>
        </w:rPr>
        <w:t xml:space="preserve">Решения Совета сельского поселения </w:t>
      </w:r>
      <w:r w:rsidR="00E8685D">
        <w:rPr>
          <w:rFonts w:ascii="Times New Roman" w:hAnsi="Times New Roman" w:cs="Times New Roman"/>
          <w:b/>
          <w:sz w:val="28"/>
          <w:szCs w:val="28"/>
        </w:rPr>
        <w:t>Тороповское</w:t>
      </w:r>
      <w:r w:rsidR="00E8685D" w:rsidRPr="0035785E">
        <w:rPr>
          <w:rFonts w:ascii="Times New Roman" w:hAnsi="Times New Roman" w:cs="Times New Roman"/>
          <w:b/>
          <w:sz w:val="28"/>
          <w:szCs w:val="28"/>
        </w:rPr>
        <w:t xml:space="preserve"> Бабаевского муниципального района:</w:t>
      </w:r>
    </w:p>
    <w:p w:rsidR="00E8685D" w:rsidRDefault="0035785E" w:rsidP="00E868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63B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685D">
        <w:rPr>
          <w:rFonts w:ascii="Times New Roman" w:hAnsi="Times New Roman"/>
          <w:bCs/>
          <w:sz w:val="28"/>
          <w:szCs w:val="28"/>
        </w:rPr>
        <w:t xml:space="preserve">- от 19.11.2021 № 166 «Об утверждении Положения о порядке назначения и проведения собраний и конференций граждан (собрания делегатов) на территории  </w:t>
      </w:r>
      <w:r w:rsidR="00E8685D">
        <w:rPr>
          <w:rFonts w:ascii="Times New Roman" w:hAnsi="Times New Roman"/>
          <w:sz w:val="28"/>
          <w:szCs w:val="28"/>
        </w:rPr>
        <w:t xml:space="preserve">сельского поселения Тороповское». </w:t>
      </w:r>
    </w:p>
    <w:p w:rsidR="0035785E" w:rsidRDefault="0035785E" w:rsidP="003462ED">
      <w:pPr>
        <w:spacing w:after="0" w:line="240" w:lineRule="auto"/>
        <w:jc w:val="both"/>
      </w:pPr>
    </w:p>
    <w:p w:rsidR="005F4714" w:rsidRPr="0035785E" w:rsidRDefault="005F4714" w:rsidP="005F4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5E">
        <w:rPr>
          <w:rFonts w:ascii="Times New Roman" w:hAnsi="Times New Roman" w:cs="Times New Roman"/>
          <w:b/>
          <w:sz w:val="28"/>
          <w:szCs w:val="28"/>
        </w:rPr>
        <w:t xml:space="preserve">Решения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Пяжозерское</w:t>
      </w:r>
      <w:r w:rsidRPr="0035785E">
        <w:rPr>
          <w:rFonts w:ascii="Times New Roman" w:hAnsi="Times New Roman" w:cs="Times New Roman"/>
          <w:b/>
          <w:sz w:val="28"/>
          <w:szCs w:val="28"/>
        </w:rPr>
        <w:t xml:space="preserve"> Бабаевского муниципального района:</w:t>
      </w:r>
    </w:p>
    <w:p w:rsidR="00446DF5" w:rsidRPr="00446DF5" w:rsidRDefault="008237A5" w:rsidP="00823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 </w:t>
      </w:r>
      <w:r w:rsidR="00446DF5" w:rsidRPr="0044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13.10.2005 №15 "Об утверждении Положения о собраниях (конференциях) граждан сельского поселения Пяжозерское"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46DF5" w:rsidRPr="00446DF5" w:rsidRDefault="00446DF5" w:rsidP="00823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DF5" w:rsidRPr="00446DF5" w:rsidRDefault="008237A5" w:rsidP="00823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446DF5" w:rsidRPr="0044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29.02.2008 №129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DF5" w:rsidRPr="0044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Пяжозерское № 15 от 13.10.2005 г "Об утверждении Положения о собраниях (конференциях) граждан сельского поселения Пяжозерское"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DF5" w:rsidRPr="00446DF5" w:rsidRDefault="00446DF5" w:rsidP="00823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DF5" w:rsidRPr="00446DF5" w:rsidRDefault="008237A5" w:rsidP="00823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446DF5" w:rsidRPr="00446DF5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14.03.2008 №145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6DF5" w:rsidRPr="0044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Пяжозерское № 15 от 13.10.2005 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DF5" w:rsidRPr="0044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собраниях (конференциях)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Пяжозерское»»;</w:t>
      </w:r>
    </w:p>
    <w:p w:rsidR="00446DF5" w:rsidRPr="00446DF5" w:rsidRDefault="00446DF5" w:rsidP="00823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DF5" w:rsidRPr="00446DF5" w:rsidRDefault="008237A5" w:rsidP="00823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446DF5" w:rsidRPr="00446DF5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23.12.2016 №197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6DF5" w:rsidRPr="0044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Пяжозерское № 15 от 13.10.2005 г "Об утверждении Положения о собраниях (конференциях) граждан сельского поселения Пяжозерское"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1" w:name="_GoBack"/>
      <w:bookmarkEnd w:id="1"/>
    </w:p>
    <w:sectPr w:rsidR="00446DF5" w:rsidRPr="00446DF5" w:rsidSect="00E701D8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74" w:rsidRDefault="00B16B74" w:rsidP="00BE08C1">
      <w:pPr>
        <w:spacing w:after="0" w:line="240" w:lineRule="auto"/>
      </w:pPr>
      <w:r>
        <w:separator/>
      </w:r>
    </w:p>
  </w:endnote>
  <w:endnote w:type="continuationSeparator" w:id="0">
    <w:p w:rsidR="00B16B74" w:rsidRDefault="00B16B74" w:rsidP="00BE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74" w:rsidRDefault="00B16B74" w:rsidP="00BE08C1">
      <w:pPr>
        <w:spacing w:after="0" w:line="240" w:lineRule="auto"/>
      </w:pPr>
      <w:r>
        <w:separator/>
      </w:r>
    </w:p>
  </w:footnote>
  <w:footnote w:type="continuationSeparator" w:id="0">
    <w:p w:rsidR="00B16B74" w:rsidRDefault="00B16B74" w:rsidP="00BE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233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A068C" w:rsidRPr="002A068C" w:rsidRDefault="002A068C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2A068C">
          <w:rPr>
            <w:rFonts w:ascii="Times New Roman" w:hAnsi="Times New Roman" w:cs="Times New Roman"/>
            <w:sz w:val="24"/>
          </w:rPr>
          <w:fldChar w:fldCharType="begin"/>
        </w:r>
        <w:r w:rsidRPr="002A068C">
          <w:rPr>
            <w:rFonts w:ascii="Times New Roman" w:hAnsi="Times New Roman" w:cs="Times New Roman"/>
            <w:sz w:val="24"/>
          </w:rPr>
          <w:instrText>PAGE   \* MERGEFORMAT</w:instrText>
        </w:r>
        <w:r w:rsidRPr="002A068C">
          <w:rPr>
            <w:rFonts w:ascii="Times New Roman" w:hAnsi="Times New Roman" w:cs="Times New Roman"/>
            <w:sz w:val="24"/>
          </w:rPr>
          <w:fldChar w:fldCharType="separate"/>
        </w:r>
        <w:r w:rsidR="00D47971">
          <w:rPr>
            <w:rFonts w:ascii="Times New Roman" w:hAnsi="Times New Roman" w:cs="Times New Roman"/>
            <w:noProof/>
            <w:sz w:val="24"/>
          </w:rPr>
          <w:t>11</w:t>
        </w:r>
        <w:r w:rsidRPr="002A068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A068C" w:rsidRDefault="002A06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8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01D8" w:rsidRPr="00E701D8" w:rsidRDefault="007E597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701D8">
          <w:rPr>
            <w:rFonts w:ascii="Times New Roman" w:hAnsi="Times New Roman" w:cs="Times New Roman"/>
            <w:sz w:val="24"/>
          </w:rPr>
          <w:fldChar w:fldCharType="begin"/>
        </w:r>
        <w:r w:rsidRPr="00E701D8">
          <w:rPr>
            <w:rFonts w:ascii="Times New Roman" w:hAnsi="Times New Roman" w:cs="Times New Roman"/>
            <w:sz w:val="24"/>
          </w:rPr>
          <w:instrText>PAGE   \* MERGEFORMAT</w:instrText>
        </w:r>
        <w:r w:rsidRPr="00E701D8">
          <w:rPr>
            <w:rFonts w:ascii="Times New Roman" w:hAnsi="Times New Roman" w:cs="Times New Roman"/>
            <w:sz w:val="24"/>
          </w:rPr>
          <w:fldChar w:fldCharType="separate"/>
        </w:r>
        <w:r w:rsidR="00D47971">
          <w:rPr>
            <w:rFonts w:ascii="Times New Roman" w:hAnsi="Times New Roman" w:cs="Times New Roman"/>
            <w:noProof/>
            <w:sz w:val="24"/>
          </w:rPr>
          <w:t>13</w:t>
        </w:r>
        <w:r w:rsidRPr="00E701D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32C4" w:rsidRPr="000E32C4" w:rsidRDefault="00B16B74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B0"/>
    <w:rsid w:val="00006C1C"/>
    <w:rsid w:val="000151C9"/>
    <w:rsid w:val="00016C2F"/>
    <w:rsid w:val="00017C0F"/>
    <w:rsid w:val="00027559"/>
    <w:rsid w:val="00062D76"/>
    <w:rsid w:val="00066C00"/>
    <w:rsid w:val="00126257"/>
    <w:rsid w:val="00152D70"/>
    <w:rsid w:val="0018674B"/>
    <w:rsid w:val="00226B26"/>
    <w:rsid w:val="00235C27"/>
    <w:rsid w:val="00276F40"/>
    <w:rsid w:val="00295110"/>
    <w:rsid w:val="002A068C"/>
    <w:rsid w:val="002C7945"/>
    <w:rsid w:val="002F00F2"/>
    <w:rsid w:val="00334CD3"/>
    <w:rsid w:val="00335277"/>
    <w:rsid w:val="0034596E"/>
    <w:rsid w:val="003462ED"/>
    <w:rsid w:val="0035785E"/>
    <w:rsid w:val="003F60FF"/>
    <w:rsid w:val="00430A71"/>
    <w:rsid w:val="00446DF5"/>
    <w:rsid w:val="004510BA"/>
    <w:rsid w:val="00463400"/>
    <w:rsid w:val="004D40D3"/>
    <w:rsid w:val="004D44B0"/>
    <w:rsid w:val="004F696C"/>
    <w:rsid w:val="004F6A34"/>
    <w:rsid w:val="005130BD"/>
    <w:rsid w:val="005225D8"/>
    <w:rsid w:val="005369E0"/>
    <w:rsid w:val="00592779"/>
    <w:rsid w:val="005C12E5"/>
    <w:rsid w:val="005D513B"/>
    <w:rsid w:val="005E4D7A"/>
    <w:rsid w:val="005F1D4F"/>
    <w:rsid w:val="005F4714"/>
    <w:rsid w:val="006160F2"/>
    <w:rsid w:val="00630B56"/>
    <w:rsid w:val="006B0B2A"/>
    <w:rsid w:val="006D6838"/>
    <w:rsid w:val="006F5927"/>
    <w:rsid w:val="007560DD"/>
    <w:rsid w:val="00793D85"/>
    <w:rsid w:val="007E5976"/>
    <w:rsid w:val="007F6832"/>
    <w:rsid w:val="008067BC"/>
    <w:rsid w:val="008237A5"/>
    <w:rsid w:val="00824FC9"/>
    <w:rsid w:val="00827384"/>
    <w:rsid w:val="008B1968"/>
    <w:rsid w:val="008E2E98"/>
    <w:rsid w:val="008F7C58"/>
    <w:rsid w:val="00921473"/>
    <w:rsid w:val="009364B9"/>
    <w:rsid w:val="00952C9D"/>
    <w:rsid w:val="0095786A"/>
    <w:rsid w:val="00995D86"/>
    <w:rsid w:val="009F4F44"/>
    <w:rsid w:val="00A2543C"/>
    <w:rsid w:val="00A669CE"/>
    <w:rsid w:val="00A92184"/>
    <w:rsid w:val="00AD2442"/>
    <w:rsid w:val="00B16B74"/>
    <w:rsid w:val="00B51DFB"/>
    <w:rsid w:val="00B665E2"/>
    <w:rsid w:val="00B97554"/>
    <w:rsid w:val="00BB4ACE"/>
    <w:rsid w:val="00BC0BA9"/>
    <w:rsid w:val="00BE08C1"/>
    <w:rsid w:val="00C8653D"/>
    <w:rsid w:val="00D42F00"/>
    <w:rsid w:val="00D47971"/>
    <w:rsid w:val="00D5470E"/>
    <w:rsid w:val="00D771B2"/>
    <w:rsid w:val="00DA3329"/>
    <w:rsid w:val="00E1045B"/>
    <w:rsid w:val="00E14930"/>
    <w:rsid w:val="00E27B8D"/>
    <w:rsid w:val="00E40216"/>
    <w:rsid w:val="00E8685D"/>
    <w:rsid w:val="00EB466F"/>
    <w:rsid w:val="00F0253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F4F44"/>
  </w:style>
  <w:style w:type="paragraph" w:customStyle="1" w:styleId="consplusnonformat">
    <w:name w:val="consplusnonformat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8C1"/>
  </w:style>
  <w:style w:type="paragraph" w:styleId="a5">
    <w:name w:val="footer"/>
    <w:basedOn w:val="a"/>
    <w:link w:val="a6"/>
    <w:uiPriority w:val="99"/>
    <w:unhideWhenUsed/>
    <w:rsid w:val="00B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8C1"/>
  </w:style>
  <w:style w:type="paragraph" w:styleId="a7">
    <w:name w:val="List Paragraph"/>
    <w:basedOn w:val="a"/>
    <w:uiPriority w:val="34"/>
    <w:qFormat/>
    <w:rsid w:val="00827384"/>
    <w:pPr>
      <w:ind w:left="720"/>
      <w:contextualSpacing/>
    </w:pPr>
  </w:style>
  <w:style w:type="paragraph" w:customStyle="1" w:styleId="ConsPlusNormal0">
    <w:name w:val="ConsPlusNormal"/>
    <w:rsid w:val="008273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0">
    <w:name w:val="ConsPlusTitle"/>
    <w:basedOn w:val="a"/>
    <w:next w:val="ConsPlusNormal0"/>
    <w:rsid w:val="008273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4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16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35785E"/>
  </w:style>
  <w:style w:type="paragraph" w:styleId="aa">
    <w:name w:val="No Spacing"/>
    <w:uiPriority w:val="1"/>
    <w:qFormat/>
    <w:rsid w:val="00E86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F4F44"/>
  </w:style>
  <w:style w:type="paragraph" w:customStyle="1" w:styleId="consplusnonformat">
    <w:name w:val="consplusnonformat"/>
    <w:basedOn w:val="a"/>
    <w:rsid w:val="009F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8C1"/>
  </w:style>
  <w:style w:type="paragraph" w:styleId="a5">
    <w:name w:val="footer"/>
    <w:basedOn w:val="a"/>
    <w:link w:val="a6"/>
    <w:uiPriority w:val="99"/>
    <w:unhideWhenUsed/>
    <w:rsid w:val="00B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8C1"/>
  </w:style>
  <w:style w:type="paragraph" w:styleId="a7">
    <w:name w:val="List Paragraph"/>
    <w:basedOn w:val="a"/>
    <w:uiPriority w:val="34"/>
    <w:qFormat/>
    <w:rsid w:val="00827384"/>
    <w:pPr>
      <w:ind w:left="720"/>
      <w:contextualSpacing/>
    </w:pPr>
  </w:style>
  <w:style w:type="paragraph" w:customStyle="1" w:styleId="ConsPlusNormal0">
    <w:name w:val="ConsPlusNormal"/>
    <w:rsid w:val="008273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0">
    <w:name w:val="ConsPlusTitle"/>
    <w:basedOn w:val="a"/>
    <w:next w:val="ConsPlusNormal0"/>
    <w:rsid w:val="008273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4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16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35785E"/>
  </w:style>
  <w:style w:type="paragraph" w:styleId="aa">
    <w:name w:val="No Spacing"/>
    <w:uiPriority w:val="1"/>
    <w:qFormat/>
    <w:rsid w:val="00E86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E2C50E68-A986-490B-A244-A8630B5ED46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E2C50E68-A986-490B-A244-A8630B5ED46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DA6A-BCD6-496A-8AF4-EDF292EC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Аннин Валерий Романович</dc:creator>
  <cp:lastModifiedBy>User</cp:lastModifiedBy>
  <cp:revision>52</cp:revision>
  <cp:lastPrinted>2023-03-01T10:42:00Z</cp:lastPrinted>
  <dcterms:created xsi:type="dcterms:W3CDTF">2022-11-11T07:05:00Z</dcterms:created>
  <dcterms:modified xsi:type="dcterms:W3CDTF">2023-03-01T10:42:00Z</dcterms:modified>
</cp:coreProperties>
</file>