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B29D2" w14:textId="77777777"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14:paraId="7E914A72" w14:textId="77777777" w:rsidTr="000318DA">
        <w:tc>
          <w:tcPr>
            <w:tcW w:w="9571" w:type="dxa"/>
          </w:tcPr>
          <w:p w14:paraId="7EA05A7E" w14:textId="41C0305C"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503CD590" wp14:editId="48D9E44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14:paraId="68BC81B1" w14:textId="77777777" w:rsidR="00004FAB" w:rsidRPr="00004FAB" w:rsidRDefault="00004FAB" w:rsidP="00004FAB">
            <w:pPr>
              <w:jc w:val="center"/>
              <w:rPr>
                <w:sz w:val="24"/>
              </w:rPr>
            </w:pPr>
          </w:p>
          <w:p w14:paraId="22C84F20" w14:textId="77777777"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14:paraId="799040B5" w14:textId="77777777"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14:paraId="2E0F67E6" w14:textId="77777777" w:rsidR="00004FAB" w:rsidRPr="00004FAB" w:rsidRDefault="00004FAB" w:rsidP="00004FAB"/>
          <w:p w14:paraId="2011BE0B" w14:textId="77777777"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14:paraId="63B47D84" w14:textId="77777777"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14:paraId="1E4022C6" w14:textId="5DD2A020"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</w:t>
            </w:r>
            <w:r w:rsidR="00FE3A64">
              <w:rPr>
                <w:sz w:val="28"/>
                <w:szCs w:val="28"/>
              </w:rPr>
              <w:t>28.02.2023  №   204</w:t>
            </w:r>
            <w:r w:rsidRPr="00004FAB">
              <w:rPr>
                <w:sz w:val="28"/>
                <w:szCs w:val="28"/>
              </w:rPr>
              <w:t xml:space="preserve">      </w:t>
            </w:r>
          </w:p>
          <w:p w14:paraId="1D82B609" w14:textId="77777777" w:rsidR="00004FAB" w:rsidRPr="009D33A4" w:rsidRDefault="00004FAB" w:rsidP="009D33A4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14:paraId="3A8E4246" w14:textId="77777777"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14:paraId="26E20182" w14:textId="77777777"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14:paraId="4760A913" w14:textId="77777777"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передаваемого из муниципальной собственности</w:t>
      </w:r>
    </w:p>
    <w:p w14:paraId="6243175D" w14:textId="77777777"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Бабаевского муниципального района в муниципальную</w:t>
      </w:r>
    </w:p>
    <w:p w14:paraId="42E44658" w14:textId="77777777"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14:paraId="4A6B659A" w14:textId="77777777"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14:paraId="1525914D" w14:textId="77777777" w:rsidR="000318DA" w:rsidRPr="00743D2B" w:rsidRDefault="000318DA" w:rsidP="000318DA">
      <w:pPr>
        <w:rPr>
          <w:sz w:val="28"/>
          <w:szCs w:val="28"/>
        </w:rPr>
      </w:pPr>
    </w:p>
    <w:p w14:paraId="5D43EDF8" w14:textId="5CFE15AA" w:rsidR="000318DA" w:rsidRPr="00743D2B" w:rsidRDefault="00467969" w:rsidP="00414055">
      <w:pPr>
        <w:ind w:firstLine="900"/>
        <w:jc w:val="both"/>
        <w:rPr>
          <w:sz w:val="28"/>
          <w:szCs w:val="28"/>
        </w:rPr>
      </w:pPr>
      <w:r w:rsidRPr="00743D2B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5915EF" w:rsidRPr="00743D2B">
        <w:rPr>
          <w:sz w:val="28"/>
          <w:szCs w:val="28"/>
        </w:rPr>
        <w:t>8</w:t>
      </w:r>
      <w:r w:rsidRPr="00743D2B">
        <w:rPr>
          <w:sz w:val="28"/>
          <w:szCs w:val="28"/>
        </w:rPr>
        <w:t xml:space="preserve"> Устава Бабаевского муниципального </w:t>
      </w:r>
      <w:r w:rsidR="002C2997" w:rsidRPr="00743D2B">
        <w:rPr>
          <w:sz w:val="28"/>
          <w:szCs w:val="28"/>
        </w:rPr>
        <w:t>округа Вологодской области</w:t>
      </w:r>
      <w:r w:rsidRPr="00743D2B">
        <w:rPr>
          <w:sz w:val="28"/>
          <w:szCs w:val="28"/>
        </w:rPr>
        <w:t xml:space="preserve">, Положением о порядке управления и распоряжения муниципальным имуществом Бабаевского муниципального </w:t>
      </w:r>
      <w:r w:rsidR="00414055" w:rsidRPr="00743D2B">
        <w:rPr>
          <w:sz w:val="28"/>
          <w:szCs w:val="28"/>
        </w:rPr>
        <w:t>округа Вологодской области</w:t>
      </w:r>
      <w:r w:rsidRPr="00743D2B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743D2B">
        <w:rPr>
          <w:sz w:val="28"/>
          <w:szCs w:val="28"/>
        </w:rPr>
        <w:t xml:space="preserve">округа </w:t>
      </w:r>
      <w:r w:rsidRPr="00743D2B">
        <w:rPr>
          <w:sz w:val="28"/>
          <w:szCs w:val="28"/>
        </w:rPr>
        <w:t xml:space="preserve">от </w:t>
      </w:r>
      <w:r w:rsidR="00414055" w:rsidRPr="00743D2B">
        <w:rPr>
          <w:sz w:val="28"/>
          <w:szCs w:val="28"/>
        </w:rPr>
        <w:t>27</w:t>
      </w:r>
      <w:r w:rsidRPr="00743D2B">
        <w:rPr>
          <w:sz w:val="28"/>
          <w:szCs w:val="28"/>
        </w:rPr>
        <w:t>.</w:t>
      </w:r>
      <w:r w:rsidR="00414055" w:rsidRPr="00743D2B">
        <w:rPr>
          <w:sz w:val="28"/>
          <w:szCs w:val="28"/>
        </w:rPr>
        <w:t>12</w:t>
      </w:r>
      <w:r w:rsidRPr="00743D2B">
        <w:rPr>
          <w:sz w:val="28"/>
          <w:szCs w:val="28"/>
        </w:rPr>
        <w:t>.20</w:t>
      </w:r>
      <w:r w:rsidR="00414055" w:rsidRPr="00743D2B">
        <w:rPr>
          <w:sz w:val="28"/>
          <w:szCs w:val="28"/>
        </w:rPr>
        <w:t>22</w:t>
      </w:r>
      <w:r w:rsidRPr="00743D2B">
        <w:rPr>
          <w:sz w:val="28"/>
          <w:szCs w:val="28"/>
        </w:rPr>
        <w:t xml:space="preserve"> № </w:t>
      </w:r>
      <w:r w:rsidR="00414055" w:rsidRPr="00743D2B">
        <w:rPr>
          <w:sz w:val="28"/>
          <w:szCs w:val="28"/>
        </w:rPr>
        <w:t>132</w:t>
      </w:r>
      <w:r w:rsidRPr="00743D2B">
        <w:rPr>
          <w:color w:val="000000"/>
          <w:sz w:val="28"/>
          <w:szCs w:val="28"/>
        </w:rPr>
        <w:t>,</w:t>
      </w:r>
      <w:r w:rsidR="001A04D6" w:rsidRPr="00743D2B">
        <w:rPr>
          <w:sz w:val="28"/>
          <w:szCs w:val="28"/>
        </w:rPr>
        <w:t xml:space="preserve"> </w:t>
      </w:r>
      <w:r w:rsidR="001A04D6" w:rsidRPr="00743D2B">
        <w:rPr>
          <w:color w:val="000000"/>
          <w:sz w:val="28"/>
          <w:szCs w:val="28"/>
        </w:rPr>
        <w:t xml:space="preserve">на основании </w:t>
      </w:r>
      <w:r w:rsidR="00414055" w:rsidRPr="00743D2B">
        <w:rPr>
          <w:color w:val="000000"/>
          <w:sz w:val="28"/>
          <w:szCs w:val="28"/>
        </w:rPr>
        <w:t xml:space="preserve">Закона Вологодской области от 06.05.2022 </w:t>
      </w:r>
      <w:r w:rsidR="009D33A4" w:rsidRPr="00743D2B">
        <w:rPr>
          <w:color w:val="000000"/>
          <w:sz w:val="28"/>
          <w:szCs w:val="28"/>
        </w:rPr>
        <w:t>№5123-ОЗ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="001A04D6" w:rsidRPr="00743D2B">
        <w:rPr>
          <w:color w:val="000000"/>
          <w:sz w:val="28"/>
          <w:szCs w:val="28"/>
        </w:rPr>
        <w:t>,</w:t>
      </w:r>
      <w:r w:rsidRPr="00743D2B">
        <w:rPr>
          <w:color w:val="000000"/>
          <w:sz w:val="28"/>
          <w:szCs w:val="28"/>
        </w:rPr>
        <w:t xml:space="preserve"> </w:t>
      </w:r>
      <w:r w:rsidR="00004FAB" w:rsidRPr="00743D2B">
        <w:rPr>
          <w:sz w:val="28"/>
          <w:szCs w:val="28"/>
        </w:rPr>
        <w:t>Представительное Собрание Бабаевского муниципаль</w:t>
      </w:r>
      <w:r w:rsidR="00C81014">
        <w:rPr>
          <w:sz w:val="28"/>
          <w:szCs w:val="28"/>
        </w:rPr>
        <w:t>ного округа Вологодской области</w:t>
      </w:r>
      <w:bookmarkStart w:id="0" w:name="_GoBack"/>
      <w:bookmarkEnd w:id="0"/>
    </w:p>
    <w:p w14:paraId="120D2960" w14:textId="77777777" w:rsidR="00467969" w:rsidRPr="00743D2B" w:rsidRDefault="00467969" w:rsidP="00004FAB">
      <w:pPr>
        <w:ind w:firstLine="900"/>
        <w:jc w:val="both"/>
        <w:rPr>
          <w:sz w:val="28"/>
          <w:szCs w:val="28"/>
        </w:rPr>
      </w:pPr>
      <w:r w:rsidRPr="00743D2B">
        <w:rPr>
          <w:sz w:val="28"/>
          <w:szCs w:val="28"/>
        </w:rPr>
        <w:t>РЕШИЛО:</w:t>
      </w:r>
    </w:p>
    <w:p w14:paraId="1DF8F908" w14:textId="4873E5D9" w:rsidR="00B97DC1" w:rsidRPr="00743D2B" w:rsidRDefault="001A04D6" w:rsidP="00916559">
      <w:pPr>
        <w:ind w:firstLine="900"/>
        <w:jc w:val="both"/>
        <w:rPr>
          <w:sz w:val="28"/>
          <w:szCs w:val="28"/>
        </w:rPr>
      </w:pPr>
      <w:r w:rsidRPr="00743D2B">
        <w:rPr>
          <w:sz w:val="28"/>
          <w:szCs w:val="28"/>
        </w:rPr>
        <w:t>1. </w:t>
      </w:r>
      <w:r w:rsidR="00743D2B" w:rsidRPr="00743D2B">
        <w:rPr>
          <w:sz w:val="28"/>
          <w:szCs w:val="28"/>
        </w:rPr>
        <w:t>Утвердить П</w:t>
      </w:r>
      <w:r w:rsidR="00414055" w:rsidRPr="00743D2B">
        <w:rPr>
          <w:sz w:val="28"/>
          <w:szCs w:val="28"/>
        </w:rPr>
        <w:t>редложение о перечне имущества, передаваемого из муниципальной собственности Бабаевского муниципального района в муниципальную собственность Бабаевского муниципального округа Вологодской области</w:t>
      </w:r>
      <w:r w:rsidR="009D33A4" w:rsidRPr="00743D2B">
        <w:rPr>
          <w:sz w:val="28"/>
          <w:szCs w:val="28"/>
        </w:rPr>
        <w:t>, согласно приложению к настоящему решению.</w:t>
      </w:r>
    </w:p>
    <w:p w14:paraId="73766160" w14:textId="77777777" w:rsidR="000318DA" w:rsidRPr="00743D2B" w:rsidRDefault="001A04D6" w:rsidP="00916559">
      <w:pPr>
        <w:ind w:firstLine="900"/>
        <w:jc w:val="both"/>
        <w:rPr>
          <w:sz w:val="28"/>
          <w:szCs w:val="28"/>
        </w:rPr>
      </w:pPr>
      <w:r w:rsidRPr="00743D2B">
        <w:rPr>
          <w:sz w:val="28"/>
          <w:szCs w:val="28"/>
        </w:rPr>
        <w:t>2. </w:t>
      </w:r>
      <w:r w:rsidR="00414055" w:rsidRPr="00743D2B">
        <w:rPr>
          <w:sz w:val="28"/>
          <w:szCs w:val="28"/>
        </w:rPr>
        <w:t>Управлению имущественных и земельных отношений</w:t>
      </w:r>
      <w:r w:rsidRPr="00743D2B">
        <w:rPr>
          <w:sz w:val="28"/>
          <w:szCs w:val="28"/>
        </w:rPr>
        <w:t xml:space="preserve"> администрации Бабаевского муниципального </w:t>
      </w:r>
      <w:r w:rsidR="00414055" w:rsidRPr="00743D2B">
        <w:rPr>
          <w:sz w:val="28"/>
          <w:szCs w:val="28"/>
        </w:rPr>
        <w:t>округа Вологодской области</w:t>
      </w:r>
      <w:r w:rsidRPr="00743D2B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743D2B">
        <w:rPr>
          <w:sz w:val="28"/>
          <w:szCs w:val="28"/>
        </w:rPr>
        <w:t>округа</w:t>
      </w:r>
      <w:r w:rsidRPr="00743D2B">
        <w:rPr>
          <w:sz w:val="28"/>
          <w:szCs w:val="28"/>
        </w:rPr>
        <w:t xml:space="preserve"> в раздел «Казна».</w:t>
      </w:r>
    </w:p>
    <w:p w14:paraId="1F8285EE" w14:textId="77777777" w:rsidR="008241D9" w:rsidRPr="00743D2B" w:rsidRDefault="008241D9" w:rsidP="0046796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14:paraId="7218D83D" w14:textId="77777777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086647B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14:paraId="3EC97928" w14:textId="77777777"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14:paraId="5239CF65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14:paraId="0ED62F29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49DBE6B9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14:paraId="142F3534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14:paraId="05E98C60" w14:textId="77777777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C9FE2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14:paraId="50FE8787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22B7F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14:paraId="1B6B7EBB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14:paraId="7F26AA65" w14:textId="77777777" w:rsidR="00A450AD" w:rsidRPr="00743D2B" w:rsidRDefault="00A450AD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lastRenderedPageBreak/>
        <w:t>Утверждено</w:t>
      </w:r>
    </w:p>
    <w:p w14:paraId="0963F3E2" w14:textId="77777777" w:rsidR="00A450AD" w:rsidRPr="00743D2B" w:rsidRDefault="00A450AD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t>решением Представительного Собрания</w:t>
      </w:r>
    </w:p>
    <w:p w14:paraId="5A8FDD12" w14:textId="77777777" w:rsidR="00A450AD" w:rsidRPr="00743D2B" w:rsidRDefault="00A450AD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t>Бабаевского муниципального округа</w:t>
      </w:r>
    </w:p>
    <w:p w14:paraId="5C20EFAD" w14:textId="083E5FF6" w:rsidR="00A450AD" w:rsidRPr="00743D2B" w:rsidRDefault="00A450AD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t xml:space="preserve">от  </w:t>
      </w:r>
      <w:r w:rsidR="00FE3A64">
        <w:rPr>
          <w:sz w:val="28"/>
          <w:szCs w:val="28"/>
        </w:rPr>
        <w:t xml:space="preserve">28.02.2023  </w:t>
      </w:r>
      <w:r w:rsidRPr="00743D2B">
        <w:rPr>
          <w:sz w:val="28"/>
          <w:szCs w:val="28"/>
        </w:rPr>
        <w:t xml:space="preserve">№ </w:t>
      </w:r>
      <w:r w:rsidR="00FE3A64">
        <w:rPr>
          <w:sz w:val="28"/>
          <w:szCs w:val="28"/>
        </w:rPr>
        <w:t xml:space="preserve"> 204</w:t>
      </w:r>
    </w:p>
    <w:p w14:paraId="7697AE84" w14:textId="775E11BD" w:rsidR="00A450AD" w:rsidRPr="00743D2B" w:rsidRDefault="009D33A4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t>(приложение</w:t>
      </w:r>
      <w:r w:rsidR="00A450AD" w:rsidRPr="00743D2B">
        <w:rPr>
          <w:sz w:val="28"/>
          <w:szCs w:val="28"/>
        </w:rPr>
        <w:t>)</w:t>
      </w:r>
    </w:p>
    <w:p w14:paraId="340EE2A8" w14:textId="77777777" w:rsidR="00A450AD" w:rsidRPr="00743D2B" w:rsidRDefault="00A450AD" w:rsidP="00414055">
      <w:pPr>
        <w:ind w:firstLine="4500"/>
        <w:rPr>
          <w:sz w:val="28"/>
          <w:szCs w:val="28"/>
        </w:rPr>
      </w:pPr>
    </w:p>
    <w:p w14:paraId="6760A6F0" w14:textId="77777777" w:rsidR="00743D2B" w:rsidRPr="00743D2B" w:rsidRDefault="009D33A4" w:rsidP="009D33A4">
      <w:pPr>
        <w:jc w:val="center"/>
        <w:rPr>
          <w:b/>
          <w:sz w:val="28"/>
          <w:szCs w:val="28"/>
        </w:rPr>
      </w:pPr>
      <w:r w:rsidRPr="00743D2B">
        <w:rPr>
          <w:b/>
          <w:sz w:val="28"/>
          <w:szCs w:val="28"/>
        </w:rPr>
        <w:t>Предложение</w:t>
      </w:r>
    </w:p>
    <w:p w14:paraId="3A1A25AB" w14:textId="01F123FA" w:rsidR="009D33A4" w:rsidRPr="00743D2B" w:rsidRDefault="009D33A4" w:rsidP="009D33A4">
      <w:pPr>
        <w:jc w:val="center"/>
        <w:rPr>
          <w:b/>
          <w:sz w:val="28"/>
          <w:szCs w:val="28"/>
        </w:rPr>
      </w:pPr>
      <w:r w:rsidRPr="00743D2B">
        <w:rPr>
          <w:b/>
          <w:sz w:val="28"/>
          <w:szCs w:val="28"/>
        </w:rPr>
        <w:t xml:space="preserve"> о перечне имущества, передаваемого из муниципальной собственности Бабаевского муниципального района в муниципальную собственность Бабаевского муниципального округа Вологодской области</w:t>
      </w:r>
    </w:p>
    <w:p w14:paraId="1823D469" w14:textId="77777777" w:rsidR="00A450AD" w:rsidRPr="00743D2B" w:rsidRDefault="00A450AD" w:rsidP="00414055">
      <w:pPr>
        <w:ind w:firstLine="4500"/>
        <w:rPr>
          <w:sz w:val="28"/>
          <w:szCs w:val="28"/>
        </w:rPr>
      </w:pPr>
    </w:p>
    <w:p w14:paraId="319877F8" w14:textId="77777777" w:rsidR="00A450AD" w:rsidRPr="00743D2B" w:rsidRDefault="00A450AD" w:rsidP="00A450AD">
      <w:pPr>
        <w:suppressAutoHyphens/>
        <w:jc w:val="center"/>
        <w:rPr>
          <w:b/>
          <w:sz w:val="28"/>
          <w:szCs w:val="28"/>
        </w:rPr>
      </w:pPr>
      <w:r w:rsidRPr="00743D2B">
        <w:rPr>
          <w:b/>
          <w:sz w:val="28"/>
          <w:szCs w:val="28"/>
        </w:rPr>
        <w:t>Перечень</w:t>
      </w:r>
    </w:p>
    <w:p w14:paraId="413F24EF" w14:textId="77777777" w:rsidR="00A450AD" w:rsidRPr="00743D2B" w:rsidRDefault="00A450AD" w:rsidP="00A450AD">
      <w:pPr>
        <w:suppressAutoHyphens/>
        <w:jc w:val="center"/>
        <w:rPr>
          <w:b/>
          <w:sz w:val="28"/>
          <w:szCs w:val="28"/>
        </w:rPr>
      </w:pPr>
      <w:r w:rsidRPr="00743D2B">
        <w:rPr>
          <w:b/>
          <w:sz w:val="28"/>
          <w:szCs w:val="28"/>
        </w:rPr>
        <w:t>организаций и их имущества, находящегося в муниципальной собственности Бабаевского муниципального района, передаваемого в муниципальную собственность Бабаевского муниципального округа</w:t>
      </w:r>
    </w:p>
    <w:p w14:paraId="2E78B560" w14:textId="4FC91AC0" w:rsidR="00A450AD" w:rsidRPr="00743D2B" w:rsidRDefault="00A450AD" w:rsidP="009D33A4">
      <w:pPr>
        <w:suppressAutoHyphens/>
        <w:jc w:val="center"/>
        <w:rPr>
          <w:b/>
          <w:sz w:val="28"/>
          <w:szCs w:val="28"/>
        </w:rPr>
      </w:pPr>
      <w:r w:rsidRPr="00743D2B">
        <w:rPr>
          <w:b/>
          <w:sz w:val="28"/>
          <w:szCs w:val="28"/>
        </w:rPr>
        <w:t>Вологодской области</w:t>
      </w:r>
    </w:p>
    <w:p w14:paraId="711423F2" w14:textId="77777777" w:rsidR="00ED0246" w:rsidRPr="00743D2B" w:rsidRDefault="00ED0246" w:rsidP="009D33A4">
      <w:pPr>
        <w:suppressAutoHyphens/>
        <w:jc w:val="center"/>
        <w:rPr>
          <w:b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4536"/>
      </w:tblGrid>
      <w:tr w:rsidR="00A450AD" w:rsidRPr="00A450AD" w14:paraId="09F60BBC" w14:textId="77777777" w:rsidTr="00A450AD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E177" w14:textId="77777777" w:rsidR="00A450AD" w:rsidRPr="00ED0246" w:rsidRDefault="00A450AD" w:rsidP="00A450AD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77E9" w14:textId="77777777" w:rsidR="00A450AD" w:rsidRPr="00ED0246" w:rsidRDefault="00A450AD" w:rsidP="00A450AD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Адрес места нахождения организации,</w:t>
            </w:r>
          </w:p>
          <w:p w14:paraId="18A4EBC8" w14:textId="77777777" w:rsidR="00A450AD" w:rsidRPr="00ED0246" w:rsidRDefault="00A450AD" w:rsidP="00A450AD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ИНН организации</w:t>
            </w:r>
          </w:p>
        </w:tc>
      </w:tr>
      <w:tr w:rsidR="001C577A" w:rsidRPr="001C577A" w14:paraId="1AF4CE69" w14:textId="77777777" w:rsidTr="00A450AD">
        <w:trPr>
          <w:trHeight w:val="7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E7FD" w14:textId="368EE7C5" w:rsidR="00A450AD" w:rsidRPr="001C577A" w:rsidRDefault="002F57C1" w:rsidP="00A450AD">
            <w:pPr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>Представительное Собрание</w:t>
            </w:r>
            <w:r w:rsidR="00A450AD" w:rsidRPr="001C577A">
              <w:rPr>
                <w:sz w:val="28"/>
                <w:szCs w:val="28"/>
              </w:rPr>
              <w:t xml:space="preserve"> Бабаевского муниципального района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B3B2" w14:textId="77777777" w:rsidR="00A450AD" w:rsidRPr="001C577A" w:rsidRDefault="00A450AD" w:rsidP="00A450AD">
            <w:pPr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 xml:space="preserve">Вологодская </w:t>
            </w:r>
            <w:proofErr w:type="spellStart"/>
            <w:r w:rsidRPr="001C577A">
              <w:rPr>
                <w:sz w:val="28"/>
                <w:szCs w:val="28"/>
              </w:rPr>
              <w:t>обл</w:t>
            </w:r>
            <w:proofErr w:type="spellEnd"/>
            <w:r w:rsidRPr="001C577A">
              <w:rPr>
                <w:sz w:val="28"/>
                <w:szCs w:val="28"/>
              </w:rPr>
              <w:t xml:space="preserve"> , г Бабаево , </w:t>
            </w:r>
            <w:proofErr w:type="spellStart"/>
            <w:r w:rsidRPr="001C577A">
              <w:rPr>
                <w:sz w:val="28"/>
                <w:szCs w:val="28"/>
              </w:rPr>
              <w:t>пл</w:t>
            </w:r>
            <w:proofErr w:type="spellEnd"/>
            <w:r w:rsidRPr="001C577A">
              <w:rPr>
                <w:sz w:val="28"/>
                <w:szCs w:val="28"/>
              </w:rPr>
              <w:t xml:space="preserve"> Революции, 2, а</w:t>
            </w:r>
          </w:p>
          <w:p w14:paraId="201684E3" w14:textId="77777777" w:rsidR="00A450AD" w:rsidRPr="001C577A" w:rsidRDefault="00A450AD" w:rsidP="00A450AD">
            <w:pPr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>3501001674</w:t>
            </w:r>
          </w:p>
        </w:tc>
      </w:tr>
    </w:tbl>
    <w:p w14:paraId="33BBF8A2" w14:textId="77777777" w:rsidR="00A450AD" w:rsidRPr="001C577A" w:rsidRDefault="00A450AD" w:rsidP="00F202F0">
      <w:pPr>
        <w:rPr>
          <w:sz w:val="28"/>
          <w:szCs w:val="28"/>
        </w:rPr>
      </w:pPr>
    </w:p>
    <w:p w14:paraId="4D3E2DFA" w14:textId="071CA367" w:rsidR="00FF019B" w:rsidRPr="001C577A" w:rsidRDefault="00FF019B" w:rsidP="00FF019B">
      <w:pPr>
        <w:jc w:val="both"/>
        <w:rPr>
          <w:sz w:val="24"/>
        </w:rPr>
      </w:pPr>
      <w:r w:rsidRPr="001C577A">
        <w:rPr>
          <w:sz w:val="28"/>
        </w:rPr>
        <w:t>1. Движимое имущество, принадлежащее передаваемому учреждению: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407"/>
        <w:gridCol w:w="4358"/>
        <w:gridCol w:w="1805"/>
        <w:gridCol w:w="908"/>
      </w:tblGrid>
      <w:tr w:rsidR="001C577A" w:rsidRPr="001C577A" w14:paraId="0CA95388" w14:textId="77777777" w:rsidTr="00F449D4">
        <w:trPr>
          <w:trHeight w:val="78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B978" w14:textId="77777777" w:rsidR="00FF019B" w:rsidRPr="001C577A" w:rsidRDefault="00FF019B" w:rsidP="00FF019B">
            <w:pPr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>Наименование ЮЛ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0EC8" w14:textId="77777777" w:rsidR="00FF019B" w:rsidRPr="001C577A" w:rsidRDefault="00FF019B" w:rsidP="00FF019B">
            <w:pPr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CE7E" w14:textId="77777777" w:rsidR="00FF019B" w:rsidRPr="001C577A" w:rsidRDefault="00FF019B" w:rsidP="00FF019B">
            <w:pPr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AEB0" w14:textId="77777777" w:rsidR="00FF019B" w:rsidRPr="001C577A" w:rsidRDefault="00FF019B" w:rsidP="00FF019B">
            <w:pPr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>Кол-во</w:t>
            </w:r>
          </w:p>
        </w:tc>
      </w:tr>
      <w:tr w:rsidR="001C577A" w:rsidRPr="001C577A" w14:paraId="657041B4" w14:textId="77777777" w:rsidTr="00695108">
        <w:trPr>
          <w:trHeight w:val="31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47B9" w14:textId="3F95F867" w:rsidR="00091509" w:rsidRPr="001C577A" w:rsidRDefault="002F57C1" w:rsidP="00091509">
            <w:pPr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>Представительное Собрание</w:t>
            </w:r>
            <w:r w:rsidR="00695108" w:rsidRPr="001C577A">
              <w:rPr>
                <w:sz w:val="28"/>
                <w:szCs w:val="28"/>
              </w:rPr>
              <w:t xml:space="preserve"> Бабаевского муниципального района</w:t>
            </w:r>
            <w:r w:rsidR="00ED0246" w:rsidRPr="001C57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A58B8" w14:textId="0715F16A" w:rsidR="00091509" w:rsidRPr="001C577A" w:rsidRDefault="00091509" w:rsidP="00091509">
            <w:pPr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 xml:space="preserve">Жесткий диск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A5134" w14:textId="17321B1F" w:rsidR="00091509" w:rsidRPr="001C577A" w:rsidRDefault="00091509" w:rsidP="00091509">
            <w:pPr>
              <w:jc w:val="right"/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>3 900,00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2A00E0" w14:textId="706A47F4" w:rsidR="00091509" w:rsidRPr="001C577A" w:rsidRDefault="00091509" w:rsidP="00091509">
            <w:pPr>
              <w:jc w:val="right"/>
              <w:rPr>
                <w:sz w:val="28"/>
                <w:szCs w:val="28"/>
              </w:rPr>
            </w:pPr>
            <w:r w:rsidRPr="001C577A">
              <w:rPr>
                <w:sz w:val="28"/>
                <w:szCs w:val="28"/>
              </w:rPr>
              <w:t>1</w:t>
            </w:r>
          </w:p>
        </w:tc>
      </w:tr>
      <w:tr w:rsidR="00091509" w:rsidRPr="00FF019B" w14:paraId="7E40D0D3" w14:textId="77777777" w:rsidTr="00695108">
        <w:trPr>
          <w:trHeight w:val="275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764D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E82EA1" w14:textId="6FDB2142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 xml:space="preserve">ИБП </w:t>
            </w:r>
            <w:proofErr w:type="spellStart"/>
            <w:r w:rsidRPr="00ED0246">
              <w:rPr>
                <w:color w:val="000000"/>
                <w:sz w:val="28"/>
                <w:szCs w:val="28"/>
              </w:rPr>
              <w:t>Powercom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1BB57" w14:textId="78473020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8 610,00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8CE52C" w14:textId="38575613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1509" w:rsidRPr="00FF019B" w14:paraId="24614679" w14:textId="77777777" w:rsidTr="00F449D4">
        <w:trPr>
          <w:trHeight w:val="269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3AFF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C045B" w14:textId="4497D231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Карта памяти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DFE7FB" w14:textId="5E0E40D9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690,00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D3689E" w14:textId="098DE941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1509" w:rsidRPr="00FF019B" w14:paraId="435C886D" w14:textId="77777777" w:rsidTr="00F449D4">
        <w:trPr>
          <w:trHeight w:val="269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57F7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06790" w14:textId="0F678D53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 xml:space="preserve">Колонки </w:t>
            </w:r>
            <w:proofErr w:type="spellStart"/>
            <w:r w:rsidRPr="00ED0246">
              <w:rPr>
                <w:color w:val="000000"/>
                <w:sz w:val="28"/>
                <w:szCs w:val="28"/>
              </w:rPr>
              <w:t>Sven</w:t>
            </w:r>
            <w:proofErr w:type="spellEnd"/>
            <w:r w:rsidRPr="00ED0246">
              <w:rPr>
                <w:color w:val="000000"/>
                <w:sz w:val="28"/>
                <w:szCs w:val="28"/>
              </w:rPr>
              <w:t xml:space="preserve"> MS-85 2.1 черные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1C812" w14:textId="63DA9D2C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1 844,00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451C54" w14:textId="243A07A1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FF019B" w14:paraId="6389C3E1" w14:textId="77777777" w:rsidTr="00F449D4">
        <w:trPr>
          <w:trHeight w:val="272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8321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57867" w14:textId="12A575BB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 xml:space="preserve">Колонки </w:t>
            </w:r>
            <w:proofErr w:type="spellStart"/>
            <w:r w:rsidRPr="00ED0246">
              <w:rPr>
                <w:color w:val="000000"/>
                <w:sz w:val="28"/>
                <w:szCs w:val="28"/>
              </w:rPr>
              <w:t>Sven</w:t>
            </w:r>
            <w:proofErr w:type="spellEnd"/>
            <w:r w:rsidRPr="00ED0246">
              <w:rPr>
                <w:color w:val="000000"/>
                <w:sz w:val="28"/>
                <w:szCs w:val="28"/>
              </w:rPr>
              <w:t xml:space="preserve"> MS-85 2.1 черные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90B71" w14:textId="54CC80BE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1 844,00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8C9FD" w14:textId="61437AFC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FF019B" w14:paraId="03E0D1D7" w14:textId="77777777" w:rsidTr="00F449D4">
        <w:trPr>
          <w:trHeight w:val="271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67D4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808BB" w14:textId="70A252D5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Кресло Бюрократ CH-400 BLACK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93CA2C" w14:textId="4473D81C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6 450,00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FC477" w14:textId="74D20B08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FF019B" w14:paraId="77AB482F" w14:textId="77777777" w:rsidTr="00F449D4">
        <w:trPr>
          <w:trHeight w:val="307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D8F4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5FD28" w14:textId="1E50B5A9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Кресло Бюрократ CH-605 BLACK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3DAC51" w14:textId="2B3670E8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5 340,00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086F86" w14:textId="38FE2AEB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091509" w14:paraId="68FE1831" w14:textId="77777777" w:rsidTr="00F449D4">
        <w:trPr>
          <w:trHeight w:val="329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317C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5FFFA6" w14:textId="1955C6AD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Факс</w:t>
            </w:r>
            <w:r w:rsidRPr="00ED0246">
              <w:rPr>
                <w:color w:val="000000"/>
                <w:sz w:val="28"/>
                <w:szCs w:val="28"/>
                <w:lang w:val="en-US"/>
              </w:rPr>
              <w:t xml:space="preserve"> Panasonic KX-FT984RU-B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DF2D1D" w14:textId="629639BD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8 290,00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D2A483" w14:textId="09C13A56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091509" w14:paraId="01F26DAE" w14:textId="77777777" w:rsidTr="00F449D4">
        <w:trPr>
          <w:trHeight w:val="365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1180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34572" w14:textId="203D47A1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 xml:space="preserve">Компьютер Lenovo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C209F" w14:textId="6DC1AB20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20 085,00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576B" w14:textId="7D2C8EE4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091509" w14:paraId="1FD50CF4" w14:textId="77777777" w:rsidTr="00F449D4">
        <w:trPr>
          <w:trHeight w:val="271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5C77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61A2D" w14:textId="69F1B7D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МФУ Canon MF3010 лазерный черный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6EBC4" w14:textId="39CEEB81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18 580,00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999D" w14:textId="75779722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091509" w14:paraId="535C94A3" w14:textId="77777777" w:rsidTr="00F449D4">
        <w:trPr>
          <w:trHeight w:val="417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BC37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76014" w14:textId="7926A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 xml:space="preserve">МФУ </w:t>
            </w:r>
            <w:proofErr w:type="spellStart"/>
            <w:r w:rsidRPr="00ED0246">
              <w:rPr>
                <w:color w:val="000000"/>
                <w:sz w:val="28"/>
                <w:szCs w:val="28"/>
              </w:rPr>
              <w:t>Pantum</w:t>
            </w:r>
            <w:proofErr w:type="spellEnd"/>
            <w:r w:rsidRPr="00ED0246">
              <w:rPr>
                <w:color w:val="000000"/>
                <w:sz w:val="28"/>
                <w:szCs w:val="28"/>
              </w:rPr>
              <w:t xml:space="preserve"> M6500W лазерный черный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D876D" w14:textId="522D7786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14 700,00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4839" w14:textId="07EDE446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091509" w14:paraId="262DF3E1" w14:textId="77777777" w:rsidTr="00F449D4">
        <w:trPr>
          <w:trHeight w:val="249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1AA4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DCEDC" w14:textId="5AF383CE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Ноутбук HP-15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59A1F" w14:textId="354F2A58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17 932,30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8D0D" w14:textId="520F656D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091509" w14:paraId="1BA72D66" w14:textId="77777777" w:rsidTr="00F449D4">
        <w:trPr>
          <w:trHeight w:val="281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D581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89CBE" w14:textId="4B144E2D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 xml:space="preserve">Планшет </w:t>
            </w:r>
            <w:proofErr w:type="spellStart"/>
            <w:r w:rsidRPr="00ED0246">
              <w:rPr>
                <w:color w:val="000000"/>
                <w:sz w:val="28"/>
                <w:szCs w:val="28"/>
              </w:rPr>
              <w:t>самсунг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1E78F" w14:textId="39184391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46 339,00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3E2E" w14:textId="33B2F86A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091509" w14:paraId="4EF53573" w14:textId="77777777" w:rsidTr="00F449D4">
        <w:trPr>
          <w:trHeight w:val="257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6EDA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FAA85D" w14:textId="6507F41B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 xml:space="preserve">Фотоаппарат </w:t>
            </w:r>
            <w:proofErr w:type="spellStart"/>
            <w:r w:rsidRPr="00ED0246">
              <w:rPr>
                <w:color w:val="000000"/>
                <w:sz w:val="28"/>
                <w:szCs w:val="28"/>
              </w:rPr>
              <w:t>Nicon</w:t>
            </w:r>
            <w:proofErr w:type="spellEnd"/>
            <w:r w:rsidRPr="00ED0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246">
              <w:rPr>
                <w:color w:val="000000"/>
                <w:sz w:val="28"/>
                <w:szCs w:val="28"/>
              </w:rPr>
              <w:t>coolpix</w:t>
            </w:r>
            <w:proofErr w:type="spellEnd"/>
            <w:r w:rsidRPr="00ED0246">
              <w:rPr>
                <w:color w:val="000000"/>
                <w:sz w:val="28"/>
                <w:szCs w:val="28"/>
              </w:rPr>
              <w:t xml:space="preserve"> L 840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19EBB3" w14:textId="72E4E418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15 490,00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0BCB" w14:textId="73F0D0F9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091509" w14:paraId="28139097" w14:textId="77777777" w:rsidTr="00F449D4">
        <w:trPr>
          <w:trHeight w:val="271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5A4A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6496BB" w14:textId="5DE5BC4D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Кресло самурай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77991" w14:textId="01ACFC07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16 640,00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B6C5" w14:textId="2CCC5A61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1509" w:rsidRPr="00091509" w14:paraId="59132DB4" w14:textId="77777777" w:rsidTr="00F449D4">
        <w:trPr>
          <w:trHeight w:val="288"/>
        </w:trPr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AF6C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C8F6A" w14:textId="5175BC79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Стул тренд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68C6E" w14:textId="644D36D0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D0246">
              <w:rPr>
                <w:color w:val="000000"/>
                <w:sz w:val="28"/>
                <w:szCs w:val="28"/>
              </w:rPr>
              <w:t>39 660,00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63744" w14:textId="36B40EB6" w:rsidR="00091509" w:rsidRPr="00ED0246" w:rsidRDefault="00091509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8</w:t>
            </w:r>
          </w:p>
        </w:tc>
      </w:tr>
      <w:tr w:rsidR="00091509" w:rsidRPr="00091509" w14:paraId="784117E8" w14:textId="77777777" w:rsidTr="00ED0246">
        <w:trPr>
          <w:trHeight w:val="265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31EC" w14:textId="77777777" w:rsidR="00091509" w:rsidRPr="00ED0246" w:rsidRDefault="00091509" w:rsidP="0009150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1B48" w14:textId="41EB2D54" w:rsidR="00091509" w:rsidRPr="00ED0246" w:rsidRDefault="00091509" w:rsidP="00091509">
            <w:pPr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Печать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45E3" w14:textId="33D0382E" w:rsidR="00091509" w:rsidRPr="00ED0246" w:rsidRDefault="00FC6125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1 380,00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0029" w14:textId="56080743" w:rsidR="00091509" w:rsidRPr="00ED0246" w:rsidRDefault="00FC6125" w:rsidP="00091509">
            <w:pPr>
              <w:jc w:val="right"/>
              <w:rPr>
                <w:color w:val="000000"/>
                <w:sz w:val="28"/>
                <w:szCs w:val="28"/>
              </w:rPr>
            </w:pPr>
            <w:r w:rsidRPr="00ED0246"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566E29CA" w14:textId="77777777" w:rsidR="00C93350" w:rsidRPr="00091509" w:rsidRDefault="00C93350" w:rsidP="00A450AD">
      <w:pPr>
        <w:rPr>
          <w:sz w:val="28"/>
          <w:szCs w:val="28"/>
          <w:lang w:val="en-US"/>
        </w:rPr>
      </w:pPr>
    </w:p>
    <w:p w14:paraId="40E29A0E" w14:textId="77777777" w:rsidR="00EB5BF9" w:rsidRPr="00091509" w:rsidRDefault="00EB5BF9" w:rsidP="000318DA">
      <w:pPr>
        <w:jc w:val="both"/>
        <w:rPr>
          <w:sz w:val="28"/>
          <w:lang w:val="en-US"/>
        </w:rPr>
      </w:pPr>
    </w:p>
    <w:sectPr w:rsidR="00EB5BF9" w:rsidRPr="00091509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91509"/>
    <w:rsid w:val="000A2C5D"/>
    <w:rsid w:val="0013394F"/>
    <w:rsid w:val="00154D5B"/>
    <w:rsid w:val="001A04D6"/>
    <w:rsid w:val="001C577A"/>
    <w:rsid w:val="00232C77"/>
    <w:rsid w:val="00246876"/>
    <w:rsid w:val="00250672"/>
    <w:rsid w:val="002551EA"/>
    <w:rsid w:val="0029654D"/>
    <w:rsid w:val="002C2997"/>
    <w:rsid w:val="002F57C1"/>
    <w:rsid w:val="0031477E"/>
    <w:rsid w:val="0031484E"/>
    <w:rsid w:val="0036739C"/>
    <w:rsid w:val="003809D5"/>
    <w:rsid w:val="003A5446"/>
    <w:rsid w:val="00414055"/>
    <w:rsid w:val="00424484"/>
    <w:rsid w:val="00452B73"/>
    <w:rsid w:val="0045320B"/>
    <w:rsid w:val="00467969"/>
    <w:rsid w:val="00562BAC"/>
    <w:rsid w:val="005915EF"/>
    <w:rsid w:val="005A25F5"/>
    <w:rsid w:val="005C2533"/>
    <w:rsid w:val="005E790A"/>
    <w:rsid w:val="00695108"/>
    <w:rsid w:val="00743D2B"/>
    <w:rsid w:val="007934EE"/>
    <w:rsid w:val="007B0CA8"/>
    <w:rsid w:val="007E29FA"/>
    <w:rsid w:val="008241D9"/>
    <w:rsid w:val="008268C0"/>
    <w:rsid w:val="0087169B"/>
    <w:rsid w:val="008B548C"/>
    <w:rsid w:val="008C60A7"/>
    <w:rsid w:val="008E7859"/>
    <w:rsid w:val="00916559"/>
    <w:rsid w:val="0097212C"/>
    <w:rsid w:val="009D33A4"/>
    <w:rsid w:val="00A450AD"/>
    <w:rsid w:val="00AE6054"/>
    <w:rsid w:val="00AF45FA"/>
    <w:rsid w:val="00B70B07"/>
    <w:rsid w:val="00B97DC1"/>
    <w:rsid w:val="00BA31DB"/>
    <w:rsid w:val="00BC404C"/>
    <w:rsid w:val="00C426B3"/>
    <w:rsid w:val="00C70BD7"/>
    <w:rsid w:val="00C81014"/>
    <w:rsid w:val="00C93350"/>
    <w:rsid w:val="00CB78DF"/>
    <w:rsid w:val="00D1184D"/>
    <w:rsid w:val="00D24822"/>
    <w:rsid w:val="00D439D7"/>
    <w:rsid w:val="00D713E2"/>
    <w:rsid w:val="00D72412"/>
    <w:rsid w:val="00DF6BAD"/>
    <w:rsid w:val="00E038D7"/>
    <w:rsid w:val="00EB5BF9"/>
    <w:rsid w:val="00ED0246"/>
    <w:rsid w:val="00ED21BF"/>
    <w:rsid w:val="00F202F0"/>
    <w:rsid w:val="00F42B0F"/>
    <w:rsid w:val="00F449D4"/>
    <w:rsid w:val="00FB14BC"/>
    <w:rsid w:val="00FC6125"/>
    <w:rsid w:val="00FC6948"/>
    <w:rsid w:val="00FE0C2B"/>
    <w:rsid w:val="00FE3A64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2023-03-01T11:17:00Z</cp:lastPrinted>
  <dcterms:created xsi:type="dcterms:W3CDTF">2021-01-18T10:28:00Z</dcterms:created>
  <dcterms:modified xsi:type="dcterms:W3CDTF">2023-03-01T11:17:00Z</dcterms:modified>
</cp:coreProperties>
</file>