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13" w:rsidRPr="00470013" w:rsidRDefault="00470013" w:rsidP="00470013">
      <w:pPr>
        <w:spacing w:after="0" w:line="240" w:lineRule="auto"/>
        <w:ind w:left="-648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</w:pPr>
      <w:r w:rsidRPr="00470013">
        <w:rPr>
          <w:rFonts w:ascii="Times New Roman" w:eastAsia="Times New Roman" w:hAnsi="Times New Roman" w:cs="Times New Roman"/>
          <w:i/>
          <w:noProof/>
          <w:color w:val="000000"/>
          <w:sz w:val="20"/>
          <w:szCs w:val="24"/>
          <w:lang w:eastAsia="ru-RU"/>
        </w:rPr>
        <w:drawing>
          <wp:inline distT="0" distB="0" distL="0" distR="0" wp14:anchorId="3F895D56" wp14:editId="13CE8A94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013">
        <w:rPr>
          <w:rFonts w:ascii="Times New Roman" w:eastAsia="Times New Roman" w:hAnsi="Times New Roman" w:cs="Times New Roman"/>
          <w:i/>
          <w:noProof/>
          <w:color w:val="000000"/>
          <w:sz w:val="20"/>
          <w:szCs w:val="24"/>
          <w:lang w:eastAsia="ru-RU"/>
        </w:rPr>
        <w:t xml:space="preserve">                                 </w:t>
      </w:r>
    </w:p>
    <w:p w:rsidR="00470013" w:rsidRPr="00470013" w:rsidRDefault="00470013" w:rsidP="00470013">
      <w:pPr>
        <w:spacing w:after="0" w:line="240" w:lineRule="auto"/>
        <w:ind w:left="-64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C35A9" w:rsidRPr="006C35A9" w:rsidRDefault="006C35A9" w:rsidP="006C35A9">
      <w:pPr>
        <w:keepNext/>
        <w:spacing w:after="0" w:line="240" w:lineRule="auto"/>
        <w:ind w:left="-648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6C35A9" w:rsidRPr="006C35A9" w:rsidRDefault="006C35A9" w:rsidP="006C35A9">
      <w:pPr>
        <w:keepNext/>
        <w:spacing w:after="0" w:line="240" w:lineRule="auto"/>
        <w:ind w:left="-648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БАБАЕВСКОГО МУНИЦИПАЛЬНОГО ОКРУГА</w:t>
      </w:r>
    </w:p>
    <w:p w:rsidR="00470013" w:rsidRPr="00470013" w:rsidRDefault="00470013" w:rsidP="00470013">
      <w:pPr>
        <w:spacing w:after="0" w:line="240" w:lineRule="auto"/>
        <w:ind w:left="-64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70013" w:rsidRPr="00470013" w:rsidRDefault="00470013" w:rsidP="00470013">
      <w:pPr>
        <w:keepNext/>
        <w:spacing w:after="0" w:line="240" w:lineRule="auto"/>
        <w:ind w:left="-64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7001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РЕШЕНИЕ</w:t>
      </w:r>
    </w:p>
    <w:p w:rsidR="00470013" w:rsidRPr="00470013" w:rsidRDefault="00470013" w:rsidP="0047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470013" w:rsidRPr="006C35A9" w:rsidRDefault="00470013" w:rsidP="00470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C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28.02.2023  №  207</w:t>
      </w:r>
      <w:bookmarkStart w:id="0" w:name="_GoBack"/>
      <w:bookmarkEnd w:id="0"/>
    </w:p>
    <w:p w:rsidR="00470013" w:rsidRPr="006C35A9" w:rsidRDefault="00470013" w:rsidP="00470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Бабаево</w:t>
      </w:r>
    </w:p>
    <w:p w:rsidR="00470013" w:rsidRPr="00470013" w:rsidRDefault="00470013" w:rsidP="00470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700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6B24E6" w:rsidRDefault="008C49A5" w:rsidP="006B2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="006B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70013" w:rsidRPr="0076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6B24E6" w:rsidRDefault="0020107D" w:rsidP="006B2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</w:t>
      </w:r>
      <w:r w:rsidR="006B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</w:p>
    <w:p w:rsidR="006B24E6" w:rsidRDefault="006B24E6" w:rsidP="006B2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Бабаевского муниципального округа  </w:t>
      </w:r>
    </w:p>
    <w:p w:rsidR="006B24E6" w:rsidRDefault="0020107D" w:rsidP="006B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24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08.12.2022</w:t>
      </w:r>
      <w:r w:rsidR="006B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24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64B5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470013" w:rsidRPr="00470013" w:rsidRDefault="00470013" w:rsidP="006B2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013" w:rsidRPr="00610554" w:rsidRDefault="00470013" w:rsidP="00470013">
      <w:pPr>
        <w:tabs>
          <w:tab w:val="left" w:pos="0"/>
        </w:tabs>
        <w:spacing w:after="0" w:line="240" w:lineRule="auto"/>
        <w:ind w:left="57" w:firstLine="119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9A5" w:rsidRDefault="008C49A5" w:rsidP="008C49A5">
      <w:pPr>
        <w:tabs>
          <w:tab w:val="left" w:pos="0"/>
        </w:tabs>
        <w:spacing w:after="0" w:line="240" w:lineRule="auto"/>
        <w:ind w:left="57" w:firstLine="7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6105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179.4</w:t>
        </w:r>
      </w:hyperlink>
      <w:r w:rsidRPr="0061055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6105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10554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 Российской Федерации и о внесении изменений в отдельные законодательные 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Федерации», Законом Вологодской области от 06.05.2022  №5123-03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преобразовании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поселений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входящих в состав Бабаевского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Бабаевского муниципального округа, Представительное Собрание Бабаевского муниципального округа   Вологодской области</w:t>
      </w:r>
      <w:proofErr w:type="gramEnd"/>
    </w:p>
    <w:p w:rsidR="00470013" w:rsidRPr="00767DF3" w:rsidRDefault="00610554" w:rsidP="006B2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0013" w:rsidRPr="0047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8C49A5" w:rsidRPr="008C49A5" w:rsidRDefault="006B24E6" w:rsidP="008C49A5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C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</w:t>
      </w:r>
      <w:r w:rsidR="008C49A5" w:rsidRPr="008C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решение</w:t>
      </w:r>
      <w:r w:rsidR="008C49A5" w:rsidRPr="008C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Бабаевского муниципального округа  от</w:t>
      </w:r>
      <w:r w:rsidR="008C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9A5" w:rsidRPr="008C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08.12.2022    №110 </w:t>
      </w:r>
      <w:r w:rsidR="008C49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9A5" w:rsidRPr="008C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C49A5" w:rsidRPr="008C49A5">
        <w:rPr>
          <w:rFonts w:ascii="Times New Roman" w:hAnsi="Times New Roman" w:cs="Times New Roman"/>
          <w:sz w:val="28"/>
          <w:szCs w:val="28"/>
        </w:rPr>
        <w:t>Порядка</w:t>
      </w:r>
      <w:r w:rsidR="008C49A5">
        <w:rPr>
          <w:rFonts w:ascii="Times New Roman" w:hAnsi="Times New Roman" w:cs="Times New Roman"/>
          <w:sz w:val="28"/>
          <w:szCs w:val="28"/>
        </w:rPr>
        <w:t xml:space="preserve"> </w:t>
      </w:r>
      <w:r w:rsidR="008C49A5" w:rsidRPr="008C49A5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 муниципального дорожного фонда Бабаевского муниципального округа</w:t>
      </w:r>
      <w:r w:rsidR="008C49A5">
        <w:rPr>
          <w:rFonts w:ascii="Times New Roman" w:hAnsi="Times New Roman" w:cs="Times New Roman"/>
          <w:sz w:val="28"/>
          <w:szCs w:val="28"/>
        </w:rPr>
        <w:t>»</w:t>
      </w:r>
      <w:r w:rsidR="008C49A5" w:rsidRPr="008C49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24E6" w:rsidRDefault="00610554" w:rsidP="008C49A5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Пункт </w:t>
      </w:r>
      <w:r w:rsidR="006B24E6" w:rsidRPr="008C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4.1.</w:t>
      </w:r>
      <w:r w:rsidR="006B24E6" w:rsidRPr="008C49A5">
        <w:rPr>
          <w:rFonts w:ascii="Times New Roman" w:hAnsi="Times New Roman" w:cs="Times New Roman"/>
          <w:sz w:val="28"/>
          <w:szCs w:val="28"/>
        </w:rPr>
        <w:t xml:space="preserve"> </w:t>
      </w:r>
      <w:r w:rsidR="008C49A5" w:rsidRPr="008C49A5">
        <w:rPr>
          <w:rFonts w:ascii="Times New Roman" w:hAnsi="Times New Roman" w:cs="Times New Roman"/>
          <w:sz w:val="28"/>
          <w:szCs w:val="28"/>
        </w:rPr>
        <w:t>Порядка</w:t>
      </w:r>
      <w:r w:rsidR="008C49A5">
        <w:rPr>
          <w:rFonts w:ascii="Times New Roman" w:hAnsi="Times New Roman" w:cs="Times New Roman"/>
          <w:sz w:val="28"/>
          <w:szCs w:val="28"/>
        </w:rPr>
        <w:t xml:space="preserve"> </w:t>
      </w:r>
      <w:r w:rsidR="008C49A5" w:rsidRPr="008C49A5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 муниципального дорожного фонда Бабаевского муниципального округа</w:t>
      </w:r>
      <w:r w:rsidR="008C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следующей редакции:  </w:t>
      </w:r>
    </w:p>
    <w:p w:rsidR="006B24E6" w:rsidRPr="006E3074" w:rsidRDefault="006B24E6" w:rsidP="006B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E3074">
        <w:rPr>
          <w:rFonts w:ascii="Times New Roman" w:hAnsi="Times New Roman" w:cs="Times New Roman"/>
          <w:sz w:val="28"/>
          <w:szCs w:val="28"/>
        </w:rPr>
        <w:t xml:space="preserve">4.1.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Бабаевского муниципального </w:t>
      </w:r>
      <w:r w:rsidRPr="006E3074">
        <w:rPr>
          <w:rFonts w:ascii="Times New Roman" w:hAnsi="Times New Roman" w:cs="Times New Roman"/>
          <w:sz w:val="28"/>
          <w:szCs w:val="28"/>
        </w:rPr>
        <w:t xml:space="preserve">округа доводит до комитета по строительству, ЖКХ, транспорту и дорожной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Бабаевского муниципального</w:t>
      </w:r>
      <w:r w:rsidRPr="006E3074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Вологодской области</w:t>
      </w:r>
      <w:r w:rsidRPr="006E3074">
        <w:rPr>
          <w:rFonts w:ascii="Times New Roman" w:hAnsi="Times New Roman" w:cs="Times New Roman"/>
          <w:sz w:val="28"/>
          <w:szCs w:val="28"/>
        </w:rPr>
        <w:t xml:space="preserve"> (далее - Комитет) прогноз доходов Фонда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E307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proofErr w:type="gramStart"/>
      <w:r w:rsidRPr="006E3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70013" w:rsidRDefault="006B24E6" w:rsidP="006B24E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0013" w:rsidRPr="00470013">
        <w:rPr>
          <w:rFonts w:ascii="Times New Roman" w:eastAsia="Times New Roman" w:hAnsi="Times New Roman" w:cs="Times New Roman"/>
          <w:w w:val="90"/>
          <w:sz w:val="28"/>
          <w:szCs w:val="28"/>
          <w:lang w:eastAsia="zh-CN"/>
        </w:rPr>
        <w:t xml:space="preserve">. </w:t>
      </w:r>
      <w:r w:rsidR="00470013" w:rsidRPr="00470013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Настоящее решение подлежит официальному опубликованию в официальном вестнике «НЖ» районной газеты «Наша жизнь»</w:t>
      </w:r>
      <w:r w:rsidR="00015B53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и размещению на официальном сайте администрации Б</w:t>
      </w:r>
      <w:r w:rsidR="008E64DD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абаевского муниципального округа</w:t>
      </w:r>
      <w:r w:rsidR="00E14D66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в информационно-телекоммуникационной сети «Интернет»</w:t>
      </w:r>
      <w:r w:rsidR="00470013" w:rsidRPr="00470013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.</w:t>
      </w:r>
    </w:p>
    <w:p w:rsidR="007964E1" w:rsidRDefault="007964E1" w:rsidP="00470013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E14D66" w:rsidRDefault="00E14D66" w:rsidP="00470013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64E1" w:rsidTr="007964E1">
        <w:tc>
          <w:tcPr>
            <w:tcW w:w="4785" w:type="dxa"/>
          </w:tcPr>
          <w:p w:rsidR="007964E1" w:rsidRDefault="007964E1" w:rsidP="007964E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</w:p>
          <w:p w:rsidR="007964E1" w:rsidRDefault="007964E1" w:rsidP="007964E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 Собрания Бабаевского муниципального округа Вологодской области</w:t>
            </w:r>
          </w:p>
          <w:p w:rsidR="007964E1" w:rsidRDefault="007964E1" w:rsidP="007964E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7964E1" w:rsidRDefault="007964E1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__________________О.В.</w:t>
            </w:r>
            <w:r w:rsidR="008C49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Морозова</w:t>
            </w:r>
          </w:p>
        </w:tc>
        <w:tc>
          <w:tcPr>
            <w:tcW w:w="4786" w:type="dxa"/>
          </w:tcPr>
          <w:p w:rsidR="007964E1" w:rsidRDefault="007964E1" w:rsidP="007964E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7964E1" w:rsidRDefault="007964E1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7964E1" w:rsidRDefault="007964E1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7964E1" w:rsidRDefault="007964E1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7964E1" w:rsidRDefault="007964E1" w:rsidP="0047001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_________________Ю.В.</w:t>
            </w:r>
            <w:r w:rsidR="008C49A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Парфенов</w:t>
            </w:r>
          </w:p>
        </w:tc>
      </w:tr>
    </w:tbl>
    <w:p w:rsidR="00585D91" w:rsidRDefault="00585D91" w:rsidP="00605982"/>
    <w:sectPr w:rsidR="00585D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A9" w:rsidRDefault="002216A9" w:rsidP="00470013">
      <w:pPr>
        <w:spacing w:after="0" w:line="240" w:lineRule="auto"/>
      </w:pPr>
      <w:r>
        <w:separator/>
      </w:r>
    </w:p>
  </w:endnote>
  <w:endnote w:type="continuationSeparator" w:id="0">
    <w:p w:rsidR="002216A9" w:rsidRDefault="002216A9" w:rsidP="0047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B" w:rsidRDefault="00604C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B" w:rsidRDefault="00604C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B" w:rsidRDefault="00604C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A9" w:rsidRDefault="002216A9" w:rsidP="00470013">
      <w:pPr>
        <w:spacing w:after="0" w:line="240" w:lineRule="auto"/>
      </w:pPr>
      <w:r>
        <w:separator/>
      </w:r>
    </w:p>
  </w:footnote>
  <w:footnote w:type="continuationSeparator" w:id="0">
    <w:p w:rsidR="002216A9" w:rsidRDefault="002216A9" w:rsidP="0047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B" w:rsidRDefault="00604C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13" w:rsidRPr="00604C0B" w:rsidRDefault="00470013" w:rsidP="00604C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B" w:rsidRDefault="00604C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33FE"/>
    <w:multiLevelType w:val="hybridMultilevel"/>
    <w:tmpl w:val="4E2416A4"/>
    <w:lvl w:ilvl="0" w:tplc="FFA29074">
      <w:start w:val="1"/>
      <w:numFmt w:val="decimal"/>
      <w:lvlText w:val="%1."/>
      <w:lvlJc w:val="left"/>
      <w:pPr>
        <w:ind w:left="340" w:hanging="56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E2A44"/>
    <w:multiLevelType w:val="hybridMultilevel"/>
    <w:tmpl w:val="1700CF64"/>
    <w:lvl w:ilvl="0" w:tplc="77EC2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E"/>
    <w:rsid w:val="00015B53"/>
    <w:rsid w:val="000C272C"/>
    <w:rsid w:val="00124CD1"/>
    <w:rsid w:val="00181863"/>
    <w:rsid w:val="00181A13"/>
    <w:rsid w:val="001E71EB"/>
    <w:rsid w:val="0020107D"/>
    <w:rsid w:val="002216A9"/>
    <w:rsid w:val="003074ED"/>
    <w:rsid w:val="00397F37"/>
    <w:rsid w:val="003A5141"/>
    <w:rsid w:val="003D273E"/>
    <w:rsid w:val="00470013"/>
    <w:rsid w:val="004D33AC"/>
    <w:rsid w:val="005514EC"/>
    <w:rsid w:val="00563F6E"/>
    <w:rsid w:val="00585D91"/>
    <w:rsid w:val="005C7922"/>
    <w:rsid w:val="00604C0B"/>
    <w:rsid w:val="00605982"/>
    <w:rsid w:val="00610554"/>
    <w:rsid w:val="006123FF"/>
    <w:rsid w:val="00622D2D"/>
    <w:rsid w:val="00657BF7"/>
    <w:rsid w:val="006902FB"/>
    <w:rsid w:val="006B24E6"/>
    <w:rsid w:val="006C35A9"/>
    <w:rsid w:val="00767DF3"/>
    <w:rsid w:val="00770BDA"/>
    <w:rsid w:val="007964E1"/>
    <w:rsid w:val="008844C9"/>
    <w:rsid w:val="008C49A5"/>
    <w:rsid w:val="008E64DD"/>
    <w:rsid w:val="00935496"/>
    <w:rsid w:val="009F2128"/>
    <w:rsid w:val="00A14213"/>
    <w:rsid w:val="00A2290D"/>
    <w:rsid w:val="00AC3CF3"/>
    <w:rsid w:val="00B2419B"/>
    <w:rsid w:val="00B34085"/>
    <w:rsid w:val="00B51A57"/>
    <w:rsid w:val="00C264B5"/>
    <w:rsid w:val="00D24BC7"/>
    <w:rsid w:val="00D57410"/>
    <w:rsid w:val="00E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013"/>
  </w:style>
  <w:style w:type="paragraph" w:styleId="a7">
    <w:name w:val="footer"/>
    <w:basedOn w:val="a"/>
    <w:link w:val="a8"/>
    <w:uiPriority w:val="99"/>
    <w:unhideWhenUsed/>
    <w:rsid w:val="0047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013"/>
  </w:style>
  <w:style w:type="table" w:styleId="a9">
    <w:name w:val="Table Grid"/>
    <w:basedOn w:val="a1"/>
    <w:uiPriority w:val="59"/>
    <w:rsid w:val="0079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C49A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C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013"/>
  </w:style>
  <w:style w:type="paragraph" w:styleId="a7">
    <w:name w:val="footer"/>
    <w:basedOn w:val="a"/>
    <w:link w:val="a8"/>
    <w:uiPriority w:val="99"/>
    <w:unhideWhenUsed/>
    <w:rsid w:val="0047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013"/>
  </w:style>
  <w:style w:type="table" w:styleId="a9">
    <w:name w:val="Table Grid"/>
    <w:basedOn w:val="a1"/>
    <w:uiPriority w:val="59"/>
    <w:rsid w:val="0079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C49A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C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CD7D7D685B4173A275DC14E927344B611D37BDAFA828EC05BADB6CA82p0E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7D7D685B4173A275DC14E927344B611D472DBF78A8EC05BADB6CA8204B9DDFC8CAEFFE3667D44p0E4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22</cp:revision>
  <cp:lastPrinted>2023-03-01T11:25:00Z</cp:lastPrinted>
  <dcterms:created xsi:type="dcterms:W3CDTF">2022-11-01T08:40:00Z</dcterms:created>
  <dcterms:modified xsi:type="dcterms:W3CDTF">2023-03-01T11:25:00Z</dcterms:modified>
</cp:coreProperties>
</file>