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0466E3A" wp14:editId="48FF71E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3E03BA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3E03B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3E03BA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E20454" w:rsidRDefault="00E20454" w:rsidP="009E79BD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 xml:space="preserve">О рассмотрении протеста </w:t>
            </w:r>
            <w:proofErr w:type="spellStart"/>
            <w:r w:rsidRPr="00E2045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E20454">
              <w:rPr>
                <w:rFonts w:ascii="Times New Roman" w:hAnsi="Times New Roman"/>
                <w:sz w:val="28"/>
                <w:szCs w:val="28"/>
              </w:rPr>
              <w:t>. прокурора Бабаевского муниципального района</w:t>
            </w:r>
          </w:p>
          <w:p w:rsidR="00E20454" w:rsidRPr="00E20454" w:rsidRDefault="00E20454" w:rsidP="009E79BD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E20454" w:rsidRPr="00DC6AF2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DC6AF2">
        <w:rPr>
          <w:rFonts w:ascii="Times New Roman" w:hAnsi="Times New Roman"/>
          <w:sz w:val="28"/>
          <w:szCs w:val="28"/>
        </w:rPr>
        <w:t>прокурора</w:t>
      </w:r>
      <w:r>
        <w:rPr>
          <w:rFonts w:ascii="Times New Roman" w:hAnsi="Times New Roman"/>
          <w:sz w:val="28"/>
          <w:szCs w:val="28"/>
        </w:rPr>
        <w:t xml:space="preserve"> Бабаевского муниципального района</w:t>
      </w:r>
      <w:r w:rsidRPr="00DC6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29.03.2023 №07-03-2023 </w:t>
      </w:r>
      <w:r w:rsidRPr="00DC6AF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решение Представительного Собрания Бабаевского муниципального округа от 27.12.2022 №132 «Об утверждении Положения о порядке управления и распоряжения муниципальным имуществом Бабаевского муниципального округа Вологодской области»</w:t>
      </w:r>
      <w:r w:rsidRPr="00DC6AF2">
        <w:rPr>
          <w:rFonts w:ascii="Times New Roman" w:hAnsi="Times New Roman"/>
          <w:sz w:val="28"/>
          <w:szCs w:val="28"/>
        </w:rPr>
        <w:t xml:space="preserve">, Представительное Собрание </w:t>
      </w:r>
      <w:r w:rsidR="003E03BA">
        <w:rPr>
          <w:rFonts w:ascii="Times New Roman" w:hAnsi="Times New Roman"/>
          <w:sz w:val="28"/>
          <w:szCs w:val="28"/>
        </w:rPr>
        <w:t xml:space="preserve"> Бабаевского муниципального  округа Вологодской области</w:t>
      </w:r>
      <w:bookmarkStart w:id="0" w:name="_GoBack"/>
      <w:bookmarkEnd w:id="0"/>
    </w:p>
    <w:p w:rsidR="00E20454" w:rsidRPr="00DC6AF2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>РЕШИЛО:</w:t>
      </w:r>
    </w:p>
    <w:p w:rsidR="00E20454" w:rsidRPr="00DC6AF2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 xml:space="preserve">1.  Протест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DC6AF2">
        <w:rPr>
          <w:rFonts w:ascii="Times New Roman" w:hAnsi="Times New Roman"/>
          <w:sz w:val="28"/>
          <w:szCs w:val="28"/>
        </w:rPr>
        <w:t xml:space="preserve">прокурора </w:t>
      </w:r>
      <w:r w:rsidRPr="00E20454">
        <w:rPr>
          <w:rFonts w:ascii="Times New Roman" w:hAnsi="Times New Roman" w:hint="eastAsia"/>
          <w:sz w:val="28"/>
          <w:szCs w:val="28"/>
        </w:rPr>
        <w:t>Бабаевского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муниципального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района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от</w:t>
      </w:r>
      <w:r w:rsidRPr="00E20454">
        <w:rPr>
          <w:rFonts w:ascii="Times New Roman" w:hAnsi="Times New Roman"/>
          <w:sz w:val="28"/>
          <w:szCs w:val="28"/>
        </w:rPr>
        <w:t xml:space="preserve"> 29.03.2023 </w:t>
      </w:r>
      <w:r w:rsidRPr="00E20454">
        <w:rPr>
          <w:rFonts w:ascii="Times New Roman" w:hAnsi="Times New Roman" w:hint="eastAsia"/>
          <w:sz w:val="28"/>
          <w:szCs w:val="28"/>
        </w:rPr>
        <w:t>№</w:t>
      </w:r>
      <w:r w:rsidRPr="00E20454">
        <w:rPr>
          <w:rFonts w:ascii="Times New Roman" w:hAnsi="Times New Roman"/>
          <w:sz w:val="28"/>
          <w:szCs w:val="28"/>
        </w:rPr>
        <w:t xml:space="preserve">07-03-2023 </w:t>
      </w:r>
      <w:r w:rsidRPr="00E20454">
        <w:rPr>
          <w:rFonts w:ascii="Times New Roman" w:hAnsi="Times New Roman" w:hint="eastAsia"/>
          <w:sz w:val="28"/>
          <w:szCs w:val="28"/>
        </w:rPr>
        <w:t>на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решение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Представительного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Собрания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Бабаевского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муниципального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округа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от</w:t>
      </w:r>
      <w:r w:rsidRPr="00E20454">
        <w:rPr>
          <w:rFonts w:ascii="Times New Roman" w:hAnsi="Times New Roman"/>
          <w:sz w:val="28"/>
          <w:szCs w:val="28"/>
        </w:rPr>
        <w:t xml:space="preserve"> 27.12.2022 </w:t>
      </w:r>
      <w:r w:rsidRPr="00E20454">
        <w:rPr>
          <w:rFonts w:ascii="Times New Roman" w:hAnsi="Times New Roman" w:hint="eastAsia"/>
          <w:sz w:val="28"/>
          <w:szCs w:val="28"/>
        </w:rPr>
        <w:t>№</w:t>
      </w:r>
      <w:r w:rsidRPr="00E20454">
        <w:rPr>
          <w:rFonts w:ascii="Times New Roman" w:hAnsi="Times New Roman"/>
          <w:sz w:val="28"/>
          <w:szCs w:val="28"/>
        </w:rPr>
        <w:t>132 «</w:t>
      </w:r>
      <w:r w:rsidRPr="00E20454">
        <w:rPr>
          <w:rFonts w:ascii="Times New Roman" w:hAnsi="Times New Roman" w:hint="eastAsia"/>
          <w:sz w:val="28"/>
          <w:szCs w:val="28"/>
        </w:rPr>
        <w:t>Об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утверждении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Положения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порядке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управления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и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распоряжения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муниципальным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имуществом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Бабаевского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муниципального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округа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Вологодской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AF2">
        <w:rPr>
          <w:rFonts w:ascii="Times New Roman" w:hAnsi="Times New Roman"/>
          <w:sz w:val="28"/>
          <w:szCs w:val="28"/>
        </w:rPr>
        <w:t>удовлетворить.</w:t>
      </w:r>
    </w:p>
    <w:p w:rsidR="00E20454" w:rsidRPr="00DC6AF2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Администрации Бабаевского муниципального округа разработать проект решения «О внесении изменений в </w:t>
      </w:r>
      <w:r w:rsidRPr="00E20454">
        <w:rPr>
          <w:rFonts w:ascii="Times New Roman" w:hAnsi="Times New Roman" w:hint="eastAsia"/>
          <w:sz w:val="28"/>
          <w:szCs w:val="28"/>
        </w:rPr>
        <w:t>решение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Представительного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Собрания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Бабаевского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муниципального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округа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от</w:t>
      </w:r>
      <w:r w:rsidRPr="00E20454">
        <w:rPr>
          <w:rFonts w:ascii="Times New Roman" w:hAnsi="Times New Roman"/>
          <w:sz w:val="28"/>
          <w:szCs w:val="28"/>
        </w:rPr>
        <w:t xml:space="preserve"> 27.12.2022 </w:t>
      </w:r>
      <w:r w:rsidRPr="00E20454">
        <w:rPr>
          <w:rFonts w:ascii="Times New Roman" w:hAnsi="Times New Roman" w:hint="eastAsia"/>
          <w:sz w:val="28"/>
          <w:szCs w:val="28"/>
        </w:rPr>
        <w:t>№</w:t>
      </w:r>
      <w:r w:rsidRPr="00E20454">
        <w:rPr>
          <w:rFonts w:ascii="Times New Roman" w:hAnsi="Times New Roman"/>
          <w:sz w:val="28"/>
          <w:szCs w:val="28"/>
        </w:rPr>
        <w:t>132 «</w:t>
      </w:r>
      <w:r w:rsidRPr="00E20454">
        <w:rPr>
          <w:rFonts w:ascii="Times New Roman" w:hAnsi="Times New Roman" w:hint="eastAsia"/>
          <w:sz w:val="28"/>
          <w:szCs w:val="28"/>
        </w:rPr>
        <w:t>Об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утверждении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Положения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порядке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управления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и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распоряжения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муниципальным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имуществом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Бабаевского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муниципального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округа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Вологодской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области»</w:t>
      </w:r>
      <w:r w:rsidRPr="00DC6AF2">
        <w:rPr>
          <w:rFonts w:ascii="Times New Roman" w:hAnsi="Times New Roman"/>
          <w:sz w:val="28"/>
          <w:szCs w:val="28"/>
        </w:rPr>
        <w:t>.</w:t>
      </w:r>
    </w:p>
    <w:p w:rsidR="00E20454" w:rsidRPr="00B47384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>3. Направить копию настоящего решения в</w:t>
      </w:r>
      <w:r>
        <w:rPr>
          <w:rFonts w:ascii="Times New Roman" w:hAnsi="Times New Roman"/>
          <w:sz w:val="28"/>
          <w:szCs w:val="28"/>
        </w:rPr>
        <w:t xml:space="preserve"> прокуратуру Бабаевского района</w:t>
      </w:r>
      <w:r w:rsidRPr="00DC6AF2">
        <w:rPr>
          <w:rFonts w:ascii="Times New Roman" w:hAnsi="Times New Roman"/>
          <w:sz w:val="28"/>
          <w:szCs w:val="28"/>
        </w:rPr>
        <w:t>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p w:rsidR="00816E95" w:rsidRPr="005937AC" w:rsidRDefault="00816E95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E20454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90519C" w:rsidRPr="00E20454" w:rsidRDefault="0090519C" w:rsidP="00815639">
            <w:pPr>
              <w:rPr>
                <w:rFonts w:ascii="Times New Roman" w:hAnsi="Times New Roman"/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Представительного Собрания Бабаевского муниципального округа</w:t>
            </w:r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Глава Б</w:t>
            </w:r>
            <w:r w:rsidR="006D2910" w:rsidRPr="00E20454">
              <w:rPr>
                <w:rFonts w:ascii="Times New Roman" w:hAnsi="Times New Roman"/>
                <w:sz w:val="28"/>
                <w:szCs w:val="28"/>
              </w:rPr>
              <w:t>абаевского муниципального округа</w:t>
            </w:r>
            <w:r w:rsidRPr="00E20454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</w:p>
        </w:tc>
      </w:tr>
      <w:tr w:rsidR="0090519C" w:rsidRPr="00E20454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="00A93E61" w:rsidRPr="00E20454">
              <w:rPr>
                <w:rFonts w:ascii="Times New Roman" w:hAnsi="Times New Roman"/>
                <w:sz w:val="28"/>
                <w:szCs w:val="28"/>
              </w:rPr>
              <w:t>О.В.Морозова</w:t>
            </w:r>
            <w:proofErr w:type="spellEnd"/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C374A6" w:rsidP="005937AC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__</w:t>
            </w:r>
            <w:r w:rsidR="00351681" w:rsidRPr="00E20454"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 w:rsidR="00351681" w:rsidRPr="00E20454">
              <w:rPr>
                <w:rFonts w:ascii="Times New Roman" w:hAnsi="Times New Roman"/>
                <w:sz w:val="28"/>
                <w:szCs w:val="28"/>
              </w:rPr>
              <w:t>Ю.В.Парфе</w:t>
            </w:r>
            <w:r w:rsidR="0090519C" w:rsidRPr="00E20454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spellEnd"/>
            <w:r w:rsidR="0090519C" w:rsidRPr="00E20454"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</w:p>
        </w:tc>
      </w:tr>
    </w:tbl>
    <w:p w:rsidR="00484E69" w:rsidRDefault="00484E69" w:rsidP="00E20454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2E0050"/>
    <w:rsid w:val="00302FF4"/>
    <w:rsid w:val="003326C2"/>
    <w:rsid w:val="00334D0C"/>
    <w:rsid w:val="00351681"/>
    <w:rsid w:val="003C29F6"/>
    <w:rsid w:val="003E03BA"/>
    <w:rsid w:val="00484E69"/>
    <w:rsid w:val="005612C5"/>
    <w:rsid w:val="005937AC"/>
    <w:rsid w:val="00604A7F"/>
    <w:rsid w:val="00611B74"/>
    <w:rsid w:val="00640C8D"/>
    <w:rsid w:val="00664516"/>
    <w:rsid w:val="0069562F"/>
    <w:rsid w:val="00695C66"/>
    <w:rsid w:val="006C35D5"/>
    <w:rsid w:val="006D2910"/>
    <w:rsid w:val="006F10B5"/>
    <w:rsid w:val="00720DC0"/>
    <w:rsid w:val="00747B94"/>
    <w:rsid w:val="007A36FC"/>
    <w:rsid w:val="007C7AE2"/>
    <w:rsid w:val="007E5904"/>
    <w:rsid w:val="00816E95"/>
    <w:rsid w:val="008216C5"/>
    <w:rsid w:val="008B7A05"/>
    <w:rsid w:val="008D6A12"/>
    <w:rsid w:val="0090519C"/>
    <w:rsid w:val="009529BC"/>
    <w:rsid w:val="009C2E8F"/>
    <w:rsid w:val="009E79BD"/>
    <w:rsid w:val="00A5356E"/>
    <w:rsid w:val="00A749F7"/>
    <w:rsid w:val="00A750B4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849C0"/>
    <w:rsid w:val="00DB6463"/>
    <w:rsid w:val="00E20454"/>
    <w:rsid w:val="00E46BB2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E20454"/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2023-04-28T06:01:00Z</cp:lastPrinted>
  <dcterms:created xsi:type="dcterms:W3CDTF">2023-04-14T11:51:00Z</dcterms:created>
  <dcterms:modified xsi:type="dcterms:W3CDTF">2023-04-28T06:01:00Z</dcterms:modified>
</cp:coreProperties>
</file>