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3A5" w:rsidRPr="00146809" w:rsidRDefault="004413A5" w:rsidP="001468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4728"/>
      </w:tblGrid>
      <w:tr w:rsidR="004413A5" w:rsidTr="00D347C5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4413A5" w:rsidRPr="000327BE" w:rsidRDefault="004413A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к постановлению администрации Бабаевского муниципального района </w:t>
            </w: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347C5">
              <w:rPr>
                <w:rFonts w:ascii="Times New Roman" w:hAnsi="Times New Roman"/>
                <w:sz w:val="28"/>
                <w:szCs w:val="28"/>
              </w:rPr>
              <w:t xml:space="preserve">13.12.2022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D347C5">
              <w:rPr>
                <w:rFonts w:ascii="Times New Roman" w:hAnsi="Times New Roman"/>
                <w:sz w:val="28"/>
                <w:szCs w:val="28"/>
              </w:rPr>
              <w:t xml:space="preserve"> 280</w:t>
            </w:r>
          </w:p>
          <w:p w:rsidR="004413A5" w:rsidRDefault="004413A5" w:rsidP="00D347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 к Программе</w:t>
            </w:r>
          </w:p>
          <w:p w:rsidR="004413A5" w:rsidRDefault="004413A5" w:rsidP="00D347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Y="238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1"/>
        <w:gridCol w:w="222"/>
      </w:tblGrid>
      <w:tr w:rsidR="004413A5" w:rsidTr="00B169ED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4413A5" w:rsidRPr="004C2B3D" w:rsidRDefault="004413A5" w:rsidP="00994E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B3D">
              <w:rPr>
                <w:rFonts w:ascii="Times New Roman" w:hAnsi="Times New Roman"/>
                <w:sz w:val="24"/>
                <w:szCs w:val="24"/>
              </w:rPr>
              <w:t>Сведения</w:t>
            </w:r>
            <w:proofErr w:type="gramStart"/>
            <w:r w:rsidRPr="004C2B3D">
              <w:rPr>
                <w:rFonts w:ascii="Times New Roman" w:hAnsi="Times New Roman"/>
                <w:sz w:val="24"/>
                <w:szCs w:val="24"/>
              </w:rPr>
              <w:t xml:space="preserve">  О</w:t>
            </w:r>
            <w:proofErr w:type="gramEnd"/>
            <w:r w:rsidRPr="004C2B3D">
              <w:rPr>
                <w:rFonts w:ascii="Times New Roman" w:hAnsi="Times New Roman"/>
                <w:sz w:val="24"/>
                <w:szCs w:val="24"/>
              </w:rPr>
              <w:t xml:space="preserve"> ЦЕЛЕВЫХ ПОКАЗАТЕЛЯХ ПРОГРАММЫ</w:t>
            </w:r>
          </w:p>
          <w:tbl>
            <w:tblPr>
              <w:tblpPr w:leftFromText="180" w:rightFromText="180" w:vertAnchor="text" w:tblpY="1"/>
              <w:tblOverlap w:val="never"/>
              <w:tblW w:w="15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0"/>
              <w:gridCol w:w="2576"/>
              <w:gridCol w:w="3210"/>
              <w:gridCol w:w="1596"/>
              <w:gridCol w:w="42"/>
              <w:gridCol w:w="20"/>
              <w:gridCol w:w="1079"/>
              <w:gridCol w:w="1296"/>
              <w:gridCol w:w="1079"/>
              <w:gridCol w:w="125"/>
              <w:gridCol w:w="962"/>
              <w:gridCol w:w="1087"/>
              <w:gridCol w:w="1087"/>
              <w:gridCol w:w="756"/>
            </w:tblGrid>
            <w:tr w:rsidR="004413A5" w:rsidRPr="004C2B3D" w:rsidTr="00DE0845"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</w:t>
                  </w:r>
                </w:p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3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Задача, направленная</w:t>
                  </w:r>
                </w:p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 достижение цели</w:t>
                  </w:r>
                </w:p>
              </w:tc>
              <w:tc>
                <w:tcPr>
                  <w:tcW w:w="3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Наименование целевого показателя</w:t>
                  </w:r>
                </w:p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Ед.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измере-ния</w:t>
                  </w:r>
                  <w:proofErr w:type="spellEnd"/>
                  <w:proofErr w:type="gramEnd"/>
                </w:p>
              </w:tc>
              <w:tc>
                <w:tcPr>
                  <w:tcW w:w="7624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Значение целевого показателя (индикатора)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отчетное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оценочное</w:t>
                  </w:r>
                </w:p>
              </w:tc>
              <w:tc>
                <w:tcPr>
                  <w:tcW w:w="527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плановое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базовый</w:t>
                  </w:r>
                </w:p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год</w:t>
                  </w:r>
                </w:p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текущий</w:t>
                  </w:r>
                </w:p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год</w:t>
                  </w:r>
                </w:p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 год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2023 </w:t>
                  </w: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год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91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>Подпрограмма «Развитие дошкольного образования»</w:t>
                  </w:r>
                </w:p>
              </w:tc>
            </w:tr>
            <w:tr w:rsidR="004413A5" w:rsidRPr="004C2B3D" w:rsidTr="00DE0845">
              <w:trPr>
                <w:trHeight w:val="2118"/>
              </w:trPr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3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доступности дошкольного образования независимо от социального и имущественного статуса и состояния здоровья, положения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89,8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rPr>
                <w:trHeight w:val="1608"/>
              </w:trPr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доля детей в возрасте от 5 до 7 лет, обучающихся по дополнительным образовательным программам, от общего числа детей в возрасте от 5 </w:t>
                  </w: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до 7 лет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70,0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70,0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1.2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высокого качества услуг дошкольного образования в соответствии с ФГОС дошкольного образования</w:t>
                  </w:r>
                </w:p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      </w:r>
                </w:p>
              </w:tc>
              <w:tc>
                <w:tcPr>
                  <w:tcW w:w="17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эффективности бюджетных расходов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      </w:r>
                </w:p>
              </w:tc>
              <w:tc>
                <w:tcPr>
                  <w:tcW w:w="17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97,2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1.4.</w:t>
                  </w:r>
                </w:p>
              </w:tc>
              <w:tc>
                <w:tcPr>
                  <w:tcW w:w="23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доля дошкольных образовательных организаций, в которых создана универсальная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дошкольных образовательных организаций</w:t>
                  </w:r>
                </w:p>
              </w:tc>
              <w:tc>
                <w:tcPr>
                  <w:tcW w:w="17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доля детей – инвалидов в возрасте от 1,5 до 7 лет, охваченных дошкольным образованием, в общей </w:t>
                  </w: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численности детей–инвалидов такого возраста</w:t>
                  </w:r>
                </w:p>
              </w:tc>
              <w:tc>
                <w:tcPr>
                  <w:tcW w:w="17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86,6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88,5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100,0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491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>Подпрограмма «Развитие общего образования»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обеспечение достижения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обучающимися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образовательных организаций новых образовательных результатов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76,4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94,2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96,5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23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равного доступа к качественному образованию</w:t>
                  </w:r>
                </w:p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67,0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доля обучающихся начальных классов общеобразовательных организаций, обеспеченных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световозвращающими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приспособлениями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доля выпускников-инвалидов 9 и 11 классов, охваченных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профориентационной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работой, в общей численности выпускников-инвалидов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доля общеобразовательных организаций, в которых создана универсальная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общеобразовательных организаций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эффективности бюджетных расходов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2.4. 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Организация бесплатного горячего питания обучающихся, получающих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начальное общее образование в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Доля обучающихся, получающих начальное общее образование в муниципальных образовательных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организациях, обеспеченных бесплатным горячим питанием</w:t>
                  </w:r>
                  <w:proofErr w:type="gramEnd"/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4C2B3D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2.5.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Соблюдение</w:t>
                  </w:r>
                </w:p>
                <w:p w:rsidR="004413A5" w:rsidRPr="004C2B3D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санитарно-эпидемиологических требований в условиях распространения новой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коронавирусной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инфекции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Доля общеобразовательных организаций, в которых созданы условия для обеспечения образовательного процесса в части нераспространения новой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коронавирусной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инфекции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2.6.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>беспечение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</w:t>
                  </w:r>
                  <w:proofErr w:type="gramEnd"/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доля обучающихся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получающих двухразовое бесплатное питание, либо денежную компенсацию, к общему количеству обучающихся,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подавших заявление на предоставление двухразового бесплатного </w:t>
                  </w: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питания, либо выплаты денежной компенсации</w:t>
                  </w:r>
                  <w:proofErr w:type="gramEnd"/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491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>Подпрограмма «Развитие дополнительного образования»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23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расширение потенциала системы дополнительного образования детей</w:t>
                  </w:r>
                </w:p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68,1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84,0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C2B3D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85,0</w:t>
                  </w:r>
                </w:p>
                <w:p w:rsidR="004413A5" w:rsidRPr="004C2B3D" w:rsidRDefault="004413A5" w:rsidP="00994E9C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4413A5" w:rsidRPr="004C2B3D" w:rsidRDefault="004413A5" w:rsidP="00994E9C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4413A5" w:rsidRPr="004C2B3D" w:rsidRDefault="004413A5" w:rsidP="00994E9C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4413A5" w:rsidRPr="004C2B3D" w:rsidRDefault="004413A5" w:rsidP="00994E9C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87,0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87,0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доля детей, охваченных образовательными программами дополнительного образования технической и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естественно-научной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направленности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11,8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C2B3D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40,0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40,0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C2B3D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доля детей-инвалидов в возрасте от 5-18 лет, получающих дополнительное образование, в общей численности детей-инвалидов такого возраста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C2B3D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50,0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56,8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56,8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56,8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развития молодых талантов и детей с мотивацией к обучению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численности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обучающихся по программам общего образования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58,8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58,9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62,0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62,0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3.3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эффективности бюджетных расходов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отношение среднемесячной заработной платы педагогов организаций дополнительного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образования детей к среднемесячной заработной плате учителей в регионе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1491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>Подпрограмма «Обеспечение создания условий  для реализации  муниципальной программы»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финансовое сопровождение деятельности управления образования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доля выполненных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мероприятий годового плана работы управления образования администрации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Бабаевского муниципального района</w:t>
                  </w:r>
                </w:p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финансовое сопровождение реализации Программы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удельный вес проведенных мероприятий Программы в запланированных на финансовый год мероприятиях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91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2B3D">
                    <w:rPr>
                      <w:rFonts w:ascii="Times New Roman" w:hAnsi="Times New Roman"/>
                      <w:sz w:val="24"/>
                      <w:szCs w:val="24"/>
                    </w:rPr>
                    <w:t>Подпрограмма «Развитие  материально-технической базы образовательных организаций района»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проведения ремонтных работ в образовательных организациях</w:t>
                  </w:r>
                </w:p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5.2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обеспечение приобретения оборудования и инвентаря 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образовательных организациях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 удельный вес проведенных мероприятий по приобретению оборудования и инвентаря 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образовательных организациях в запланированных на финансовый год мероприятиях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5.3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рисков возникновения пожаров,  материального ущерба от пожаров в образовательных учреждениях района</w:t>
                  </w:r>
                </w:p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5.4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уровня антитеррористической защиты образовательных учреждений района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рисков возникновения террористических угроз в образовательных учреждениях района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5.5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уровня подготовки работников к действиям в условиях чрезвычайных ситуаций природного и техногенного характера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доля прошедших подготовку руководителей к действиям в условиях чрезвычайных ситуаций природного и техногенного характера.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5.6.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по организации общего и дошкольного образования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образовательных организаций района, в которых улучшены условия обучения за счёт приобретения мебели и учебно-лабораторного оборудования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5.7.</w:t>
                  </w:r>
                </w:p>
              </w:tc>
              <w:tc>
                <w:tcPr>
                  <w:tcW w:w="23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реализация регионального проекта «Цифровая образовательная среда»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      </w:r>
                  <w:proofErr w:type="gramEnd"/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доля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программам общего образования, использующих федеральную информационно-сервисную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11,11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11,11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44,44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44,44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Normal"/>
                    <w:widowControl/>
                    <w:ind w:left="34" w:hanging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4C2B3D">
                    <w:rPr>
                      <w:sz w:val="24"/>
                      <w:szCs w:val="24"/>
                      <w:lang w:eastAsia="en-US"/>
                    </w:rPr>
      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</w:t>
                  </w:r>
                  <w:r w:rsidRPr="004C2B3D">
                    <w:rPr>
                      <w:sz w:val="24"/>
                      <w:szCs w:val="24"/>
                      <w:lang w:eastAsia="en-US"/>
                    </w:rPr>
                    <w:lastRenderedPageBreak/>
                    <w:t xml:space="preserve">образовательной среды </w:t>
                  </w:r>
                  <w:proofErr w:type="gramEnd"/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Normal"/>
                    <w:widowControl/>
                    <w:ind w:left="34" w:hanging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4C2B3D">
                    <w:rPr>
                      <w:sz w:val="24"/>
                      <w:szCs w:val="24"/>
                      <w:lang w:eastAsia="en-US"/>
                    </w:rPr>
                    <w:t xml:space="preserve">доля педагогических работников, использующих сервисы федеральной информационно-сервисной платформе цифровой образовательной среды 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Normal"/>
                    <w:widowControl/>
                    <w:ind w:left="34" w:hanging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4C2B3D">
                    <w:rPr>
                      <w:sz w:val="24"/>
                      <w:szCs w:val="24"/>
                      <w:lang w:eastAsia="en-US"/>
                    </w:rPr>
                    <w:t xml:space="preserve">доля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5.8.</w:t>
                  </w:r>
                </w:p>
              </w:tc>
              <w:tc>
                <w:tcPr>
                  <w:tcW w:w="23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реализация регионального проекта «Современная школа»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1163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численность детей, охваченными дополнительными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общеразвивающими программами на базе Центров образования цифрового и гуманитарного профилей «Точка роста»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численность человек, ежемесячно вовлеченных в программу социально-культурных компетенций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квалификации педагогов по предмету «Технология», ежегодно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квалификации иных сотрудников Центров образования цифрового и гуманитарного профилей «Точка роста», ежегодно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число общеобразовательных организаций, обновивших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материально-техническую базу для реализации основных и дополнительных общеразвивающих программ цифрового и гуманитарного профилей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Normal"/>
                    <w:widowControl/>
                    <w:ind w:firstLine="18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4C2B3D">
                    <w:rPr>
                      <w:sz w:val="24"/>
                      <w:szCs w:val="24"/>
                      <w:lang w:eastAsia="en-US"/>
                    </w:rPr>
                    <w:t xml:space="preserve"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      </w:r>
                  <w:proofErr w:type="spellStart"/>
                  <w:r w:rsidRPr="004C2B3D">
                    <w:rPr>
                      <w:sz w:val="24"/>
                      <w:szCs w:val="24"/>
                      <w:lang w:eastAsia="en-US"/>
                    </w:rPr>
                    <w:t>общеинтеллектуальной</w:t>
                  </w:r>
                  <w:proofErr w:type="spellEnd"/>
                  <w:r w:rsidRPr="004C2B3D">
                    <w:rPr>
                      <w:sz w:val="24"/>
                      <w:szCs w:val="24"/>
                      <w:lang w:eastAsia="en-US"/>
                    </w:rPr>
                    <w:t xml:space="preserve"> направленности с использованием средств обучения и воспитания Центра «Точка роста»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337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537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583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Normal"/>
                    <w:widowControl/>
                    <w:ind w:firstLine="18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4C2B3D">
                    <w:rPr>
                      <w:sz w:val="24"/>
                      <w:szCs w:val="24"/>
                      <w:lang w:eastAsia="en-US"/>
                    </w:rPr>
      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      </w:r>
                  <w:proofErr w:type="gramEnd"/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firstLine="1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доля педагогических работников центра «Точка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роста», прошедших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обучение по программам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из реестра повышения квалификации федерального оператора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firstLine="1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количество общеобразовательных организаций, в которых созданы создание и функционируют  центры образования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естественно-научной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технологической направленностей 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4413A5" w:rsidRPr="004C2B3D" w:rsidTr="00DE0845"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5.9.</w:t>
                  </w:r>
                </w:p>
              </w:tc>
              <w:tc>
                <w:tcPr>
                  <w:tcW w:w="23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занятий физической культурой и спортом в общеобразовательных организациях района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Normal"/>
                    <w:widowControl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4C2B3D">
                    <w:rPr>
                      <w:sz w:val="24"/>
                      <w:szCs w:val="24"/>
                      <w:lang w:eastAsia="en-US"/>
                    </w:rPr>
      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pStyle w:val="ConsPlusNormal"/>
                    <w:widowControl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4C2B3D">
                    <w:rPr>
                      <w:sz w:val="24"/>
                      <w:szCs w:val="24"/>
                      <w:lang w:eastAsia="en-US"/>
                    </w:rPr>
                    <w:t>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</w:t>
                  </w:r>
                </w:p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количество общеобразовательных организаций района, в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которой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отремонтирован спортивный зал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школьных спортивных клубов, созданных в общеобразовательной организации района для занятия физической культурой и спортом.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Pr="004C2B3D" w:rsidRDefault="004413A5" w:rsidP="00994E9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5.10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количество образовательных организаций дополнительного образования, в которых создана универсальная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образовательных организаций дополнительного образования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413A5" w:rsidRPr="004C2B3D" w:rsidTr="00DE084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5.10</w:t>
                  </w: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3A5" w:rsidRDefault="004413A5" w:rsidP="00994E9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2AF0">
                    <w:rPr>
                      <w:rFonts w:ascii="Times New Roman" w:hAnsi="Times New Roman"/>
                      <w:sz w:val="24"/>
                      <w:szCs w:val="24"/>
                    </w:rPr>
                    <w:t>Реализация регионального проекта «Патриотическое воспитание граждан»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2AF0">
                    <w:rPr>
                      <w:rFonts w:ascii="Times New Roman" w:hAnsi="Times New Roman"/>
                      <w:sz w:val="24"/>
                      <w:szCs w:val="24"/>
                    </w:rPr>
                    <w:t>количество общеобразовательных организаций, в том числе структурных подразделений образовательных организаций, оснащенных государственными символами Российской Федерации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0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ind w:left="3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13A5" w:rsidRDefault="004413A5" w:rsidP="00994E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413A5" w:rsidRPr="004C2B3D" w:rsidRDefault="00441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color w:val="000000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D347C5" w:rsidRDefault="00D347C5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D347C5" w:rsidRDefault="00D347C5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413A5" w:rsidRDefault="004413A5" w:rsidP="001851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2 к постановлению администрации </w:t>
      </w:r>
    </w:p>
    <w:p w:rsidR="004413A5" w:rsidRDefault="004413A5" w:rsidP="001851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Бабаевского муниципального района </w:t>
      </w:r>
    </w:p>
    <w:p w:rsidR="004413A5" w:rsidRDefault="004413A5" w:rsidP="001851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347C5">
        <w:rPr>
          <w:rFonts w:ascii="Times New Roman" w:hAnsi="Times New Roman"/>
          <w:sz w:val="28"/>
          <w:szCs w:val="28"/>
        </w:rPr>
        <w:t>13.12.2022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D347C5">
        <w:rPr>
          <w:rFonts w:ascii="Times New Roman" w:hAnsi="Times New Roman"/>
          <w:sz w:val="28"/>
          <w:szCs w:val="28"/>
        </w:rPr>
        <w:t xml:space="preserve"> 280</w:t>
      </w: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 w:cs="Calibri"/>
          <w:color w:val="000000"/>
          <w:sz w:val="28"/>
          <w:szCs w:val="28"/>
          <w:lang w:eastAsia="ru-RU"/>
        </w:rPr>
        <w:t>Приложение 2 к Программе</w:t>
      </w: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413A5" w:rsidRDefault="004413A5" w:rsidP="00345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ОСНОВНЫЕ ОЖИДАЕМЫЕ КОНЕЧНЫЕ РЕЗУЛЬТАТЫ РЕАЛИЗАЦИИ ПРОГРАММЫ</w:t>
      </w:r>
    </w:p>
    <w:p w:rsidR="004413A5" w:rsidRDefault="004413A5" w:rsidP="00345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940"/>
        <w:gridCol w:w="8575"/>
      </w:tblGrid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 на достижение цели</w:t>
            </w:r>
          </w:p>
        </w:tc>
        <w:tc>
          <w:tcPr>
            <w:tcW w:w="8575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конечные результаты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5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5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дошкольного образования"</w:t>
            </w:r>
          </w:p>
        </w:tc>
      </w:tr>
      <w:tr w:rsidR="004413A5" w:rsidTr="00DE0845">
        <w:trPr>
          <w:trHeight w:val="6413"/>
        </w:trPr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дошкольного образования: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доступности дошкольного образования независимо от социального и имущественного статуса и состояния здоровья, положения;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высокого качества услуг дошкольного образования в соответствии с ФГОС дошкольного образования;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</w:p>
        </w:tc>
        <w:tc>
          <w:tcPr>
            <w:tcW w:w="8575" w:type="dxa"/>
          </w:tcPr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обеспечение доступности дошкольного образования независимо от социального и имущественного статуса и состояния здоровья, положения (увеличение охвата детей дошкольными образовательными организациями (отношение численности детей в возрасте от 2 месяцев до 7 лет, посещающих дошкольные образовательные организации, к общей численности детей в возрасте от 2 месяцев до 7лет)  до 100 % в 2023 году); </w:t>
            </w:r>
            <w:proofErr w:type="gramEnd"/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-увеличение доли детей – инвалидов в возрасте от 1,5 до 7 лет, охваченных дошкольным образованием, до 100 % к 2023 году;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-сохранение  доли детей в возрасте от 5 до 7 лет, получающих услуги по дополнительному образованию, на уровне  70 % до 2023 года;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высокого качества услуг дошкольного образования в соответствии с ФГОС дошкольного образования (сохранение удельного веса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образования,  100%,  до 2023 года);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повышение эффективности бюджетных расходов (сохранение среднемесячной заработной платы педагогическим работникам муниципальных дошкольных образовательных организаций к среднемесячной заработной плате в сфере общего образования в регионе, 100%, до 2023 года);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20% дошкольных 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среда для инклюзивного образования детей-инвалидов, в общем количестве дошкольных образовательных организаций в 2020 году;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5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vMerge w:val="restart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общего образования: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обеспечение достижения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образовательных организаций новых образовательных результатов;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равного доступа к качественному образованию;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организация бесплатного горячего питания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создание условий для 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инфекции;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 w:rsidRPr="001851DA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обеспечение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8575" w:type="dxa"/>
            <w:vMerge w:val="restart"/>
          </w:tcPr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-обеспечение высокого качества услуг общего образования независимо от социального и имущественного статуса и состояния здоровья, 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положения:  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обеспечить достижение обучающимися образовательных организаций новых образовательных результатов (обеспечение удельного веса численности обучающихся образовательных организаций, охваченных образовательными программами, соответствующими ФГОС общего образования, с 94,2% в 2018 году до 100% в 2023 году);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обеспечить равный доступ к качественному образованию (обеспечение доли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 сохранить 100% с 2018 года по 2023 год);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повысить качество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(обеспечение доли педагогических и</w:t>
            </w:r>
            <w:proofErr w:type="gramEnd"/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 с 67% в 2018 году до 100 % в 2023 году);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создать необходимые условия для охраны здоровья обучающихся по обеспечению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световозвращающими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приспособлениями обучающихся 1-х классов общеобразовательных организаций (обеспечение доли обучающихся начальных классов общеобразовательных организаций, обеспеченных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световозвращающими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приспособлениями с 25% в 2018 году до 100% в 2023 году);</w:t>
            </w:r>
          </w:p>
          <w:p w:rsidR="004413A5" w:rsidRDefault="004413A5" w:rsidP="00DE0845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долю детей 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 – 100%;</w:t>
            </w:r>
          </w:p>
          <w:p w:rsidR="004413A5" w:rsidRDefault="004413A5" w:rsidP="00DE0845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обеспечить долю выпускников-инвалидов 9 и 11 классов, охваченных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работой, в общей численности выпускников-инвалидов – 100, 0%;</w:t>
            </w:r>
          </w:p>
          <w:p w:rsidR="004413A5" w:rsidRDefault="004413A5" w:rsidP="00DE0845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обеспечить долю общеобразовательных организаций, в которых создана универсальная </w:t>
            </w:r>
            <w:proofErr w:type="spellStart"/>
            <w:r>
              <w:rPr>
                <w:sz w:val="24"/>
                <w:szCs w:val="24"/>
              </w:rPr>
              <w:t>безбарьерная</w:t>
            </w:r>
            <w:proofErr w:type="spellEnd"/>
            <w:r>
              <w:rPr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 – 22 %;</w:t>
            </w:r>
          </w:p>
          <w:p w:rsidR="004413A5" w:rsidRDefault="004413A5" w:rsidP="00DE0845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обеспечить организации бесплатного горячего питания обучающихся, получающих начальное общее образование в муниципальных образовательных </w:t>
            </w:r>
            <w:r>
              <w:rPr>
                <w:sz w:val="24"/>
                <w:szCs w:val="24"/>
              </w:rPr>
              <w:lastRenderedPageBreak/>
              <w:t>организациях – 100%;</w:t>
            </w:r>
            <w:proofErr w:type="gramEnd"/>
          </w:p>
          <w:p w:rsidR="004413A5" w:rsidRPr="001851DA" w:rsidRDefault="004413A5" w:rsidP="00DE0845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обеспечить создание условий в общеобразовательных организациях для </w:t>
            </w:r>
            <w:r w:rsidRPr="001851DA">
              <w:rPr>
                <w:sz w:val="24"/>
                <w:szCs w:val="24"/>
              </w:rPr>
              <w:t xml:space="preserve">обеспечения образовательного процесса в части нераспространения новой </w:t>
            </w:r>
            <w:proofErr w:type="spellStart"/>
            <w:r w:rsidRPr="001851DA">
              <w:rPr>
                <w:sz w:val="24"/>
                <w:szCs w:val="24"/>
              </w:rPr>
              <w:t>коронавирусной</w:t>
            </w:r>
            <w:proofErr w:type="spellEnd"/>
            <w:r w:rsidRPr="001851DA">
              <w:rPr>
                <w:sz w:val="24"/>
                <w:szCs w:val="24"/>
              </w:rPr>
              <w:t xml:space="preserve"> инфекции – 100%;</w:t>
            </w:r>
          </w:p>
          <w:p w:rsidR="004413A5" w:rsidRDefault="004413A5" w:rsidP="00DE0845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proofErr w:type="gramStart"/>
            <w:r w:rsidRPr="001851DA">
              <w:rPr>
                <w:sz w:val="24"/>
                <w:szCs w:val="24"/>
              </w:rPr>
              <w:t>- обеспечить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 – 100%.</w:t>
            </w:r>
            <w:proofErr w:type="gramEnd"/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413A5" w:rsidRDefault="004413A5" w:rsidP="00DE0845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515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дополнительного образования"</w:t>
            </w:r>
          </w:p>
        </w:tc>
      </w:tr>
      <w:tr w:rsidR="004413A5" w:rsidTr="00DE0845">
        <w:trPr>
          <w:trHeight w:val="5244"/>
        </w:trPr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дополнительного образования: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расширение потенциала системы дополнительного образования детей;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для развития молодых талантов и детей с мотивацией к обучению;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</w:p>
        </w:tc>
        <w:tc>
          <w:tcPr>
            <w:tcW w:w="8575" w:type="dxa"/>
          </w:tcPr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основных (планируемых) конечных результатов (изменений, отражающих эффект, вызванный реализацией Подпрограммы 3):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условий для развития молодых талантов и детей с мотивацией к обучению: 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расширить потенциал системы дополнительного образования детей (увеличение доли детей, охваченных образовательными программами дополнительного образования детей, в общей численности детей и молодежи в возрасте 5 - 18 лет с 84 % в 2018 году до 87% в 2023 году);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создать условия для развития молодых талантов и детей с мотивацией к обучению (обеспечение удельного веса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 по программам общего образования с 58,9 % в 2018 году до 62 % в 2023 году);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повысить эффективность бюджетных расходов (повышение среднемесячной заработной платы педагогов организаций дополнительного образования детей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среднемесячной заработной платы учителей в регионе сохранить  100% с  2018 года до 2023 года).</w:t>
            </w:r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обеспечить охват детей – инвалидов программами дополнительного образования с 40 % в 2018 году до 50 % в 2020-2023 году.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15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"Обеспечение создания условий для реализации муниципальной программы"</w:t>
            </w:r>
          </w:p>
        </w:tc>
      </w:tr>
      <w:tr w:rsidR="004413A5" w:rsidTr="00DE0845">
        <w:trPr>
          <w:trHeight w:val="2484"/>
        </w:trPr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Содействие обеспечению условий реализации Программы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реализации Программы</w:t>
            </w:r>
          </w:p>
        </w:tc>
        <w:tc>
          <w:tcPr>
            <w:tcW w:w="8575" w:type="dxa"/>
          </w:tcPr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(сохранение доли выполненных мероприятий годового плана работы</w:t>
            </w:r>
            <w:proofErr w:type="gramEnd"/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 образования администрации Бабаевского муниципального района сохранение  100 % с 2018 года по 2023 год);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финансовое сопровождение реализации Программы (сохранение  удельного веса проведенных мероприятий</w:t>
            </w:r>
            <w:proofErr w:type="gramEnd"/>
          </w:p>
          <w:p w:rsidR="004413A5" w:rsidRDefault="004413A5" w:rsidP="00DE0845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 в запланированных на финансовый год мероприятиях  100% с 2018 года по 2023 год).</w:t>
            </w:r>
            <w:proofErr w:type="gramEnd"/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15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материально-технической базы образовательных организаций района"</w:t>
            </w:r>
          </w:p>
        </w:tc>
      </w:tr>
      <w:tr w:rsidR="004413A5" w:rsidTr="00DE0845">
        <w:trPr>
          <w:trHeight w:val="2119"/>
        </w:trPr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Развитие материально-технической базы образовательных организаций района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проведения ремонтных работ в образовательных организациях;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приобретения оборудования и инвентаря в образовательных организациях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Обеспечение комплексной безопасности образовательных учреждений района: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антитеррористической защиты образовательных учреждений района;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подготовки руководителей учреждений к действиям в условиях чрезвычайных ситуаций природного и техногенного характера;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по организации общего и дошкольного образования;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проекта «Цифровая образовательная среда»;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проекта «Современная школа»;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для занятий физической культурой и спортом в общеобразовательных организациях района;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повышение уровня доступности приоритетных объектов и услуг в приоритетных сферах жизнедеятельности инвалидов и других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маломобильных групп населения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</w:t>
            </w:r>
            <w:r w:rsidRPr="00A32AF0">
              <w:rPr>
                <w:rFonts w:ascii="Times New Roman" w:hAnsi="Times New Roman" w:cs="Arial"/>
                <w:sz w:val="24"/>
                <w:szCs w:val="24"/>
                <w:lang w:eastAsia="ru-RU"/>
              </w:rPr>
              <w:t>еализация регионального проекта «Патриотическое воспитание граждан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».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8575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- увеличение удельного веса проведенных мероприятий по выполнению ремонтных работ в образовательных организациях в запланированных на финансовый год мероприятиях до 100%;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увеличение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до 100%.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Развитие материально-технической базы образовательных организаций района: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проведение ремонтных работ в образовательных организациях (сохранение  удельного веса проведенных мероприятий по проведению ремонтных работ в образовательных организациях в запланированных на финансовый год мероприятиях  100% с 2018 года по 2023 год);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приобретение оборудования и инвентаря в образовательных организациях (сохранение 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 100% с 2018 года по 2023 год);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количества рисков возникновения пожаров,  материального ущерба от пожаров в образовательных учреждениях района -  0 единиц;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количества рисков возникновения террористических угроз в образовательных учреждениях района – 0 единиц;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доли прошедших подготовку руководителей учреждений к действиям в условиях ЧС природного и техногенного характера до 100 %;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в 2019 году улучшение условий обучения за счёт приобретения мебели и учебно-лабораторного оборудования в 1 образовательной организации.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21%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среды, в общем числе обучающихся по указанным программам в 2020 году;</w:t>
            </w:r>
            <w:proofErr w:type="gramEnd"/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9%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8%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5%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44,44 % общеобразовательных организации, оснащенных в целях внедрения целевой модели цифровой образовательной среды к 2023 году;</w:t>
            </w:r>
            <w:proofErr w:type="gramEnd"/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10%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в 2023 году;</w:t>
            </w:r>
            <w:proofErr w:type="gramEnd"/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10% педагогических работников, использующих сервисы федеральной информационно-сервисной платформе цифровой образовательной среды в 2023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10% образовательных организаций, использующих сервисы информационно-сервисную платформу цифровой образовательной среды при реализации программ основного общего образования»;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1163 обучающихся, осваивающих учебный предмет «Технология» на базе Центров образования цифрового и гуманитарного профилей «Точка роста»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260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553 обучающихся, осваивающих учебный предмет «Информатика» на базе Центров образования цифрового и гуманитарного профилей «Точка роста»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1108 обучающихся, охваченными дополнительными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общеразвивающими программами на базе Центров образования цифрового и гуманитарного профилей «Точка роста»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40 обучающихся, занимающихся шахматами на постоянной основе, на базе Центров образования цифрового и гуманитарного профилей «Точка роста»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 200 человек, ежемесячно использующих инфраструктуру Центров образования цифрового и гуманитарного профилей «Точка роста»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200 человек, ежемесячно вовлеченных в программу социально-культурных компетенций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проведение 10 социокультурных мероприятий на площадке Центров образования цифрового и гуманитарного профилей «Точка роста»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100% повышение квалификации педагогов по предмету «Технология»,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100 % повышение квалификации иных сотрудников Центров образования цифрового и гуманитарного профилей «Точка роста», в 2020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 общеобразовательных организации, обновившие материально-техническую базу для реализации основных и дополнительных общеразвивающих программ цифрового и гуманитарного профилей в 2020 году;</w:t>
            </w:r>
          </w:p>
          <w:p w:rsidR="004413A5" w:rsidRDefault="004413A5" w:rsidP="00DE0845">
            <w:pPr>
              <w:pStyle w:val="ConsPlusNormal"/>
              <w:widowControl/>
              <w:ind w:left="5" w:firstLine="142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- обеспечить 100% педагогических работников центра «Точка роста», прошедших </w:t>
            </w:r>
            <w:proofErr w:type="gramStart"/>
            <w:r>
              <w:rPr>
                <w:rFonts w:cs="Arial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из реестра повышения квалификации федерального оператора в 2021,2022, 2023 гг.; </w:t>
            </w:r>
          </w:p>
          <w:p w:rsidR="004413A5" w:rsidRDefault="004413A5" w:rsidP="00DE0845">
            <w:pPr>
              <w:pStyle w:val="ConsPlusNormal"/>
              <w:widowControl/>
              <w:ind w:left="5" w:firstLine="142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обеспечить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rFonts w:cs="Arial"/>
                <w:sz w:val="24"/>
                <w:szCs w:val="24"/>
              </w:rPr>
              <w:t>общеинтеллектуальной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направленности с использованием средств обучения и воспитания Центра «Точка роста» 583 человека к 2023 году;</w:t>
            </w:r>
          </w:p>
          <w:p w:rsidR="004413A5" w:rsidRDefault="004413A5" w:rsidP="00DE0845">
            <w:pPr>
              <w:pStyle w:val="ConsPlusNormal"/>
              <w:widowControl/>
              <w:ind w:left="5" w:firstLine="142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обеспечить численность обучающихся общеобразовательной организации, осваивающих дополнительные общеразвивающие программы технической и </w:t>
            </w:r>
            <w:proofErr w:type="gramStart"/>
            <w:r>
              <w:rPr>
                <w:rFonts w:cs="Arial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направленностей с использованием средств обучения и воспитания Центра «Точка роста» - 240 человек к 2023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4 общеобразовательные организации, в которых созданы и функционируют  центры образования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 технологической направленностей к 2023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количество учащихся, занимающихся физической культурой и спортом во внеурочное время, за исключением дошкольного образования, по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уровню начального общего образования – 100 человек в 2021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– 135 человек в 2021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 – 10 человек в 2021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 общеобразовательную организацию района, в которой отремонтирован спортивный зал;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 школьный спортивный клуб, созданный в общеобразовательной организации района для занятия физической культурой и спортом;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обеспечение 1 образовательной организации дополнительного образования, в которой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среда для инклюзивного образования детей-инвалидов, в общем количестве дошкольных образовательных организаций в 2021 году;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</w:t>
            </w:r>
            <w:r w:rsidRPr="00A32AF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оснащение государственными символами Российской Федерации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9</w:t>
            </w:r>
            <w:r w:rsidRPr="00A32AF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общеобразовательных организаций, в том числе структурных подразделений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</w:tr>
    </w:tbl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  <w:gridCol w:w="5634"/>
      </w:tblGrid>
      <w:tr w:rsidR="004413A5" w:rsidTr="00D347C5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Pr="000327BE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Pr="000327BE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Pr="000327BE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Pr="000327BE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Pr="000327BE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Pr="000327BE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Pr="000327BE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347C5" w:rsidRPr="000327BE" w:rsidRDefault="00D347C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Pr="000327BE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3 к постановлению администрации Бабаевского муниципального района </w:t>
            </w: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347C5">
              <w:rPr>
                <w:rFonts w:ascii="Times New Roman" w:hAnsi="Times New Roman"/>
                <w:sz w:val="28"/>
                <w:szCs w:val="28"/>
              </w:rPr>
              <w:t>13.12.2022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D347C5">
              <w:rPr>
                <w:rFonts w:ascii="Times New Roman" w:hAnsi="Times New Roman"/>
                <w:sz w:val="28"/>
                <w:szCs w:val="28"/>
              </w:rPr>
              <w:t xml:space="preserve"> 280</w:t>
            </w: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3 к Программе </w:t>
            </w:r>
          </w:p>
          <w:p w:rsidR="004413A5" w:rsidRDefault="004413A5" w:rsidP="00D3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34541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413A5" w:rsidRDefault="004413A5" w:rsidP="0034541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413A5" w:rsidRPr="00146809" w:rsidRDefault="004413A5" w:rsidP="0034541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caps/>
          <w:sz w:val="24"/>
          <w:szCs w:val="24"/>
          <w:lang w:eastAsia="ru-RU"/>
        </w:rPr>
        <w:t>Финансовое обеспечение</w:t>
      </w:r>
    </w:p>
    <w:p w:rsidR="004413A5" w:rsidRPr="00146809" w:rsidRDefault="004413A5" w:rsidP="00345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за счет средств бюджета муниципального образования</w:t>
      </w:r>
    </w:p>
    <w:p w:rsidR="004413A5" w:rsidRPr="00146809" w:rsidRDefault="004413A5" w:rsidP="00345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4"/>
        <w:gridCol w:w="5782"/>
        <w:gridCol w:w="1066"/>
        <w:gridCol w:w="1094"/>
        <w:gridCol w:w="1066"/>
        <w:gridCol w:w="1066"/>
        <w:gridCol w:w="1276"/>
      </w:tblGrid>
      <w:tr w:rsidR="004413A5" w:rsidRPr="00225D70" w:rsidTr="00DE0845">
        <w:trPr>
          <w:jc w:val="center"/>
        </w:trPr>
        <w:tc>
          <w:tcPr>
            <w:tcW w:w="2784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5782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568" w:type="dxa"/>
            <w:gridSpan w:val="5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4413A5" w:rsidRPr="00225D70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4413A5" w:rsidRPr="00225D70" w:rsidRDefault="004413A5" w:rsidP="0088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94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6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4413A5" w:rsidRPr="00880E81" w:rsidRDefault="004413A5" w:rsidP="0088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4413A5" w:rsidRPr="00880E81" w:rsidRDefault="004413A5" w:rsidP="00880E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4413A5" w:rsidRPr="00225D70" w:rsidTr="00DE0845">
        <w:trPr>
          <w:trHeight w:val="217"/>
          <w:jc w:val="center"/>
        </w:trPr>
        <w:tc>
          <w:tcPr>
            <w:tcW w:w="2784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2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4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 w:val="restart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                              </w:t>
            </w: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378 793,2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408 385,7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468 803,5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543 826,8</w:t>
            </w:r>
          </w:p>
        </w:tc>
        <w:tc>
          <w:tcPr>
            <w:tcW w:w="127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554280,9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116 198,8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116 918,7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158 179,8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179 721,5</w:t>
            </w:r>
          </w:p>
        </w:tc>
        <w:tc>
          <w:tcPr>
            <w:tcW w:w="1276" w:type="dxa"/>
          </w:tcPr>
          <w:p w:rsidR="004413A5" w:rsidRPr="00D36901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177 769,3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262 594,4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279 420,5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283 365,2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335 256,4</w:t>
            </w:r>
          </w:p>
        </w:tc>
        <w:tc>
          <w:tcPr>
            <w:tcW w:w="1276" w:type="dxa"/>
          </w:tcPr>
          <w:p w:rsidR="004413A5" w:rsidRPr="00D36901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349945,5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12 046,5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27 258,5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28 848,9</w:t>
            </w:r>
          </w:p>
        </w:tc>
        <w:tc>
          <w:tcPr>
            <w:tcW w:w="1276" w:type="dxa"/>
          </w:tcPr>
          <w:p w:rsidR="004413A5" w:rsidRPr="00D36901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26 566,2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13A5" w:rsidRPr="0065553E" w:rsidTr="00DE0845">
        <w:trPr>
          <w:trHeight w:val="420"/>
          <w:jc w:val="center"/>
        </w:trPr>
        <w:tc>
          <w:tcPr>
            <w:tcW w:w="2784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880E81" w:rsidRDefault="004413A5" w:rsidP="00DE0845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E81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65553E" w:rsidTr="00DE0845">
        <w:trPr>
          <w:trHeight w:val="314"/>
          <w:jc w:val="center"/>
        </w:trPr>
        <w:tc>
          <w:tcPr>
            <w:tcW w:w="2784" w:type="dxa"/>
            <w:vMerge w:val="restart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378 793,2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408 385,7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468 803,5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543 826,8</w:t>
            </w:r>
          </w:p>
        </w:tc>
        <w:tc>
          <w:tcPr>
            <w:tcW w:w="1276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554280,9</w:t>
            </w:r>
          </w:p>
        </w:tc>
      </w:tr>
      <w:tr w:rsidR="004413A5" w:rsidRPr="0065553E" w:rsidTr="00DE0845">
        <w:trPr>
          <w:trHeight w:val="202"/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116 198,8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116 918,7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158 179,8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179 721,5</w:t>
            </w:r>
          </w:p>
        </w:tc>
        <w:tc>
          <w:tcPr>
            <w:tcW w:w="1276" w:type="dxa"/>
          </w:tcPr>
          <w:p w:rsidR="004413A5" w:rsidRPr="00D36901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177 769,3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262 594,4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279 420,5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283 365,2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335 256,4</w:t>
            </w:r>
          </w:p>
        </w:tc>
        <w:tc>
          <w:tcPr>
            <w:tcW w:w="1276" w:type="dxa"/>
          </w:tcPr>
          <w:p w:rsidR="004413A5" w:rsidRPr="00D36901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349945,5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12 046,5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27 258,5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28 848,9</w:t>
            </w:r>
          </w:p>
        </w:tc>
        <w:tc>
          <w:tcPr>
            <w:tcW w:w="1276" w:type="dxa"/>
          </w:tcPr>
          <w:p w:rsidR="004413A5" w:rsidRPr="00D36901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26 566,2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880E81" w:rsidRDefault="004413A5" w:rsidP="00DE0845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E81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 w:val="restart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Соисполнители, 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378 793,2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408 385,7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468 803,5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543 826,8</w:t>
            </w:r>
          </w:p>
        </w:tc>
        <w:tc>
          <w:tcPr>
            <w:tcW w:w="1276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554280,9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116 198,8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116 918,7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158 179,8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179 721,5</w:t>
            </w:r>
          </w:p>
        </w:tc>
        <w:tc>
          <w:tcPr>
            <w:tcW w:w="1276" w:type="dxa"/>
          </w:tcPr>
          <w:p w:rsidR="004413A5" w:rsidRPr="00D36901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177 769,3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262 594,4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279 420,5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283 365,2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335 256,4</w:t>
            </w:r>
          </w:p>
        </w:tc>
        <w:tc>
          <w:tcPr>
            <w:tcW w:w="1276" w:type="dxa"/>
          </w:tcPr>
          <w:p w:rsidR="004413A5" w:rsidRPr="00D36901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349945,5</w:t>
            </w:r>
          </w:p>
        </w:tc>
      </w:tr>
      <w:tr w:rsidR="004413A5" w:rsidRPr="0065553E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12 046,5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27 258,5</w:t>
            </w:r>
          </w:p>
        </w:tc>
        <w:tc>
          <w:tcPr>
            <w:tcW w:w="1066" w:type="dxa"/>
          </w:tcPr>
          <w:p w:rsidR="004413A5" w:rsidRPr="00825C02" w:rsidRDefault="004413A5" w:rsidP="00D36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28 848,9</w:t>
            </w:r>
          </w:p>
        </w:tc>
        <w:tc>
          <w:tcPr>
            <w:tcW w:w="1276" w:type="dxa"/>
          </w:tcPr>
          <w:p w:rsidR="004413A5" w:rsidRPr="00D36901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26 566,2</w:t>
            </w:r>
          </w:p>
        </w:tc>
      </w:tr>
      <w:tr w:rsidR="004413A5" w:rsidRPr="00225D70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225D70" w:rsidRDefault="004413A5" w:rsidP="00D369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4413A5" w:rsidRPr="00A32AF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</w:tcPr>
          <w:p w:rsidR="004413A5" w:rsidRPr="00A32AF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6" w:type="dxa"/>
          </w:tcPr>
          <w:p w:rsidR="004413A5" w:rsidRPr="00A32AF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6" w:type="dxa"/>
          </w:tcPr>
          <w:p w:rsidR="004413A5" w:rsidRPr="00A32AF0" w:rsidRDefault="004413A5" w:rsidP="00D3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6901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13A5" w:rsidRPr="00225D70" w:rsidTr="00DE0845">
        <w:trPr>
          <w:jc w:val="center"/>
        </w:trPr>
        <w:tc>
          <w:tcPr>
            <w:tcW w:w="2784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413A5" w:rsidRPr="00880E81" w:rsidRDefault="004413A5" w:rsidP="00DE0845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80E81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01F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4 к постановлению администрации </w:t>
      </w:r>
    </w:p>
    <w:p w:rsidR="004413A5" w:rsidRDefault="004413A5" w:rsidP="00B01F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Бабаевского муниципального района </w:t>
      </w:r>
    </w:p>
    <w:p w:rsidR="004413A5" w:rsidRDefault="004413A5" w:rsidP="00B01F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D347C5">
        <w:rPr>
          <w:rFonts w:ascii="Times New Roman" w:hAnsi="Times New Roman"/>
          <w:sz w:val="28"/>
          <w:szCs w:val="28"/>
        </w:rPr>
        <w:t xml:space="preserve"> </w:t>
      </w:r>
      <w:r w:rsidR="00155357">
        <w:rPr>
          <w:rFonts w:ascii="Times New Roman" w:hAnsi="Times New Roman"/>
          <w:sz w:val="28"/>
          <w:szCs w:val="28"/>
        </w:rPr>
        <w:t>13.12.2022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155357">
        <w:rPr>
          <w:rFonts w:ascii="Times New Roman" w:hAnsi="Times New Roman"/>
          <w:sz w:val="28"/>
          <w:szCs w:val="28"/>
        </w:rPr>
        <w:t xml:space="preserve"> 280</w:t>
      </w: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Pr="000327BE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3454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Приложение 4 к Программе</w:t>
      </w:r>
    </w:p>
    <w:p w:rsidR="004413A5" w:rsidRPr="0034541D" w:rsidRDefault="004413A5" w:rsidP="00656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413A5" w:rsidRDefault="004413A5" w:rsidP="00345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ОБЩАЯ ХАРАКТЕРИСТИКА подПРОгРАММ ПРОГРАММЫ</w:t>
      </w:r>
    </w:p>
    <w:p w:rsidR="004413A5" w:rsidRDefault="004413A5" w:rsidP="00345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940"/>
        <w:gridCol w:w="9000"/>
      </w:tblGrid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900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мероприятия подпрограмм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40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дошкольного образования"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дошкольного образования: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доступности дошкольного образования независимо от социального и имущественного статуса и состояния здоровья, положения;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высокого качества услуг дошкольного образования в соответствии с ФГОС дошкольного образования;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расходов.</w:t>
            </w:r>
          </w:p>
        </w:tc>
        <w:tc>
          <w:tcPr>
            <w:tcW w:w="9000" w:type="dxa"/>
          </w:tcPr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обеспечению равного доступа к услугам дошкольного образования».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-обеспечение 110 % доступности дошкольного образования;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ведение электронной очереди в  детских садах;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ведение мониторинга  и анализа предписаний надзорных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обеспечения минимизации регулирующих требований к организации дошкольного образования при сохранении качества услуг и безопасности условий их предоставления. 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2 «Мероприятия по обеспечению высокого качества услуг дошкольного образования».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ФГОС дошкольного образования;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образовательных программ в соответствии с ФГОС дошкольного образования;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уточнение порядка формирования муниципального задания для образовательных организаций дошкольного образования, включая показатели качества предоставления услуг по дошкольному образованию.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3 «Мероприятия по обеспечению повышения эффективности бюджетных расходов».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дошкольных образовательных организаций;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внедрение системы нормирования труда в образовательных организациях.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4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  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Целью мероприятия является формирование условий доступности приоритетных объектов и услуг в приоритетных сферах жизнедеятельности инвалидов и других МГН.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предоставление субсидии в 2020 году дошкольной образовательной организации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- создание в дошкольной образовательной организации в 2020 году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передвижения инвалидов к зданию;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тактильных средств на покрытии пешеходных путей, дублирование входных лестниц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переоборудование и приспособление раздевалок, спортивных и актовых залов, столовых, библиотек, учебных кабинетов, кабинетов педагогов-психологов,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учителей-логопедов, комнат психологической разгрузки, медицинских кабинетов с учетом требований </w:t>
            </w:r>
            <w:hyperlink r:id="rId6" w:history="1">
              <w:r>
                <w:rPr>
                  <w:rStyle w:val="a5"/>
                  <w:sz w:val="24"/>
                  <w:szCs w:val="24"/>
                </w:rPr>
                <w:t>СП 136.13330.2012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7" w:history="1">
              <w:r>
                <w:rPr>
                  <w:rStyle w:val="a5"/>
                  <w:sz w:val="24"/>
                  <w:szCs w:val="24"/>
                </w:rPr>
                <w:t>СП 59.13330.2016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комнаты), учебных кабинетов специальным учебным (специальные учебники для реализации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техническими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обучающихся 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умственной отсталостью; оснащение специально оборудованным автотранспортом для перевозки детей-инвалидов); оснащение специальным оборудованием для дистанционного общего и дополнительного образования детей-инвалидов.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940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общего образования: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обеспечение достижения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образовательных организаций новых образовательных результатов;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равного доступа к качественному образованию;</w:t>
            </w:r>
          </w:p>
          <w:p w:rsidR="004413A5" w:rsidRDefault="004413A5" w:rsidP="00DE0845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расходов;</w:t>
            </w:r>
          </w:p>
          <w:p w:rsidR="004413A5" w:rsidRDefault="004413A5" w:rsidP="00DE0845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4413A5" w:rsidRDefault="004413A5" w:rsidP="00DE0845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создание условий для 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инфекции;</w:t>
            </w:r>
          </w:p>
          <w:p w:rsidR="004413A5" w:rsidRDefault="004413A5" w:rsidP="00DE0845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 w:rsidRPr="00B01F9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</w:t>
            </w:r>
            <w:r w:rsidRPr="00B01F90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деятельность, но обучающихся в них по адаптированным основным общеобразовательным программам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9000" w:type="dxa"/>
          </w:tcPr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Основное мероприятие 1 «Мероприятия по обеспечению высокого качества услуг общего образования».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ФГОС общего образования;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образовательных программ в соответствии с ФГОС общего образования;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профильного образования;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уточнение порядка формирования муниципального задания для общеобразовательных организаций, включая показатели качества предоставления услуг по общему образованию.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2 «Мероприятия по обеспечению равного доступа к услугам общего образования».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проведение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информационно-технологического, методического обеспечения государственной итоговой аттестации;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универсальной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архитектурной образовательной среды в общеобразовательных организациях;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ведение мониторинга  и анализа предписаний надзорных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обеспечения минимизации регулирующих требований к организации общего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образования при сохранении качества услуг и безопасности условий их предоставления. 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3 «Мероприятия по обеспечению повышения эффективности бюджетных расходов».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общеобразовательных организаций;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 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организациях».</w:t>
            </w:r>
            <w:proofErr w:type="gramEnd"/>
          </w:p>
          <w:p w:rsidR="004413A5" w:rsidRDefault="004413A5" w:rsidP="00B01F90">
            <w:pPr>
              <w:spacing w:after="0" w:line="240" w:lineRule="auto"/>
              <w:ind w:left="-40" w:hanging="60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Целью мероприятия является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организациях.</w:t>
            </w:r>
            <w:proofErr w:type="gramEnd"/>
          </w:p>
          <w:p w:rsidR="004413A5" w:rsidRDefault="004413A5" w:rsidP="00B01F90">
            <w:pPr>
              <w:spacing w:after="0" w:line="240" w:lineRule="auto"/>
              <w:ind w:left="-40" w:hanging="60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В рамках осуществления мероприятия предусматривается:</w:t>
            </w:r>
          </w:p>
          <w:p w:rsidR="004413A5" w:rsidRDefault="004413A5" w:rsidP="00B01F90">
            <w:pPr>
              <w:spacing w:after="0" w:line="240" w:lineRule="auto"/>
              <w:ind w:left="-40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предоставление субсидии муниципальным образовательным организациям на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организациях.</w:t>
            </w:r>
            <w:proofErr w:type="gramEnd"/>
          </w:p>
          <w:p w:rsidR="004413A5" w:rsidRDefault="004413A5" w:rsidP="00B01F90">
            <w:pPr>
              <w:spacing w:after="0" w:line="240" w:lineRule="auto"/>
              <w:ind w:left="-40"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Основное мероприятие 5 «Мероприятие по соблюдению санитарно-эпидемиологических требований в условиях 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инфекции».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Целью мероприятия является создание условий для 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инфекции.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В рамках осуществления мероприятия предусматривается: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- предоставление субсидии муниципальным общеобразовательным организациям на реализации мероприятий по соблюдению санитарно-эпидемиологических требований в условиях 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инфекции.</w:t>
            </w:r>
          </w:p>
          <w:p w:rsidR="004413A5" w:rsidRPr="00B01F90" w:rsidRDefault="004413A5" w:rsidP="00B01F90">
            <w:pPr>
              <w:spacing w:after="0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01F90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6 «Мероприятие по обеспечению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программам».</w:t>
            </w:r>
            <w:proofErr w:type="gramEnd"/>
          </w:p>
          <w:p w:rsidR="004413A5" w:rsidRPr="00B01F90" w:rsidRDefault="004413A5" w:rsidP="00B01F90">
            <w:pPr>
              <w:spacing w:after="0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1F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  <w:proofErr w:type="gramStart"/>
            <w:r w:rsidRPr="00B01F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Целью мероприятия является обеспечение бесплатным двухразовым питанием  </w:t>
            </w:r>
            <w:r w:rsidRPr="00B01F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программам.</w:t>
            </w:r>
            <w:proofErr w:type="gramEnd"/>
          </w:p>
          <w:p w:rsidR="004413A5" w:rsidRPr="00B01F90" w:rsidRDefault="004413A5" w:rsidP="00B01F90">
            <w:pPr>
              <w:spacing w:after="0"/>
              <w:ind w:left="-40"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1F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В рамках осуществления мероприятия предусматривается:</w:t>
            </w:r>
          </w:p>
          <w:p w:rsidR="004413A5" w:rsidRDefault="004413A5" w:rsidP="00B01F90">
            <w:pPr>
              <w:spacing w:after="0" w:line="240" w:lineRule="auto"/>
              <w:ind w:left="-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1F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proofErr w:type="gramStart"/>
            <w:r w:rsidRPr="00B01F90">
              <w:rPr>
                <w:rFonts w:ascii="Times New Roman" w:hAnsi="Times New Roman"/>
                <w:sz w:val="24"/>
                <w:szCs w:val="24"/>
                <w:lang w:eastAsia="ru-RU"/>
              </w:rPr>
              <w:t>- предоставление субсидии муниципальным образовательным организациям на обеспечение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940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дополнительного образования"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дополнительного образования: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расширение потенциала системы дополнительного образования детей;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для развития молодых талантов и детей с мотивацией к обучению;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</w:p>
        </w:tc>
        <w:tc>
          <w:tcPr>
            <w:tcW w:w="9000" w:type="dxa"/>
          </w:tcPr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1 «Мероприятия по обеспечению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расширения потенциала системы дополнительного образования детей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приведение условий организации дополнительного образования детей в соответствие с современными требованиями;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распространение современных моделей организации дополнительного образования детей;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 создание условий для использования ресурсов негосударственного сектора в предоставлении услуг дополнительного образования детей, внедрение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системы оценки качества дополнительного образования детей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концепции общенациональной системы выявления и развития молодых талантов;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детских научных обществ;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 детьми мероприятий районного уровня, организация участия детей в региональных и федеральных этапах мероприятий и конкурсов.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3 «Мероприятия по обеспечению повышения эффективности бюджетных расходов».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образовательных учреждений дополнительного образования детей;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40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"Обеспечение создания условий для реализации муниципальной программы"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Содействие обеспечению условий реализации Программы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реализации Программы</w:t>
            </w:r>
          </w:p>
        </w:tc>
        <w:tc>
          <w:tcPr>
            <w:tcW w:w="9000" w:type="dxa"/>
          </w:tcPr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финансовому обеспечению деятельности».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 (перечисления, отчетность и другое);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анализ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мероприятий годового плана работы управления образования 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Бабаевского муниципального района.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2 «Мероприятия по финансовому обеспечению Программы».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реализации Программы (перечисления, отчетность и другое);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мероприятий Программы.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40" w:type="dxa"/>
            <w:gridSpan w:val="2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материально-технической базы образовательных организаций района"</w:t>
            </w:r>
          </w:p>
        </w:tc>
      </w:tr>
      <w:tr w:rsidR="004413A5" w:rsidTr="00DE0845">
        <w:tc>
          <w:tcPr>
            <w:tcW w:w="648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Развитие материально-технической базы образовательных организаций района 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проведения ремонтных работ в образовательных организациях;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приобретения оборудования и инвентаря в образовательных организациях;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антитеррористической защиты образовательных учреждений района;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подготовки руководителей учреждений к действиям в условиях чрезвычайных ситуаций природного и техногенного характера;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по организации общего и дошкольного образования;</w:t>
            </w:r>
          </w:p>
          <w:p w:rsidR="004413A5" w:rsidRDefault="004413A5" w:rsidP="00DE0845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регионального проекта «Цифровая образовательная среда;</w:t>
            </w:r>
          </w:p>
          <w:p w:rsidR="004413A5" w:rsidRDefault="004413A5" w:rsidP="00DE0845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реализация регионального проекта «Современная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школа»;</w:t>
            </w:r>
          </w:p>
          <w:p w:rsidR="004413A5" w:rsidRDefault="004413A5" w:rsidP="00DE0845">
            <w:pPr>
              <w:spacing w:after="0" w:line="240" w:lineRule="auto"/>
              <w:ind w:firstLine="9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создание условий для занятий физической культурой и спортом в общеобразовательных организациях района;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</w:t>
            </w:r>
            <w:r w:rsidRPr="00A32AF0">
              <w:rPr>
                <w:rFonts w:ascii="Times New Roman" w:hAnsi="Times New Roman" w:cs="Arial"/>
                <w:sz w:val="24"/>
                <w:szCs w:val="24"/>
                <w:lang w:eastAsia="ru-RU"/>
              </w:rPr>
              <w:t>еализация регионального проекта «Патриотическое воспитание граждан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».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000" w:type="dxa"/>
          </w:tcPr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Основное мероприятие 1 «Мероприятия по обеспечению проведения ремонтных работ в образовательных организациях».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анализа потребности в проведении ремонтных работ в образовательных организациях района, составление текущих и перспективных планов;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проведения ремонтных работ в образовательных организациях;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ремонтных работ.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анализа потребности в приобретении оборудования и инвентаря в образовательных организациях, составление текущих и перспективных планов;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приобретения оборудования и инвентаря в образовательных организациях;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приобретений оборудования и инвентаря.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3 «Организационные мероприятия».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осуществления мероприятия предусматривается  проведение совещаний, семинаров с руководителями, с ответственными за вопросы безопасности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образовательных учреждениях, обучение ответственных за пожарную безопасность пожарно-техническому минимуму руководителей образовательных учреждений.</w:t>
            </w:r>
            <w:proofErr w:type="gramEnd"/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4 «Мероприятия по пожарной безопасности в образовательных учреждениях».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осуществления мероприятия предусматривается финансовое обеспечение противопожарных мероприятий (приобретение и заправка первичных средств пожаротушения, огнезащитная обработка сгораемых конструкций,  проверка сопротивления изоляции электропроводки, молниеотвода,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установка и ремонт систем электроснабжения зданий (электропроводка, электрооборудование, заземление,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ремонт путей эвакуации, проведение испытаний пожарных лестниц, приобретение фильтрующих средств защиты органов дыхания, проверка и ремонт печного отопления, установка и обслуживание систем АПС/СОУЭ, монтаж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обслуживание ПАК «Стрелец-мониторинг» и другие).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5 «Мероприятия по защите от террористических актов».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 финансовое обеспечение антитеррористических мероприятий (оборудование кнопок тревожного реагирования, услуги по охране и техническое обслуживание кнопок тревожной сигнализации, приобретение, установка и ремонт камер видеонаблюдения, капитальный ремонт ограждения территории образовательных учреждений, установка домофонов и другие).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6 «Мероприятия по созданию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условий по организации общего и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413A5" w:rsidRDefault="004413A5" w:rsidP="00DE084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 обеспечение в 2019 году улучшение условий обучения за счёт приобретения мебели и учебно-лабораторного оборудования в 1 образовательной организации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Целью мероприятия является обновление материально-технической базы образовательных организаций общего образования с целью внедрения цифровой образовательной среды.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 формирование цифрового образовательного профиля и индивидуального плана обучения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федеральной информационно-сервисной платформы цифровой образовательной среды;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 осуществление образовательной детальности с использованием федеральной информационно-сервисной платформы цифровой образовательной среды;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- использование федеральной информационно-сервисной платформы цифровой образовательной среды для «горизонтального» обучения и неформального образования;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 повышение квалификации педагогических работников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Федерации»);</w:t>
            </w:r>
          </w:p>
          <w:p w:rsidR="004413A5" w:rsidRDefault="004413A5" w:rsidP="00DE0845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создание для обучающихся  равных условий получения качественного образования вне зависимости от места нахождения посредством предоставления доступа к федеральной информационно-сервисной платформе цифровой образовательной среды;</w:t>
            </w:r>
          </w:p>
          <w:p w:rsidR="004413A5" w:rsidRDefault="004413A5" w:rsidP="00DE0845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использование педагогическими работниками сервисов федеральной информационно-сервисной платформы цифровой образовательной среды;</w:t>
            </w:r>
          </w:p>
          <w:p w:rsidR="004413A5" w:rsidRDefault="004413A5" w:rsidP="00DE0845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использование образовательными организациями сервисов информационно-сервисной платформы цифровой образовательной среды при реализации программ основного общего образования;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предоставление субсидии муниципальным общеобразовательным организациям на обновление материально-технической базы образовательных организаций общего образования с целью внедрения цифровой образовательной среды. 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Основное мероприятие 8 «Реализация регионального проекта «Современная школа».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Целью мероприятия является: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профилей, обновление материально-технической базы для формирования у обучающихся современных технологических и гуманитарных навыков в 2020 году;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и функционирование в общеобразовательных организациях, расположенных в сельской местности и малых городах, центров образования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технологической направленностей» в 2021,2023 годах.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В рамках осуществления мероприятия предусматривается в 2020 году: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освоение учебных предметов «Технология», «Основы безопасности жизнедеятельности», «Информатика» на базе Центров образования цифрового и гуманитарного профилей «Точка роста»;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охвата обучающихся, занимающихся дополнительными общеразвивающими программами, шахматами на постоянной основе на базе Центров образования цифрового и гуманитарного профилей «Точка роста»;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ежемесячное использование инфраструктуры Центров образования цифрового и гуманитарного профилей «Точка роста»;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ежемесячное вовлечение в программу социально-культурных компетенций;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на площадке Центров образования цифрового и гуманитарного профилей «Точка роста» социокультурных мероприятий;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квалификации педагогов по предмету «Технология», ежегодно;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квалификации иных сотрудников Центров образования цифрового и гуманитарного профилей «Точка роста», ежегодно;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предоставление субсидии муниципальным общеобразовательным организациям на обновление материально-технической базы для реализации основных и дополнительных общеобразовательных программ цифрового и гуманитарного профилей общеобразовательных организаций на реализацию регионального проекта «Современная школа».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осуществления мероприятия предусматривается в 2021,2022, 2023 гг.:</w:t>
            </w:r>
          </w:p>
          <w:p w:rsidR="004413A5" w:rsidRDefault="004413A5" w:rsidP="00DE0845">
            <w:pPr>
              <w:pStyle w:val="ConsPlusNormal"/>
              <w:widowControl/>
              <w:ind w:left="5" w:firstLine="7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охвата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sz w:val="24"/>
                <w:szCs w:val="24"/>
              </w:rPr>
              <w:t>общеинтеллектуальной</w:t>
            </w:r>
            <w:proofErr w:type="spellEnd"/>
            <w:r>
              <w:rPr>
                <w:sz w:val="24"/>
                <w:szCs w:val="24"/>
              </w:rPr>
              <w:t xml:space="preserve"> направленности с использованием средств обучения и воспитания Центра «Точка роста»;</w:t>
            </w:r>
          </w:p>
          <w:p w:rsidR="004413A5" w:rsidRDefault="004413A5" w:rsidP="00DE0845">
            <w:pPr>
              <w:pStyle w:val="ConsPlusNormal"/>
              <w:widowControl/>
              <w:ind w:left="5" w:firstLine="7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охвата обучающихся общеобразовательной организации, осваивающих дополнительные общеразвивающие программы технической и </w:t>
            </w:r>
            <w:proofErr w:type="gramStart"/>
            <w:r>
              <w:rPr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sz w:val="24"/>
                <w:szCs w:val="24"/>
              </w:rPr>
              <w:t xml:space="preserve"> направленностей с использованием средств обучения и воспитания Центра «Точка роста» - 240 человек к 2023 году;</w:t>
            </w:r>
          </w:p>
          <w:p w:rsidR="004413A5" w:rsidRDefault="004413A5" w:rsidP="00DE0845">
            <w:pPr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квалификации педагогических работников центра «Точка роста», по программам из реестра повышения квалификации федерального оператора;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- предоставление субсидии муниципальным общеобразовательным организациям на создание и функционирование центров образования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технологической направленностей.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Целью мероприятия является: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занятий физической культурой и спортом в общеобразовательных организациях района.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обеспечение условий для занятия физической культурой и спортом 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внеурочное время, за исключением дошкольного образования, по уровням начального, основного, среднего общего образования;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ремонт спортивного зала в общеобразовательной организации; 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школьного спортивного клуба в общеобразовательной организации района для занятия физической культурой и спортом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13A5" w:rsidRDefault="004413A5" w:rsidP="00DE08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предоставление субсидии муниципальным общеобразовательным организациям на создание условий для занятий физической культурой и спортом;</w:t>
            </w:r>
          </w:p>
          <w:p w:rsidR="004413A5" w:rsidRPr="00466D10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10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  </w:t>
            </w:r>
          </w:p>
          <w:p w:rsidR="004413A5" w:rsidRPr="00466D10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Целью мероприятия является формирование условий доступности приоритетных объектов и услуг в приоритетных сферах жизнедеятельности инвалидов и других МГН.</w:t>
            </w:r>
          </w:p>
          <w:p w:rsidR="004413A5" w:rsidRPr="00466D10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В рамках осуществления мероприятия предусматривается:</w:t>
            </w:r>
          </w:p>
          <w:p w:rsidR="004413A5" w:rsidRPr="00466D10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- предоставление субсидии в 2021 году образовательной организации дополнительного образования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- создание в образовательной организации дополнительного образования в 2021 году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передвижения инвалидов к зданию;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тактильных средств на покрытии пешеходных путей, дублирование входных лестниц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</w:t>
            </w:r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</w:t>
            </w:r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оборудование системой индивидуального прослушивания; оборудование санитарно-гигиенических помещений поручнями, штангами, поворотными или </w:t>
            </w: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откидными сидениями, крючками (для одежды; костылей и других принадлежностей; двусторонней связью с диспетчерами или дежурным, создание 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</w:t>
            </w:r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</w:t>
            </w:r>
            <w:hyperlink r:id="rId8" w:history="1">
              <w:r w:rsidRPr="00466D1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СП 136.13330.2012</w:t>
              </w:r>
            </w:hyperlink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9" w:history="1">
              <w:r w:rsidRPr="00466D1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СП 59.13330.2016</w:t>
              </w:r>
            </w:hyperlink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</w:t>
            </w:r>
            <w:proofErr w:type="spell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сенсорнойкомнаты</w:t>
            </w:r>
            <w:proofErr w:type="spellEnd"/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учебных кабинетов специальным учебным (специальные учебники для реализации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техническими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обучающихся с умственной</w:t>
            </w:r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отсталостью; оснащение специально оборудованным автотранспортом для перевозки детей-инвалидов); оснащение специальным оборудованием для дистанционного общего и дополнительно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 образования детей-инвалидов».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11 «Реализация регионального проекта «Патриотическое воспитание граждан»».</w:t>
            </w:r>
          </w:p>
          <w:p w:rsidR="004413A5" w:rsidRPr="00A32AF0" w:rsidRDefault="004413A5" w:rsidP="00DE0845">
            <w:pPr>
              <w:spacing w:after="0" w:line="240" w:lineRule="auto"/>
              <w:ind w:left="75" w:hanging="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>Целью мероприятия является: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>- оснащение государственными символами Российской Федерации общеобразовательных организаций, в том числе структурных подразделений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413A5" w:rsidRPr="00A32AF0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организациях.</w:t>
            </w:r>
          </w:p>
          <w:p w:rsidR="004413A5" w:rsidRPr="00A32AF0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рамках осуществления мероприятия предусматривается: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приобретение товаров (работ, услуг) в целях оснащения государственными символами Российской Федерации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общеобразовательных организаций, в том числе структурных подразделений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413A5" w:rsidRDefault="004413A5" w:rsidP="00DE0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организациях.</w:t>
            </w:r>
          </w:p>
        </w:tc>
      </w:tr>
    </w:tbl>
    <w:p w:rsidR="004413A5" w:rsidRDefault="004413A5" w:rsidP="0034541D"/>
    <w:p w:rsidR="004413A5" w:rsidRDefault="004413A5" w:rsidP="00B169ED"/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5 к постановлению администрации </w:t>
      </w: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Бабаевского муниципального района </w:t>
      </w:r>
    </w:p>
    <w:p w:rsidR="004413A5" w:rsidRDefault="004413A5" w:rsidP="003C1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155357">
        <w:rPr>
          <w:rFonts w:ascii="Times New Roman" w:hAnsi="Times New Roman"/>
          <w:sz w:val="28"/>
          <w:szCs w:val="28"/>
        </w:rPr>
        <w:t>13.12.2022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155357">
        <w:rPr>
          <w:rFonts w:ascii="Times New Roman" w:hAnsi="Times New Roman"/>
          <w:sz w:val="28"/>
          <w:szCs w:val="28"/>
        </w:rPr>
        <w:t xml:space="preserve"> 280</w:t>
      </w: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4413A5" w:rsidRPr="00880E81" w:rsidRDefault="004413A5" w:rsidP="003C1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  <w:lang w:eastAsia="ru-RU"/>
        </w:rPr>
      </w:pPr>
    </w:p>
    <w:p w:rsidR="004413A5" w:rsidRPr="00880E81" w:rsidRDefault="004413A5" w:rsidP="00B169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Приложение 6 к Программе</w:t>
      </w: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413A5" w:rsidRPr="00146809" w:rsidRDefault="004413A5" w:rsidP="0009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1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дошкольного образования</w:t>
      </w:r>
      <w:r w:rsidRPr="001D60F4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4413A5" w:rsidRPr="00146809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440"/>
        <w:gridCol w:w="1080"/>
        <w:gridCol w:w="2340"/>
        <w:gridCol w:w="1066"/>
        <w:gridCol w:w="1080"/>
        <w:gridCol w:w="1260"/>
        <w:gridCol w:w="1374"/>
        <w:gridCol w:w="2449"/>
      </w:tblGrid>
      <w:tr w:rsidR="004413A5" w:rsidRPr="00225D70" w:rsidTr="00DE0845">
        <w:tc>
          <w:tcPr>
            <w:tcW w:w="1188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44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4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7229" w:type="dxa"/>
            <w:gridSpan w:val="5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74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4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49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413A5" w:rsidRPr="00225D70" w:rsidTr="00DE0845">
        <w:tc>
          <w:tcPr>
            <w:tcW w:w="1188" w:type="dxa"/>
            <w:vMerge w:val="restart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1                                    </w:t>
            </w:r>
          </w:p>
        </w:tc>
        <w:tc>
          <w:tcPr>
            <w:tcW w:w="2160" w:type="dxa"/>
            <w:vMerge w:val="restart"/>
          </w:tcPr>
          <w:p w:rsidR="004413A5" w:rsidRPr="00225D70" w:rsidRDefault="004413A5" w:rsidP="003C11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равного доступа к услугам дошкольного образования».</w:t>
            </w:r>
          </w:p>
          <w:p w:rsidR="004413A5" w:rsidRPr="00225D70" w:rsidRDefault="004413A5" w:rsidP="003C11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225D70" w:rsidRDefault="004413A5" w:rsidP="003C11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обеспечению высокого качества услуг дошкольного образования».</w:t>
            </w:r>
          </w:p>
          <w:p w:rsidR="004413A5" w:rsidRPr="00225D70" w:rsidRDefault="004413A5" w:rsidP="003C11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Default="004413A5" w:rsidP="003C11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4413A5" w:rsidRDefault="004413A5" w:rsidP="003C11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504176" w:rsidRDefault="004413A5" w:rsidP="003C11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«Мероприятия по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повышению уровня доступности приоритетных объектов и услуг в приоритетных сферах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жизнедеятельности инвалидов и других маломобильных групп населения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  <w:p w:rsidR="004413A5" w:rsidRPr="00225D70" w:rsidRDefault="004413A5" w:rsidP="003C11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225D70" w:rsidRDefault="004413A5" w:rsidP="003C11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139 773,8</w:t>
            </w:r>
          </w:p>
        </w:tc>
        <w:tc>
          <w:tcPr>
            <w:tcW w:w="108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149 091,1</w:t>
            </w:r>
          </w:p>
        </w:tc>
        <w:tc>
          <w:tcPr>
            <w:tcW w:w="126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167 248,4</w:t>
            </w:r>
          </w:p>
        </w:tc>
        <w:tc>
          <w:tcPr>
            <w:tcW w:w="1374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180 505,6</w:t>
            </w:r>
          </w:p>
        </w:tc>
        <w:tc>
          <w:tcPr>
            <w:tcW w:w="2449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182 084,9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31 628,4</w:t>
            </w:r>
          </w:p>
        </w:tc>
        <w:tc>
          <w:tcPr>
            <w:tcW w:w="108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35 430,7</w:t>
            </w:r>
          </w:p>
        </w:tc>
        <w:tc>
          <w:tcPr>
            <w:tcW w:w="126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48 634,1</w:t>
            </w:r>
          </w:p>
        </w:tc>
        <w:tc>
          <w:tcPr>
            <w:tcW w:w="1374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50 150,4</w:t>
            </w:r>
          </w:p>
        </w:tc>
        <w:tc>
          <w:tcPr>
            <w:tcW w:w="2449" w:type="dxa"/>
          </w:tcPr>
          <w:p w:rsidR="004413A5" w:rsidRPr="003C11AF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50 112,9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108 145,4</w:t>
            </w:r>
          </w:p>
        </w:tc>
        <w:tc>
          <w:tcPr>
            <w:tcW w:w="108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113 660,4</w:t>
            </w:r>
          </w:p>
        </w:tc>
        <w:tc>
          <w:tcPr>
            <w:tcW w:w="126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118 614,3</w:t>
            </w:r>
          </w:p>
        </w:tc>
        <w:tc>
          <w:tcPr>
            <w:tcW w:w="1374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130 355,2</w:t>
            </w:r>
          </w:p>
        </w:tc>
        <w:tc>
          <w:tcPr>
            <w:tcW w:w="2449" w:type="dxa"/>
          </w:tcPr>
          <w:p w:rsidR="004413A5" w:rsidRPr="003C11AF" w:rsidRDefault="004413A5" w:rsidP="003C11A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131 972,0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ого района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340" w:type="dxa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139 773,8</w:t>
            </w:r>
          </w:p>
        </w:tc>
        <w:tc>
          <w:tcPr>
            <w:tcW w:w="108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149 091,1</w:t>
            </w:r>
          </w:p>
        </w:tc>
        <w:tc>
          <w:tcPr>
            <w:tcW w:w="126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167 248,4</w:t>
            </w:r>
          </w:p>
        </w:tc>
        <w:tc>
          <w:tcPr>
            <w:tcW w:w="1374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180 505,6</w:t>
            </w:r>
          </w:p>
        </w:tc>
        <w:tc>
          <w:tcPr>
            <w:tcW w:w="2449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182 084,9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31 628,4</w:t>
            </w:r>
          </w:p>
        </w:tc>
        <w:tc>
          <w:tcPr>
            <w:tcW w:w="108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35 430,7</w:t>
            </w:r>
          </w:p>
        </w:tc>
        <w:tc>
          <w:tcPr>
            <w:tcW w:w="126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48 634,1</w:t>
            </w:r>
          </w:p>
        </w:tc>
        <w:tc>
          <w:tcPr>
            <w:tcW w:w="1374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50 150,4</w:t>
            </w:r>
          </w:p>
        </w:tc>
        <w:tc>
          <w:tcPr>
            <w:tcW w:w="2449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50 112,9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108 145,4</w:t>
            </w:r>
          </w:p>
        </w:tc>
        <w:tc>
          <w:tcPr>
            <w:tcW w:w="108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113 660,4</w:t>
            </w:r>
          </w:p>
        </w:tc>
        <w:tc>
          <w:tcPr>
            <w:tcW w:w="126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118 614,3</w:t>
            </w:r>
          </w:p>
        </w:tc>
        <w:tc>
          <w:tcPr>
            <w:tcW w:w="1374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130 355,2</w:t>
            </w:r>
          </w:p>
        </w:tc>
        <w:tc>
          <w:tcPr>
            <w:tcW w:w="2449" w:type="dxa"/>
          </w:tcPr>
          <w:p w:rsidR="004413A5" w:rsidRPr="00825C02" w:rsidRDefault="004413A5" w:rsidP="003C11AF">
            <w:pPr>
              <w:jc w:val="center"/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131 972,0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139 773,8</w:t>
            </w:r>
          </w:p>
        </w:tc>
        <w:tc>
          <w:tcPr>
            <w:tcW w:w="108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149 091,1</w:t>
            </w:r>
          </w:p>
        </w:tc>
        <w:tc>
          <w:tcPr>
            <w:tcW w:w="126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167 248,4</w:t>
            </w:r>
          </w:p>
        </w:tc>
        <w:tc>
          <w:tcPr>
            <w:tcW w:w="1374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180 505,6</w:t>
            </w:r>
          </w:p>
        </w:tc>
        <w:tc>
          <w:tcPr>
            <w:tcW w:w="2449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182 084,9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31 628,4</w:t>
            </w:r>
          </w:p>
        </w:tc>
        <w:tc>
          <w:tcPr>
            <w:tcW w:w="108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35 430,7</w:t>
            </w:r>
          </w:p>
        </w:tc>
        <w:tc>
          <w:tcPr>
            <w:tcW w:w="126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48 634,1</w:t>
            </w:r>
          </w:p>
        </w:tc>
        <w:tc>
          <w:tcPr>
            <w:tcW w:w="1374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50 150,4</w:t>
            </w:r>
          </w:p>
        </w:tc>
        <w:tc>
          <w:tcPr>
            <w:tcW w:w="2449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50 112,9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108 145,4</w:t>
            </w:r>
          </w:p>
        </w:tc>
        <w:tc>
          <w:tcPr>
            <w:tcW w:w="108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113 660,4</w:t>
            </w:r>
          </w:p>
        </w:tc>
        <w:tc>
          <w:tcPr>
            <w:tcW w:w="1260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118 614,3</w:t>
            </w:r>
          </w:p>
        </w:tc>
        <w:tc>
          <w:tcPr>
            <w:tcW w:w="1374" w:type="dxa"/>
          </w:tcPr>
          <w:p w:rsidR="004413A5" w:rsidRPr="00825C02" w:rsidRDefault="004413A5" w:rsidP="003C1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130 355,2</w:t>
            </w:r>
          </w:p>
        </w:tc>
        <w:tc>
          <w:tcPr>
            <w:tcW w:w="2449" w:type="dxa"/>
          </w:tcPr>
          <w:p w:rsidR="004413A5" w:rsidRPr="00825C02" w:rsidRDefault="004413A5" w:rsidP="003C11AF">
            <w:pPr>
              <w:jc w:val="center"/>
            </w:pPr>
            <w:r w:rsidRPr="003C11AF">
              <w:rPr>
                <w:rFonts w:ascii="Times New Roman" w:hAnsi="Times New Roman"/>
                <w:sz w:val="20"/>
                <w:szCs w:val="20"/>
                <w:lang w:eastAsia="ru-RU"/>
              </w:rPr>
              <w:t>131 972,0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4413A5" w:rsidRPr="005E7EB0" w:rsidRDefault="004413A5" w:rsidP="00095D9B"/>
    <w:p w:rsidR="004413A5" w:rsidRPr="00167B2B" w:rsidRDefault="004413A5" w:rsidP="00095D9B"/>
    <w:p w:rsidR="004413A5" w:rsidRPr="005E7EB0" w:rsidRDefault="004413A5" w:rsidP="008216C8"/>
    <w:p w:rsidR="004413A5" w:rsidRPr="00167B2B" w:rsidRDefault="004413A5" w:rsidP="008216C8"/>
    <w:p w:rsidR="004413A5" w:rsidRPr="00BB2683" w:rsidRDefault="004413A5" w:rsidP="00E27D14"/>
    <w:p w:rsidR="004413A5" w:rsidRDefault="004413A5" w:rsidP="00B169ED"/>
    <w:p w:rsidR="004413A5" w:rsidRDefault="004413A5" w:rsidP="00B169ED"/>
    <w:p w:rsidR="004413A5" w:rsidRDefault="004413A5" w:rsidP="00B169ED"/>
    <w:p w:rsidR="004413A5" w:rsidRDefault="004413A5" w:rsidP="00B169ED"/>
    <w:p w:rsidR="004413A5" w:rsidRDefault="004413A5" w:rsidP="00B169ED"/>
    <w:p w:rsidR="004413A5" w:rsidRDefault="004413A5" w:rsidP="00B169ED"/>
    <w:p w:rsidR="004413A5" w:rsidRDefault="004413A5" w:rsidP="00B169ED"/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9180"/>
        <w:gridCol w:w="108"/>
        <w:gridCol w:w="5957"/>
      </w:tblGrid>
      <w:tr w:rsidR="004413A5" w:rsidTr="00155357"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6 к постановлению администрации 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Бабаевского муниципального района 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55357">
              <w:rPr>
                <w:rFonts w:ascii="Times New Roman" w:hAnsi="Times New Roman"/>
                <w:sz w:val="28"/>
                <w:szCs w:val="28"/>
              </w:rPr>
              <w:t xml:space="preserve">13.12.2022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155357">
              <w:rPr>
                <w:rFonts w:ascii="Times New Roman" w:hAnsi="Times New Roman"/>
                <w:sz w:val="28"/>
                <w:szCs w:val="28"/>
              </w:rPr>
              <w:t xml:space="preserve"> 280</w:t>
            </w:r>
          </w:p>
          <w:p w:rsidR="004413A5" w:rsidRPr="000327BE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7 к Программе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3A5" w:rsidTr="00B169ED">
        <w:trPr>
          <w:gridBefore w:val="1"/>
          <w:gridAfter w:val="1"/>
          <w:wBefore w:w="108" w:type="dxa"/>
          <w:wAfter w:w="5957" w:type="dxa"/>
        </w:trPr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Целевые показатели Подпрограммы 2 "Развитие общего образования"</w:t>
      </w: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402"/>
        <w:gridCol w:w="3104"/>
        <w:gridCol w:w="1874"/>
        <w:gridCol w:w="1075"/>
        <w:gridCol w:w="1275"/>
        <w:gridCol w:w="279"/>
        <w:gridCol w:w="855"/>
        <w:gridCol w:w="137"/>
        <w:gridCol w:w="99"/>
        <w:gridCol w:w="1035"/>
        <w:gridCol w:w="99"/>
        <w:gridCol w:w="1035"/>
        <w:gridCol w:w="99"/>
        <w:gridCol w:w="781"/>
        <w:gridCol w:w="99"/>
      </w:tblGrid>
      <w:tr w:rsidR="004413A5" w:rsidTr="00155357">
        <w:trPr>
          <w:gridAfter w:val="1"/>
          <w:wAfter w:w="99" w:type="dxa"/>
        </w:trPr>
        <w:tc>
          <w:tcPr>
            <w:tcW w:w="589" w:type="dxa"/>
            <w:vMerge w:val="restart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2" w:type="dxa"/>
            <w:vMerge w:val="restart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Задача, направленная</w:t>
            </w: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достижение цели</w:t>
            </w:r>
          </w:p>
        </w:tc>
        <w:tc>
          <w:tcPr>
            <w:tcW w:w="3104" w:type="dxa"/>
            <w:vMerge w:val="restart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vMerge w:val="restart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6769" w:type="dxa"/>
            <w:gridSpan w:val="11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отчетное</w:t>
            </w:r>
          </w:p>
        </w:tc>
        <w:tc>
          <w:tcPr>
            <w:tcW w:w="1275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оценочное</w:t>
            </w:r>
          </w:p>
        </w:tc>
        <w:tc>
          <w:tcPr>
            <w:tcW w:w="4419" w:type="dxa"/>
            <w:gridSpan w:val="9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</w:t>
            </w:r>
          </w:p>
        </w:tc>
      </w:tr>
      <w:tr w:rsidR="004413A5" w:rsidTr="00155357">
        <w:tc>
          <w:tcPr>
            <w:tcW w:w="589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36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4413A5" w:rsidTr="00155357">
        <w:trPr>
          <w:trHeight w:val="268"/>
        </w:trPr>
        <w:tc>
          <w:tcPr>
            <w:tcW w:w="589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4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4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6" w:type="dxa"/>
            <w:gridSpan w:val="2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14738" w:type="dxa"/>
            <w:gridSpan w:val="15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общего образования»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4413A5" w:rsidRDefault="004413A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достижения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организаций новых образовательных результатов</w:t>
            </w:r>
          </w:p>
        </w:tc>
        <w:tc>
          <w:tcPr>
            <w:tcW w:w="3104" w:type="dxa"/>
          </w:tcPr>
          <w:p w:rsidR="004413A5" w:rsidRDefault="004413A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</w:r>
          </w:p>
        </w:tc>
        <w:tc>
          <w:tcPr>
            <w:tcW w:w="1874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275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279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  <w:vMerge w:val="restart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2" w:type="dxa"/>
            <w:vMerge w:val="restart"/>
          </w:tcPr>
          <w:p w:rsidR="004413A5" w:rsidRDefault="004413A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равного доступа к качественному образованию</w:t>
            </w:r>
          </w:p>
          <w:p w:rsidR="004413A5" w:rsidRDefault="004413A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4413A5" w:rsidRDefault="004413A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обучающихся, сдавших ЕГЭ по русскому языку и математике в общей численности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выпускников муниципальных общеобразовательных организаций, участвовавших в ЕГЭ по данным предметам</w:t>
            </w:r>
          </w:p>
        </w:tc>
        <w:tc>
          <w:tcPr>
            <w:tcW w:w="1874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9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4413A5" w:rsidRDefault="004413A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</w:tc>
        <w:tc>
          <w:tcPr>
            <w:tcW w:w="1874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279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4413A5" w:rsidRDefault="004413A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обучающихся начальных классов общеобразовательных организаций, обеспеченных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световозвращающими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приспособлениями</w:t>
            </w:r>
          </w:p>
        </w:tc>
        <w:tc>
          <w:tcPr>
            <w:tcW w:w="1874" w:type="dxa"/>
          </w:tcPr>
          <w:p w:rsidR="004413A5" w:rsidRDefault="004413A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</w:tcPr>
          <w:p w:rsidR="004413A5" w:rsidRDefault="004413A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413A5" w:rsidRDefault="004413A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279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4413A5" w:rsidRDefault="004413A5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</w:r>
          </w:p>
        </w:tc>
        <w:tc>
          <w:tcPr>
            <w:tcW w:w="1874" w:type="dxa"/>
          </w:tcPr>
          <w:p w:rsidR="004413A5" w:rsidRDefault="004413A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</w:tcPr>
          <w:p w:rsidR="004413A5" w:rsidRDefault="004413A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13A5" w:rsidRDefault="004413A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4413A5" w:rsidRDefault="004413A5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выпускников-инвалидов 9 и 11 классов,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охваченных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работой, в общей численности выпускников-инвалидов</w:t>
            </w:r>
          </w:p>
        </w:tc>
        <w:tc>
          <w:tcPr>
            <w:tcW w:w="1874" w:type="dxa"/>
          </w:tcPr>
          <w:p w:rsidR="004413A5" w:rsidRDefault="004413A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</w:tcPr>
          <w:p w:rsidR="004413A5" w:rsidRDefault="004413A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13A5" w:rsidRDefault="004413A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4413A5" w:rsidRDefault="004413A5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874" w:type="dxa"/>
          </w:tcPr>
          <w:p w:rsidR="004413A5" w:rsidRDefault="004413A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</w:tcPr>
          <w:p w:rsidR="004413A5" w:rsidRDefault="004413A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13A5" w:rsidRDefault="004413A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</w:tcPr>
          <w:p w:rsidR="004413A5" w:rsidRDefault="004413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2" w:type="dxa"/>
          </w:tcPr>
          <w:p w:rsidR="004413A5" w:rsidRDefault="004413A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104" w:type="dxa"/>
          </w:tcPr>
          <w:p w:rsidR="004413A5" w:rsidRDefault="004413A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</w:tc>
        <w:tc>
          <w:tcPr>
            <w:tcW w:w="1874" w:type="dxa"/>
          </w:tcPr>
          <w:p w:rsidR="004413A5" w:rsidRDefault="004413A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</w:tcPr>
          <w:p w:rsidR="004413A5" w:rsidRDefault="004413A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9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02" w:type="dxa"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104" w:type="dxa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  <w:proofErr w:type="gramEnd"/>
          </w:p>
        </w:tc>
        <w:tc>
          <w:tcPr>
            <w:tcW w:w="1874" w:type="dxa"/>
          </w:tcPr>
          <w:p w:rsidR="004413A5" w:rsidRDefault="004413A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</w:tcPr>
          <w:p w:rsidR="004413A5" w:rsidRDefault="004413A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</w:tcPr>
          <w:p w:rsidR="004413A5" w:rsidRDefault="00441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02" w:type="dxa"/>
            <w:vAlign w:val="center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</w:t>
            </w:r>
          </w:p>
          <w:p w:rsidR="004413A5" w:rsidRDefault="004413A5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санитарно-эпидемиологических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требований в условиях 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3104" w:type="dxa"/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общеобразовательных организаций, в которых созданы условия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1874" w:type="dxa"/>
          </w:tcPr>
          <w:p w:rsidR="004413A5" w:rsidRDefault="004413A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075" w:type="dxa"/>
          </w:tcPr>
          <w:p w:rsidR="004413A5" w:rsidRDefault="004413A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279" w:type="dxa"/>
          </w:tcPr>
          <w:p w:rsidR="004413A5" w:rsidRDefault="004413A5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413A5" w:rsidRDefault="00441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4413A5" w:rsidRDefault="00441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13A5" w:rsidTr="00155357">
        <w:trPr>
          <w:gridAfter w:val="1"/>
          <w:wAfter w:w="99" w:type="dxa"/>
        </w:trPr>
        <w:tc>
          <w:tcPr>
            <w:tcW w:w="589" w:type="dxa"/>
            <w:vAlign w:val="center"/>
          </w:tcPr>
          <w:p w:rsidR="004413A5" w:rsidRDefault="004413A5" w:rsidP="00C07C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02" w:type="dxa"/>
            <w:vAlign w:val="center"/>
          </w:tcPr>
          <w:p w:rsidR="004413A5" w:rsidRDefault="004413A5" w:rsidP="00C07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C2B3D">
              <w:rPr>
                <w:rFonts w:ascii="Times New Roman" w:hAnsi="Times New Roman"/>
                <w:sz w:val="24"/>
                <w:szCs w:val="24"/>
              </w:rPr>
              <w:t>беспечение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</w:t>
            </w:r>
            <w:proofErr w:type="gramEnd"/>
          </w:p>
        </w:tc>
        <w:tc>
          <w:tcPr>
            <w:tcW w:w="3104" w:type="dxa"/>
          </w:tcPr>
          <w:p w:rsidR="004413A5" w:rsidRDefault="004413A5" w:rsidP="00C07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2B3D">
              <w:rPr>
                <w:rFonts w:ascii="Times New Roman" w:hAnsi="Times New Roman"/>
                <w:sz w:val="24"/>
                <w:szCs w:val="24"/>
              </w:rPr>
              <w:t>доля обучающихся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получающих двухразовое бесплатное питание, либо денежную компенсацию, к общему количеству обучающихся,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подавших заявление на предоставление двухразового бесплатного питания, либо выплаты денежной компенсации</w:t>
            </w:r>
            <w:proofErr w:type="gramEnd"/>
          </w:p>
        </w:tc>
        <w:tc>
          <w:tcPr>
            <w:tcW w:w="1874" w:type="dxa"/>
          </w:tcPr>
          <w:p w:rsidR="004413A5" w:rsidRDefault="004413A5" w:rsidP="00C07C0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</w:tcPr>
          <w:p w:rsidR="004413A5" w:rsidRDefault="004413A5" w:rsidP="00C07C0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13A5" w:rsidRDefault="004413A5" w:rsidP="00C07C01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279" w:type="dxa"/>
          </w:tcPr>
          <w:p w:rsidR="004413A5" w:rsidRDefault="004413A5" w:rsidP="00C07C01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413A5" w:rsidRDefault="004413A5" w:rsidP="00C07C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413A5" w:rsidRDefault="004413A5" w:rsidP="00C07C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413A5" w:rsidRDefault="004413A5" w:rsidP="00C07C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  <w:gridSpan w:val="2"/>
          </w:tcPr>
          <w:p w:rsidR="004413A5" w:rsidRDefault="004413A5" w:rsidP="00C07C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413A5" w:rsidRDefault="004413A5" w:rsidP="00B169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413A5" w:rsidRDefault="004413A5" w:rsidP="00B169E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6"/>
        <w:gridCol w:w="5754"/>
      </w:tblGrid>
      <w:tr w:rsidR="004413A5" w:rsidTr="00155357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4413A5" w:rsidRPr="00095D9B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</w:tcPr>
          <w:p w:rsidR="00155357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7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Бабаевского муниципального района 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155357">
              <w:rPr>
                <w:rFonts w:ascii="Times New Roman" w:hAnsi="Times New Roman"/>
                <w:sz w:val="28"/>
                <w:szCs w:val="28"/>
              </w:rPr>
              <w:t>13.12.2022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155357">
              <w:rPr>
                <w:rFonts w:ascii="Times New Roman" w:hAnsi="Times New Roman"/>
                <w:sz w:val="28"/>
                <w:szCs w:val="28"/>
              </w:rPr>
              <w:t xml:space="preserve"> 280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8 к Программе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Pr="00146809" w:rsidRDefault="004413A5" w:rsidP="0009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2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общего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образовани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4413A5" w:rsidRPr="00146809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620"/>
        <w:gridCol w:w="1440"/>
        <w:gridCol w:w="2340"/>
        <w:gridCol w:w="1066"/>
        <w:gridCol w:w="914"/>
        <w:gridCol w:w="1086"/>
        <w:gridCol w:w="1166"/>
        <w:gridCol w:w="1168"/>
      </w:tblGrid>
      <w:tr w:rsidR="004413A5" w:rsidRPr="00225D70" w:rsidTr="00DE0845">
        <w:trPr>
          <w:jc w:val="center"/>
        </w:trPr>
        <w:tc>
          <w:tcPr>
            <w:tcW w:w="1188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62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440" w:type="dxa"/>
            <w:vMerge w:val="restart"/>
          </w:tcPr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4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400" w:type="dxa"/>
            <w:gridSpan w:val="5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8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  <w:p w:rsidR="004413A5" w:rsidRPr="00F561B5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4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8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2                                    </w:t>
            </w:r>
          </w:p>
        </w:tc>
        <w:tc>
          <w:tcPr>
            <w:tcW w:w="2160" w:type="dxa"/>
            <w:vMerge w:val="restart"/>
          </w:tcPr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высокого качества услуг общего образования».</w:t>
            </w: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2 «Мероприятия по обеспечению равного доступа к услугам общего образования».</w:t>
            </w: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4413A5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A52F4C">
              <w:rPr>
                <w:rFonts w:ascii="Times New Roman" w:hAnsi="Times New Roman"/>
                <w:sz w:val="16"/>
                <w:szCs w:val="16"/>
                <w:lang w:eastAsia="ru-RU"/>
              </w:rPr>
              <w:t>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  <w:p w:rsidR="004413A5" w:rsidRDefault="004413A5" w:rsidP="00227B06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5 </w:t>
            </w:r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«Мероприятие по соблюдению санитарно-эпидемиологических требований в условиях распространения новой </w:t>
            </w:r>
            <w:proofErr w:type="spellStart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>коронавирусной</w:t>
            </w:r>
            <w:proofErr w:type="spellEnd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инфекции»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  <w:p w:rsidR="004413A5" w:rsidRDefault="004413A5" w:rsidP="00227B06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A52F4C" w:rsidRDefault="004413A5" w:rsidP="00440CBD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6«</w:t>
            </w:r>
            <w:r w:rsidRPr="00227B06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по обеспечению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программам»</w:t>
            </w:r>
            <w:proofErr w:type="gramEnd"/>
          </w:p>
          <w:p w:rsidR="004413A5" w:rsidRPr="00225D70" w:rsidRDefault="004413A5" w:rsidP="00440CB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44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200 434,3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222 710,9</w:t>
            </w:r>
          </w:p>
        </w:tc>
        <w:tc>
          <w:tcPr>
            <w:tcW w:w="108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267 596,3</w:t>
            </w:r>
          </w:p>
        </w:tc>
        <w:tc>
          <w:tcPr>
            <w:tcW w:w="11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305 997,8</w:t>
            </w:r>
          </w:p>
        </w:tc>
        <w:tc>
          <w:tcPr>
            <w:tcW w:w="1168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325820,2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56 297,3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57 643,0</w:t>
            </w:r>
          </w:p>
        </w:tc>
        <w:tc>
          <w:tcPr>
            <w:tcW w:w="108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82 426,4</w:t>
            </w:r>
          </w:p>
        </w:tc>
        <w:tc>
          <w:tcPr>
            <w:tcW w:w="11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92 820,7</w:t>
            </w:r>
          </w:p>
        </w:tc>
        <w:tc>
          <w:tcPr>
            <w:tcW w:w="1168" w:type="dxa"/>
          </w:tcPr>
          <w:p w:rsidR="004413A5" w:rsidRPr="00227B06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104 140,9</w:t>
            </w:r>
          </w:p>
        </w:tc>
      </w:tr>
      <w:tr w:rsidR="004413A5" w:rsidRPr="00225D70" w:rsidTr="00B52E6E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144 137,0</w:t>
            </w:r>
          </w:p>
        </w:tc>
        <w:tc>
          <w:tcPr>
            <w:tcW w:w="914" w:type="dxa"/>
          </w:tcPr>
          <w:p w:rsidR="004413A5" w:rsidRPr="00227B06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157 335,0</w:t>
            </w:r>
          </w:p>
        </w:tc>
        <w:tc>
          <w:tcPr>
            <w:tcW w:w="1086" w:type="dxa"/>
            <w:vAlign w:val="bottom"/>
          </w:tcPr>
          <w:p w:rsidR="004413A5" w:rsidRPr="00227B06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163 614,6</w:t>
            </w:r>
          </w:p>
        </w:tc>
        <w:tc>
          <w:tcPr>
            <w:tcW w:w="1166" w:type="dxa"/>
            <w:vAlign w:val="bottom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191 176,8</w:t>
            </w:r>
          </w:p>
        </w:tc>
        <w:tc>
          <w:tcPr>
            <w:tcW w:w="1168" w:type="dxa"/>
            <w:vAlign w:val="bottom"/>
          </w:tcPr>
          <w:p w:rsidR="004413A5" w:rsidRPr="00227B06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198182,1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7 732,9</w:t>
            </w:r>
          </w:p>
        </w:tc>
        <w:tc>
          <w:tcPr>
            <w:tcW w:w="108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21 555,3</w:t>
            </w:r>
          </w:p>
        </w:tc>
        <w:tc>
          <w:tcPr>
            <w:tcW w:w="11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22 000,3</w:t>
            </w:r>
          </w:p>
        </w:tc>
        <w:tc>
          <w:tcPr>
            <w:tcW w:w="1168" w:type="dxa"/>
          </w:tcPr>
          <w:p w:rsidR="004413A5" w:rsidRPr="00227B06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23 497,2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44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200 434,3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222 710,9</w:t>
            </w:r>
          </w:p>
        </w:tc>
        <w:tc>
          <w:tcPr>
            <w:tcW w:w="108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267 596,3</w:t>
            </w:r>
          </w:p>
        </w:tc>
        <w:tc>
          <w:tcPr>
            <w:tcW w:w="11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305 997,8</w:t>
            </w:r>
          </w:p>
        </w:tc>
        <w:tc>
          <w:tcPr>
            <w:tcW w:w="1168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325820,2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56 297,3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57 643,0</w:t>
            </w:r>
          </w:p>
        </w:tc>
        <w:tc>
          <w:tcPr>
            <w:tcW w:w="108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82 426,4</w:t>
            </w:r>
          </w:p>
        </w:tc>
        <w:tc>
          <w:tcPr>
            <w:tcW w:w="11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92 820,7</w:t>
            </w:r>
          </w:p>
        </w:tc>
        <w:tc>
          <w:tcPr>
            <w:tcW w:w="1168" w:type="dxa"/>
          </w:tcPr>
          <w:p w:rsidR="004413A5" w:rsidRPr="00227B06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104 140,9</w:t>
            </w:r>
          </w:p>
        </w:tc>
      </w:tr>
      <w:tr w:rsidR="004413A5" w:rsidRPr="00225D70" w:rsidTr="00CA118C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144 137,0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157 335,0</w:t>
            </w:r>
          </w:p>
        </w:tc>
        <w:tc>
          <w:tcPr>
            <w:tcW w:w="1086" w:type="dxa"/>
            <w:vAlign w:val="bottom"/>
          </w:tcPr>
          <w:p w:rsidR="004413A5" w:rsidRPr="00825C02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163 614,6</w:t>
            </w:r>
          </w:p>
        </w:tc>
        <w:tc>
          <w:tcPr>
            <w:tcW w:w="1166" w:type="dxa"/>
            <w:vAlign w:val="bottom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191 176,8</w:t>
            </w:r>
          </w:p>
        </w:tc>
        <w:tc>
          <w:tcPr>
            <w:tcW w:w="1168" w:type="dxa"/>
            <w:vAlign w:val="bottom"/>
          </w:tcPr>
          <w:p w:rsidR="004413A5" w:rsidRPr="00227B06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198182,1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7 732,9</w:t>
            </w:r>
          </w:p>
        </w:tc>
        <w:tc>
          <w:tcPr>
            <w:tcW w:w="108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21 555,3</w:t>
            </w:r>
          </w:p>
        </w:tc>
        <w:tc>
          <w:tcPr>
            <w:tcW w:w="11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22 000,3</w:t>
            </w:r>
          </w:p>
        </w:tc>
        <w:tc>
          <w:tcPr>
            <w:tcW w:w="1168" w:type="dxa"/>
          </w:tcPr>
          <w:p w:rsidR="004413A5" w:rsidRPr="00227B06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23 497,2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44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200 434,3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222 710,9</w:t>
            </w:r>
          </w:p>
        </w:tc>
        <w:tc>
          <w:tcPr>
            <w:tcW w:w="108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267 596,3</w:t>
            </w:r>
          </w:p>
        </w:tc>
        <w:tc>
          <w:tcPr>
            <w:tcW w:w="11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305 997,8</w:t>
            </w:r>
          </w:p>
        </w:tc>
        <w:tc>
          <w:tcPr>
            <w:tcW w:w="1168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325820,2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56 297,3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57 643,0</w:t>
            </w:r>
          </w:p>
        </w:tc>
        <w:tc>
          <w:tcPr>
            <w:tcW w:w="108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82 426,4</w:t>
            </w:r>
          </w:p>
        </w:tc>
        <w:tc>
          <w:tcPr>
            <w:tcW w:w="11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92 820,7</w:t>
            </w:r>
          </w:p>
        </w:tc>
        <w:tc>
          <w:tcPr>
            <w:tcW w:w="1168" w:type="dxa"/>
          </w:tcPr>
          <w:p w:rsidR="004413A5" w:rsidRPr="00227B06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104 140,9</w:t>
            </w:r>
          </w:p>
        </w:tc>
      </w:tr>
      <w:tr w:rsidR="004413A5" w:rsidRPr="00225D70" w:rsidTr="009E390F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144 137,0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157 335,0</w:t>
            </w:r>
          </w:p>
        </w:tc>
        <w:tc>
          <w:tcPr>
            <w:tcW w:w="1086" w:type="dxa"/>
            <w:vAlign w:val="bottom"/>
          </w:tcPr>
          <w:p w:rsidR="004413A5" w:rsidRPr="00825C02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163 614,6</w:t>
            </w:r>
          </w:p>
        </w:tc>
        <w:tc>
          <w:tcPr>
            <w:tcW w:w="1166" w:type="dxa"/>
            <w:vAlign w:val="bottom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191 176,8</w:t>
            </w:r>
          </w:p>
        </w:tc>
        <w:tc>
          <w:tcPr>
            <w:tcW w:w="1168" w:type="dxa"/>
            <w:vAlign w:val="bottom"/>
          </w:tcPr>
          <w:p w:rsidR="004413A5" w:rsidRPr="00227B06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198182,1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7 732,9</w:t>
            </w:r>
          </w:p>
        </w:tc>
        <w:tc>
          <w:tcPr>
            <w:tcW w:w="108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21 555,3</w:t>
            </w:r>
          </w:p>
        </w:tc>
        <w:tc>
          <w:tcPr>
            <w:tcW w:w="11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22 000,3</w:t>
            </w:r>
          </w:p>
        </w:tc>
        <w:tc>
          <w:tcPr>
            <w:tcW w:w="1168" w:type="dxa"/>
          </w:tcPr>
          <w:p w:rsidR="004413A5" w:rsidRPr="00227B06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23 497,2</w:t>
            </w:r>
          </w:p>
        </w:tc>
      </w:tr>
      <w:tr w:rsidR="004413A5" w:rsidRPr="00225D70" w:rsidTr="00DE0845">
        <w:trPr>
          <w:jc w:val="center"/>
        </w:trPr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1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413A5" w:rsidRPr="00225D70" w:rsidTr="00DE0845">
        <w:trPr>
          <w:gridAfter w:val="1"/>
          <w:wAfter w:w="1168" w:type="dxa"/>
          <w:jc w:val="center"/>
        </w:trPr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0B01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413A5" w:rsidRPr="0078362F" w:rsidRDefault="004413A5" w:rsidP="00095D9B"/>
    <w:p w:rsidR="004413A5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Pr="00825C02" w:rsidRDefault="004413A5" w:rsidP="000C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825C02">
        <w:rPr>
          <w:rFonts w:ascii="Times New Roman" w:hAnsi="Times New Roman"/>
          <w:sz w:val="24"/>
          <w:szCs w:val="24"/>
          <w:lang w:eastAsia="ru-RU"/>
        </w:rPr>
        <w:t>*</w:t>
      </w:r>
      <w:r w:rsidRPr="00825C02">
        <w:rPr>
          <w:rFonts w:ascii="Times New Roman" w:hAnsi="Times New Roman"/>
        </w:rPr>
        <w:t xml:space="preserve"> Приобретение услуг распределительно - логистического центра на поставки продовольственных товаров для муниципальных общеобразовательных организаций в рамках подпрограммы "Развитие конкуренции и совершенствование механизмов регулирования системы государственных закупок Вологодской области" государственной программы "Экономическое развитие Вологодской области на 2021-2025 годы"</w:t>
      </w:r>
      <w:r>
        <w:rPr>
          <w:rFonts w:ascii="Times New Roman" w:hAnsi="Times New Roman"/>
        </w:rPr>
        <w:t xml:space="preserve"> </w:t>
      </w:r>
      <w:r w:rsidRPr="00825C02">
        <w:rPr>
          <w:rFonts w:ascii="Times New Roman" w:hAnsi="Times New Roman"/>
          <w:lang w:eastAsia="ru-RU"/>
        </w:rPr>
        <w:t xml:space="preserve">2022 </w:t>
      </w:r>
      <w:r w:rsidRPr="00825C02">
        <w:rPr>
          <w:rFonts w:ascii="Times New Roman" w:hAnsi="Times New Roman"/>
          <w:sz w:val="24"/>
          <w:szCs w:val="24"/>
          <w:lang w:eastAsia="ru-RU"/>
        </w:rPr>
        <w:t>год</w:t>
      </w:r>
      <w:r w:rsidRPr="00825C02">
        <w:rPr>
          <w:rFonts w:ascii="Times New Roman" w:hAnsi="Times New Roman"/>
        </w:rPr>
        <w:t xml:space="preserve"> - 0,0 тыс. руб. (областной бюджет-0,00.руб., местный- 0,00 руб.)</w:t>
      </w:r>
      <w:r>
        <w:rPr>
          <w:rFonts w:ascii="Times New Roman" w:hAnsi="Times New Roman"/>
        </w:rPr>
        <w:t xml:space="preserve"> 2023 год -1478,52632 тыс. руб.</w:t>
      </w:r>
      <w:r w:rsidRPr="000C3EA4">
        <w:rPr>
          <w:rFonts w:ascii="Times New Roman" w:hAnsi="Times New Roman"/>
        </w:rPr>
        <w:t xml:space="preserve"> </w:t>
      </w:r>
      <w:r w:rsidRPr="00825C02">
        <w:rPr>
          <w:rFonts w:ascii="Times New Roman" w:hAnsi="Times New Roman"/>
        </w:rPr>
        <w:t>областной бюджет-</w:t>
      </w:r>
      <w:r>
        <w:rPr>
          <w:rFonts w:ascii="Times New Roman" w:hAnsi="Times New Roman"/>
        </w:rPr>
        <w:t>1404600,00</w:t>
      </w:r>
      <w:r w:rsidRPr="00825C02">
        <w:rPr>
          <w:rFonts w:ascii="Times New Roman" w:hAnsi="Times New Roman"/>
        </w:rPr>
        <w:t xml:space="preserve">.руб., местный- </w:t>
      </w:r>
      <w:r>
        <w:rPr>
          <w:rFonts w:ascii="Times New Roman" w:hAnsi="Times New Roman"/>
        </w:rPr>
        <w:t>73 926,32</w:t>
      </w:r>
      <w:proofErr w:type="gramEnd"/>
      <w:r w:rsidRPr="00825C02">
        <w:rPr>
          <w:rFonts w:ascii="Times New Roman" w:hAnsi="Times New Roman"/>
        </w:rPr>
        <w:t xml:space="preserve"> руб.)</w:t>
      </w:r>
      <w:r>
        <w:rPr>
          <w:rFonts w:ascii="Times New Roman" w:hAnsi="Times New Roman"/>
        </w:rPr>
        <w:t xml:space="preserve"> </w:t>
      </w:r>
    </w:p>
    <w:p w:rsidR="004413A5" w:rsidRPr="00825C02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4413A5" w:rsidRPr="00825C02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4413A5" w:rsidRPr="00825C02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825C02">
        <w:rPr>
          <w:rFonts w:ascii="Times New Roman" w:hAnsi="Times New Roman"/>
        </w:rPr>
        <w:t>* Проведение мероприятий по антитеррористической защищенности образовательных организаций в рамках подпрограммы "Профилактика преступлений и иных правонарушений" государственной программы "Обеспечение профилактики правонарушений, безопасности населения и территории Вологодской области в 2021-2025 годах" на 2022 год-2358,23583 тыс. руб. (областной бюджет-2358000 руб., местный-235,83 руб.)</w:t>
      </w:r>
    </w:p>
    <w:p w:rsidR="004413A5" w:rsidRPr="00825C02" w:rsidRDefault="004413A5" w:rsidP="00095D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2022 год-501,60850 (</w:t>
      </w:r>
      <w:r>
        <w:rPr>
          <w:rFonts w:ascii="Times New Roman" w:hAnsi="Times New Roman"/>
        </w:rPr>
        <w:t>федеральный</w:t>
      </w:r>
      <w:r w:rsidRPr="00825C02">
        <w:rPr>
          <w:rFonts w:ascii="Times New Roman" w:hAnsi="Times New Roman"/>
        </w:rPr>
        <w:t xml:space="preserve"> бюджет-</w:t>
      </w:r>
      <w:r>
        <w:rPr>
          <w:rFonts w:ascii="Times New Roman" w:hAnsi="Times New Roman"/>
        </w:rPr>
        <w:t>481544,20</w:t>
      </w:r>
      <w:r w:rsidRPr="00825C02">
        <w:rPr>
          <w:rFonts w:ascii="Times New Roman" w:hAnsi="Times New Roman"/>
        </w:rPr>
        <w:t xml:space="preserve"> руб., областной -</w:t>
      </w:r>
      <w:r>
        <w:rPr>
          <w:rFonts w:ascii="Times New Roman" w:hAnsi="Times New Roman"/>
        </w:rPr>
        <w:t>20064,30</w:t>
      </w:r>
      <w:r w:rsidRPr="00825C02">
        <w:rPr>
          <w:rFonts w:ascii="Times New Roman" w:hAnsi="Times New Roman"/>
        </w:rPr>
        <w:t xml:space="preserve"> руб.)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2023 год-1504,8256  (</w:t>
      </w:r>
      <w:r>
        <w:rPr>
          <w:rFonts w:ascii="Times New Roman" w:hAnsi="Times New Roman"/>
        </w:rPr>
        <w:t>федеральный</w:t>
      </w:r>
      <w:r w:rsidRPr="00825C02">
        <w:rPr>
          <w:rFonts w:ascii="Times New Roman" w:hAnsi="Times New Roman"/>
        </w:rPr>
        <w:t xml:space="preserve"> бюджет-</w:t>
      </w:r>
      <w:r>
        <w:rPr>
          <w:rFonts w:ascii="Times New Roman" w:hAnsi="Times New Roman"/>
        </w:rPr>
        <w:t>1444632,60</w:t>
      </w:r>
      <w:r w:rsidRPr="00825C02">
        <w:rPr>
          <w:rFonts w:ascii="Times New Roman" w:hAnsi="Times New Roman"/>
        </w:rPr>
        <w:t xml:space="preserve"> руб., областной -</w:t>
      </w:r>
      <w:r>
        <w:rPr>
          <w:rFonts w:ascii="Times New Roman" w:hAnsi="Times New Roman"/>
        </w:rPr>
        <w:t>60193,00</w:t>
      </w:r>
      <w:r w:rsidRPr="00825C02">
        <w:rPr>
          <w:rFonts w:ascii="Times New Roman" w:hAnsi="Times New Roman"/>
        </w:rPr>
        <w:t xml:space="preserve"> руб.)</w:t>
      </w:r>
    </w:p>
    <w:p w:rsidR="004413A5" w:rsidRDefault="004413A5" w:rsidP="00B169ED"/>
    <w:p w:rsidR="00155357" w:rsidRDefault="00155357" w:rsidP="00B169ED"/>
    <w:p w:rsidR="00155357" w:rsidRDefault="00155357" w:rsidP="00B169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4"/>
        <w:gridCol w:w="5039"/>
      </w:tblGrid>
      <w:tr w:rsidR="004413A5" w:rsidTr="00155357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155357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Бабаевского муниципального района 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55357">
              <w:rPr>
                <w:rFonts w:ascii="Times New Roman" w:hAnsi="Times New Roman"/>
                <w:sz w:val="28"/>
                <w:szCs w:val="28"/>
              </w:rPr>
              <w:t>13.12.2022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155357">
              <w:rPr>
                <w:rFonts w:ascii="Times New Roman" w:hAnsi="Times New Roman"/>
                <w:sz w:val="28"/>
                <w:szCs w:val="28"/>
              </w:rPr>
              <w:t xml:space="preserve"> 280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10 к Программе</w:t>
            </w:r>
          </w:p>
          <w:p w:rsidR="004413A5" w:rsidRDefault="004413A5" w:rsidP="00155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413A5" w:rsidRPr="00146809" w:rsidRDefault="004413A5" w:rsidP="0009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tbl>
      <w:tblPr>
        <w:tblW w:w="15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980"/>
        <w:gridCol w:w="1080"/>
        <w:gridCol w:w="3420"/>
        <w:gridCol w:w="900"/>
        <w:gridCol w:w="1080"/>
        <w:gridCol w:w="1066"/>
        <w:gridCol w:w="1066"/>
        <w:gridCol w:w="2141"/>
      </w:tblGrid>
      <w:tr w:rsidR="004413A5" w:rsidRPr="00225D70" w:rsidTr="00227B06">
        <w:tc>
          <w:tcPr>
            <w:tcW w:w="1188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2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342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253" w:type="dxa"/>
            <w:gridSpan w:val="5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6" w:type="dxa"/>
          </w:tcPr>
          <w:p w:rsidR="004413A5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4413A5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</w:tcPr>
          <w:p w:rsidR="004413A5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4413A5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413A5" w:rsidRPr="00225D70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</w:tcPr>
          <w:p w:rsidR="004413A5" w:rsidRPr="00225D70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41" w:type="dxa"/>
          </w:tcPr>
          <w:p w:rsidR="004413A5" w:rsidRPr="00225D70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413A5" w:rsidRPr="00225D70" w:rsidTr="00227B06">
        <w:tc>
          <w:tcPr>
            <w:tcW w:w="1188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3                                   </w:t>
            </w:r>
          </w:p>
        </w:tc>
        <w:tc>
          <w:tcPr>
            <w:tcW w:w="1620" w:type="dxa"/>
            <w:vMerge w:val="restart"/>
          </w:tcPr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</w:t>
            </w:r>
            <w:proofErr w:type="gramStart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расширения потенциала системы дополнительного образования детей</w:t>
            </w:r>
            <w:proofErr w:type="gramEnd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».</w:t>
            </w: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«Формирование современных управленческих и организационно-</w:t>
            </w:r>
            <w:proofErr w:type="gramStart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экономических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механизмов</w:t>
            </w:r>
            <w:proofErr w:type="gramEnd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системе дополнительного образования детей».</w:t>
            </w: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9 717,5*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12 467,7*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15 251,3*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16 680,1*</w:t>
            </w:r>
          </w:p>
        </w:tc>
        <w:tc>
          <w:tcPr>
            <w:tcW w:w="2141" w:type="dxa"/>
          </w:tcPr>
          <w:p w:rsidR="004413A5" w:rsidRPr="00825C02" w:rsidRDefault="004413A5" w:rsidP="00227B0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17 388,0*</w:t>
            </w: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9 717,5</w:t>
            </w:r>
          </w:p>
        </w:tc>
        <w:tc>
          <w:tcPr>
            <w:tcW w:w="1080" w:type="dxa"/>
          </w:tcPr>
          <w:p w:rsidR="004413A5" w:rsidRPr="00227B06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12 467,7</w:t>
            </w:r>
          </w:p>
        </w:tc>
        <w:tc>
          <w:tcPr>
            <w:tcW w:w="1066" w:type="dxa"/>
            <w:vAlign w:val="bottom"/>
          </w:tcPr>
          <w:p w:rsidR="004413A5" w:rsidRPr="00227B06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15 251,3</w:t>
            </w:r>
          </w:p>
        </w:tc>
        <w:tc>
          <w:tcPr>
            <w:tcW w:w="1066" w:type="dxa"/>
            <w:vAlign w:val="bottom"/>
          </w:tcPr>
          <w:p w:rsidR="004413A5" w:rsidRPr="00227B06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16 680,1</w:t>
            </w:r>
          </w:p>
        </w:tc>
        <w:tc>
          <w:tcPr>
            <w:tcW w:w="2141" w:type="dxa"/>
            <w:vAlign w:val="bottom"/>
          </w:tcPr>
          <w:p w:rsidR="004413A5" w:rsidRPr="00825C02" w:rsidRDefault="004413A5" w:rsidP="00227B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17 388,0</w:t>
            </w: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9 717,5*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12 467,7*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15 251,3*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16 680,1*</w:t>
            </w:r>
          </w:p>
        </w:tc>
        <w:tc>
          <w:tcPr>
            <w:tcW w:w="2141" w:type="dxa"/>
          </w:tcPr>
          <w:p w:rsidR="004413A5" w:rsidRPr="00825C02" w:rsidRDefault="004413A5" w:rsidP="00227B0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17 388,0*</w:t>
            </w:r>
          </w:p>
        </w:tc>
      </w:tr>
      <w:tr w:rsidR="004413A5" w:rsidRPr="00225D70" w:rsidTr="00ED1474">
        <w:tc>
          <w:tcPr>
            <w:tcW w:w="118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9 717,5</w:t>
            </w:r>
          </w:p>
        </w:tc>
        <w:tc>
          <w:tcPr>
            <w:tcW w:w="1080" w:type="dxa"/>
          </w:tcPr>
          <w:p w:rsidR="004413A5" w:rsidRPr="00227B06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12 467,7</w:t>
            </w:r>
          </w:p>
        </w:tc>
        <w:tc>
          <w:tcPr>
            <w:tcW w:w="1066" w:type="dxa"/>
            <w:vAlign w:val="bottom"/>
          </w:tcPr>
          <w:p w:rsidR="004413A5" w:rsidRPr="00227B06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15 251,3</w:t>
            </w:r>
          </w:p>
        </w:tc>
        <w:tc>
          <w:tcPr>
            <w:tcW w:w="1066" w:type="dxa"/>
            <w:vAlign w:val="bottom"/>
          </w:tcPr>
          <w:p w:rsidR="004413A5" w:rsidRPr="00227B06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16 680,1</w:t>
            </w:r>
          </w:p>
        </w:tc>
        <w:tc>
          <w:tcPr>
            <w:tcW w:w="2141" w:type="dxa"/>
            <w:vAlign w:val="bottom"/>
          </w:tcPr>
          <w:p w:rsidR="004413A5" w:rsidRPr="00825C02" w:rsidRDefault="004413A5" w:rsidP="00227B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17 388,0</w:t>
            </w: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9 717,5*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12 467,7*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15 251,3*</w:t>
            </w:r>
          </w:p>
        </w:tc>
        <w:tc>
          <w:tcPr>
            <w:tcW w:w="10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16 680,1*</w:t>
            </w:r>
          </w:p>
        </w:tc>
        <w:tc>
          <w:tcPr>
            <w:tcW w:w="2141" w:type="dxa"/>
          </w:tcPr>
          <w:p w:rsidR="004413A5" w:rsidRPr="00825C02" w:rsidRDefault="004413A5" w:rsidP="00227B0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17 388,0*</w:t>
            </w:r>
          </w:p>
        </w:tc>
      </w:tr>
      <w:tr w:rsidR="004413A5" w:rsidRPr="00225D70" w:rsidTr="00026226">
        <w:tc>
          <w:tcPr>
            <w:tcW w:w="118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9 717,5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12 467,7</w:t>
            </w:r>
          </w:p>
        </w:tc>
        <w:tc>
          <w:tcPr>
            <w:tcW w:w="1066" w:type="dxa"/>
            <w:vAlign w:val="bottom"/>
          </w:tcPr>
          <w:p w:rsidR="004413A5" w:rsidRPr="00825C02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15 251,3</w:t>
            </w:r>
          </w:p>
        </w:tc>
        <w:tc>
          <w:tcPr>
            <w:tcW w:w="1066" w:type="dxa"/>
            <w:vAlign w:val="bottom"/>
          </w:tcPr>
          <w:p w:rsidR="004413A5" w:rsidRPr="00825C02" w:rsidRDefault="004413A5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16 680,1</w:t>
            </w:r>
          </w:p>
        </w:tc>
        <w:tc>
          <w:tcPr>
            <w:tcW w:w="2141" w:type="dxa"/>
            <w:vAlign w:val="bottom"/>
          </w:tcPr>
          <w:p w:rsidR="004413A5" w:rsidRPr="00825C02" w:rsidRDefault="004413A5" w:rsidP="00227B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17 388,0</w:t>
            </w: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ind w:right="-49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227B06">
        <w:tc>
          <w:tcPr>
            <w:tcW w:w="118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00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4413A5" w:rsidRPr="00167897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4413A5" w:rsidRPr="00146809" w:rsidRDefault="004413A5" w:rsidP="00095D9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46809">
        <w:rPr>
          <w:rFonts w:ascii="Times New Roman" w:hAnsi="Times New Roman"/>
          <w:sz w:val="24"/>
          <w:szCs w:val="24"/>
          <w:lang w:eastAsia="ru-RU"/>
        </w:rPr>
        <w:t>в том числе * на создание условий для функционирования и обеспечение системы персонифицированного финансирования дополнительного образования детей.</w:t>
      </w:r>
    </w:p>
    <w:p w:rsidR="004413A5" w:rsidRDefault="004413A5" w:rsidP="00095D9B"/>
    <w:p w:rsidR="004413A5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Pr="00BB2683" w:rsidRDefault="004413A5" w:rsidP="00E2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Pr="00BB2683" w:rsidRDefault="004413A5" w:rsidP="00E2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Pr="00BB2683" w:rsidRDefault="004413A5" w:rsidP="00E2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5357" w:rsidRDefault="0015535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5357" w:rsidRDefault="0015535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5357" w:rsidRDefault="0015535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5357" w:rsidRDefault="0015535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5357" w:rsidRDefault="0015535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5357" w:rsidRDefault="0015535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5357" w:rsidRDefault="0015535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  <w:gridCol w:w="5322"/>
      </w:tblGrid>
      <w:tr w:rsidR="004413A5" w:rsidTr="00502840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502840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9</w:t>
            </w: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Бабаевского муниципального района </w:t>
            </w: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02840">
              <w:rPr>
                <w:rFonts w:ascii="Times New Roman" w:hAnsi="Times New Roman"/>
                <w:sz w:val="28"/>
                <w:szCs w:val="28"/>
              </w:rPr>
              <w:t>13.12.2022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502840">
              <w:rPr>
                <w:rFonts w:ascii="Times New Roman" w:hAnsi="Times New Roman"/>
                <w:sz w:val="28"/>
                <w:szCs w:val="28"/>
              </w:rPr>
              <w:t xml:space="preserve"> 280</w:t>
            </w: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12 к Программе</w:t>
            </w: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413A5" w:rsidRPr="00146809" w:rsidRDefault="004413A5" w:rsidP="0009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4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Создание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условий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обеспечения для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" за счет средств бюджета муниципального образования</w:t>
      </w:r>
    </w:p>
    <w:p w:rsidR="004413A5" w:rsidRPr="00146809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2700"/>
        <w:gridCol w:w="1080"/>
        <w:gridCol w:w="3060"/>
        <w:gridCol w:w="966"/>
        <w:gridCol w:w="1080"/>
        <w:gridCol w:w="866"/>
        <w:gridCol w:w="1440"/>
        <w:gridCol w:w="876"/>
      </w:tblGrid>
      <w:tr w:rsidR="004413A5" w:rsidRPr="00225D70" w:rsidTr="00DE0845">
        <w:tc>
          <w:tcPr>
            <w:tcW w:w="828" w:type="dxa"/>
            <w:vMerge w:val="restart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40" w:type="dxa"/>
            <w:vMerge w:val="restart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700" w:type="dxa"/>
            <w:vMerge w:val="restart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4413A5" w:rsidRPr="00A43F43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4413A5" w:rsidRPr="00A43F43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Целевой показатель </w:t>
            </w:r>
          </w:p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из перечня показателей подпрограммы</w:t>
            </w:r>
          </w:p>
        </w:tc>
        <w:tc>
          <w:tcPr>
            <w:tcW w:w="3060" w:type="dxa"/>
            <w:vMerge w:val="restart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5228" w:type="dxa"/>
            <w:gridSpan w:val="5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A43F43" w:rsidRDefault="004413A5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A43F43" w:rsidRDefault="004413A5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A43F43" w:rsidRDefault="004413A5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A43F43" w:rsidRDefault="004413A5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:rsidR="004413A5" w:rsidRPr="00A43F43" w:rsidRDefault="004413A5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80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66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40" w:type="dxa"/>
          </w:tcPr>
          <w:p w:rsidR="004413A5" w:rsidRPr="00A43F43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2022 </w:t>
            </w:r>
          </w:p>
          <w:p w:rsidR="004413A5" w:rsidRPr="00A43F43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76" w:type="dxa"/>
          </w:tcPr>
          <w:p w:rsidR="004413A5" w:rsidRPr="00A43F43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  <w:p w:rsidR="004413A5" w:rsidRPr="00A43F43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4413A5" w:rsidRPr="00A43F43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13A5" w:rsidRPr="00225D70" w:rsidTr="00DE0845">
        <w:trPr>
          <w:trHeight w:val="172"/>
        </w:trPr>
        <w:tc>
          <w:tcPr>
            <w:tcW w:w="828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00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0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6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0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6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0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76" w:type="dxa"/>
          </w:tcPr>
          <w:p w:rsidR="004413A5" w:rsidRPr="00A43F43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4413A5" w:rsidRPr="00225D70" w:rsidTr="00DE0845">
        <w:tc>
          <w:tcPr>
            <w:tcW w:w="828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4                                   </w:t>
            </w:r>
          </w:p>
        </w:tc>
        <w:tc>
          <w:tcPr>
            <w:tcW w:w="1440" w:type="dxa"/>
            <w:vMerge w:val="restart"/>
          </w:tcPr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финансовому обеспечению деятельности».</w:t>
            </w: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A247E8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47E8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финансовому обеспечению Программы».</w:t>
            </w:r>
          </w:p>
          <w:p w:rsidR="004413A5" w:rsidRPr="00225D70" w:rsidRDefault="004413A5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12 379,6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3 192,2</w:t>
            </w:r>
          </w:p>
        </w:tc>
        <w:tc>
          <w:tcPr>
            <w:tcW w:w="8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3 808,9</w:t>
            </w:r>
          </w:p>
        </w:tc>
        <w:tc>
          <w:tcPr>
            <w:tcW w:w="144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4 135,3</w:t>
            </w:r>
          </w:p>
        </w:tc>
        <w:tc>
          <w:tcPr>
            <w:tcW w:w="87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4 950,0</w:t>
            </w:r>
          </w:p>
        </w:tc>
      </w:tr>
      <w:tr w:rsidR="004413A5" w:rsidRPr="00225D70" w:rsidTr="00990936">
        <w:tc>
          <w:tcPr>
            <w:tcW w:w="82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12 379,6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3 192,2</w:t>
            </w:r>
          </w:p>
        </w:tc>
        <w:tc>
          <w:tcPr>
            <w:tcW w:w="866" w:type="dxa"/>
            <w:vAlign w:val="bottom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3 808,9</w:t>
            </w:r>
          </w:p>
        </w:tc>
        <w:tc>
          <w:tcPr>
            <w:tcW w:w="1440" w:type="dxa"/>
            <w:vAlign w:val="bottom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4 015,9</w:t>
            </w:r>
          </w:p>
        </w:tc>
        <w:tc>
          <w:tcPr>
            <w:tcW w:w="876" w:type="dxa"/>
            <w:vAlign w:val="bottom"/>
          </w:tcPr>
          <w:p w:rsidR="004413A5" w:rsidRPr="00227B06" w:rsidRDefault="004413A5" w:rsidP="00227B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4 950,0</w:t>
            </w: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87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12 379,6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3 192,2</w:t>
            </w:r>
          </w:p>
        </w:tc>
        <w:tc>
          <w:tcPr>
            <w:tcW w:w="8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3 808,9</w:t>
            </w:r>
          </w:p>
        </w:tc>
        <w:tc>
          <w:tcPr>
            <w:tcW w:w="144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4 135,3</w:t>
            </w:r>
          </w:p>
        </w:tc>
        <w:tc>
          <w:tcPr>
            <w:tcW w:w="87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4 950,0</w:t>
            </w:r>
          </w:p>
        </w:tc>
      </w:tr>
      <w:tr w:rsidR="004413A5" w:rsidRPr="00225D70" w:rsidTr="00F12ECA">
        <w:tc>
          <w:tcPr>
            <w:tcW w:w="82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12 379,6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3 192,2</w:t>
            </w:r>
          </w:p>
        </w:tc>
        <w:tc>
          <w:tcPr>
            <w:tcW w:w="866" w:type="dxa"/>
            <w:vAlign w:val="bottom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3 808,9</w:t>
            </w:r>
          </w:p>
        </w:tc>
        <w:tc>
          <w:tcPr>
            <w:tcW w:w="1440" w:type="dxa"/>
            <w:vAlign w:val="bottom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4 015,9</w:t>
            </w:r>
          </w:p>
        </w:tc>
        <w:tc>
          <w:tcPr>
            <w:tcW w:w="876" w:type="dxa"/>
            <w:vAlign w:val="bottom"/>
          </w:tcPr>
          <w:p w:rsidR="004413A5" w:rsidRPr="00825C02" w:rsidRDefault="004413A5" w:rsidP="00227B06">
            <w:pPr>
              <w:jc w:val="center"/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4 950,0</w:t>
            </w: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87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12 379,6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3 192,2</w:t>
            </w:r>
          </w:p>
        </w:tc>
        <w:tc>
          <w:tcPr>
            <w:tcW w:w="8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3 808,9</w:t>
            </w:r>
          </w:p>
        </w:tc>
        <w:tc>
          <w:tcPr>
            <w:tcW w:w="144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4 135,3</w:t>
            </w:r>
          </w:p>
        </w:tc>
        <w:tc>
          <w:tcPr>
            <w:tcW w:w="87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4 950,0</w:t>
            </w:r>
          </w:p>
        </w:tc>
      </w:tr>
      <w:tr w:rsidR="004413A5" w:rsidRPr="00225D70" w:rsidTr="005C60A3">
        <w:tc>
          <w:tcPr>
            <w:tcW w:w="82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12 379,6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3 192,2</w:t>
            </w:r>
          </w:p>
        </w:tc>
        <w:tc>
          <w:tcPr>
            <w:tcW w:w="866" w:type="dxa"/>
            <w:vAlign w:val="bottom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3 808,9</w:t>
            </w:r>
          </w:p>
        </w:tc>
        <w:tc>
          <w:tcPr>
            <w:tcW w:w="1440" w:type="dxa"/>
            <w:vAlign w:val="bottom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4 015,9</w:t>
            </w:r>
          </w:p>
        </w:tc>
        <w:tc>
          <w:tcPr>
            <w:tcW w:w="876" w:type="dxa"/>
            <w:vAlign w:val="bottom"/>
          </w:tcPr>
          <w:p w:rsidR="004413A5" w:rsidRPr="00825C02" w:rsidRDefault="004413A5" w:rsidP="00227B06">
            <w:pPr>
              <w:jc w:val="center"/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4 950,0</w:t>
            </w: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2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876" w:type="dxa"/>
          </w:tcPr>
          <w:p w:rsidR="004413A5" w:rsidRPr="00825C02" w:rsidRDefault="004413A5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B0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413A5" w:rsidRPr="00225D70" w:rsidTr="00DE0845">
        <w:tc>
          <w:tcPr>
            <w:tcW w:w="828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413A5" w:rsidRPr="00225D70" w:rsidRDefault="004413A5" w:rsidP="00DE0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413A5" w:rsidRPr="00146809" w:rsidRDefault="004413A5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Pr="00146809" w:rsidRDefault="004413A5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Pr="00BB2683" w:rsidRDefault="004413A5" w:rsidP="00E2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2840" w:rsidRDefault="00502840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2840" w:rsidRDefault="00502840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2840" w:rsidRDefault="00502840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2840" w:rsidRDefault="00502840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2840" w:rsidRDefault="00502840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3A5" w:rsidRDefault="004413A5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40"/>
        <w:gridCol w:w="4620"/>
      </w:tblGrid>
      <w:tr w:rsidR="004413A5" w:rsidTr="00502840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</w:tcPr>
          <w:p w:rsidR="004413A5" w:rsidRDefault="00441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502840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жение 10</w:t>
            </w: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Бабаевского муниципального района </w:t>
            </w:r>
          </w:p>
          <w:p w:rsidR="004413A5" w:rsidRDefault="00502840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413A5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13.12.2022</w:t>
            </w:r>
            <w:r w:rsidR="004413A5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280</w:t>
            </w:r>
          </w:p>
          <w:p w:rsidR="004413A5" w:rsidRPr="00502840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14 к Программе</w:t>
            </w:r>
          </w:p>
          <w:p w:rsidR="004413A5" w:rsidRDefault="004413A5" w:rsidP="0050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4413A5" w:rsidRPr="00146809" w:rsidRDefault="004413A5" w:rsidP="00095D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4413A5" w:rsidRPr="00146809" w:rsidRDefault="004413A5" w:rsidP="0009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" за счет средств бюджета муниципального образования</w:t>
      </w:r>
    </w:p>
    <w:p w:rsidR="004413A5" w:rsidRPr="00146809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260"/>
        <w:gridCol w:w="1260"/>
        <w:gridCol w:w="2520"/>
        <w:gridCol w:w="1080"/>
        <w:gridCol w:w="1166"/>
        <w:gridCol w:w="1354"/>
        <w:gridCol w:w="1628"/>
        <w:gridCol w:w="1620"/>
      </w:tblGrid>
      <w:tr w:rsidR="004413A5" w:rsidRPr="00225D70" w:rsidTr="00DE0845">
        <w:tc>
          <w:tcPr>
            <w:tcW w:w="1188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6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260" w:type="dxa"/>
            <w:vMerge w:val="restart"/>
          </w:tcPr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520" w:type="dxa"/>
            <w:vMerge w:val="restart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848" w:type="dxa"/>
            <w:gridSpan w:val="5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4413A5" w:rsidRPr="00225D70" w:rsidTr="00DE0845">
        <w:tc>
          <w:tcPr>
            <w:tcW w:w="1188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54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28" w:type="dxa"/>
          </w:tcPr>
          <w:p w:rsidR="004413A5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4413A5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413A5" w:rsidRPr="00225D70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413A5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4413A5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225D70" w:rsidTr="00DE0845">
        <w:tc>
          <w:tcPr>
            <w:tcW w:w="1188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6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4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8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0" w:type="dxa"/>
          </w:tcPr>
          <w:p w:rsidR="004413A5" w:rsidRPr="00225D70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413A5" w:rsidRPr="00825C02" w:rsidTr="00DE0845">
        <w:tc>
          <w:tcPr>
            <w:tcW w:w="1188" w:type="dxa"/>
            <w:vMerge w:val="restart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4413A5" w:rsidRPr="00825C02" w:rsidRDefault="004413A5" w:rsidP="00616FE2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4413A5" w:rsidRPr="00825C02" w:rsidRDefault="004413A5" w:rsidP="00616FE2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825C02" w:rsidRDefault="004413A5" w:rsidP="00616FE2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4413A5" w:rsidRPr="00825C02" w:rsidRDefault="004413A5" w:rsidP="00616FE2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825C02" w:rsidRDefault="004413A5" w:rsidP="00616FE2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4413A5" w:rsidRPr="00825C02" w:rsidRDefault="004413A5" w:rsidP="00616FE2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825C02" w:rsidRDefault="004413A5" w:rsidP="00616FE2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4413A5" w:rsidRPr="00825C02" w:rsidRDefault="004413A5" w:rsidP="00616FE2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825C02" w:rsidRDefault="004413A5" w:rsidP="00616FE2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5 «Мероприятия по защите от террористических актов».</w:t>
            </w:r>
          </w:p>
          <w:p w:rsidR="004413A5" w:rsidRPr="00825C02" w:rsidRDefault="004413A5" w:rsidP="00616FE2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825C02" w:rsidRDefault="004413A5" w:rsidP="00616FE2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Основное мероприятие 6 «Мероприятия по созданию условий по организации общего и дошкольного образования.</w:t>
            </w:r>
          </w:p>
          <w:p w:rsidR="004413A5" w:rsidRPr="00825C02" w:rsidRDefault="004413A5" w:rsidP="00616FE2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825C02" w:rsidRDefault="004413A5" w:rsidP="00616F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4413A5" w:rsidRPr="00825C02" w:rsidRDefault="004413A5" w:rsidP="00616F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825C02" w:rsidRDefault="004413A5" w:rsidP="00616F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8 «Реализация регионального проекта «Современная школа».</w:t>
            </w:r>
          </w:p>
          <w:p w:rsidR="004413A5" w:rsidRPr="00825C02" w:rsidRDefault="004413A5" w:rsidP="00616F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825C02" w:rsidRDefault="004413A5" w:rsidP="00616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</w: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 Основное мероприятие 10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</w:t>
            </w:r>
          </w:p>
          <w:p w:rsidR="004413A5" w:rsidRPr="00825C02" w:rsidRDefault="004413A5" w:rsidP="00616F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3A5" w:rsidRPr="00825C02" w:rsidRDefault="004413A5" w:rsidP="00616F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11«Реализация регионального проекта «Патриотическое воспитание граждан»</w:t>
            </w:r>
          </w:p>
        </w:tc>
        <w:tc>
          <w:tcPr>
            <w:tcW w:w="1260" w:type="dxa"/>
            <w:vMerge w:val="restart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260" w:type="dxa"/>
            <w:vMerge w:val="restart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16 488,0*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20 923,8**</w:t>
            </w:r>
          </w:p>
        </w:tc>
        <w:tc>
          <w:tcPr>
            <w:tcW w:w="1354" w:type="dxa"/>
          </w:tcPr>
          <w:p w:rsidR="004413A5" w:rsidRPr="00825C02" w:rsidRDefault="004413A5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14 898,6**</w:t>
            </w:r>
          </w:p>
        </w:tc>
        <w:tc>
          <w:tcPr>
            <w:tcW w:w="1628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36 508,0**</w:t>
            </w:r>
          </w:p>
        </w:tc>
        <w:tc>
          <w:tcPr>
            <w:tcW w:w="16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24 037,8**</w:t>
            </w:r>
          </w:p>
        </w:tc>
      </w:tr>
      <w:tr w:rsidR="004413A5" w:rsidRPr="00825C02" w:rsidTr="00940ADD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6 176,0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8 185,1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354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8 059,1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8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16 054,4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0" w:type="dxa"/>
            <w:vAlign w:val="bottom"/>
          </w:tcPr>
          <w:p w:rsidR="004413A5" w:rsidRPr="00616FE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1 177,5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</w:tr>
      <w:tr w:rsidR="004413A5" w:rsidRPr="00825C02" w:rsidTr="00940ADD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10 312,0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8 425,1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354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1 136,3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8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13 605,0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0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19 791,3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4 313,6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354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5 703,2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8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6 848,6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3 069,0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</w:t>
            </w: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 муниципального района</w:t>
            </w:r>
          </w:p>
        </w:tc>
        <w:tc>
          <w:tcPr>
            <w:tcW w:w="1260" w:type="dxa"/>
            <w:vMerge w:val="restart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16 488,0*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20 923,8**</w:t>
            </w:r>
          </w:p>
        </w:tc>
        <w:tc>
          <w:tcPr>
            <w:tcW w:w="1354" w:type="dxa"/>
          </w:tcPr>
          <w:p w:rsidR="004413A5" w:rsidRPr="00825C02" w:rsidRDefault="004413A5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14 898,6**</w:t>
            </w:r>
          </w:p>
        </w:tc>
        <w:tc>
          <w:tcPr>
            <w:tcW w:w="1628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36 508,0**</w:t>
            </w:r>
          </w:p>
        </w:tc>
        <w:tc>
          <w:tcPr>
            <w:tcW w:w="16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24 037,8**</w:t>
            </w:r>
          </w:p>
        </w:tc>
      </w:tr>
      <w:tr w:rsidR="004413A5" w:rsidRPr="00825C02" w:rsidTr="009E4B38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6 176,0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8 185,1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354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8 059,1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8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16 054,4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0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1 177,5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</w:tr>
      <w:tr w:rsidR="004413A5" w:rsidRPr="00825C02" w:rsidTr="009E4B38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10 312,0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8 425,1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354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1 136,3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8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13 605,0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0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19 791,3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4 313,6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354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5 703,2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8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6 848,6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3 069,0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16 488,0*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20 923,8**</w:t>
            </w:r>
          </w:p>
        </w:tc>
        <w:tc>
          <w:tcPr>
            <w:tcW w:w="1354" w:type="dxa"/>
          </w:tcPr>
          <w:p w:rsidR="004413A5" w:rsidRPr="00825C02" w:rsidRDefault="004413A5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14 898,6**</w:t>
            </w:r>
          </w:p>
        </w:tc>
        <w:tc>
          <w:tcPr>
            <w:tcW w:w="1628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36 508,0**</w:t>
            </w:r>
          </w:p>
        </w:tc>
        <w:tc>
          <w:tcPr>
            <w:tcW w:w="16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24 037,8**</w:t>
            </w:r>
          </w:p>
        </w:tc>
      </w:tr>
      <w:tr w:rsidR="004413A5" w:rsidRPr="00825C02" w:rsidTr="0004263D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6 176,0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8 185,1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354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8 059,1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8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16 054,4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0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1 177,5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</w:tr>
      <w:tr w:rsidR="004413A5" w:rsidRPr="00825C02" w:rsidTr="0004263D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10 312,0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8 425,1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354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1 136,3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8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13 605,0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0" w:type="dxa"/>
            <w:vAlign w:val="bottom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19 791,3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4 313,6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354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5 703,2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8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6 848,6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620" w:type="dxa"/>
          </w:tcPr>
          <w:p w:rsidR="004413A5" w:rsidRPr="00825C02" w:rsidRDefault="004413A5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6FE2">
              <w:rPr>
                <w:rFonts w:ascii="Times New Roman" w:hAnsi="Times New Roman"/>
                <w:sz w:val="20"/>
                <w:szCs w:val="20"/>
                <w:lang w:eastAsia="ru-RU"/>
              </w:rPr>
              <w:t>3 069,0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413A5" w:rsidRPr="00825C02" w:rsidRDefault="004413A5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3A5" w:rsidRPr="00825C02" w:rsidTr="00DE0845">
        <w:tc>
          <w:tcPr>
            <w:tcW w:w="1188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413A5" w:rsidRPr="00825C02" w:rsidRDefault="004413A5" w:rsidP="00DE0845">
            <w:pPr>
              <w:autoSpaceDE w:val="0"/>
              <w:autoSpaceDN w:val="0"/>
              <w:adjustRightInd w:val="0"/>
              <w:spacing w:after="0" w:line="240" w:lineRule="auto"/>
              <w:ind w:left="454" w:right="252" w:hanging="4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413A5" w:rsidRPr="00825C02" w:rsidRDefault="004413A5" w:rsidP="00095D9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>.</w:t>
      </w:r>
    </w:p>
    <w:p w:rsidR="004413A5" w:rsidRPr="00825C02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825C02">
        <w:rPr>
          <w:rFonts w:ascii="Times New Roman" w:hAnsi="Times New Roman"/>
          <w:sz w:val="16"/>
          <w:szCs w:val="16"/>
          <w:lang w:eastAsia="ru-RU"/>
        </w:rPr>
        <w:t xml:space="preserve">В том числе *Выполнение  работ по  капитальному  ремонту  зданий МБОУ « Бабаевская  </w:t>
      </w:r>
      <w:proofErr w:type="spellStart"/>
      <w:r w:rsidRPr="00825C02">
        <w:rPr>
          <w:rFonts w:ascii="Times New Roman" w:hAnsi="Times New Roman"/>
          <w:sz w:val="16"/>
          <w:szCs w:val="16"/>
          <w:lang w:eastAsia="ru-RU"/>
        </w:rPr>
        <w:t>сош</w:t>
      </w:r>
      <w:proofErr w:type="spellEnd"/>
      <w:r w:rsidRPr="00825C02">
        <w:rPr>
          <w:rFonts w:ascii="Times New Roman" w:hAnsi="Times New Roman"/>
          <w:sz w:val="16"/>
          <w:szCs w:val="16"/>
          <w:lang w:eastAsia="ru-RU"/>
        </w:rPr>
        <w:t xml:space="preserve">  № 65» - 9177,0 тыс. руб. (субсидия- 8740,0 тыс. руб., </w:t>
      </w:r>
      <w:proofErr w:type="spellStart"/>
      <w:r w:rsidRPr="00825C02">
        <w:rPr>
          <w:rFonts w:ascii="Times New Roman" w:hAnsi="Times New Roman"/>
          <w:sz w:val="16"/>
          <w:szCs w:val="16"/>
          <w:lang w:eastAsia="ru-RU"/>
        </w:rPr>
        <w:t>софинансирование</w:t>
      </w:r>
      <w:proofErr w:type="spellEnd"/>
      <w:r w:rsidR="008600CB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Pr="00825C02">
        <w:rPr>
          <w:rFonts w:ascii="Times New Roman" w:hAnsi="Times New Roman"/>
          <w:sz w:val="16"/>
          <w:szCs w:val="16"/>
          <w:lang w:eastAsia="ru-RU"/>
        </w:rPr>
        <w:t>-</w:t>
      </w:r>
      <w:r w:rsidR="008600CB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Pr="00825C02">
        <w:rPr>
          <w:rFonts w:ascii="Times New Roman" w:hAnsi="Times New Roman"/>
          <w:sz w:val="16"/>
          <w:szCs w:val="16"/>
          <w:lang w:eastAsia="ru-RU"/>
        </w:rPr>
        <w:t>437,0 тыс. руб.)</w:t>
      </w:r>
    </w:p>
    <w:p w:rsidR="004413A5" w:rsidRPr="00825C02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825C02">
        <w:rPr>
          <w:rFonts w:ascii="Times New Roman" w:hAnsi="Times New Roman"/>
          <w:sz w:val="16"/>
          <w:szCs w:val="16"/>
          <w:lang w:eastAsia="ru-RU"/>
        </w:rPr>
        <w:t>Оснащение муниципальных организаций, осуществляющих образовательную деятельность, инженерно-техническими средствами охраны в рамках подпрограммы "Развитие общего и дополнительного образования детей" государственной программы "Развитие образования Вологодской области на 2013-2020 годы"-</w:t>
      </w:r>
      <w:r w:rsidR="008600CB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Pr="00825C02">
        <w:rPr>
          <w:rFonts w:ascii="Times New Roman" w:hAnsi="Times New Roman"/>
          <w:sz w:val="16"/>
          <w:szCs w:val="16"/>
          <w:lang w:eastAsia="ru-RU"/>
        </w:rPr>
        <w:t>633,3 тыс. руб. (субсидия</w:t>
      </w:r>
      <w:r w:rsidR="008600CB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Pr="00825C02">
        <w:rPr>
          <w:rFonts w:ascii="Times New Roman" w:hAnsi="Times New Roman"/>
          <w:sz w:val="16"/>
          <w:szCs w:val="16"/>
          <w:lang w:eastAsia="ru-RU"/>
        </w:rPr>
        <w:t xml:space="preserve">- 627,0 тыс. руб., </w:t>
      </w:r>
      <w:proofErr w:type="spellStart"/>
      <w:r w:rsidRPr="00825C02">
        <w:rPr>
          <w:rFonts w:ascii="Times New Roman" w:hAnsi="Times New Roman"/>
          <w:sz w:val="16"/>
          <w:szCs w:val="16"/>
          <w:lang w:eastAsia="ru-RU"/>
        </w:rPr>
        <w:t>софинансирование</w:t>
      </w:r>
      <w:proofErr w:type="spellEnd"/>
      <w:r w:rsidR="008600CB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Pr="00825C02">
        <w:rPr>
          <w:rFonts w:ascii="Times New Roman" w:hAnsi="Times New Roman"/>
          <w:sz w:val="16"/>
          <w:szCs w:val="16"/>
          <w:lang w:eastAsia="ru-RU"/>
        </w:rPr>
        <w:t>-</w:t>
      </w:r>
      <w:r w:rsidR="008600CB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Pr="00825C02">
        <w:rPr>
          <w:rFonts w:ascii="Times New Roman" w:hAnsi="Times New Roman"/>
          <w:sz w:val="16"/>
          <w:szCs w:val="16"/>
          <w:lang w:eastAsia="ru-RU"/>
        </w:rPr>
        <w:t>6,3 тыс. руб.)</w:t>
      </w:r>
    </w:p>
    <w:p w:rsidR="004413A5" w:rsidRPr="00825C02" w:rsidRDefault="004413A5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3A5" w:rsidRPr="004163C0" w:rsidRDefault="004413A5" w:rsidP="00095D9B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.** Реализация регионального проекта «Ц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>ифровая образовательная среда»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: 2020 год   всего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2359,971 тыс.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</w:t>
      </w:r>
      <w:proofErr w:type="gramStart"/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>.(</w:t>
      </w:r>
      <w:proofErr w:type="spellStart"/>
      <w:proofErr w:type="gram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фед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="005424CC"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2168,8 тыс.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руб., обл.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90,4 тыс. руб.,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мест. 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>б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100,771 тыс. руб.) 2022 год   всего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4966,78157 тыс.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(</w:t>
      </w:r>
      <w:proofErr w:type="spell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фед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б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–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4564500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руб., обл..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–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190200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руб.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, мест</w:t>
      </w:r>
      <w:proofErr w:type="gram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proofErr w:type="gram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proofErr w:type="gram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</w:t>
      </w:r>
      <w:proofErr w:type="gram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212081,57 руб.);</w:t>
      </w:r>
    </w:p>
    <w:p w:rsidR="004413A5" w:rsidRPr="004163C0" w:rsidRDefault="004413A5" w:rsidP="00095D9B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2023 год   всего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3 339,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46772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тыс. руб. (</w:t>
      </w:r>
      <w:proofErr w:type="spell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фед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 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3068997,56  руб., обл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127 874,89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руб., мест</w:t>
      </w:r>
      <w:proofErr w:type="gramStart"/>
      <w:r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proofErr w:type="gramEnd"/>
      <w:r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FF0000"/>
          <w:sz w:val="20"/>
          <w:szCs w:val="20"/>
          <w:lang w:eastAsia="ru-RU"/>
        </w:rPr>
        <w:t>б</w:t>
      </w:r>
      <w:proofErr w:type="gramEnd"/>
      <w:r>
        <w:rPr>
          <w:rFonts w:ascii="Times New Roman" w:hAnsi="Times New Roman"/>
          <w:color w:val="FF0000"/>
          <w:sz w:val="20"/>
          <w:szCs w:val="20"/>
          <w:lang w:eastAsia="ru-RU"/>
        </w:rPr>
        <w:t>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142 595,27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руб.);</w:t>
      </w:r>
    </w:p>
    <w:p w:rsidR="004413A5" w:rsidRPr="004163C0" w:rsidRDefault="004413A5" w:rsidP="00095D9B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413A5" w:rsidRPr="004163C0" w:rsidRDefault="004413A5" w:rsidP="00095D9B">
      <w:pPr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Реализация регионально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>го проекта «Современная школа»»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: 2020 год   всего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2234,424 тыс.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(</w:t>
      </w:r>
      <w:proofErr w:type="spell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фед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2144,8 тыс.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руб., обл.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89,4 тыс.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руб.,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мест. 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0,224 тыс. руб.) 2021 год   всего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4706,67829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тыс.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</w:t>
      </w:r>
      <w:proofErr w:type="gramStart"/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>.(</w:t>
      </w:r>
      <w:proofErr w:type="spellStart"/>
      <w:proofErr w:type="gram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фед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4517,959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тыс.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руб., обл</w:t>
      </w:r>
      <w:r w:rsidRPr="005424CC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r w:rsidR="005424CC" w:rsidRP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5424CC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5424CC">
        <w:rPr>
          <w:rFonts w:ascii="Times New Roman" w:hAnsi="Times New Roman"/>
          <w:color w:val="FF0000"/>
          <w:sz w:val="20"/>
          <w:szCs w:val="20"/>
          <w:lang w:eastAsia="ru-RU"/>
        </w:rPr>
        <w:t>—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5424CC">
        <w:rPr>
          <w:color w:val="FF0000"/>
          <w:sz w:val="20"/>
          <w:szCs w:val="20"/>
        </w:rPr>
        <w:t>188, 24829</w:t>
      </w:r>
      <w:r w:rsidR="005424CC">
        <w:rPr>
          <w:color w:val="FF0000"/>
          <w:sz w:val="20"/>
          <w:szCs w:val="20"/>
        </w:rPr>
        <w:t xml:space="preserve"> </w:t>
      </w:r>
      <w:r w:rsidRPr="005424CC">
        <w:rPr>
          <w:color w:val="FF0000"/>
          <w:sz w:val="20"/>
          <w:szCs w:val="20"/>
        </w:rPr>
        <w:t xml:space="preserve"> </w:t>
      </w:r>
      <w:r w:rsidRPr="005424CC">
        <w:rPr>
          <w:rFonts w:ascii="Times New Roman" w:hAnsi="Times New Roman"/>
          <w:color w:val="FF0000"/>
          <w:sz w:val="20"/>
          <w:szCs w:val="20"/>
          <w:lang w:eastAsia="ru-RU"/>
        </w:rPr>
        <w:t>тыс.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5424CC">
        <w:rPr>
          <w:rFonts w:ascii="Times New Roman" w:hAnsi="Times New Roman"/>
          <w:color w:val="FF0000"/>
          <w:sz w:val="20"/>
          <w:szCs w:val="20"/>
          <w:lang w:eastAsia="ru-RU"/>
        </w:rPr>
        <w:t>руб., мест. 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5424CC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5424CC">
        <w:rPr>
          <w:rFonts w:ascii="Times New Roman" w:hAnsi="Times New Roman"/>
          <w:color w:val="FF0000"/>
          <w:sz w:val="20"/>
          <w:szCs w:val="20"/>
          <w:lang w:eastAsia="ru-RU"/>
        </w:rPr>
        <w:t>0,471 тыс. руб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.)</w:t>
      </w:r>
    </w:p>
    <w:p w:rsidR="004413A5" w:rsidRPr="004163C0" w:rsidRDefault="004413A5" w:rsidP="00095D9B">
      <w:pPr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2022 год   всего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 1566,75668 тыс. руб. (</w:t>
      </w:r>
      <w:proofErr w:type="spell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фед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1503900.руб., обл..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62700.руб.,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мест</w:t>
      </w:r>
      <w:proofErr w:type="gram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proofErr w:type="gram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proofErr w:type="gram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</w:t>
      </w:r>
      <w:proofErr w:type="gram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юджет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5424CC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156,68 руб.)</w:t>
      </w:r>
    </w:p>
    <w:p w:rsidR="004413A5" w:rsidRPr="004163C0" w:rsidRDefault="004413A5" w:rsidP="00095D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4163C0">
        <w:rPr>
          <w:rFonts w:ascii="Times New Roman" w:hAnsi="Times New Roman"/>
          <w:color w:val="FF0000"/>
          <w:sz w:val="20"/>
          <w:szCs w:val="20"/>
        </w:rPr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 (федеральный </w:t>
      </w:r>
      <w:r w:rsidR="008600CB">
        <w:rPr>
          <w:rFonts w:ascii="Times New Roman" w:hAnsi="Times New Roman"/>
          <w:color w:val="FF0000"/>
          <w:sz w:val="20"/>
          <w:szCs w:val="20"/>
        </w:rPr>
        <w:t>проект «Успех каждого  ребенка»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: 2021 год   всего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1542,316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тыс.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</w:t>
      </w:r>
      <w:proofErr w:type="gramStart"/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>.(</w:t>
      </w:r>
      <w:proofErr w:type="spellStart"/>
      <w:proofErr w:type="gram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фед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</w:rPr>
        <w:t xml:space="preserve">1185,2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тыс.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руб., обл..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</w:rPr>
        <w:t>354,030</w:t>
      </w:r>
      <w:r w:rsidR="008600CB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тыс.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руб., мест. 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 </w:t>
      </w:r>
      <w:r w:rsidRPr="004163C0">
        <w:rPr>
          <w:rFonts w:ascii="Times New Roman" w:hAnsi="Times New Roman"/>
          <w:color w:val="FF0000"/>
          <w:sz w:val="20"/>
          <w:szCs w:val="20"/>
        </w:rPr>
        <w:t xml:space="preserve">3,086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тыс. руб.)</w:t>
      </w:r>
    </w:p>
    <w:p w:rsidR="004413A5" w:rsidRPr="004163C0" w:rsidRDefault="004413A5" w:rsidP="00095D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413A5" w:rsidRPr="004163C0" w:rsidRDefault="004413A5" w:rsidP="00095D9B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Проведение работ по повышению уровня доступности для инвалидов и других маломобильных групп населения объектов муниципальных образовательных организаций в рамках подпрограммы "</w:t>
      </w:r>
      <w:proofErr w:type="spell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Безбарьерная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среда» 2021 год всего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- 1056,9395 тыс. руб. (обл.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594,0 тыс. руб., мест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462,9395 тыс. 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руб.)</w:t>
      </w:r>
    </w:p>
    <w:p w:rsidR="004413A5" w:rsidRPr="004163C0" w:rsidRDefault="004413A5" w:rsidP="00095D9B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413A5" w:rsidRPr="004163C0" w:rsidRDefault="004413A5" w:rsidP="00095D9B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Проведение мероприятий по обеспечению условий для организации питания обучающихся в муниципальных об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>щеобразовательных  организациях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: 2022 год  всего 979,592 тыс. руб. (обл.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="008600CB"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</w:rPr>
        <w:t>960 000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руб., мест</w:t>
      </w:r>
      <w:proofErr w:type="gram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  <w:proofErr w:type="gramEnd"/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proofErr w:type="gram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</w:t>
      </w:r>
      <w:proofErr w:type="gram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</w:rPr>
        <w:t xml:space="preserve">19592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руб.)</w:t>
      </w:r>
    </w:p>
    <w:p w:rsidR="004413A5" w:rsidRPr="004163C0" w:rsidRDefault="004413A5" w:rsidP="00095D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413A5" w:rsidRPr="004163C0" w:rsidRDefault="004413A5" w:rsidP="00095D9B">
      <w:pPr>
        <w:rPr>
          <w:rFonts w:ascii="Times New Roman" w:hAnsi="Times New Roman"/>
          <w:color w:val="FF0000"/>
          <w:sz w:val="20"/>
          <w:szCs w:val="20"/>
          <w:lang w:eastAsia="ru-RU"/>
        </w:rPr>
      </w:pPr>
      <w:proofErr w:type="gramStart"/>
      <w:r w:rsidRPr="004163C0">
        <w:rPr>
          <w:rFonts w:ascii="Times New Roman" w:hAnsi="Times New Roman"/>
          <w:color w:val="FF0000"/>
          <w:sz w:val="20"/>
          <w:szCs w:val="20"/>
        </w:rPr>
        <w:t xml:space="preserve">Региональный проект «Патриотическое воспитание граждан </w:t>
      </w:r>
      <w:r w:rsidR="008600CB">
        <w:rPr>
          <w:rFonts w:ascii="Times New Roman" w:hAnsi="Times New Roman"/>
          <w:color w:val="FF0000"/>
          <w:sz w:val="20"/>
          <w:szCs w:val="20"/>
        </w:rPr>
        <w:t>Российской Федерации»  2022 год</w:t>
      </w:r>
      <w:r w:rsidRPr="004163C0">
        <w:rPr>
          <w:rFonts w:ascii="Times New Roman" w:hAnsi="Times New Roman"/>
          <w:color w:val="FF0000"/>
          <w:sz w:val="20"/>
          <w:szCs w:val="20"/>
        </w:rPr>
        <w:t>, всего 812,72063 тыс.</w:t>
      </w:r>
      <w:r w:rsidR="008600CB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</w:rPr>
        <w:t>руб.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  (</w:t>
      </w:r>
      <w:proofErr w:type="spell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фед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 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780211,80 руб., обл. 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32508,83 руб., мест  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162,58 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руб.)</w:t>
      </w:r>
      <w:proofErr w:type="gramEnd"/>
    </w:p>
    <w:p w:rsidR="004413A5" w:rsidRPr="004163C0" w:rsidRDefault="004413A5" w:rsidP="00095D9B">
      <w:pPr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Выполнение работ 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>по текущему ремонту здания МБОУ «</w:t>
      </w:r>
      <w:proofErr w:type="spell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Борисовская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proofErr w:type="spell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сош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»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10 692,84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211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тыс.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руб. (обл. 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10 158 200 руб., мест  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534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 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64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>2,11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руб.)</w:t>
      </w:r>
    </w:p>
    <w:p w:rsidR="004413A5" w:rsidRPr="004163C0" w:rsidRDefault="004413A5" w:rsidP="00095D9B">
      <w:pPr>
        <w:rPr>
          <w:color w:val="FF0000"/>
          <w:sz w:val="32"/>
          <w:szCs w:val="32"/>
        </w:rPr>
      </w:pP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Выполнение работ по текущему ремонту пищеблока и столовой в здании МБОУ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«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Бабаевская</w:t>
      </w:r>
      <w:r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proofErr w:type="spell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сош</w:t>
      </w:r>
      <w:proofErr w:type="spell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№1» 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5 800,0 тыс</w:t>
      </w:r>
      <w:proofErr w:type="gramStart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.р</w:t>
      </w:r>
      <w:proofErr w:type="gramEnd"/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уб. (обл. 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5 510 000 руб., мест  бюджет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-</w:t>
      </w:r>
      <w:r w:rsidR="008600CB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4163C0">
        <w:rPr>
          <w:rFonts w:ascii="Times New Roman" w:hAnsi="Times New Roman"/>
          <w:color w:val="FF0000"/>
          <w:sz w:val="20"/>
          <w:szCs w:val="20"/>
          <w:lang w:eastAsia="ru-RU"/>
        </w:rPr>
        <w:t>290 000 руб.)</w:t>
      </w:r>
    </w:p>
    <w:p w:rsidR="004413A5" w:rsidRPr="004163C0" w:rsidRDefault="004413A5" w:rsidP="00095D9B">
      <w:pPr>
        <w:rPr>
          <w:color w:val="FF0000"/>
          <w:sz w:val="32"/>
          <w:szCs w:val="32"/>
        </w:rPr>
      </w:pPr>
    </w:p>
    <w:p w:rsidR="004413A5" w:rsidRPr="00825C02" w:rsidRDefault="004413A5" w:rsidP="00095D9B">
      <w:pPr>
        <w:rPr>
          <w:rFonts w:ascii="Times New Roman" w:hAnsi="Times New Roman"/>
          <w:sz w:val="20"/>
          <w:szCs w:val="20"/>
        </w:rPr>
      </w:pPr>
    </w:p>
    <w:p w:rsidR="004413A5" w:rsidRPr="000C40D0" w:rsidRDefault="004413A5" w:rsidP="008216C8"/>
    <w:p w:rsidR="004413A5" w:rsidRPr="00146809" w:rsidRDefault="004413A5" w:rsidP="008216C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13A5" w:rsidRPr="00146809" w:rsidRDefault="004413A5" w:rsidP="008216C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4413A5" w:rsidRPr="00146809" w:rsidSect="004C2B3D">
      <w:pgSz w:w="16838" w:h="11906" w:orient="landscape"/>
      <w:pgMar w:top="851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B03"/>
    <w:rsid w:val="00025671"/>
    <w:rsid w:val="00026226"/>
    <w:rsid w:val="000327BE"/>
    <w:rsid w:val="0004000E"/>
    <w:rsid w:val="0004263D"/>
    <w:rsid w:val="00050819"/>
    <w:rsid w:val="00077E54"/>
    <w:rsid w:val="000876AB"/>
    <w:rsid w:val="00095D9B"/>
    <w:rsid w:val="000A2242"/>
    <w:rsid w:val="000B0142"/>
    <w:rsid w:val="000C3EA4"/>
    <w:rsid w:val="000C40D0"/>
    <w:rsid w:val="000D5CB1"/>
    <w:rsid w:val="000F38C4"/>
    <w:rsid w:val="0011777F"/>
    <w:rsid w:val="001318D0"/>
    <w:rsid w:val="00142C25"/>
    <w:rsid w:val="00146809"/>
    <w:rsid w:val="00155357"/>
    <w:rsid w:val="00167897"/>
    <w:rsid w:val="00167B2B"/>
    <w:rsid w:val="001851DA"/>
    <w:rsid w:val="001D60F4"/>
    <w:rsid w:val="00205180"/>
    <w:rsid w:val="00215210"/>
    <w:rsid w:val="00225D70"/>
    <w:rsid w:val="00227B06"/>
    <w:rsid w:val="002315F0"/>
    <w:rsid w:val="00237095"/>
    <w:rsid w:val="0028082C"/>
    <w:rsid w:val="00295132"/>
    <w:rsid w:val="002C2740"/>
    <w:rsid w:val="002E1E66"/>
    <w:rsid w:val="003274CB"/>
    <w:rsid w:val="0034541D"/>
    <w:rsid w:val="00351A30"/>
    <w:rsid w:val="003740E3"/>
    <w:rsid w:val="00386114"/>
    <w:rsid w:val="003C11AF"/>
    <w:rsid w:val="0040407B"/>
    <w:rsid w:val="004158C2"/>
    <w:rsid w:val="004163C0"/>
    <w:rsid w:val="00435C1F"/>
    <w:rsid w:val="00436466"/>
    <w:rsid w:val="00440CBD"/>
    <w:rsid w:val="004413A5"/>
    <w:rsid w:val="0044638E"/>
    <w:rsid w:val="004465E8"/>
    <w:rsid w:val="00466D10"/>
    <w:rsid w:val="00481561"/>
    <w:rsid w:val="004969BB"/>
    <w:rsid w:val="004C2B3D"/>
    <w:rsid w:val="004F33AB"/>
    <w:rsid w:val="00502840"/>
    <w:rsid w:val="00504176"/>
    <w:rsid w:val="00524E5B"/>
    <w:rsid w:val="00536CAB"/>
    <w:rsid w:val="005424CC"/>
    <w:rsid w:val="00597A35"/>
    <w:rsid w:val="005B3C88"/>
    <w:rsid w:val="005C60A3"/>
    <w:rsid w:val="005D3204"/>
    <w:rsid w:val="005E7EB0"/>
    <w:rsid w:val="005F19C7"/>
    <w:rsid w:val="00604302"/>
    <w:rsid w:val="00606C4B"/>
    <w:rsid w:val="006147C9"/>
    <w:rsid w:val="00616FE2"/>
    <w:rsid w:val="00621C69"/>
    <w:rsid w:val="006242C4"/>
    <w:rsid w:val="0063260D"/>
    <w:rsid w:val="0064354A"/>
    <w:rsid w:val="0065553E"/>
    <w:rsid w:val="006564E0"/>
    <w:rsid w:val="006A195C"/>
    <w:rsid w:val="006A1FAE"/>
    <w:rsid w:val="006B2AC1"/>
    <w:rsid w:val="006B7880"/>
    <w:rsid w:val="006D74F3"/>
    <w:rsid w:val="006E5B85"/>
    <w:rsid w:val="00701D82"/>
    <w:rsid w:val="00712F4D"/>
    <w:rsid w:val="00713677"/>
    <w:rsid w:val="00733E7B"/>
    <w:rsid w:val="00777F5B"/>
    <w:rsid w:val="0078362F"/>
    <w:rsid w:val="007C5752"/>
    <w:rsid w:val="007D3198"/>
    <w:rsid w:val="008216C8"/>
    <w:rsid w:val="00822F04"/>
    <w:rsid w:val="00825C02"/>
    <w:rsid w:val="00827F24"/>
    <w:rsid w:val="00832848"/>
    <w:rsid w:val="00846115"/>
    <w:rsid w:val="008600CB"/>
    <w:rsid w:val="008725F1"/>
    <w:rsid w:val="00880E81"/>
    <w:rsid w:val="00894EB1"/>
    <w:rsid w:val="008F3FCA"/>
    <w:rsid w:val="00927C2A"/>
    <w:rsid w:val="00940ADD"/>
    <w:rsid w:val="00962F7F"/>
    <w:rsid w:val="00983A22"/>
    <w:rsid w:val="00990936"/>
    <w:rsid w:val="00994E9C"/>
    <w:rsid w:val="009B47D8"/>
    <w:rsid w:val="009B67C7"/>
    <w:rsid w:val="009D21C3"/>
    <w:rsid w:val="009D7DE4"/>
    <w:rsid w:val="009E0FFD"/>
    <w:rsid w:val="009E390F"/>
    <w:rsid w:val="009E4B38"/>
    <w:rsid w:val="00A00E55"/>
    <w:rsid w:val="00A0588E"/>
    <w:rsid w:val="00A067F3"/>
    <w:rsid w:val="00A07852"/>
    <w:rsid w:val="00A078D5"/>
    <w:rsid w:val="00A131FE"/>
    <w:rsid w:val="00A15A0E"/>
    <w:rsid w:val="00A15F35"/>
    <w:rsid w:val="00A22831"/>
    <w:rsid w:val="00A247E8"/>
    <w:rsid w:val="00A24A7A"/>
    <w:rsid w:val="00A32AF0"/>
    <w:rsid w:val="00A36528"/>
    <w:rsid w:val="00A43F43"/>
    <w:rsid w:val="00A52F4C"/>
    <w:rsid w:val="00A5447E"/>
    <w:rsid w:val="00A704DE"/>
    <w:rsid w:val="00A714A0"/>
    <w:rsid w:val="00A775CB"/>
    <w:rsid w:val="00AD658B"/>
    <w:rsid w:val="00AE202B"/>
    <w:rsid w:val="00AF75F9"/>
    <w:rsid w:val="00B01F90"/>
    <w:rsid w:val="00B169ED"/>
    <w:rsid w:val="00B52E6E"/>
    <w:rsid w:val="00B55879"/>
    <w:rsid w:val="00B55D07"/>
    <w:rsid w:val="00B706FB"/>
    <w:rsid w:val="00B81F1E"/>
    <w:rsid w:val="00BB2683"/>
    <w:rsid w:val="00BC7217"/>
    <w:rsid w:val="00BD40A3"/>
    <w:rsid w:val="00BE6C99"/>
    <w:rsid w:val="00C07C01"/>
    <w:rsid w:val="00C17D0F"/>
    <w:rsid w:val="00C345A7"/>
    <w:rsid w:val="00C366BE"/>
    <w:rsid w:val="00C468D2"/>
    <w:rsid w:val="00C51E50"/>
    <w:rsid w:val="00C54D59"/>
    <w:rsid w:val="00C6343D"/>
    <w:rsid w:val="00C867B3"/>
    <w:rsid w:val="00C93E94"/>
    <w:rsid w:val="00CA118C"/>
    <w:rsid w:val="00CA4EA6"/>
    <w:rsid w:val="00CC50FF"/>
    <w:rsid w:val="00CF16AE"/>
    <w:rsid w:val="00CF366F"/>
    <w:rsid w:val="00CF6C5B"/>
    <w:rsid w:val="00CF781F"/>
    <w:rsid w:val="00D13EE3"/>
    <w:rsid w:val="00D16302"/>
    <w:rsid w:val="00D26966"/>
    <w:rsid w:val="00D31B03"/>
    <w:rsid w:val="00D347C5"/>
    <w:rsid w:val="00D36901"/>
    <w:rsid w:val="00DA2D49"/>
    <w:rsid w:val="00DD4685"/>
    <w:rsid w:val="00DE0845"/>
    <w:rsid w:val="00DF02E4"/>
    <w:rsid w:val="00E03735"/>
    <w:rsid w:val="00E11FED"/>
    <w:rsid w:val="00E14121"/>
    <w:rsid w:val="00E269F7"/>
    <w:rsid w:val="00E27D14"/>
    <w:rsid w:val="00E33D4B"/>
    <w:rsid w:val="00E45FDE"/>
    <w:rsid w:val="00E61306"/>
    <w:rsid w:val="00E9683B"/>
    <w:rsid w:val="00EC6395"/>
    <w:rsid w:val="00ED1474"/>
    <w:rsid w:val="00EE4A98"/>
    <w:rsid w:val="00F04D31"/>
    <w:rsid w:val="00F12ECA"/>
    <w:rsid w:val="00F249D5"/>
    <w:rsid w:val="00F561B5"/>
    <w:rsid w:val="00F57E33"/>
    <w:rsid w:val="00FA1117"/>
    <w:rsid w:val="00FA5370"/>
    <w:rsid w:val="00FA6F8E"/>
    <w:rsid w:val="00FA7F04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6809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46809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46809"/>
    <w:rPr>
      <w:rFonts w:ascii="Arial" w:hAnsi="Arial" w:cs="Times New Roman"/>
      <w:b/>
      <w:sz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99"/>
    <w:rsid w:val="0014680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46809"/>
    <w:rPr>
      <w:rFonts w:ascii="Tahoma" w:hAnsi="Tahoma" w:cs="Times New Roman"/>
      <w:sz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46809"/>
    <w:rPr>
      <w:rFonts w:ascii="Times New Roman" w:hAnsi="Times New Roman" w:cs="Times New Roman"/>
      <w:sz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basedOn w:val="a0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46809"/>
    <w:rPr>
      <w:rFonts w:ascii="Times New Roman" w:hAnsi="Times New Roman" w:cs="Times New Roman"/>
      <w:sz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sz w:val="28"/>
      <w:lang w:val="ru-RU" w:eastAsia="ru-RU"/>
    </w:rPr>
  </w:style>
  <w:style w:type="character" w:customStyle="1" w:styleId="5">
    <w:name w:val="Знак Знак5"/>
    <w:uiPriority w:val="99"/>
    <w:rsid w:val="00146809"/>
    <w:rPr>
      <w:sz w:val="28"/>
      <w:lang w:val="ru-RU" w:eastAsia="ru-RU"/>
    </w:rPr>
  </w:style>
  <w:style w:type="character" w:styleId="af7">
    <w:name w:val="FollowedHyperlink"/>
    <w:basedOn w:val="a0"/>
    <w:uiPriority w:val="99"/>
    <w:semiHidden/>
    <w:rsid w:val="00B169ED"/>
    <w:rPr>
      <w:rFonts w:cs="Times New Roman"/>
      <w:color w:val="800080"/>
      <w:u w:val="single"/>
    </w:rPr>
  </w:style>
  <w:style w:type="character" w:customStyle="1" w:styleId="12">
    <w:name w:val="Текст выноски Знак1"/>
    <w:basedOn w:val="a0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5">
    <w:name w:val="Основной текст с отступом Знак1"/>
    <w:basedOn w:val="a0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6">
    <w:name w:val="Основной текст Знак1"/>
    <w:basedOn w:val="a0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B169ED"/>
    <w:rPr>
      <w:rFonts w:cs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0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8156950ED45957617B3CF5E91A3C896A5FF132DE8BCFE73E0E4F7AF39CCD725E439062440BD2375200D11Dw8Z9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8156950ED45957617B3CF5E91A3C896A5FF133D28BCFE73E0E4F7AF39CCD725E439062440BD2375200D11Dw8Z9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8156950ED45957617B3CF5E91A3C896A5FF132DE8BCFE73E0E4F7AF39CCD725E439062440BD2375200D11Dw8Z9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8156950ED45957617B3CF5E91A3C896A5FF133D28BCFE73E0E4F7AF39CCD725E439062440BD2375200D11Dw8Z9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13028</Words>
  <Characters>74260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2022-12-19T13:48:00Z</cp:lastPrinted>
  <dcterms:created xsi:type="dcterms:W3CDTF">2022-12-14T06:15:00Z</dcterms:created>
  <dcterms:modified xsi:type="dcterms:W3CDTF">2022-12-19T13:51:00Z</dcterms:modified>
</cp:coreProperties>
</file>