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4728"/>
      </w:tblGrid>
      <w:tr w:rsidR="008C3D8F" w:rsidTr="00B169ED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2F072C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662F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 к постановлению администрации Бабаевского муниципального района</w:t>
            </w:r>
          </w:p>
          <w:p w:rsidR="008C3D8F" w:rsidRDefault="008C3D8F" w:rsidP="00662F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07CF4">
              <w:rPr>
                <w:rFonts w:ascii="Times New Roman" w:hAnsi="Times New Roman"/>
                <w:sz w:val="28"/>
                <w:szCs w:val="28"/>
              </w:rPr>
              <w:t>28.12.2022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707CF4">
              <w:rPr>
                <w:rFonts w:ascii="Times New Roman" w:hAnsi="Times New Roman"/>
                <w:sz w:val="28"/>
                <w:szCs w:val="28"/>
              </w:rPr>
              <w:t xml:space="preserve"> 297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C3D8F" w:rsidRDefault="008C3D8F" w:rsidP="002F072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C3D8F" w:rsidRPr="00E2418F" w:rsidRDefault="00707CF4" w:rsidP="00E2418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 к Программе</w:t>
            </w:r>
          </w:p>
        </w:tc>
      </w:tr>
    </w:tbl>
    <w:p w:rsidR="008C3D8F" w:rsidRPr="00E73E06" w:rsidRDefault="008C3D8F" w:rsidP="002F072C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E73E06">
        <w:rPr>
          <w:rFonts w:ascii="Times New Roman" w:hAnsi="Times New Roman"/>
          <w:b/>
          <w:sz w:val="24"/>
          <w:szCs w:val="24"/>
        </w:rPr>
        <w:t>Сведения  о целевых показателях программы</w:t>
      </w: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1559"/>
        <w:gridCol w:w="709"/>
        <w:gridCol w:w="123"/>
        <w:gridCol w:w="586"/>
        <w:gridCol w:w="3071"/>
        <w:gridCol w:w="1356"/>
        <w:gridCol w:w="21"/>
        <w:gridCol w:w="40"/>
        <w:gridCol w:w="1063"/>
        <w:gridCol w:w="1080"/>
        <w:gridCol w:w="1260"/>
        <w:gridCol w:w="720"/>
        <w:gridCol w:w="981"/>
        <w:gridCol w:w="709"/>
        <w:gridCol w:w="709"/>
        <w:gridCol w:w="709"/>
      </w:tblGrid>
      <w:tr w:rsidR="008C3D8F" w:rsidRPr="003F74BA" w:rsidTr="0023695D">
        <w:tc>
          <w:tcPr>
            <w:tcW w:w="580" w:type="dxa"/>
            <w:vMerge w:val="restart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N</w:t>
            </w:r>
          </w:p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2391" w:type="dxa"/>
            <w:gridSpan w:val="3"/>
            <w:vMerge w:val="restart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Задача, направленная</w:t>
            </w:r>
          </w:p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на достижение цели</w:t>
            </w:r>
          </w:p>
        </w:tc>
        <w:tc>
          <w:tcPr>
            <w:tcW w:w="3657" w:type="dxa"/>
            <w:gridSpan w:val="2"/>
            <w:vMerge w:val="restart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 w:val="restart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 измере-ния</w:t>
            </w:r>
          </w:p>
        </w:tc>
        <w:tc>
          <w:tcPr>
            <w:tcW w:w="7231" w:type="dxa"/>
            <w:gridSpan w:val="8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Значение целевого показателя (индикатора)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  <w:vMerge/>
            <w:vAlign w:val="center"/>
          </w:tcPr>
          <w:p w:rsidR="008C3D8F" w:rsidRPr="003F74BA" w:rsidRDefault="008C3D8F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8C3D8F" w:rsidRPr="003F74BA" w:rsidRDefault="008C3D8F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отчетное</w:t>
            </w:r>
          </w:p>
        </w:tc>
        <w:tc>
          <w:tcPr>
            <w:tcW w:w="108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оценочное</w:t>
            </w:r>
          </w:p>
        </w:tc>
        <w:tc>
          <w:tcPr>
            <w:tcW w:w="126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оценочное</w:t>
            </w:r>
          </w:p>
        </w:tc>
        <w:tc>
          <w:tcPr>
            <w:tcW w:w="3828" w:type="dxa"/>
            <w:gridSpan w:val="5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плановое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  <w:vMerge/>
            <w:vAlign w:val="center"/>
          </w:tcPr>
          <w:p w:rsidR="008C3D8F" w:rsidRPr="003F74BA" w:rsidRDefault="008C3D8F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8C3D8F" w:rsidRPr="003F74BA" w:rsidRDefault="008C3D8F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108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260" w:type="dxa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720" w:type="dxa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981" w:type="dxa"/>
          </w:tcPr>
          <w:p w:rsidR="008C3D8F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709" w:type="dxa"/>
          </w:tcPr>
          <w:p w:rsidR="008C3D8F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 год</w:t>
            </w:r>
          </w:p>
        </w:tc>
        <w:tc>
          <w:tcPr>
            <w:tcW w:w="709" w:type="dxa"/>
          </w:tcPr>
          <w:p w:rsidR="008C3D8F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 год</w:t>
            </w:r>
          </w:p>
        </w:tc>
        <w:tc>
          <w:tcPr>
            <w:tcW w:w="709" w:type="dxa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63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2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81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C3D8F" w:rsidRPr="003F74BA" w:rsidTr="0023695D">
        <w:tc>
          <w:tcPr>
            <w:tcW w:w="58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19" w:type="dxa"/>
            <w:gridSpan w:val="12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дошкольного образования»</w:t>
            </w:r>
          </w:p>
        </w:tc>
      </w:tr>
      <w:tr w:rsidR="008C3D8F" w:rsidRPr="003F74BA" w:rsidTr="00D2032B">
        <w:trPr>
          <w:trHeight w:val="1148"/>
        </w:trPr>
        <w:tc>
          <w:tcPr>
            <w:tcW w:w="580" w:type="dxa"/>
            <w:vMerge w:val="restart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391" w:type="dxa"/>
            <w:gridSpan w:val="3"/>
            <w:vMerge w:val="restart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доступности дошкольного образования независимо от социального и имущественного статуса и состояния здоровья, положения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</w:tc>
        <w:tc>
          <w:tcPr>
            <w:tcW w:w="1356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24" w:type="dxa"/>
            <w:gridSpan w:val="3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rPr>
          <w:trHeight w:val="696"/>
        </w:trPr>
        <w:tc>
          <w:tcPr>
            <w:tcW w:w="580" w:type="dxa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</w:tc>
        <w:tc>
          <w:tcPr>
            <w:tcW w:w="1356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24" w:type="dxa"/>
            <w:gridSpan w:val="3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высокого качества услуг дошкольного образования в соответствии с ФГОС дошкольного образования</w:t>
            </w:r>
          </w:p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137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03" w:type="dxa"/>
            <w:gridSpan w:val="2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эффективности бюджетных расходов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137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03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  <w:vMerge w:val="restart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391" w:type="dxa"/>
            <w:gridSpan w:val="3"/>
            <w:vMerge w:val="restart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37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03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доля детей – инвалидов в возрасте от 1,5 до 7 лет, охваченных дошкольным образованием, в 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общей численности детей–инвалидов такого возраста</w:t>
            </w:r>
          </w:p>
        </w:tc>
        <w:tc>
          <w:tcPr>
            <w:tcW w:w="137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103" w:type="dxa"/>
            <w:gridSpan w:val="2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8C3D8F" w:rsidRPr="003F74BA" w:rsidTr="0023695D">
        <w:tc>
          <w:tcPr>
            <w:tcW w:w="58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559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19" w:type="dxa"/>
            <w:gridSpan w:val="12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общего образования»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достижения обучающимися образовательных организаций новых образовательных результатов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8C3D8F" w:rsidRPr="003F74BA" w:rsidTr="00D2032B">
        <w:tc>
          <w:tcPr>
            <w:tcW w:w="580" w:type="dxa"/>
            <w:vMerge w:val="restart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2391" w:type="dxa"/>
            <w:gridSpan w:val="3"/>
            <w:vMerge w:val="restart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равного доступа к качественному образованию</w:t>
            </w:r>
          </w:p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доля обучающихся начальных классов общеобразовательных организаций, обеспеченных световозвращающими приспособлениями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эффективности бюджетных расходов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2.4. </w:t>
            </w:r>
          </w:p>
        </w:tc>
        <w:tc>
          <w:tcPr>
            <w:tcW w:w="2391" w:type="dxa"/>
            <w:gridSpan w:val="3"/>
            <w:vAlign w:val="center"/>
          </w:tcPr>
          <w:p w:rsidR="008C3D8F" w:rsidRPr="003F74BA" w:rsidRDefault="008C3D8F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8C3D8F" w:rsidRPr="003F74BA" w:rsidTr="00D2032B">
        <w:tc>
          <w:tcPr>
            <w:tcW w:w="580" w:type="dxa"/>
            <w:vAlign w:val="center"/>
          </w:tcPr>
          <w:p w:rsidR="008C3D8F" w:rsidRPr="003F74BA" w:rsidRDefault="008C3D8F" w:rsidP="00C07A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2.5. </w:t>
            </w:r>
          </w:p>
        </w:tc>
        <w:tc>
          <w:tcPr>
            <w:tcW w:w="2391" w:type="dxa"/>
            <w:gridSpan w:val="3"/>
            <w:vAlign w:val="center"/>
          </w:tcPr>
          <w:p w:rsidR="008C3D8F" w:rsidRPr="00C07A3C" w:rsidRDefault="008C3D8F" w:rsidP="00C07A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7A3C">
              <w:rPr>
                <w:rFonts w:ascii="Times New Roman" w:hAnsi="Times New Roman"/>
                <w:sz w:val="16"/>
                <w:szCs w:val="16"/>
              </w:rPr>
              <w:t xml:space="preserve">Обеспечение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</w:t>
            </w:r>
            <w:r w:rsidRPr="00C07A3C">
              <w:rPr>
                <w:rFonts w:ascii="Times New Roman" w:hAnsi="Times New Roman"/>
                <w:sz w:val="16"/>
                <w:szCs w:val="16"/>
              </w:rPr>
              <w:lastRenderedPageBreak/>
              <w:t>адаптированным основным общеобразовательным программам</w:t>
            </w:r>
          </w:p>
        </w:tc>
        <w:tc>
          <w:tcPr>
            <w:tcW w:w="3657" w:type="dxa"/>
            <w:gridSpan w:val="2"/>
          </w:tcPr>
          <w:p w:rsidR="008C3D8F" w:rsidRPr="00C07A3C" w:rsidRDefault="008C3D8F" w:rsidP="00C07A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7A3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доля обучающихся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получающих двухразовое бесплатное питание, либо денежную компенсацию, к общему количеству обучающихся, с ограниченными возможностями здоровья, обучающихся по адаптированным общеобразовательным программам, в </w:t>
            </w:r>
            <w:r w:rsidRPr="00C07A3C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муниципальных образовательных организациях, подавших заявление на предоставление двухразового бесплатного питания, либо выплаты денежной компенсации</w:t>
            </w:r>
          </w:p>
        </w:tc>
        <w:tc>
          <w:tcPr>
            <w:tcW w:w="1417" w:type="dxa"/>
            <w:gridSpan w:val="3"/>
          </w:tcPr>
          <w:p w:rsidR="008C3D8F" w:rsidRPr="00C07A3C" w:rsidRDefault="008C3D8F" w:rsidP="00C07A3C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7A3C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063" w:type="dxa"/>
          </w:tcPr>
          <w:p w:rsidR="008C3D8F" w:rsidRPr="003F74BA" w:rsidRDefault="008C3D8F" w:rsidP="00C07A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8C3D8F" w:rsidRDefault="008C3D8F" w:rsidP="00C07A3C">
            <w:pPr>
              <w:jc w:val="center"/>
            </w:pPr>
            <w:r w:rsidRPr="007570F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60" w:type="dxa"/>
          </w:tcPr>
          <w:p w:rsidR="008C3D8F" w:rsidRDefault="008C3D8F" w:rsidP="00C07A3C">
            <w:pPr>
              <w:jc w:val="center"/>
            </w:pPr>
            <w:r w:rsidRPr="007570F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8C3D8F" w:rsidRDefault="008C3D8F" w:rsidP="00C07A3C">
            <w:pPr>
              <w:jc w:val="center"/>
            </w:pPr>
            <w:r w:rsidRPr="007570F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81" w:type="dxa"/>
          </w:tcPr>
          <w:p w:rsidR="008C3D8F" w:rsidRDefault="008C3D8F" w:rsidP="00C07A3C">
            <w:pPr>
              <w:jc w:val="center"/>
            </w:pPr>
            <w:r w:rsidRPr="007570F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Default="008C3D8F" w:rsidP="00C07A3C">
            <w:pPr>
              <w:jc w:val="center"/>
            </w:pPr>
            <w:r w:rsidRPr="007570F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Default="008C3D8F" w:rsidP="00C07A3C">
            <w:pPr>
              <w:jc w:val="center"/>
            </w:pPr>
            <w:r w:rsidRPr="007570F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8C3D8F" w:rsidRDefault="008C3D8F" w:rsidP="00C07A3C">
            <w:pPr>
              <w:jc w:val="center"/>
            </w:pPr>
            <w:r w:rsidRPr="007570F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E2418F" w:rsidRPr="003F74BA" w:rsidTr="00D2032B">
        <w:tc>
          <w:tcPr>
            <w:tcW w:w="580" w:type="dxa"/>
            <w:vAlign w:val="center"/>
          </w:tcPr>
          <w:p w:rsidR="00E2418F" w:rsidRDefault="00E2418F" w:rsidP="00E241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2.6.</w:t>
            </w:r>
          </w:p>
        </w:tc>
        <w:tc>
          <w:tcPr>
            <w:tcW w:w="2391" w:type="dxa"/>
            <w:gridSpan w:val="3"/>
            <w:vAlign w:val="center"/>
          </w:tcPr>
          <w:p w:rsidR="00E2418F" w:rsidRPr="00C07A3C" w:rsidRDefault="00E2418F" w:rsidP="00E241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18F">
              <w:rPr>
                <w:rFonts w:ascii="Times New Roman" w:hAnsi="Times New Roman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</w:t>
            </w:r>
          </w:p>
        </w:tc>
        <w:tc>
          <w:tcPr>
            <w:tcW w:w="3657" w:type="dxa"/>
            <w:gridSpan w:val="2"/>
          </w:tcPr>
          <w:p w:rsidR="00E2418F" w:rsidRPr="003F74BA" w:rsidRDefault="00E2418F" w:rsidP="00E241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н</w:t>
            </w:r>
            <w:r w:rsidRPr="00085CEF">
              <w:rPr>
                <w:rFonts w:ascii="Times New Roman" w:hAnsi="Times New Roman"/>
                <w:sz w:val="16"/>
                <w:szCs w:val="16"/>
              </w:rPr>
              <w:t>овы</w:t>
            </w:r>
            <w:r>
              <w:rPr>
                <w:rFonts w:ascii="Times New Roman" w:hAnsi="Times New Roman"/>
                <w:sz w:val="16"/>
                <w:szCs w:val="16"/>
              </w:rPr>
              <w:t>х мест</w:t>
            </w:r>
            <w:r w:rsidRPr="00085CEF">
              <w:rPr>
                <w:rFonts w:ascii="Times New Roman" w:hAnsi="Times New Roman"/>
                <w:sz w:val="16"/>
                <w:szCs w:val="16"/>
              </w:rPr>
              <w:t xml:space="preserve">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417" w:type="dxa"/>
            <w:gridSpan w:val="3"/>
          </w:tcPr>
          <w:p w:rsidR="00E2418F" w:rsidRPr="003F74BA" w:rsidRDefault="00E2418F" w:rsidP="00E241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Тыс. е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д.</w:t>
            </w:r>
          </w:p>
        </w:tc>
        <w:tc>
          <w:tcPr>
            <w:tcW w:w="1063" w:type="dxa"/>
          </w:tcPr>
          <w:p w:rsidR="00E2418F" w:rsidRPr="003F74BA" w:rsidRDefault="00E2418F" w:rsidP="00E241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80" w:type="dxa"/>
          </w:tcPr>
          <w:p w:rsidR="00E2418F" w:rsidRPr="003F74BA" w:rsidRDefault="00E2418F" w:rsidP="00E241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E2418F" w:rsidRPr="003F74BA" w:rsidRDefault="00E2418F" w:rsidP="00E241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20" w:type="dxa"/>
          </w:tcPr>
          <w:p w:rsidR="00E2418F" w:rsidRPr="003F74BA" w:rsidRDefault="00E2418F" w:rsidP="00E241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  <w:tc>
          <w:tcPr>
            <w:tcW w:w="981" w:type="dxa"/>
          </w:tcPr>
          <w:p w:rsidR="00E2418F" w:rsidRPr="003F74BA" w:rsidRDefault="00E2418F" w:rsidP="00E241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  <w:tc>
          <w:tcPr>
            <w:tcW w:w="709" w:type="dxa"/>
          </w:tcPr>
          <w:p w:rsidR="00E2418F" w:rsidRPr="003F74BA" w:rsidRDefault="00E2418F" w:rsidP="00E241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  <w:tc>
          <w:tcPr>
            <w:tcW w:w="709" w:type="dxa"/>
          </w:tcPr>
          <w:p w:rsidR="00E2418F" w:rsidRPr="003F74BA" w:rsidRDefault="00E2418F" w:rsidP="00E241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  <w:tc>
          <w:tcPr>
            <w:tcW w:w="709" w:type="dxa"/>
          </w:tcPr>
          <w:p w:rsidR="00E2418F" w:rsidRPr="003F74BA" w:rsidRDefault="00E2418F" w:rsidP="00E241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</w:tr>
      <w:tr w:rsidR="00E2418F" w:rsidRPr="003F74BA" w:rsidTr="006130D5">
        <w:tc>
          <w:tcPr>
            <w:tcW w:w="580" w:type="dxa"/>
          </w:tcPr>
          <w:p w:rsidR="00E2418F" w:rsidRPr="003F74BA" w:rsidRDefault="00E241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696" w:type="dxa"/>
            <w:gridSpan w:val="16"/>
          </w:tcPr>
          <w:p w:rsidR="00E2418F" w:rsidRPr="003F74BA" w:rsidRDefault="00E2418F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дополнительного образования»</w:t>
            </w:r>
          </w:p>
        </w:tc>
      </w:tr>
      <w:tr w:rsidR="008C3D8F" w:rsidRPr="003F74BA" w:rsidTr="00D2032B">
        <w:tc>
          <w:tcPr>
            <w:tcW w:w="580" w:type="dxa"/>
            <w:vMerge w:val="restart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2391" w:type="dxa"/>
            <w:gridSpan w:val="3"/>
            <w:vMerge w:val="restart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расширение потенциала системы дополнительного образования детей</w:t>
            </w:r>
          </w:p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F74BA">
              <w:rPr>
                <w:rFonts w:ascii="Times New Roman" w:hAnsi="Times New Roman" w:cs="Times New Roman"/>
                <w:sz w:val="16"/>
                <w:szCs w:val="16"/>
              </w:rPr>
              <w:t>доля детей-инвалидов в возрасте от 5-18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создание условий для развития молодых талантов и детей с мотивацией к обучению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эффективности бюджетных расходов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23695D">
        <w:tc>
          <w:tcPr>
            <w:tcW w:w="58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19" w:type="dxa"/>
            <w:gridSpan w:val="12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«Обеспечение создания условий  для реализации  муниципальной программы»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финансовое сопровождение деятельности управления образования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выполненных мероприятий годового плана работы управления образования администрации Бабаевского муниципального района</w:t>
            </w:r>
          </w:p>
          <w:p w:rsidR="008C3D8F" w:rsidRPr="003F74BA" w:rsidRDefault="008C3D8F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финансовое сопровождение реализации Программы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удельный вес проведенных мероприятий Программы в запланированных на финансовый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год мероприятиях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063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8C3D8F" w:rsidRPr="003F74BA" w:rsidRDefault="008C3D8F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3D8F" w:rsidRPr="003F74BA" w:rsidTr="0023695D">
        <w:tc>
          <w:tcPr>
            <w:tcW w:w="580" w:type="dxa"/>
          </w:tcPr>
          <w:p w:rsidR="008C3D8F" w:rsidRPr="003F74BA" w:rsidRDefault="008C3D8F" w:rsidP="008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559" w:type="dxa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19" w:type="dxa"/>
            <w:gridSpan w:val="12"/>
          </w:tcPr>
          <w:p w:rsidR="008C3D8F" w:rsidRPr="003F74BA" w:rsidRDefault="008C3D8F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 материально-технической базы образовательных организаций района»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проведения ремонтных работ в образовательных организациях</w:t>
            </w:r>
          </w:p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приобретения оборудования и инвентаря в образовательных организациях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5.3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пожаров,  материального ущерба от пожаров в образовательных учреждениях района</w:t>
            </w:r>
          </w:p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5.4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уровня антитеррористической защиты образовательных учреждений района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террористических угроз в образовательных учреждениях района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C3D8F" w:rsidRPr="003F74BA" w:rsidTr="00D2032B">
        <w:tc>
          <w:tcPr>
            <w:tcW w:w="580" w:type="dxa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5.5</w:t>
            </w:r>
          </w:p>
        </w:tc>
        <w:tc>
          <w:tcPr>
            <w:tcW w:w="2391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уровня подготовки работников к действиям в условиях чрезвычайных ситуаций природного и техногенного характера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  <w:vMerge w:val="restart"/>
          </w:tcPr>
          <w:p w:rsidR="008C3D8F" w:rsidRPr="003F74BA" w:rsidRDefault="008C3D8F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5.6.</w:t>
            </w:r>
          </w:p>
        </w:tc>
        <w:tc>
          <w:tcPr>
            <w:tcW w:w="2391" w:type="dxa"/>
            <w:gridSpan w:val="3"/>
            <w:vMerge w:val="restart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11,11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44,44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44,44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pStyle w:val="ConsPlusNormal"/>
              <w:widowControl/>
              <w:ind w:hanging="34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pStyle w:val="ConsPlusNormal"/>
              <w:widowControl/>
              <w:ind w:hanging="34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образовательной среды 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pStyle w:val="ConsPlusNormal"/>
              <w:widowControl/>
              <w:ind w:hanging="34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8C3D8F" w:rsidRPr="003F74BA" w:rsidTr="00D2032B">
        <w:tc>
          <w:tcPr>
            <w:tcW w:w="580" w:type="dxa"/>
            <w:vMerge w:val="restart"/>
          </w:tcPr>
          <w:p w:rsidR="008C3D8F" w:rsidRPr="003F74BA" w:rsidRDefault="008C3D8F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5.7.</w:t>
            </w:r>
          </w:p>
        </w:tc>
        <w:tc>
          <w:tcPr>
            <w:tcW w:w="2391" w:type="dxa"/>
            <w:gridSpan w:val="3"/>
            <w:vMerge w:val="restart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реализация регионального проекта «Современная школа»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охваченными дополнительными общеразвивающими программами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вовлеченных в программу социально-культурных компетенций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повышение квалификации педагогов по предмету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«Технология», ежегодно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pStyle w:val="ConsPlusNormal"/>
              <w:widowControl/>
              <w:ind w:firstLine="18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pStyle w:val="ConsPlusNormal"/>
              <w:widowControl/>
              <w:ind w:firstLine="18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центра «Точка роста», прошедших обучение по программам из реестра повышения квалификации федерального оператора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общеобразовательных организаций, в которых созданы создание и функционируют  центры образования естественно-научной и технологической направленностей 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</w:tcPr>
          <w:p w:rsidR="008C3D8F" w:rsidRPr="003F74BA" w:rsidRDefault="00E241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20" w:type="dxa"/>
          </w:tcPr>
          <w:p w:rsidR="008C3D8F" w:rsidRPr="003F74BA" w:rsidRDefault="00E241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1" w:type="dxa"/>
          </w:tcPr>
          <w:p w:rsidR="008C3D8F" w:rsidRPr="003F74BA" w:rsidRDefault="00E241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C3D8F" w:rsidRPr="003F74BA" w:rsidRDefault="00E241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C3D8F" w:rsidRPr="003F74BA" w:rsidRDefault="00E241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C3D8F" w:rsidRPr="003F74BA" w:rsidRDefault="00E241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C3D8F" w:rsidRPr="003F74BA" w:rsidTr="00D2032B">
        <w:tc>
          <w:tcPr>
            <w:tcW w:w="580" w:type="dxa"/>
            <w:vMerge w:val="restart"/>
          </w:tcPr>
          <w:p w:rsidR="008C3D8F" w:rsidRPr="003F74BA" w:rsidRDefault="008C3D8F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5.8.</w:t>
            </w:r>
          </w:p>
        </w:tc>
        <w:tc>
          <w:tcPr>
            <w:tcW w:w="2391" w:type="dxa"/>
            <w:gridSpan w:val="3"/>
            <w:vMerge w:val="restart"/>
          </w:tcPr>
          <w:p w:rsidR="008C3D8F" w:rsidRPr="003F74BA" w:rsidRDefault="008C3D8F" w:rsidP="00236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Создание условий для занятий физической культурой и спортом в общеобразовательных организациях района</w:t>
            </w: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</w:t>
            </w:r>
          </w:p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 района, в которой отремонтирован спортивный зал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8C3D8F" w:rsidRPr="003F74BA" w:rsidTr="00D2032B">
        <w:tc>
          <w:tcPr>
            <w:tcW w:w="580" w:type="dxa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8C3D8F" w:rsidRPr="003F74BA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школьных спортивных клубов, созданных в общеобразовательной организации района для занятия физической культурой и спортом.</w:t>
            </w:r>
          </w:p>
        </w:tc>
        <w:tc>
          <w:tcPr>
            <w:tcW w:w="1417" w:type="dxa"/>
            <w:gridSpan w:val="3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Pr="003F74BA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20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1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8C3D8F" w:rsidRPr="003F74BA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8C3D8F" w:rsidRPr="003F74BA" w:rsidTr="00D2032B">
        <w:tc>
          <w:tcPr>
            <w:tcW w:w="580" w:type="dxa"/>
            <w:vAlign w:val="center"/>
          </w:tcPr>
          <w:p w:rsidR="008C3D8F" w:rsidRDefault="00E241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5.9</w:t>
            </w:r>
            <w:r w:rsidR="008C3D8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91" w:type="dxa"/>
            <w:gridSpan w:val="3"/>
            <w:vAlign w:val="center"/>
          </w:tcPr>
          <w:p w:rsidR="008C3D8F" w:rsidRPr="00085CEF" w:rsidRDefault="008C3D8F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Модернизация школьных систем образования</w:t>
            </w:r>
          </w:p>
        </w:tc>
        <w:tc>
          <w:tcPr>
            <w:tcW w:w="3657" w:type="dxa"/>
            <w:gridSpan w:val="2"/>
          </w:tcPr>
          <w:p w:rsidR="008C3D8F" w:rsidRPr="00085CEF" w:rsidRDefault="008C3D8F" w:rsidP="008572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капитально отремонтированных, оснащенных оборудованием зданий</w:t>
            </w:r>
          </w:p>
        </w:tc>
        <w:tc>
          <w:tcPr>
            <w:tcW w:w="1417" w:type="dxa"/>
            <w:gridSpan w:val="3"/>
          </w:tcPr>
          <w:p w:rsidR="008C3D8F" w:rsidRDefault="008C3D8F" w:rsidP="00662FB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063" w:type="dxa"/>
          </w:tcPr>
          <w:p w:rsidR="008C3D8F" w:rsidRDefault="008C3D8F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80" w:type="dxa"/>
          </w:tcPr>
          <w:p w:rsidR="008C3D8F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0" w:type="dxa"/>
          </w:tcPr>
          <w:p w:rsidR="008C3D8F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20" w:type="dxa"/>
          </w:tcPr>
          <w:p w:rsidR="008C3D8F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</w:tcPr>
          <w:p w:rsidR="008C3D8F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C3D8F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C3D8F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C3D8F" w:rsidRDefault="008C3D8F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</w:tbl>
    <w:p w:rsidR="008C3D8F" w:rsidRDefault="008C3D8F" w:rsidP="00C07A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E2418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постановлению администрации </w:t>
      </w:r>
    </w:p>
    <w:p w:rsidR="008C3D8F" w:rsidRDefault="008C3D8F" w:rsidP="00C07A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Бабаевского муниципального района</w:t>
      </w:r>
    </w:p>
    <w:p w:rsidR="008C3D8F" w:rsidRDefault="008C3D8F" w:rsidP="00C07A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07CF4">
        <w:rPr>
          <w:rFonts w:ascii="Times New Roman" w:hAnsi="Times New Roman"/>
          <w:sz w:val="28"/>
          <w:szCs w:val="28"/>
        </w:rPr>
        <w:t>28.12.2022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707CF4">
        <w:rPr>
          <w:rFonts w:ascii="Times New Roman" w:hAnsi="Times New Roman"/>
          <w:sz w:val="28"/>
          <w:szCs w:val="28"/>
        </w:rPr>
        <w:t xml:space="preserve"> 297</w:t>
      </w: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 w:cs="Calibri"/>
          <w:color w:val="000000"/>
          <w:sz w:val="28"/>
          <w:szCs w:val="28"/>
          <w:lang w:eastAsia="ru-RU"/>
        </w:rPr>
        <w:t>Приложение 2 к Программе</w:t>
      </w:r>
    </w:p>
    <w:p w:rsidR="008C3D8F" w:rsidRDefault="008C3D8F" w:rsidP="00E73E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8C3D8F" w:rsidRPr="00E73E06" w:rsidRDefault="008C3D8F" w:rsidP="00E73E06">
      <w:pPr>
        <w:pStyle w:val="ConsPlusNormal"/>
        <w:jc w:val="center"/>
        <w:rPr>
          <w:sz w:val="24"/>
          <w:szCs w:val="24"/>
        </w:rPr>
      </w:pPr>
      <w:r w:rsidRPr="00E73E06">
        <w:rPr>
          <w:sz w:val="24"/>
          <w:szCs w:val="24"/>
        </w:rPr>
        <w:t xml:space="preserve">СВЕДЕНИЯ </w:t>
      </w:r>
    </w:p>
    <w:p w:rsidR="008C3D8F" w:rsidRDefault="008C3D8F" w:rsidP="00E73E06">
      <w:pPr>
        <w:pStyle w:val="ConsPlusNormal"/>
        <w:jc w:val="center"/>
        <w:rPr>
          <w:sz w:val="24"/>
          <w:szCs w:val="24"/>
        </w:rPr>
      </w:pPr>
      <w:r w:rsidRPr="00E73E06">
        <w:rPr>
          <w:sz w:val="24"/>
          <w:szCs w:val="24"/>
        </w:rPr>
        <w:t xml:space="preserve">о порядке сбора информации и методике расчета целевых показателей (индикаторов) </w:t>
      </w:r>
      <w:r>
        <w:rPr>
          <w:sz w:val="24"/>
          <w:szCs w:val="24"/>
        </w:rPr>
        <w:t>П</w:t>
      </w:r>
      <w:r w:rsidRPr="00E73E06">
        <w:rPr>
          <w:sz w:val="24"/>
          <w:szCs w:val="24"/>
        </w:rPr>
        <w:t xml:space="preserve">рограммы </w:t>
      </w:r>
    </w:p>
    <w:p w:rsidR="008C3D8F" w:rsidRPr="00E73E06" w:rsidRDefault="008C3D8F" w:rsidP="00E73E06">
      <w:pPr>
        <w:pStyle w:val="ConsPlusNormal"/>
        <w:jc w:val="center"/>
        <w:rPr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142"/>
        <w:gridCol w:w="1559"/>
        <w:gridCol w:w="2410"/>
        <w:gridCol w:w="3402"/>
        <w:gridCol w:w="283"/>
        <w:gridCol w:w="2694"/>
      </w:tblGrid>
      <w:tr w:rsidR="008C3D8F" w:rsidRPr="005B1D02" w:rsidTr="00315456">
        <w:trPr>
          <w:trHeight w:val="530"/>
        </w:trPr>
        <w:tc>
          <w:tcPr>
            <w:tcW w:w="851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N</w:t>
            </w:r>
          </w:p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3827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701" w:type="dxa"/>
            <w:gridSpan w:val="2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2410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Алгоритм формирования (формула)</w:t>
            </w:r>
          </w:p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Показатели, используемые в формуле</w:t>
            </w:r>
          </w:p>
        </w:tc>
        <w:tc>
          <w:tcPr>
            <w:tcW w:w="2977" w:type="dxa"/>
            <w:gridSpan w:val="2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Метод сбора информации, индекс формы отчетности</w:t>
            </w:r>
          </w:p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8C3D8F" w:rsidRPr="005B1D02" w:rsidTr="00315456">
        <w:trPr>
          <w:trHeight w:val="172"/>
        </w:trPr>
        <w:tc>
          <w:tcPr>
            <w:tcW w:w="851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827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402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977" w:type="dxa"/>
            <w:gridSpan w:val="2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6</w:t>
            </w:r>
          </w:p>
        </w:tc>
      </w:tr>
      <w:tr w:rsidR="008C3D8F" w:rsidRPr="005B1D02" w:rsidTr="001D152A">
        <w:trPr>
          <w:trHeight w:val="172"/>
        </w:trPr>
        <w:tc>
          <w:tcPr>
            <w:tcW w:w="15168" w:type="dxa"/>
            <w:gridSpan w:val="8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b/>
                <w:sz w:val="16"/>
                <w:szCs w:val="16"/>
              </w:rPr>
              <w:t>Подпрограмма «Развитие дошкольного образования»</w:t>
            </w:r>
          </w:p>
        </w:tc>
      </w:tr>
      <w:tr w:rsidR="008C3D8F" w:rsidRPr="005B1D02" w:rsidTr="003F74BA">
        <w:trPr>
          <w:trHeight w:val="964"/>
        </w:trPr>
        <w:tc>
          <w:tcPr>
            <w:tcW w:w="851" w:type="dxa"/>
            <w:vAlign w:val="center"/>
          </w:tcPr>
          <w:p w:rsidR="008C3D8F" w:rsidRPr="003F74BA" w:rsidRDefault="008C3D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8C3D8F" w:rsidRPr="003F74BA" w:rsidRDefault="008C3D8F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</w:tc>
        <w:tc>
          <w:tcPr>
            <w:tcW w:w="1701" w:type="dxa"/>
            <w:gridSpan w:val="2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8C3D8F" w:rsidRPr="003F74BA" w:rsidRDefault="008C3D8F" w:rsidP="003154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А – численность детей в возрасте от 2 месяцев до 7 лет, посещающих дошкольные образовательные организации</w:t>
            </w:r>
          </w:p>
          <w:p w:rsidR="008C3D8F" w:rsidRPr="003F74BA" w:rsidRDefault="008C3D8F" w:rsidP="003154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8C3D8F" w:rsidRPr="003F74BA" w:rsidRDefault="008C3D8F" w:rsidP="003F74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В – общая численность детей в возрасте от 2 месяцев до 7 лет.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color w:val="000000"/>
                <w:sz w:val="16"/>
                <w:szCs w:val="16"/>
                <w:lang w:eastAsia="en-US"/>
              </w:rPr>
              <w:t>Отчетность управления образования администрации района</w:t>
            </w:r>
          </w:p>
        </w:tc>
      </w:tr>
      <w:tr w:rsidR="008C3D8F" w:rsidRPr="005B1D02" w:rsidTr="003F74BA">
        <w:trPr>
          <w:trHeight w:val="1351"/>
        </w:trPr>
        <w:tc>
          <w:tcPr>
            <w:tcW w:w="851" w:type="dxa"/>
            <w:vAlign w:val="center"/>
          </w:tcPr>
          <w:p w:rsidR="008C3D8F" w:rsidRPr="003F74BA" w:rsidRDefault="008C3D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8C3D8F" w:rsidRPr="003F74BA" w:rsidRDefault="008C3D8F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  <w:p w:rsidR="008C3D8F" w:rsidRPr="003F74BA" w:rsidRDefault="008C3D8F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3F74BA" w:rsidRDefault="008C3D8F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8C3D8F" w:rsidRPr="003F74BA" w:rsidRDefault="008C3D8F" w:rsidP="003154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 – численность воспитанников дошкольных образовательных организаций, охваченных дополнительными образовательными программами; </w:t>
            </w:r>
          </w:p>
          <w:p w:rsidR="008C3D8F" w:rsidRPr="003F74BA" w:rsidRDefault="008C3D8F" w:rsidP="00315456">
            <w:pPr>
              <w:pStyle w:val="ConsPlusNormal"/>
              <w:ind w:firstLine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C3D8F" w:rsidRPr="003F74BA" w:rsidRDefault="008C3D8F" w:rsidP="00315456">
            <w:pPr>
              <w:pStyle w:val="ConsPlusNormal"/>
              <w:ind w:firstLine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F74BA">
              <w:rPr>
                <w:color w:val="000000"/>
                <w:sz w:val="16"/>
                <w:szCs w:val="16"/>
                <w:lang w:eastAsia="en-US"/>
              </w:rPr>
              <w:t>В</w:t>
            </w:r>
            <w:r w:rsidRPr="003F74BA">
              <w:rPr>
                <w:color w:val="000000"/>
                <w:sz w:val="16"/>
                <w:szCs w:val="16"/>
              </w:rPr>
              <w:t xml:space="preserve"> - общая численность воспитанников дошкольных образовательных организаций.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8C3D8F" w:rsidRPr="003F74BA" w:rsidRDefault="008C3D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E2418F" w:rsidRPr="005B1D02" w:rsidTr="003F74BA">
        <w:trPr>
          <w:trHeight w:val="134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  <w:p w:rsidR="00E2418F" w:rsidRPr="003F74BA" w:rsidRDefault="00E2418F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E2418F" w:rsidRPr="003F74BA" w:rsidRDefault="00E241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 - количество дошкольных образовательных организаций, в которых создана универсальная безбарьерная среда для инклюзивного образования детей-инвалидов;</w:t>
            </w:r>
          </w:p>
          <w:p w:rsidR="00E2418F" w:rsidRPr="003F74BA" w:rsidRDefault="00E2418F" w:rsidP="00315456">
            <w:pPr>
              <w:pStyle w:val="ConsPlusNormal"/>
              <w:ind w:firstLine="0"/>
              <w:rPr>
                <w:color w:val="000000"/>
                <w:sz w:val="16"/>
                <w:szCs w:val="16"/>
              </w:rPr>
            </w:pPr>
          </w:p>
          <w:p w:rsidR="00E2418F" w:rsidRPr="003F74BA" w:rsidRDefault="00E2418F" w:rsidP="00315456">
            <w:pPr>
              <w:pStyle w:val="ConsPlusNormal"/>
              <w:ind w:firstLine="0"/>
              <w:rPr>
                <w:color w:val="000000"/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В – общее количество дошкольных образовательных организаций.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3F74BA">
        <w:trPr>
          <w:trHeight w:val="1481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E2418F" w:rsidRPr="003F74BA" w:rsidRDefault="00E2418F" w:rsidP="0031545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 - численность воспитанников дошкольных образовательных организаций, охваченных образовательными программами, соответствующими ФГОС дошкольного образования;</w:t>
            </w:r>
          </w:p>
          <w:p w:rsidR="00E2418F" w:rsidRPr="003F74BA" w:rsidRDefault="00E2418F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– общая численность воспитанников дошкольных образовательных организаций.</w:t>
            </w: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3F74BA">
        <w:trPr>
          <w:trHeight w:val="1163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E2418F" w:rsidRPr="003F74BA" w:rsidRDefault="00E2418F" w:rsidP="0031545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 - среднемесячная заработная плата педагогических работников муниципальных дошкольных образовательных организаций;</w:t>
            </w:r>
          </w:p>
          <w:p w:rsidR="00E2418F" w:rsidRPr="003F74BA" w:rsidRDefault="00E2418F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– среднемесячная заработная пл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ата в общем образовании региона</w:t>
            </w: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3F74BA">
        <w:trPr>
          <w:trHeight w:val="784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доля детей – инвалидов в возрасте от 1,5 до 7 лет, охваченных дошкольным образованием, в общей численности детей–инвалидов такого возраста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E2418F" w:rsidRPr="003F74BA" w:rsidRDefault="00E2418F" w:rsidP="0031545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7118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А - численность детей –инвалидов в возрасте от 1,5 до 7 лет, охваченных дошкольным образованием; </w:t>
            </w:r>
          </w:p>
          <w:p w:rsidR="00E2418F" w:rsidRPr="003F74BA" w:rsidRDefault="00E2418F" w:rsidP="007118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7118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– общая численность детей –инвалидов данного возраста.</w:t>
            </w:r>
          </w:p>
          <w:p w:rsidR="00E2418F" w:rsidRPr="003F74BA" w:rsidRDefault="00E2418F" w:rsidP="007118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8C3D8F" w:rsidRPr="005B1D02" w:rsidTr="003F74BA">
        <w:trPr>
          <w:trHeight w:val="24"/>
        </w:trPr>
        <w:tc>
          <w:tcPr>
            <w:tcW w:w="15168" w:type="dxa"/>
            <w:gridSpan w:val="8"/>
            <w:vAlign w:val="center"/>
          </w:tcPr>
          <w:p w:rsidR="008C3D8F" w:rsidRPr="003F74BA" w:rsidRDefault="008C3D8F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общего образования»</w:t>
            </w:r>
          </w:p>
        </w:tc>
      </w:tr>
      <w:tr w:rsidR="00E2418F" w:rsidRPr="005B1D02" w:rsidTr="00B022DC">
        <w:trPr>
          <w:trHeight w:val="968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 w:eastAsia="en-US"/>
              </w:rPr>
              <w:t>X</w:t>
            </w:r>
            <w:r>
              <w:rPr>
                <w:sz w:val="16"/>
                <w:szCs w:val="16"/>
                <w:lang w:eastAsia="en-US"/>
              </w:rPr>
              <w:t>/</w:t>
            </w:r>
            <w:r>
              <w:rPr>
                <w:sz w:val="16"/>
                <w:szCs w:val="16"/>
                <w:lang w:val="en-US" w:eastAsia="en-US"/>
              </w:rPr>
              <w:t>N</w:t>
            </w:r>
            <w:r w:rsidRPr="003F74BA">
              <w:rPr>
                <w:sz w:val="16"/>
                <w:szCs w:val="16"/>
                <w:lang w:eastAsia="en-US"/>
              </w:rPr>
              <w:t>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образовательных организаций, охваченных образовательными программами, соответствующими ФГОС общего образования;</w:t>
            </w: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обучающихся образовательных организаций.</w:t>
            </w: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:rsidR="00E2418F" w:rsidRDefault="00E2418F" w:rsidP="003F74B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О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тчетность управления образования администрации района</w:t>
            </w:r>
          </w:p>
        </w:tc>
      </w:tr>
      <w:tr w:rsidR="00E2418F" w:rsidRPr="005B1D02" w:rsidTr="00B022DC">
        <w:trPr>
          <w:trHeight w:val="772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Pr="003F74BA" w:rsidRDefault="00E2418F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обучающихся, сдавших ЕГЭ по русскому языку и математике;</w:t>
            </w: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выпускников муниципальных общеобразовательных организаций, участвовавших в ЕГЭ по данным предметам.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1D152A">
        <w:trPr>
          <w:trHeight w:val="1958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Pr="003F74BA" w:rsidRDefault="00E2418F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прошедших повышение квалификации за отчетный год;</w:t>
            </w: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педагогических и руководящих работников школ.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B022DC">
        <w:trPr>
          <w:trHeight w:val="1688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доля обучающихся начальных классов общеобразовательных организаций, обеспеченных световозвращающими приспособлениями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Pr="003F74BA" w:rsidRDefault="00E2418F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начальных классов общеобразовательных организаций, обеспеченных световозвращающими приспособлениями;</w:t>
            </w: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обучающихся начальных классов общеобразовательных организаций.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B022DC">
        <w:trPr>
          <w:trHeight w:val="1348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Pr="003F74BA" w:rsidRDefault="00E2418F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детей-инвалидов, которым созданы условия получения качественного начального общего, основного общего, среднего общего образования;</w:t>
            </w: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общая численность детей школьного возраста </w:t>
            </w: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B022DC">
        <w:trPr>
          <w:trHeight w:val="1199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Pr="003F74BA" w:rsidRDefault="00E2418F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выпускников-инвалидов 9 и 11 классов, охваченных профориентационной работой;</w:t>
            </w: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выпускников-инвалидов 9 и 11 классов</w:t>
            </w: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B022DC">
        <w:trPr>
          <w:trHeight w:val="880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Pr="003F74BA" w:rsidRDefault="00E2418F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X – среднемесячная заработная плата педагогических работников образовательных организаций общего образования;</w:t>
            </w: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средняя заработн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ая плата в  Вологодской области</w:t>
            </w: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1D152A">
        <w:trPr>
          <w:trHeight w:val="1958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3F74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Default="00E24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Pr="003F74BA" w:rsidRDefault="00E2418F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обучающихся, получающих начальное общее образование в муниципальных образовательных организациях, обеспеченных бесплатным горячим питанием в отчетном году;</w:t>
            </w: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обучающихся, получающих начальное общее образование в муниципальных образовательных организациях района.</w:t>
            </w: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1D152A">
        <w:trPr>
          <w:trHeight w:val="1958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3F74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C07A3C">
              <w:rPr>
                <w:rFonts w:ascii="Times New Roman" w:hAnsi="Times New Roman"/>
                <w:sz w:val="16"/>
                <w:szCs w:val="16"/>
              </w:rPr>
              <w:t>оля обучающихся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получающих двухразовое бесплатное питание, либо денежную компенсацию, к общему количеству обучающихся,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подавших заявление на предоставление двухразового бесплатного питания, либо выплаты денежной компенсации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F87A28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Default="00E2418F" w:rsidP="00F87A28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Default="00E2418F" w:rsidP="00F87A28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2418F" w:rsidRPr="003F74BA" w:rsidRDefault="00E2418F" w:rsidP="00F87A28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E2418F" w:rsidRPr="003F74BA" w:rsidRDefault="00E2418F" w:rsidP="00C07A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во обучающихся </w:t>
            </w:r>
            <w:r w:rsidRPr="00C07A3C">
              <w:rPr>
                <w:rFonts w:ascii="Times New Roman" w:hAnsi="Times New Roman"/>
                <w:sz w:val="16"/>
                <w:szCs w:val="16"/>
              </w:rPr>
              <w:t>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получающих двухразовое бесплатное питание, либо денежную компенсацию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;</w:t>
            </w:r>
          </w:p>
          <w:p w:rsidR="00E2418F" w:rsidRDefault="00E2418F" w:rsidP="00C07A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3F74BA" w:rsidRDefault="00E2418F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общее количество </w:t>
            </w:r>
            <w:r w:rsidRPr="00C07A3C">
              <w:rPr>
                <w:rFonts w:ascii="Times New Roman" w:hAnsi="Times New Roman"/>
                <w:sz w:val="16"/>
                <w:szCs w:val="16"/>
              </w:rPr>
              <w:t>обучающихся,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подавших заявление на предоставление двухразового бесплатного питания, либо выплаты денежной компенсации</w:t>
            </w:r>
          </w:p>
        </w:tc>
        <w:tc>
          <w:tcPr>
            <w:tcW w:w="2977" w:type="dxa"/>
            <w:gridSpan w:val="2"/>
            <w:vAlign w:val="center"/>
          </w:tcPr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6130D5">
        <w:trPr>
          <w:trHeight w:val="1958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Default="00E2418F" w:rsidP="006130D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2418F" w:rsidRDefault="00E2418F" w:rsidP="006130D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2418F" w:rsidRPr="003F74BA" w:rsidRDefault="00E2418F" w:rsidP="00E241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новых мест </w:t>
            </w:r>
            <w:r w:rsidRPr="00085CEF">
              <w:rPr>
                <w:rFonts w:ascii="Times New Roman" w:hAnsi="Times New Roman"/>
                <w:sz w:val="16"/>
                <w:szCs w:val="16"/>
              </w:rPr>
              <w:t>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gridSpan w:val="2"/>
          </w:tcPr>
          <w:p w:rsidR="00E2418F" w:rsidRDefault="00E2418F" w:rsidP="006130D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418F" w:rsidRDefault="00E2418F" w:rsidP="006130D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418F" w:rsidRPr="003F74BA" w:rsidRDefault="00E2418F" w:rsidP="006130D5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6130D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418F" w:rsidRDefault="00E2418F" w:rsidP="006130D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418F" w:rsidRDefault="00E2418F" w:rsidP="006130D5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402" w:type="dxa"/>
          </w:tcPr>
          <w:p w:rsidR="00E2418F" w:rsidRPr="00301155" w:rsidRDefault="00E2418F" w:rsidP="006130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77" w:type="dxa"/>
            <w:gridSpan w:val="2"/>
            <w:vAlign w:val="center"/>
          </w:tcPr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756FE">
        <w:trPr>
          <w:trHeight w:val="303"/>
        </w:trPr>
        <w:tc>
          <w:tcPr>
            <w:tcW w:w="15168" w:type="dxa"/>
            <w:gridSpan w:val="8"/>
            <w:vAlign w:val="center"/>
          </w:tcPr>
          <w:p w:rsidR="00E2418F" w:rsidRDefault="00E2418F" w:rsidP="003F74B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418F" w:rsidRPr="003F74BA" w:rsidRDefault="00E2418F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дополнительного образования»</w:t>
            </w:r>
          </w:p>
        </w:tc>
      </w:tr>
      <w:tr w:rsidR="00E2418F" w:rsidRPr="005B1D02" w:rsidTr="00AB5F17">
        <w:trPr>
          <w:trHeight w:val="1219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2"/>
          </w:tcPr>
          <w:p w:rsidR="00E2418F" w:rsidRPr="003F74BA" w:rsidRDefault="00E2418F" w:rsidP="000756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559" w:type="dxa"/>
            <w:vAlign w:val="center"/>
          </w:tcPr>
          <w:p w:rsidR="00E2418F" w:rsidRPr="003F74BA" w:rsidRDefault="00E2418F" w:rsidP="000756FE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Pr="000756FE" w:rsidRDefault="00E2418F" w:rsidP="000756F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418F" w:rsidRPr="003F74BA" w:rsidRDefault="00E2418F" w:rsidP="000756FE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E2418F" w:rsidRPr="00B022DC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детей, охваченных образовательными программами дополнительного образования детей;</w:t>
            </w: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B022DC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3F74BA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общая численность детей и молодежи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возрасте 5 - 18 лет в районе.</w:t>
            </w:r>
          </w:p>
        </w:tc>
        <w:tc>
          <w:tcPr>
            <w:tcW w:w="2694" w:type="dxa"/>
            <w:vMerge w:val="restart"/>
            <w:vAlign w:val="center"/>
          </w:tcPr>
          <w:p w:rsidR="00E2418F" w:rsidRDefault="00E2418F" w:rsidP="000756FE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  <w:p w:rsidR="00E2418F" w:rsidRPr="003F74BA" w:rsidRDefault="00E2418F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О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тчетность управления образования администрации района</w:t>
            </w:r>
          </w:p>
        </w:tc>
      </w:tr>
      <w:tr w:rsidR="00E2418F" w:rsidRPr="005B1D02" w:rsidTr="00AB5F17">
        <w:trPr>
          <w:trHeight w:val="631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2"/>
          </w:tcPr>
          <w:p w:rsidR="00E2418F" w:rsidRPr="003F74BA" w:rsidRDefault="00E2418F" w:rsidP="000756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</w:tc>
        <w:tc>
          <w:tcPr>
            <w:tcW w:w="1559" w:type="dxa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Pr="000756FE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E2418F" w:rsidRPr="00B022DC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детей, охваченных образовательными программами дополнительного образования детей естественно- научной и технической направленностей;</w:t>
            </w: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3F74BA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общая численность детей и молодежи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возрасте 5 - 18 лет в районе.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AB5F17">
        <w:trPr>
          <w:trHeight w:val="45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2"/>
          </w:tcPr>
          <w:p w:rsidR="00E2418F" w:rsidRPr="003F74BA" w:rsidRDefault="00E2418F" w:rsidP="000756FE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F74BA">
              <w:rPr>
                <w:rFonts w:ascii="Times New Roman" w:hAnsi="Times New Roman" w:cs="Times New Roman"/>
                <w:sz w:val="16"/>
                <w:szCs w:val="16"/>
              </w:rPr>
              <w:t>доля детей-инвалидов в возрасте от 5-18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559" w:type="dxa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Pr="000756FE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E2418F" w:rsidRPr="00B022DC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детей- инвалидов в возрасте от 5 до 18 лет, охваченных образовательными программами дополнительного образования детей, в общей численности детей- инвалидов;</w:t>
            </w: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3F74BA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детей- инвал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идов в возрасте от 5 до 18 лет.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AB5F17">
        <w:trPr>
          <w:trHeight w:val="1022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2"/>
          </w:tcPr>
          <w:p w:rsidR="00E2418F" w:rsidRPr="003F74BA" w:rsidRDefault="00E2418F" w:rsidP="0007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559" w:type="dxa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Pr="000756FE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/N*100%</w:t>
            </w:r>
          </w:p>
        </w:tc>
        <w:tc>
          <w:tcPr>
            <w:tcW w:w="3685" w:type="dxa"/>
            <w:gridSpan w:val="2"/>
            <w:vAlign w:val="center"/>
          </w:tcPr>
          <w:p w:rsidR="00E2418F" w:rsidRPr="00B022DC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по программам общего образования, участвующих в олимпиадах и конкурсах различного уровня;</w:t>
            </w: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B022DC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обучающихся по программам общего образования.</w:t>
            </w:r>
          </w:p>
          <w:p w:rsidR="00E2418F" w:rsidRPr="003F74BA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AB5F17">
        <w:trPr>
          <w:trHeight w:val="738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2"/>
          </w:tcPr>
          <w:p w:rsidR="00E2418F" w:rsidRPr="003F74BA" w:rsidRDefault="00E2418F" w:rsidP="0007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559" w:type="dxa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E2418F" w:rsidRPr="00B022DC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X – значение среднемесячной заработной платы педагогов организаций дополнительного образования детей;</w:t>
            </w: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B022DC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значение среднемесячной заработной плате учителей в регионе.</w:t>
            </w:r>
          </w:p>
          <w:p w:rsidR="00E2418F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E2418F" w:rsidRPr="003F74BA" w:rsidRDefault="00E2418F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AB5F17">
        <w:trPr>
          <w:trHeight w:val="313"/>
        </w:trPr>
        <w:tc>
          <w:tcPr>
            <w:tcW w:w="15168" w:type="dxa"/>
            <w:gridSpan w:val="8"/>
            <w:vAlign w:val="center"/>
          </w:tcPr>
          <w:p w:rsidR="00E2418F" w:rsidRPr="003F74BA" w:rsidRDefault="00E2418F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«Обеспечение создания условий  для реализации  муниципальной программы»</w:t>
            </w:r>
          </w:p>
        </w:tc>
      </w:tr>
      <w:tr w:rsidR="00E2418F" w:rsidRPr="005B1D02" w:rsidTr="00085CEF">
        <w:trPr>
          <w:trHeight w:val="690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выполненных мероприятий годового плана работы управления образования администрации Бабаевского муниципального района</w:t>
            </w:r>
          </w:p>
          <w:p w:rsidR="00E2418F" w:rsidRPr="003F74BA" w:rsidRDefault="00E2418F" w:rsidP="001D15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E2418F" w:rsidRPr="001D152A" w:rsidRDefault="00E2418F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D152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выполненных мероприятий годового плана работы управления образования администрации Бабаевского муниципального района;</w:t>
            </w:r>
          </w:p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D152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во запланированных мероприятий.</w:t>
            </w:r>
          </w:p>
        </w:tc>
        <w:tc>
          <w:tcPr>
            <w:tcW w:w="2694" w:type="dxa"/>
            <w:vMerge w:val="restart"/>
            <w:vAlign w:val="center"/>
          </w:tcPr>
          <w:p w:rsidR="00E2418F" w:rsidRDefault="00E2418F" w:rsidP="001D152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О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тчетность управления образования администрации района</w:t>
            </w:r>
          </w:p>
        </w:tc>
      </w:tr>
      <w:tr w:rsidR="00E2418F" w:rsidRPr="005B1D02" w:rsidTr="00085CEF">
        <w:trPr>
          <w:trHeight w:val="349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удельный вес проведенных мероприятий Программы в запланированных на финансовый год мероприятиях</w:t>
            </w:r>
          </w:p>
        </w:tc>
        <w:tc>
          <w:tcPr>
            <w:tcW w:w="1701" w:type="dxa"/>
            <w:gridSpan w:val="2"/>
            <w:vAlign w:val="center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E2418F" w:rsidRPr="001D152A" w:rsidRDefault="00E2418F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D152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проведенных мероприятий Программы;</w:t>
            </w:r>
          </w:p>
          <w:p w:rsidR="00E2418F" w:rsidRPr="001D152A" w:rsidRDefault="00E2418F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D152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запланированных мероприятий.</w:t>
            </w:r>
          </w:p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1D152A">
        <w:trPr>
          <w:trHeight w:val="213"/>
        </w:trPr>
        <w:tc>
          <w:tcPr>
            <w:tcW w:w="15168" w:type="dxa"/>
            <w:gridSpan w:val="8"/>
            <w:vAlign w:val="center"/>
          </w:tcPr>
          <w:p w:rsidR="00E2418F" w:rsidRPr="003F74BA" w:rsidRDefault="00E2418F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 материально-технической базы образовательных организаций района»</w:t>
            </w:r>
          </w:p>
        </w:tc>
      </w:tr>
      <w:tr w:rsidR="00E2418F" w:rsidRPr="005B1D02" w:rsidTr="00085CEF">
        <w:trPr>
          <w:trHeight w:val="719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F40905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проведенных мероприятий по выполнению ремонтных работ в образовательных организациях;</w:t>
            </w:r>
          </w:p>
          <w:p w:rsidR="00E2418F" w:rsidRPr="00301155" w:rsidRDefault="00E2418F" w:rsidP="00085CEF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запланированных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на финансовый год мероприятий.</w:t>
            </w:r>
          </w:p>
        </w:tc>
        <w:tc>
          <w:tcPr>
            <w:tcW w:w="2694" w:type="dxa"/>
            <w:vMerge w:val="restart"/>
            <w:vAlign w:val="center"/>
          </w:tcPr>
          <w:p w:rsidR="00E2418F" w:rsidRPr="00EF0F93" w:rsidRDefault="00E2418F" w:rsidP="001D152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О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тчетность управления образования администрации района</w:t>
            </w: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F40905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проведенных мероприятий по приобретению оборудования и инвентаря в образовательных организациях;</w:t>
            </w:r>
          </w:p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запланированных на финансовый год мероприятий.</w:t>
            </w:r>
          </w:p>
          <w:p w:rsidR="00E2418F" w:rsidRPr="00301155" w:rsidRDefault="00E2418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пожаров,  материального ущерба от пожаров в образовательных учреждениях района</w:t>
            </w:r>
          </w:p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Pr="00301155" w:rsidRDefault="00E2418F" w:rsidP="001D152A">
            <w:pPr>
              <w:rPr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пожаров в образовательных учреждениях района.</w:t>
            </w:r>
          </w:p>
          <w:p w:rsidR="00E2418F" w:rsidRPr="00301155" w:rsidRDefault="00E2418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террористических угроз в образовательных учреждениях района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Pr="00301155" w:rsidRDefault="00E2418F" w:rsidP="001D152A">
            <w:pPr>
              <w:rPr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террористических угроз в образовательных учреждениях района.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BD6BF6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X – численность руководителей учреждений, прошедших подготовку к действиям в условиях чрезвычайных ситуаций природного и техногенного характера;</w:t>
            </w:r>
          </w:p>
          <w:p w:rsidR="00E2418F" w:rsidRPr="00301155" w:rsidRDefault="00E2418F" w:rsidP="00301155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руководителей учреждений района.</w:t>
            </w:r>
          </w:p>
          <w:p w:rsidR="00E2418F" w:rsidRPr="00301155" w:rsidRDefault="00E2418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BD6BF6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по программам общего образования, дополнительного образования для детей, для которых сформирован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среды;</w:t>
            </w:r>
          </w:p>
          <w:p w:rsidR="00E2418F" w:rsidRPr="00301155" w:rsidRDefault="00E2418F" w:rsidP="00085CE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обучающихся по программам общего образования, дополнительного образования для детей общеоб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разовательных организаций.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D0693D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образования;</w:t>
            </w:r>
          </w:p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численность обучающихся по программам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D0693D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Федерации»);</w:t>
            </w:r>
          </w:p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N – общее численность педагогических работников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D0693D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общеобразовательных организаций, оснащенных в целях внедрения цифровой образовательной среды в отчетном году;</w:t>
            </w:r>
          </w:p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общеобразовательных организаций.</w:t>
            </w:r>
          </w:p>
          <w:p w:rsidR="00E2418F" w:rsidRPr="00301155" w:rsidRDefault="00E2418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D0693D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среды;</w:t>
            </w:r>
          </w:p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обучающихся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</w:t>
            </w:r>
            <w:r w:rsidRPr="003F74BA">
              <w:rPr>
                <w:sz w:val="16"/>
                <w:szCs w:val="16"/>
                <w:lang w:eastAsia="en-US"/>
              </w:rPr>
              <w:lastRenderedPageBreak/>
              <w:t xml:space="preserve">платформе цифровой образовательной среды 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2410" w:type="dxa"/>
          </w:tcPr>
          <w:p w:rsidR="00E2418F" w:rsidRDefault="00E2418F">
            <w:r w:rsidRPr="00AB7362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Х – количество педагогических работников, использующих сервисы федеральной </w:t>
            </w: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информационно-сервисной платформе цифровой образовательной среды;</w:t>
            </w:r>
          </w:p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численность педагогических работников общего образования.</w:t>
            </w:r>
          </w:p>
          <w:p w:rsidR="00E2418F" w:rsidRPr="00301155" w:rsidRDefault="00E2418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01155" w:rsidRDefault="00E2418F" w:rsidP="001D152A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доля образовательных организаций, использующих сервисы информационно-сервисной платформы цифровой образовательной среды при реализации програм</w:t>
            </w:r>
            <w:r>
              <w:rPr>
                <w:sz w:val="16"/>
                <w:szCs w:val="16"/>
                <w:lang w:eastAsia="en-US"/>
              </w:rPr>
              <w:t>м основного общего образования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AB7362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образовательных организаций, использующих сервисы информационно-сервисную платформу цифровой образовательной среды при реализации программ основного общего образования;</w:t>
            </w:r>
          </w:p>
          <w:p w:rsidR="00E2418F" w:rsidRPr="00301155" w:rsidRDefault="00E2418F" w:rsidP="00301155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образовательных организаций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охваченными дополнительными общеразвивающими программами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вовлеченных в программу социально-культурных компетенций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D65911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Х –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педагогов по предмету «Технология»</w:t>
            </w: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прошедших повышени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t</w:t>
            </w: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квалификации ;</w:t>
            </w:r>
          </w:p>
          <w:p w:rsidR="00E2418F" w:rsidRPr="00B82309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общая численность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педагогов по предмету «Технология»</w:t>
            </w:r>
            <w:r w:rsidRPr="00B82309">
              <w:rPr>
                <w:rFonts w:ascii="Times New Roman" w:hAnsi="Times New Roman"/>
                <w:sz w:val="16"/>
                <w:szCs w:val="16"/>
              </w:rPr>
              <w:t>/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>
            <w:r w:rsidRPr="00D65911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иных сотрудников Центров образования цифрового и гуманитарного профилей «Точка роста»», прошедших повышени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квалификации</w:t>
            </w: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;</w:t>
            </w:r>
          </w:p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иных сотрудников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центра «Точка роста», прошедших обучение по программам из реестра повышения квалификации федерального оператора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E2418F" w:rsidRDefault="00E2418F" w:rsidP="001D152A"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педагогических работников центра «Точка роста», прошедших обучение по программам из реестра повышения квалификации федерального оператора;</w:t>
            </w:r>
          </w:p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педагогических работников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общеобразовательных организаций, в которых созданы создание и функционируют  центры образования естественно-научной и технологической направленностей 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rPr>
                <w:sz w:val="16"/>
                <w:szCs w:val="16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</w:t>
            </w:r>
          </w:p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 района, в которой отремонтирован спортивный зал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3F74BA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школьных спортивных клубов, созданных в общеобразовательной организации района для занятия физической культурой и спортом.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Default="00E2418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2418F" w:rsidRPr="005B1D02" w:rsidTr="00085CEF">
        <w:trPr>
          <w:trHeight w:val="435"/>
        </w:trPr>
        <w:tc>
          <w:tcPr>
            <w:tcW w:w="851" w:type="dxa"/>
            <w:vAlign w:val="center"/>
          </w:tcPr>
          <w:p w:rsidR="00E2418F" w:rsidRPr="003F74BA" w:rsidRDefault="00E2418F" w:rsidP="00E2418F">
            <w:pPr>
              <w:pStyle w:val="ConsPlusNormal"/>
              <w:widowControl/>
              <w:numPr>
                <w:ilvl w:val="0"/>
                <w:numId w:val="21"/>
              </w:num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</w:tcPr>
          <w:p w:rsidR="00E2418F" w:rsidRPr="00085CEF" w:rsidRDefault="00E2418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капитально отремонтированных, оснащенных оборудованием зданий</w:t>
            </w:r>
          </w:p>
        </w:tc>
        <w:tc>
          <w:tcPr>
            <w:tcW w:w="1701" w:type="dxa"/>
            <w:gridSpan w:val="2"/>
          </w:tcPr>
          <w:p w:rsidR="00E2418F" w:rsidRPr="003F74BA" w:rsidRDefault="00E2418F" w:rsidP="001D152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E2418F" w:rsidRPr="007569E2" w:rsidRDefault="00E2418F" w:rsidP="001C012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E2418F" w:rsidRPr="00301155" w:rsidRDefault="00E2418F" w:rsidP="001C012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Align w:val="center"/>
          </w:tcPr>
          <w:p w:rsidR="00E2418F" w:rsidRPr="003F74BA" w:rsidRDefault="00E2418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744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3 к постановлению администрации </w:t>
      </w:r>
    </w:p>
    <w:p w:rsidR="008C3D8F" w:rsidRDefault="008C3D8F" w:rsidP="00744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Бабаевского муниципального района</w:t>
      </w:r>
    </w:p>
    <w:p w:rsidR="008C3D8F" w:rsidRDefault="008C3D8F" w:rsidP="00744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707CF4">
        <w:rPr>
          <w:rFonts w:ascii="Times New Roman" w:hAnsi="Times New Roman"/>
          <w:sz w:val="28"/>
          <w:szCs w:val="28"/>
        </w:rPr>
        <w:t>28.12.2022</w:t>
      </w:r>
      <w:r>
        <w:rPr>
          <w:rFonts w:ascii="Times New Roman" w:hAnsi="Times New Roman"/>
          <w:sz w:val="28"/>
          <w:szCs w:val="28"/>
        </w:rPr>
        <w:t xml:space="preserve">   №</w:t>
      </w:r>
      <w:r w:rsidR="00707CF4">
        <w:rPr>
          <w:rFonts w:ascii="Times New Roman" w:hAnsi="Times New Roman"/>
          <w:sz w:val="28"/>
          <w:szCs w:val="28"/>
        </w:rPr>
        <w:t xml:space="preserve"> 297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3D8F" w:rsidRDefault="008C3D8F" w:rsidP="00AC590B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</w:p>
    <w:p w:rsidR="008C3D8F" w:rsidRPr="00AC590B" w:rsidRDefault="008C3D8F" w:rsidP="00AC590B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 w:rsidRPr="00AC590B">
        <w:rPr>
          <w:rFonts w:ascii="Times New Roman" w:hAnsi="Times New Roman"/>
          <w:sz w:val="24"/>
          <w:szCs w:val="24"/>
        </w:rPr>
        <w:t xml:space="preserve">Приложение 3 </w:t>
      </w:r>
    </w:p>
    <w:p w:rsidR="008C3D8F" w:rsidRDefault="008C3D8F" w:rsidP="00AC590B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cs="Calibri"/>
          <w:sz w:val="16"/>
          <w:szCs w:val="16"/>
        </w:rPr>
      </w:pPr>
      <w:r w:rsidRPr="00AC590B">
        <w:rPr>
          <w:rFonts w:ascii="Times New Roman" w:hAnsi="Times New Roman"/>
          <w:sz w:val="24"/>
          <w:szCs w:val="24"/>
        </w:rPr>
        <w:t>к Программе</w:t>
      </w:r>
    </w:p>
    <w:p w:rsidR="008C3D8F" w:rsidRDefault="008C3D8F" w:rsidP="00AC590B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b/>
          <w:sz w:val="24"/>
          <w:szCs w:val="24"/>
        </w:rPr>
      </w:pPr>
    </w:p>
    <w:p w:rsidR="008C3D8F" w:rsidRPr="00085CEF" w:rsidRDefault="008C3D8F" w:rsidP="00085CEF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b/>
          <w:sz w:val="24"/>
          <w:szCs w:val="24"/>
        </w:rPr>
      </w:pPr>
      <w:r w:rsidRPr="00AC590B">
        <w:rPr>
          <w:rFonts w:ascii="Times New Roman" w:hAnsi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tbl>
      <w:tblPr>
        <w:tblpPr w:leftFromText="180" w:rightFromText="180" w:vertAnchor="text" w:horzAnchor="margin" w:tblpXSpec="center" w:tblpY="115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7"/>
        <w:gridCol w:w="2054"/>
        <w:gridCol w:w="2129"/>
        <w:gridCol w:w="2118"/>
        <w:gridCol w:w="820"/>
        <w:gridCol w:w="7"/>
        <w:gridCol w:w="23"/>
        <w:gridCol w:w="827"/>
        <w:gridCol w:w="23"/>
        <w:gridCol w:w="828"/>
        <w:gridCol w:w="22"/>
        <w:gridCol w:w="790"/>
        <w:gridCol w:w="47"/>
        <w:gridCol w:w="7"/>
        <w:gridCol w:w="851"/>
      </w:tblGrid>
      <w:tr w:rsidR="008C3D8F" w:rsidRPr="00183395" w:rsidTr="00643752">
        <w:tc>
          <w:tcPr>
            <w:tcW w:w="2887" w:type="dxa"/>
            <w:vMerge w:val="restart"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Наименование основного мероприятия</w:t>
            </w:r>
          </w:p>
        </w:tc>
        <w:tc>
          <w:tcPr>
            <w:tcW w:w="2054" w:type="dxa"/>
            <w:vMerge w:val="restart"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Ответственный исполнитель, исполнитель</w:t>
            </w:r>
          </w:p>
        </w:tc>
        <w:tc>
          <w:tcPr>
            <w:tcW w:w="2129" w:type="dxa"/>
            <w:vMerge w:val="restart"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 xml:space="preserve">Ожидаемый непосредственный результат </w:t>
            </w:r>
          </w:p>
        </w:tc>
        <w:tc>
          <w:tcPr>
            <w:tcW w:w="2118" w:type="dxa"/>
            <w:vMerge w:val="restart"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Связь с показателями муниципальной программы</w:t>
            </w:r>
          </w:p>
        </w:tc>
        <w:tc>
          <w:tcPr>
            <w:tcW w:w="4245" w:type="dxa"/>
            <w:gridSpan w:val="11"/>
          </w:tcPr>
          <w:p w:rsidR="008C3D8F" w:rsidRPr="00085CE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Годы реализации, источник финансового обеспечения и объем финансового обеспечения (тыс. рублей)</w:t>
            </w:r>
          </w:p>
        </w:tc>
      </w:tr>
      <w:tr w:rsidR="008C3D8F" w:rsidRPr="00183395" w:rsidTr="00643752">
        <w:tc>
          <w:tcPr>
            <w:tcW w:w="2887" w:type="dxa"/>
            <w:vMerge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54" w:type="dxa"/>
            <w:vMerge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  <w:vMerge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18" w:type="dxa"/>
            <w:vMerge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27" w:type="dxa"/>
            <w:gridSpan w:val="2"/>
          </w:tcPr>
          <w:p w:rsidR="008C3D8F" w:rsidRPr="00085CE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850" w:type="dxa"/>
            <w:gridSpan w:val="2"/>
          </w:tcPr>
          <w:p w:rsidR="008C3D8F" w:rsidRPr="00085CE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851" w:type="dxa"/>
            <w:gridSpan w:val="2"/>
          </w:tcPr>
          <w:p w:rsidR="008C3D8F" w:rsidRDefault="008C3D8F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859" w:type="dxa"/>
            <w:gridSpan w:val="3"/>
          </w:tcPr>
          <w:p w:rsidR="008C3D8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858" w:type="dxa"/>
            <w:gridSpan w:val="2"/>
          </w:tcPr>
          <w:p w:rsidR="008C3D8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2028</w:t>
            </w:r>
          </w:p>
        </w:tc>
      </w:tr>
      <w:tr w:rsidR="008C3D8F" w:rsidRPr="00183395" w:rsidTr="00643752">
        <w:tc>
          <w:tcPr>
            <w:tcW w:w="2887" w:type="dxa"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54" w:type="dxa"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29" w:type="dxa"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18" w:type="dxa"/>
          </w:tcPr>
          <w:p w:rsidR="008C3D8F" w:rsidRPr="00AC590B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27" w:type="dxa"/>
            <w:gridSpan w:val="2"/>
          </w:tcPr>
          <w:p w:rsidR="008C3D8F" w:rsidRPr="00085CE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0" w:type="dxa"/>
            <w:gridSpan w:val="2"/>
          </w:tcPr>
          <w:p w:rsidR="008C3D8F" w:rsidRPr="00085CE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51" w:type="dxa"/>
            <w:gridSpan w:val="2"/>
          </w:tcPr>
          <w:p w:rsidR="008C3D8F" w:rsidRPr="00085CE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9" w:type="dxa"/>
            <w:gridSpan w:val="3"/>
          </w:tcPr>
          <w:p w:rsidR="008C3D8F" w:rsidRPr="00085CE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8" w:type="dxa"/>
            <w:gridSpan w:val="2"/>
          </w:tcPr>
          <w:p w:rsidR="008C3D8F" w:rsidRPr="00085CEF" w:rsidRDefault="008C3D8F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</w:tr>
      <w:tr w:rsidR="008C3D8F" w:rsidRPr="00183395" w:rsidTr="00643752">
        <w:tc>
          <w:tcPr>
            <w:tcW w:w="13433" w:type="dxa"/>
            <w:gridSpan w:val="15"/>
          </w:tcPr>
          <w:p w:rsidR="008C3D8F" w:rsidRPr="00085CEF" w:rsidRDefault="008C3D8F" w:rsidP="00861AD7">
            <w:pPr>
              <w:pStyle w:val="ConsPlusNormal"/>
              <w:widowControl/>
              <w:ind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85CEF">
              <w:rPr>
                <w:rFonts w:cs="Arial"/>
                <w:b/>
                <w:sz w:val="16"/>
                <w:szCs w:val="16"/>
              </w:rPr>
              <w:t>Подпрограмма "Развитие дошкольного образования"</w:t>
            </w:r>
          </w:p>
        </w:tc>
      </w:tr>
      <w:tr w:rsidR="008C3D8F" w:rsidRPr="00183395" w:rsidTr="00643752">
        <w:trPr>
          <w:trHeight w:val="1157"/>
        </w:trPr>
        <w:tc>
          <w:tcPr>
            <w:tcW w:w="2887" w:type="dxa"/>
          </w:tcPr>
          <w:p w:rsidR="008C3D8F" w:rsidRPr="00EF0F93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0F93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обеспечению равного доступа к услугам дошкольного образования».</w:t>
            </w:r>
          </w:p>
          <w:p w:rsidR="008C3D8F" w:rsidRPr="00AC590B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54" w:type="dxa"/>
            <w:vMerge w:val="restart"/>
          </w:tcPr>
          <w:p w:rsidR="008C3D8F" w:rsidRPr="00AC590B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Управление образования администрации Бабаевского муниципального района, муниципальные учреждения, подведомственные управлению образования администрации района</w:t>
            </w:r>
          </w:p>
          <w:p w:rsidR="008C3D8F" w:rsidRPr="00AC590B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AC590B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AC590B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 сохранение 100% доступности дошкольного образования независимо от социального и имущественного статуса и состояния здоровья, положения, увеличение охвата детей дошкольными образовательными организациями (отношение численности детей в возрасте от 2 месяцев до 7 лет, посещающих дошкольные образовательные организации, к общей численности детей в возрасте от 2 месяцев до 7лет) 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8C3D8F" w:rsidRPr="000D76FA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-сохранение 70% детей в возрасте от 5 до 7 лет, получающих услуги по дополнительно</w:t>
            </w:r>
            <w:r>
              <w:rPr>
                <w:rFonts w:ascii="Times New Roman" w:hAnsi="Times New Roman"/>
                <w:sz w:val="16"/>
                <w:szCs w:val="16"/>
              </w:rPr>
              <w:t>му образованию в 2024-2028 гг.;</w:t>
            </w:r>
          </w:p>
        </w:tc>
        <w:tc>
          <w:tcPr>
            <w:tcW w:w="2118" w:type="dxa"/>
          </w:tcPr>
          <w:p w:rsidR="008C3D8F" w:rsidRPr="00AC590B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AC590B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  <w:p w:rsidR="008C3D8F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0D76FA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AC590B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D76FA">
              <w:rPr>
                <w:sz w:val="16"/>
                <w:szCs w:val="16"/>
                <w:lang w:eastAsia="en-US"/>
              </w:rPr>
              <w:t xml:space="preserve"> 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</w:tc>
        <w:tc>
          <w:tcPr>
            <w:tcW w:w="827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34319,0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34319,0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34319,0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9" w:type="dxa"/>
            <w:gridSpan w:val="3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34319,0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34319,0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8C3D8F" w:rsidRPr="00183395" w:rsidTr="00643752">
        <w:trPr>
          <w:trHeight w:val="1157"/>
        </w:trPr>
        <w:tc>
          <w:tcPr>
            <w:tcW w:w="2887" w:type="dxa"/>
          </w:tcPr>
          <w:p w:rsidR="008C3D8F" w:rsidRPr="000D76FA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2 «Мероприятия по обеспечению высокого качества услуг дошкольного образования».</w:t>
            </w:r>
          </w:p>
          <w:p w:rsidR="008C3D8F" w:rsidRPr="00EF0F93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8C3D8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AC590B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 сохранение высокого качества услуг дошкольного образования в соответствии с ФГОС дошкольного образования (сохранение удельного веса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образования,  100%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</w:tc>
        <w:tc>
          <w:tcPr>
            <w:tcW w:w="2118" w:type="dxa"/>
          </w:tcPr>
          <w:p w:rsidR="008C3D8F" w:rsidRPr="00AC590B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D76FA">
              <w:rPr>
                <w:sz w:val="16"/>
                <w:szCs w:val="16"/>
                <w:lang w:eastAsia="en-US"/>
              </w:rPr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827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138969,2</w:t>
            </w:r>
          </w:p>
        </w:tc>
        <w:tc>
          <w:tcPr>
            <w:tcW w:w="850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146056,5</w:t>
            </w:r>
          </w:p>
        </w:tc>
        <w:tc>
          <w:tcPr>
            <w:tcW w:w="851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146056,5</w:t>
            </w:r>
          </w:p>
        </w:tc>
        <w:tc>
          <w:tcPr>
            <w:tcW w:w="859" w:type="dxa"/>
            <w:gridSpan w:val="3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146056,5</w:t>
            </w:r>
          </w:p>
        </w:tc>
        <w:tc>
          <w:tcPr>
            <w:tcW w:w="858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146056,5</w:t>
            </w:r>
          </w:p>
        </w:tc>
      </w:tr>
      <w:tr w:rsidR="008C3D8F" w:rsidRPr="00183395" w:rsidTr="00643752">
        <w:trPr>
          <w:trHeight w:val="1157"/>
        </w:trPr>
        <w:tc>
          <w:tcPr>
            <w:tcW w:w="2887" w:type="dxa"/>
          </w:tcPr>
          <w:p w:rsidR="008C3D8F" w:rsidRPr="000D76FA" w:rsidRDefault="008C3D8F" w:rsidP="00284D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Основное мероприятие 3 «Мероприятия по обеспечению повышения эффективности бюджетных расходов».</w:t>
            </w:r>
          </w:p>
        </w:tc>
        <w:tc>
          <w:tcPr>
            <w:tcW w:w="2054" w:type="dxa"/>
            <w:vMerge/>
          </w:tcPr>
          <w:p w:rsidR="008C3D8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AC590B" w:rsidRDefault="008C3D8F" w:rsidP="00284D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 повышение эффективности бюджетных расходов (сохранение среднемесячной заработной платы педагогическим работникам муниципальных дошкольных образовательных организаций к</w:t>
            </w:r>
          </w:p>
          <w:p w:rsidR="008C3D8F" w:rsidRPr="00AC590B" w:rsidRDefault="008C3D8F" w:rsidP="00284D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 xml:space="preserve">среднемесячной заработной плате в сфере общего образования в регионе, 100%, до 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года);</w:t>
            </w:r>
          </w:p>
        </w:tc>
        <w:tc>
          <w:tcPr>
            <w:tcW w:w="2118" w:type="dxa"/>
          </w:tcPr>
          <w:p w:rsidR="008C3D8F" w:rsidRPr="00AC590B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D76FA">
              <w:rPr>
                <w:sz w:val="16"/>
                <w:szCs w:val="16"/>
                <w:lang w:eastAsia="en-US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827" w:type="dxa"/>
            <w:gridSpan w:val="2"/>
          </w:tcPr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17293,9</w:t>
            </w:r>
          </w:p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18293,9</w:t>
            </w:r>
          </w:p>
        </w:tc>
        <w:tc>
          <w:tcPr>
            <w:tcW w:w="851" w:type="dxa"/>
            <w:gridSpan w:val="2"/>
          </w:tcPr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18293,9</w:t>
            </w:r>
          </w:p>
        </w:tc>
        <w:tc>
          <w:tcPr>
            <w:tcW w:w="859" w:type="dxa"/>
            <w:gridSpan w:val="3"/>
          </w:tcPr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18293,9</w:t>
            </w:r>
          </w:p>
        </w:tc>
        <w:tc>
          <w:tcPr>
            <w:tcW w:w="858" w:type="dxa"/>
            <w:gridSpan w:val="2"/>
          </w:tcPr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284DB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18293,9</w:t>
            </w:r>
          </w:p>
        </w:tc>
      </w:tr>
      <w:tr w:rsidR="008C3D8F" w:rsidRPr="00183395" w:rsidTr="00643752">
        <w:trPr>
          <w:trHeight w:val="1157"/>
        </w:trPr>
        <w:tc>
          <w:tcPr>
            <w:tcW w:w="2887" w:type="dxa"/>
          </w:tcPr>
          <w:p w:rsidR="008C3D8F" w:rsidRPr="000D76FA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Основное мероприятие 4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</w:t>
            </w:r>
          </w:p>
        </w:tc>
        <w:tc>
          <w:tcPr>
            <w:tcW w:w="2054" w:type="dxa"/>
            <w:vMerge/>
          </w:tcPr>
          <w:p w:rsidR="008C3D8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 сохранение 100% детей – инвалидов в возрасте от 1,5 до 7 лет, охваченных дошкольным образованием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8C3D8F" w:rsidRPr="00AC590B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- обеспечение 30%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в 2024 году.</w:t>
            </w:r>
          </w:p>
          <w:p w:rsidR="008C3D8F" w:rsidRPr="00AC590B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8C3D8F" w:rsidRPr="000D76FA" w:rsidRDefault="008C3D8F" w:rsidP="00A92D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  <w:p w:rsidR="008C3D8F" w:rsidRPr="000D76FA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D76FA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D76FA">
              <w:rPr>
                <w:sz w:val="16"/>
                <w:szCs w:val="16"/>
                <w:lang w:eastAsia="en-US"/>
              </w:rPr>
              <w:t>доля детей – инвалидов в возрасте от 1,5 до 7 лет, охваченных дошкольным образованием, в общей численности детей–инвалидов такого возраста</w:t>
            </w:r>
          </w:p>
          <w:p w:rsidR="008C3D8F" w:rsidRPr="00AC590B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27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850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851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859" w:type="dxa"/>
            <w:gridSpan w:val="3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858" w:type="dxa"/>
            <w:gridSpan w:val="2"/>
          </w:tcPr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A92D4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</w:tr>
      <w:tr w:rsidR="008C3D8F" w:rsidRPr="00183395" w:rsidTr="00643752">
        <w:trPr>
          <w:trHeight w:val="65"/>
        </w:trPr>
        <w:tc>
          <w:tcPr>
            <w:tcW w:w="13433" w:type="dxa"/>
            <w:gridSpan w:val="15"/>
          </w:tcPr>
          <w:p w:rsidR="008C3D8F" w:rsidRPr="00871A03" w:rsidRDefault="008C3D8F" w:rsidP="00A92D4F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871A03">
              <w:rPr>
                <w:b/>
                <w:sz w:val="16"/>
                <w:szCs w:val="16"/>
              </w:rPr>
              <w:lastRenderedPageBreak/>
              <w:t>Подпрограмма «Развитие общего образования»</w:t>
            </w:r>
          </w:p>
          <w:p w:rsidR="008C3D8F" w:rsidRPr="00897440" w:rsidRDefault="008C3D8F" w:rsidP="00A92D4F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</w:tr>
      <w:tr w:rsidR="008C3D8F" w:rsidRPr="00183395" w:rsidTr="00C10E1A">
        <w:trPr>
          <w:trHeight w:val="1157"/>
        </w:trPr>
        <w:tc>
          <w:tcPr>
            <w:tcW w:w="2887" w:type="dxa"/>
          </w:tcPr>
          <w:p w:rsidR="008C3D8F" w:rsidRPr="00B45169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обеспечению высокого качества услуг общего образования».</w:t>
            </w:r>
          </w:p>
          <w:p w:rsidR="008C3D8F" w:rsidRPr="000D76FA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 w:val="restart"/>
          </w:tcPr>
          <w:p w:rsidR="008C3D8F" w:rsidRPr="00AC590B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Управление образования администрации Бабаевского муниципального района, муниципальные учреждения, подведомственные управлению образования администрации района</w:t>
            </w:r>
          </w:p>
          <w:p w:rsidR="008C3D8F" w:rsidRPr="00AC590B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B45169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-обеспечение высокого качества услуг общего образования независимо от социального и имущественного статуса и состояния здоровья,</w:t>
            </w:r>
          </w:p>
          <w:p w:rsidR="008C3D8F" w:rsidRPr="00B45169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положения:</w:t>
            </w:r>
          </w:p>
          <w:p w:rsidR="008C3D8F" w:rsidRPr="00B45169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- сохранение достижение обучающимися образовательных организаций новых образовательных результатов (обеспечение удельного веса численности обучающихся образовательных организаций, охваченных образовательными программами, соответствующими ФГОС общего образования – 100%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B45169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8C3D8F" w:rsidRPr="00AC590B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8C3D8F" w:rsidRPr="003F74BA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</w:r>
          </w:p>
          <w:p w:rsidR="008C3D8F" w:rsidRPr="003F74BA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0D76FA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196141,7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7" w:type="dxa"/>
            <w:gridSpan w:val="3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207425,9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207425,9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9" w:type="dxa"/>
            <w:gridSpan w:val="3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207425,9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207425,9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8C3D8F" w:rsidRPr="00183395" w:rsidTr="00ED06BF">
        <w:trPr>
          <w:trHeight w:val="1157"/>
        </w:trPr>
        <w:tc>
          <w:tcPr>
            <w:tcW w:w="2887" w:type="dxa"/>
          </w:tcPr>
          <w:p w:rsidR="008C3D8F" w:rsidRPr="00B45169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Основное мероприятие 2 «Мероприятия по обеспечению равного доступа к услугам общего образования».</w:t>
            </w:r>
          </w:p>
          <w:p w:rsidR="008C3D8F" w:rsidRPr="000D76FA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8C3D8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B45169" w:rsidRDefault="008C3D8F" w:rsidP="00ED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- сохранение 100% обучающихся начальных классов общеобразовательных организаций, обеспеченных световозвращающими приспособлениями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B45169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8C3D8F" w:rsidRPr="00B45169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- обеспечение равный доступ к качественному образованию (сохранение 100% 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B45169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8C3D8F" w:rsidRPr="00B45169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B45169">
              <w:rPr>
                <w:sz w:val="16"/>
                <w:szCs w:val="16"/>
                <w:lang w:eastAsia="en-US"/>
              </w:rPr>
              <w:t xml:space="preserve">- сохранение 100% детей инвалидов, которым созданы условия получения качественного начального </w:t>
            </w:r>
            <w:r w:rsidRPr="00B45169">
              <w:rPr>
                <w:sz w:val="16"/>
                <w:szCs w:val="16"/>
                <w:lang w:eastAsia="en-US"/>
              </w:rPr>
              <w:lastRenderedPageBreak/>
              <w:t>общего, основного общего, среднего общего образования, в общей численности детей школьного возраста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B45169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8C3D8F" w:rsidRPr="00B45169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B45169">
              <w:rPr>
                <w:sz w:val="16"/>
                <w:szCs w:val="16"/>
                <w:lang w:eastAsia="en-US"/>
              </w:rPr>
              <w:t>- сохранение 100% выпускников-инвалидов 9 и 11 классов, охваченных профориентационной работой, в общей численности выпускников-инвалидов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B45169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8C3D8F" w:rsidRPr="00AC590B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8C3D8F" w:rsidRPr="003F74BA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  <w:p w:rsidR="008C3D8F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  <w:p w:rsidR="008C3D8F" w:rsidRPr="003F74BA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доля обучающихся начальных классов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общеобразовательных организаций, обеспеченных световозвращающими приспособлениями</w:t>
            </w:r>
          </w:p>
          <w:p w:rsidR="008C3D8F" w:rsidRPr="003F74BA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3F74BA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</w:r>
          </w:p>
          <w:p w:rsidR="008C3D8F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C3D8F" w:rsidRPr="003F74BA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  <w:p w:rsidR="008C3D8F" w:rsidRPr="000D76FA" w:rsidRDefault="008C3D8F" w:rsidP="00ED06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</w:tcPr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76471,8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7960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7" w:type="dxa"/>
            <w:gridSpan w:val="3"/>
          </w:tcPr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75787,4</w:t>
            </w:r>
          </w:p>
          <w:p w:rsidR="008C3D8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7960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75787,4</w:t>
            </w:r>
          </w:p>
          <w:p w:rsidR="008C3D8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7960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12" w:type="dxa"/>
            <w:gridSpan w:val="2"/>
          </w:tcPr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75787,4</w:t>
            </w:r>
          </w:p>
          <w:p w:rsidR="008C3D8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7960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5" w:type="dxa"/>
            <w:gridSpan w:val="3"/>
          </w:tcPr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75787,4</w:t>
            </w:r>
          </w:p>
          <w:p w:rsidR="008C3D8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7960</w:t>
            </w:r>
          </w:p>
          <w:p w:rsidR="008C3D8F" w:rsidRPr="00085CEF" w:rsidRDefault="008C3D8F" w:rsidP="00ED06B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8C3D8F" w:rsidRPr="00183395" w:rsidTr="00C10E1A">
        <w:trPr>
          <w:trHeight w:val="1157"/>
        </w:trPr>
        <w:tc>
          <w:tcPr>
            <w:tcW w:w="2887" w:type="dxa"/>
          </w:tcPr>
          <w:p w:rsidR="008C3D8F" w:rsidRPr="00B45169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3 «Мероприятия по обеспечению повышения эффективности бюджетных расходов».</w:t>
            </w:r>
          </w:p>
          <w:p w:rsidR="008C3D8F" w:rsidRPr="000D76FA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8C3D8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AC590B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 повышение эффективности бюджетных расходов (сохранение среднемесячной заработной платы педагогическим работникам муниципальных образовательных организаций к</w:t>
            </w:r>
          </w:p>
          <w:p w:rsidR="008C3D8F" w:rsidRPr="00AC590B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 xml:space="preserve">среднемесячной заработной плате в сфере общего образования в регионе, 100%, до 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года);</w:t>
            </w:r>
          </w:p>
        </w:tc>
        <w:tc>
          <w:tcPr>
            <w:tcW w:w="2118" w:type="dxa"/>
          </w:tcPr>
          <w:p w:rsidR="008C3D8F" w:rsidRPr="003F74BA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  <w:p w:rsidR="008C3D8F" w:rsidRPr="000D76FA" w:rsidRDefault="008C3D8F" w:rsidP="008974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29627,7</w:t>
            </w:r>
          </w:p>
          <w:p w:rsidR="008C3D8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11499,3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7" w:type="dxa"/>
            <w:gridSpan w:val="3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29440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11499,3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29440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11499,3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9" w:type="dxa"/>
            <w:gridSpan w:val="3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29440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11499,3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29440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11499,3</w:t>
            </w: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897440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8C3D8F" w:rsidRPr="00183395" w:rsidTr="00C10E1A">
        <w:trPr>
          <w:trHeight w:val="1157"/>
        </w:trPr>
        <w:tc>
          <w:tcPr>
            <w:tcW w:w="2887" w:type="dxa"/>
          </w:tcPr>
          <w:p w:rsidR="008C3D8F" w:rsidRPr="00B45169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Основное мероприятие 4 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организациях».</w:t>
            </w:r>
          </w:p>
          <w:p w:rsidR="008C3D8F" w:rsidRPr="00B45169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8C3D8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AC590B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- сохранение 100% обучающихся, получающих начальное общее образование в муниципальных образовательных организациях, обеспеченных бесплатным горячим питанием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B45169">
              <w:rPr>
                <w:rFonts w:ascii="Times New Roman" w:hAnsi="Times New Roman"/>
                <w:sz w:val="16"/>
                <w:szCs w:val="16"/>
              </w:rPr>
              <w:t xml:space="preserve"> гг.</w:t>
            </w:r>
          </w:p>
        </w:tc>
        <w:tc>
          <w:tcPr>
            <w:tcW w:w="2118" w:type="dxa"/>
          </w:tcPr>
          <w:p w:rsidR="008C3D8F" w:rsidRPr="000D76FA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820" w:type="dxa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278,1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10493,1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3134,3</w:t>
            </w:r>
          </w:p>
        </w:tc>
        <w:tc>
          <w:tcPr>
            <w:tcW w:w="857" w:type="dxa"/>
            <w:gridSpan w:val="3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275,3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10118,0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3372,7</w:t>
            </w:r>
          </w:p>
        </w:tc>
        <w:tc>
          <w:tcPr>
            <w:tcW w:w="851" w:type="dxa"/>
            <w:gridSpan w:val="2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275,3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10118,0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3372,7</w:t>
            </w:r>
          </w:p>
        </w:tc>
        <w:tc>
          <w:tcPr>
            <w:tcW w:w="859" w:type="dxa"/>
            <w:gridSpan w:val="3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275,3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10118,0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3372,7</w:t>
            </w:r>
          </w:p>
        </w:tc>
        <w:tc>
          <w:tcPr>
            <w:tcW w:w="858" w:type="dxa"/>
            <w:gridSpan w:val="2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275,3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10118,0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3372,7</w:t>
            </w:r>
          </w:p>
        </w:tc>
      </w:tr>
      <w:tr w:rsidR="008C3D8F" w:rsidRPr="00183395" w:rsidTr="00C10E1A">
        <w:trPr>
          <w:trHeight w:val="1157"/>
        </w:trPr>
        <w:tc>
          <w:tcPr>
            <w:tcW w:w="2887" w:type="dxa"/>
          </w:tcPr>
          <w:p w:rsidR="008C3D8F" w:rsidRPr="00B45169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E41C7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5 «Обеспечение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программам»</w:t>
            </w:r>
          </w:p>
        </w:tc>
        <w:tc>
          <w:tcPr>
            <w:tcW w:w="2054" w:type="dxa"/>
          </w:tcPr>
          <w:p w:rsidR="008C3D8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B45169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8C3D8F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589,4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2357,5</w:t>
            </w:r>
          </w:p>
        </w:tc>
        <w:tc>
          <w:tcPr>
            <w:tcW w:w="857" w:type="dxa"/>
            <w:gridSpan w:val="3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589,4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2357,5</w:t>
            </w:r>
          </w:p>
        </w:tc>
        <w:tc>
          <w:tcPr>
            <w:tcW w:w="851" w:type="dxa"/>
            <w:gridSpan w:val="2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589,4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2357,5</w:t>
            </w:r>
          </w:p>
        </w:tc>
        <w:tc>
          <w:tcPr>
            <w:tcW w:w="859" w:type="dxa"/>
            <w:gridSpan w:val="3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589,4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2357,5</w:t>
            </w:r>
          </w:p>
        </w:tc>
        <w:tc>
          <w:tcPr>
            <w:tcW w:w="858" w:type="dxa"/>
            <w:gridSpan w:val="2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589,4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2357,5</w:t>
            </w:r>
          </w:p>
        </w:tc>
      </w:tr>
      <w:tr w:rsidR="008C3D8F" w:rsidRPr="00183395" w:rsidTr="00C10E1A">
        <w:trPr>
          <w:trHeight w:val="1157"/>
        </w:trPr>
        <w:tc>
          <w:tcPr>
            <w:tcW w:w="2887" w:type="dxa"/>
          </w:tcPr>
          <w:p w:rsidR="008C3D8F" w:rsidRPr="007E41C7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E41C7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</w:rPr>
              <w:t>6 «Реализация регионального проекта «Патриотическо воспитание Граждан Российской Федерации»</w:t>
            </w:r>
          </w:p>
        </w:tc>
        <w:tc>
          <w:tcPr>
            <w:tcW w:w="2054" w:type="dxa"/>
          </w:tcPr>
          <w:p w:rsidR="008C3D8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B45169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8C3D8F" w:rsidRDefault="008C3D8F" w:rsidP="00BD7B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1444,6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60,2</w:t>
            </w:r>
          </w:p>
        </w:tc>
        <w:tc>
          <w:tcPr>
            <w:tcW w:w="857" w:type="dxa"/>
            <w:gridSpan w:val="3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1444,6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60,2</w:t>
            </w:r>
          </w:p>
        </w:tc>
        <w:tc>
          <w:tcPr>
            <w:tcW w:w="851" w:type="dxa"/>
            <w:gridSpan w:val="2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1444,6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60,2</w:t>
            </w:r>
          </w:p>
        </w:tc>
        <w:tc>
          <w:tcPr>
            <w:tcW w:w="859" w:type="dxa"/>
            <w:gridSpan w:val="3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1444,6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60,2</w:t>
            </w:r>
          </w:p>
        </w:tc>
        <w:tc>
          <w:tcPr>
            <w:tcW w:w="858" w:type="dxa"/>
            <w:gridSpan w:val="2"/>
          </w:tcPr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1444,6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BD7B0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60,2</w:t>
            </w:r>
          </w:p>
        </w:tc>
      </w:tr>
      <w:tr w:rsidR="008C3D8F" w:rsidRPr="00183395" w:rsidTr="00C10E1A">
        <w:trPr>
          <w:trHeight w:val="1157"/>
        </w:trPr>
        <w:tc>
          <w:tcPr>
            <w:tcW w:w="2887" w:type="dxa"/>
          </w:tcPr>
          <w:p w:rsidR="008C3D8F" w:rsidRPr="007E41C7" w:rsidRDefault="008C3D8F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  <w:r w:rsidR="00AE0C67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r w:rsidR="00AE0C67" w:rsidRPr="00AE0C67">
              <w:rPr>
                <w:rFonts w:ascii="Times New Roman" w:hAnsi="Times New Roman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</w:t>
            </w:r>
          </w:p>
        </w:tc>
        <w:tc>
          <w:tcPr>
            <w:tcW w:w="2054" w:type="dxa"/>
          </w:tcPr>
          <w:p w:rsidR="008C3D8F" w:rsidRDefault="008C3D8F" w:rsidP="00602FB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8C3D8F" w:rsidRPr="00B45169" w:rsidRDefault="008C3D8F" w:rsidP="00602F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8C3D8F" w:rsidRDefault="008C3D8F" w:rsidP="00602F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</w:tcPr>
          <w:p w:rsidR="008C3D8F" w:rsidRPr="00085CEF" w:rsidRDefault="008C3D8F" w:rsidP="00422454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8C3D8F" w:rsidRPr="00085CEF" w:rsidRDefault="008C3D8F" w:rsidP="00422454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0,1</w:t>
            </w:r>
          </w:p>
          <w:p w:rsidR="008C3D8F" w:rsidRPr="00085CEF" w:rsidRDefault="008C3D8F" w:rsidP="00422454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422454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8C3D8F" w:rsidRPr="00085CEF" w:rsidRDefault="008C3D8F" w:rsidP="00422454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931,4</w:t>
            </w:r>
          </w:p>
          <w:p w:rsidR="008C3D8F" w:rsidRPr="00085CEF" w:rsidRDefault="008C3D8F" w:rsidP="00422454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8C3D8F" w:rsidRPr="00085CEF" w:rsidRDefault="008C3D8F" w:rsidP="00422454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8C3D8F" w:rsidRPr="00085CEF" w:rsidRDefault="008C3D8F" w:rsidP="00422454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38,8</w:t>
            </w:r>
          </w:p>
          <w:p w:rsidR="008C3D8F" w:rsidRDefault="008C3D8F" w:rsidP="00602FB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7" w:type="dxa"/>
            <w:gridSpan w:val="3"/>
          </w:tcPr>
          <w:p w:rsidR="008C3D8F" w:rsidRDefault="008C3D8F" w:rsidP="00602FB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C3D8F" w:rsidRDefault="008C3D8F" w:rsidP="00602FB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9" w:type="dxa"/>
            <w:gridSpan w:val="3"/>
          </w:tcPr>
          <w:p w:rsidR="008C3D8F" w:rsidRDefault="008C3D8F" w:rsidP="00602FB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8C3D8F" w:rsidRDefault="008C3D8F" w:rsidP="00602FB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AE0C67" w:rsidRPr="00183395" w:rsidTr="00C10E1A">
        <w:trPr>
          <w:trHeight w:val="1157"/>
        </w:trPr>
        <w:tc>
          <w:tcPr>
            <w:tcW w:w="2887" w:type="dxa"/>
          </w:tcPr>
          <w:p w:rsidR="00AE0C67" w:rsidRPr="007E41C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E41C7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</w:rPr>
              <w:t>8 «Приобретение услуг распределительно-логистического центра на поставку продовольственных. товаров»</w:t>
            </w:r>
          </w:p>
        </w:tc>
        <w:tc>
          <w:tcPr>
            <w:tcW w:w="2054" w:type="dxa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73,9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1404,6</w:t>
            </w:r>
          </w:p>
        </w:tc>
        <w:tc>
          <w:tcPr>
            <w:tcW w:w="857" w:type="dxa"/>
            <w:gridSpan w:val="3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73,9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1404,6</w:t>
            </w:r>
          </w:p>
        </w:tc>
        <w:tc>
          <w:tcPr>
            <w:tcW w:w="851" w:type="dxa"/>
            <w:gridSpan w:val="2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73,9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1404,6</w:t>
            </w:r>
          </w:p>
        </w:tc>
        <w:tc>
          <w:tcPr>
            <w:tcW w:w="859" w:type="dxa"/>
            <w:gridSpan w:val="3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73,9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1404,6</w:t>
            </w:r>
          </w:p>
        </w:tc>
        <w:tc>
          <w:tcPr>
            <w:tcW w:w="858" w:type="dxa"/>
            <w:gridSpan w:val="2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73,9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1404,6</w:t>
            </w:r>
          </w:p>
        </w:tc>
      </w:tr>
      <w:tr w:rsidR="00AE0C67" w:rsidRPr="00183395" w:rsidTr="00643752">
        <w:trPr>
          <w:trHeight w:val="241"/>
        </w:trPr>
        <w:tc>
          <w:tcPr>
            <w:tcW w:w="13433" w:type="dxa"/>
            <w:gridSpan w:val="15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085CEF">
              <w:rPr>
                <w:b/>
                <w:sz w:val="16"/>
                <w:szCs w:val="16"/>
              </w:rPr>
              <w:t>Подпрограмма «Развитие дополнительного образования»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обеспечению расширения потенциала системы дополнительного образования детей».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 w:val="restart"/>
          </w:tcPr>
          <w:p w:rsidR="00AE0C67" w:rsidRPr="00AC590B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Управление образования администрации Бабаевского муниципального района, муниципальные учреждения, подведомственные управлению образования администрации района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- сохранение потенциала системы дополнительного образования детей (сохранение 87%  детей, охваченных образовательными программами дополнительного образования детей, в общей численности детей и молодежи в возрасте 5 - 18 лет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 xml:space="preserve">- сохранение охвата детей – инвалидов в возрасте от 5 до 18 лет, получающих дополнительное образование, в общей </w:t>
            </w:r>
            <w:r w:rsidRPr="00856B34">
              <w:rPr>
                <w:rFonts w:ascii="Times New Roman" w:hAnsi="Times New Roman"/>
                <w:sz w:val="16"/>
                <w:szCs w:val="16"/>
              </w:rPr>
              <w:lastRenderedPageBreak/>
              <w:t>численности детей-инвалидов такого возраста – 56,8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-  сохранение 40% детей, охваченных образовательными программами технической и естественно-научной направленностей от общей численности детей данного возраста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</w:t>
            </w:r>
          </w:p>
        </w:tc>
        <w:tc>
          <w:tcPr>
            <w:tcW w:w="2118" w:type="dxa"/>
          </w:tcPr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  <w:p w:rsidR="00AE0C67" w:rsidRPr="003F74BA" w:rsidRDefault="00AE0C67" w:rsidP="00AE0C67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F74BA">
              <w:rPr>
                <w:rFonts w:ascii="Times New Roman" w:hAnsi="Times New Roman" w:cs="Times New Roman"/>
                <w:sz w:val="16"/>
                <w:szCs w:val="16"/>
              </w:rPr>
              <w:t xml:space="preserve">доля детей-инвалидов в возрасте от 5-18 лет, </w:t>
            </w:r>
            <w:r w:rsidRPr="003F74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получающих дополнительное образование, в общей численности детей-инвалидов такого возраста</w:t>
            </w:r>
          </w:p>
          <w:p w:rsidR="00AE0C67" w:rsidRPr="003F74BA" w:rsidRDefault="00AE0C67" w:rsidP="00AE0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lastRenderedPageBreak/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5120,4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7120,4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7120,4</w:t>
            </w:r>
          </w:p>
        </w:tc>
        <w:tc>
          <w:tcPr>
            <w:tcW w:w="837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7120,4</w:t>
            </w:r>
          </w:p>
        </w:tc>
        <w:tc>
          <w:tcPr>
            <w:tcW w:w="858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7120,4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- создание условий для развития молодых талантов и детей с мотивацией к обучению (сохранение 62% 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7368,9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7368,9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7368,9</w:t>
            </w:r>
          </w:p>
        </w:tc>
        <w:tc>
          <w:tcPr>
            <w:tcW w:w="837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7368,9</w:t>
            </w:r>
          </w:p>
        </w:tc>
        <w:tc>
          <w:tcPr>
            <w:tcW w:w="858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7368,9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Основное мероприятие 3 «Мероприятия по обеспечению повышения эффективности бюджетных расходов».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- повышение эффективности бюджетных расходов (повышение среднемесячной заработной платы педагогов организаций дополнительного образования детей к среднемесячной заработной платы учителей в регионе сохранить  100%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</w:tc>
        <w:tc>
          <w:tcPr>
            <w:tcW w:w="2118" w:type="dxa"/>
          </w:tcPr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850" w:type="dxa"/>
            <w:gridSpan w:val="3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4898,7</w:t>
            </w:r>
          </w:p>
        </w:tc>
        <w:tc>
          <w:tcPr>
            <w:tcW w:w="850" w:type="dxa"/>
            <w:gridSpan w:val="2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4898,7</w:t>
            </w:r>
          </w:p>
        </w:tc>
        <w:tc>
          <w:tcPr>
            <w:tcW w:w="850" w:type="dxa"/>
            <w:gridSpan w:val="2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4898,7</w:t>
            </w:r>
          </w:p>
        </w:tc>
        <w:tc>
          <w:tcPr>
            <w:tcW w:w="837" w:type="dxa"/>
            <w:gridSpan w:val="2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4898,7</w:t>
            </w:r>
          </w:p>
        </w:tc>
        <w:tc>
          <w:tcPr>
            <w:tcW w:w="858" w:type="dxa"/>
            <w:gridSpan w:val="2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4898,7</w:t>
            </w:r>
          </w:p>
        </w:tc>
      </w:tr>
      <w:tr w:rsidR="00AE0C67" w:rsidRPr="00183395" w:rsidTr="00643752">
        <w:trPr>
          <w:trHeight w:val="310"/>
        </w:trPr>
        <w:tc>
          <w:tcPr>
            <w:tcW w:w="13433" w:type="dxa"/>
            <w:gridSpan w:val="15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085CEF">
              <w:rPr>
                <w:b/>
                <w:sz w:val="16"/>
                <w:szCs w:val="16"/>
              </w:rPr>
              <w:t>Подпрограмма «Обеспечение создания условий  для реализации  муниципальной программы»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финансовому обеспечению деятельности».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 w:val="restart"/>
          </w:tcPr>
          <w:p w:rsidR="00AE0C67" w:rsidRPr="00AC590B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Управление образования администрации Бабаевского муниципального района, муниципальные учреждения, подведомственные управлению образования администрации района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- финансовое сопровождение деятельности управления образования администрации Бабаевского муниципального района (сохранение доли выполненных мероприятий годового плана работы</w:t>
            </w:r>
          </w:p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 xml:space="preserve">управления образования </w:t>
            </w:r>
            <w:r w:rsidRPr="00856B34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администрации Бабаевского муниципального района сохранение  100 %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AE0C67" w:rsidRPr="003F74BA" w:rsidRDefault="00AE0C67" w:rsidP="00AE0C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доля 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выполненных мероприятий годового плана работы управления образования администрации Бабаевского муниципального района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3870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3870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3870</w:t>
            </w:r>
          </w:p>
        </w:tc>
        <w:tc>
          <w:tcPr>
            <w:tcW w:w="837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3870</w:t>
            </w:r>
          </w:p>
        </w:tc>
        <w:tc>
          <w:tcPr>
            <w:tcW w:w="858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3870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856B34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мероприятия 2 «Мероприятия по финансовому обеспечению Программы».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856B34" w:rsidRDefault="00AE0C67" w:rsidP="00AE0C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 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>финансовое сопровождение реализации Программы (сохранение  удельного веса проведенных мероприятий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Программы в запланированных на финансовый год мероприятиях  100%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гг.).</w:t>
            </w:r>
          </w:p>
        </w:tc>
        <w:tc>
          <w:tcPr>
            <w:tcW w:w="2118" w:type="dxa"/>
          </w:tcPr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проведенных мероприятий Программы в запланированных на финансовый год мероприятиях</w:t>
            </w: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  <w:r w:rsidRPr="00085CEF">
              <w:rPr>
                <w:sz w:val="16"/>
                <w:szCs w:val="16"/>
                <w:lang w:eastAsia="en-US"/>
              </w:rPr>
              <w:t>80,0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  <w:r w:rsidRPr="00085CEF">
              <w:rPr>
                <w:sz w:val="16"/>
                <w:szCs w:val="16"/>
                <w:lang w:eastAsia="en-US"/>
              </w:rPr>
              <w:t>80,0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  <w:r w:rsidRPr="00085CEF">
              <w:rPr>
                <w:sz w:val="16"/>
                <w:szCs w:val="16"/>
                <w:lang w:eastAsia="en-US"/>
              </w:rPr>
              <w:t>80,0</w:t>
            </w:r>
          </w:p>
        </w:tc>
        <w:tc>
          <w:tcPr>
            <w:tcW w:w="837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  <w:r w:rsidRPr="00085CEF">
              <w:rPr>
                <w:sz w:val="16"/>
                <w:szCs w:val="16"/>
                <w:lang w:eastAsia="en-US"/>
              </w:rPr>
              <w:t>80,0</w:t>
            </w:r>
          </w:p>
        </w:tc>
        <w:tc>
          <w:tcPr>
            <w:tcW w:w="858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  <w:r w:rsidRPr="00085CEF">
              <w:rPr>
                <w:sz w:val="16"/>
                <w:szCs w:val="16"/>
                <w:lang w:eastAsia="en-US"/>
              </w:rPr>
              <w:t>80,0</w:t>
            </w:r>
          </w:p>
        </w:tc>
      </w:tr>
      <w:tr w:rsidR="00AE0C67" w:rsidRPr="00183395" w:rsidTr="00643752">
        <w:trPr>
          <w:trHeight w:val="267"/>
        </w:trPr>
        <w:tc>
          <w:tcPr>
            <w:tcW w:w="13433" w:type="dxa"/>
            <w:gridSpan w:val="15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085CEF">
              <w:rPr>
                <w:b/>
                <w:sz w:val="16"/>
                <w:szCs w:val="16"/>
              </w:rPr>
              <w:t>Подпрограмма «Развитие  материально-технической базы образовательных организаций района»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A555CF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 w:val="restart"/>
          </w:tcPr>
          <w:p w:rsidR="00AE0C67" w:rsidRPr="00AC590B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Управление образования администрации Бабаевского муниципального района, муниципальные учреждения, подведомственные управлению образования администрации района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322990" w:rsidRDefault="00AE0C67" w:rsidP="00AE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 xml:space="preserve">- обеспечение проведения ремонтных работ в образовательных организациях (сохранение  удельного веса проведенных мероприятий по проведению ремонтных работ в образовательных организациях в запланированных на финансовый год мероприятиях  100% с 2024 года по 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год);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количества рисков возникновения пожаров,  материального ущерба от пожаров в образовательных учреждениях района -  0 единиц;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количества рисков возникновения террористических угроз в образовательных учреждениях района – 0 единиц;</w:t>
            </w:r>
          </w:p>
          <w:p w:rsidR="00AE0C67" w:rsidRPr="00B45169" w:rsidRDefault="00AE0C67" w:rsidP="00AE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Pr="00CE2EB0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highlight w:val="yellow"/>
                <w:lang w:eastAsia="en-US"/>
              </w:rPr>
            </w:pPr>
          </w:p>
          <w:p w:rsidR="00AE0C67" w:rsidRPr="00CE2EB0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highlight w:val="yellow"/>
                <w:lang w:eastAsia="en-US"/>
              </w:rPr>
            </w:pPr>
            <w:r w:rsidRPr="00CE2EB0">
              <w:rPr>
                <w:sz w:val="16"/>
                <w:szCs w:val="16"/>
                <w:highlight w:val="yellow"/>
                <w:lang w:eastAsia="en-US"/>
              </w:rPr>
              <w:t>1</w:t>
            </w:r>
          </w:p>
          <w:p w:rsidR="00AE0C67" w:rsidRPr="00CE2EB0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AE0C67" w:rsidRPr="00CE2EB0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CE2EB0">
              <w:rPr>
                <w:sz w:val="16"/>
                <w:szCs w:val="16"/>
                <w:lang w:eastAsia="en-US"/>
              </w:rPr>
              <w:t>1</w:t>
            </w:r>
          </w:p>
          <w:p w:rsidR="00AE0C67" w:rsidRPr="00CE2EB0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1172,2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A555CF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 xml:space="preserve">- приобретение оборудования и инвентаря в образовательных организациях (сохранение  удельного веса проведенных мероприятий </w:t>
            </w:r>
            <w:r w:rsidRPr="0032299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 приобретению оборудования и инвентаря в образовательных организациях в запланированных на финансовый год мероприятиях  100% с 2024 года по 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год);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удельный вес проведенных мероприятий по приобретению оборудования и инвентаря в образовательных организациях в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запланированных на финансовый год мероприятиях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A555CF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3 «Организационные мероприятия».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сохранение 100% прошедших подготовку руководителей учреждений к действиям в условиях ЧС приро</w:t>
            </w:r>
            <w:r>
              <w:rPr>
                <w:rFonts w:ascii="Times New Roman" w:hAnsi="Times New Roman"/>
                <w:sz w:val="16"/>
                <w:szCs w:val="16"/>
              </w:rPr>
              <w:t>дного и техногенного характера;</w:t>
            </w:r>
          </w:p>
        </w:tc>
        <w:tc>
          <w:tcPr>
            <w:tcW w:w="2118" w:type="dxa"/>
          </w:tcPr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A555CF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B45169" w:rsidRDefault="00AE0C67" w:rsidP="00AE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сохранение 100% прошедших подготовку руководителей учреждений к действиям в условиях ЧС приро</w:t>
            </w:r>
            <w:r>
              <w:rPr>
                <w:rFonts w:ascii="Times New Roman" w:hAnsi="Times New Roman"/>
                <w:sz w:val="16"/>
                <w:szCs w:val="16"/>
              </w:rPr>
              <w:t>дного и техногенного характера;</w:t>
            </w:r>
          </w:p>
        </w:tc>
        <w:tc>
          <w:tcPr>
            <w:tcW w:w="2118" w:type="dxa"/>
          </w:tcPr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пожаров,  материального ущерба от пожаров в образовательных учреждениях района</w:t>
            </w: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A555CF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мероприятие 5 «Мероприятия по защите от террористических актов».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сохранение 100% прошедших подготовку руководителей учреждений к действиям в условиях ЧС приро</w:t>
            </w:r>
            <w:r>
              <w:rPr>
                <w:rFonts w:ascii="Times New Roman" w:hAnsi="Times New Roman"/>
                <w:sz w:val="16"/>
                <w:szCs w:val="16"/>
              </w:rPr>
              <w:t>дного и техногенного характера;</w:t>
            </w:r>
          </w:p>
        </w:tc>
        <w:tc>
          <w:tcPr>
            <w:tcW w:w="2118" w:type="dxa"/>
          </w:tcPr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террористических угроз в образовательных учреждениях района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A555CF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мероприятие 6 «Реализация регионального проекта «Цифровая образовательная среда».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 сохранение 21%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 xml:space="preserve">- сохранение 8% обучающихся по программам общего </w:t>
            </w:r>
            <w:r w:rsidRPr="00322990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сохранение 5%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44,44 % общеобразовательных орагнизаций, оснащенных в целях внедрения целевой модели цифровой образовательной среды к 2024 году;</w:t>
            </w:r>
          </w:p>
          <w:p w:rsidR="00AE0C67" w:rsidRPr="00322990" w:rsidRDefault="00AE0C67" w:rsidP="00AE0C67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15%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AE0C67" w:rsidRPr="00322990" w:rsidRDefault="00AE0C67" w:rsidP="00AE0C67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 xml:space="preserve">- сохранение 20% педагогических </w:t>
            </w:r>
            <w:r w:rsidRPr="00322990">
              <w:rPr>
                <w:sz w:val="16"/>
                <w:szCs w:val="16"/>
                <w:lang w:eastAsia="en-US"/>
              </w:rPr>
              <w:lastRenderedPageBreak/>
              <w:t>работников, использующих сервисы федеральной информационно-сервисной платформе цифровой образовательной среды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AE0C67" w:rsidRPr="00322990" w:rsidRDefault="00AE0C67" w:rsidP="00AE0C67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20%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к 2023 году;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доля обучающихся по программам общего образования, использующих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</w:r>
          </w:p>
          <w:p w:rsidR="00AE0C67" w:rsidRPr="003F74BA" w:rsidRDefault="00AE0C67" w:rsidP="00AE0C67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</w:p>
          <w:p w:rsidR="00AE0C67" w:rsidRDefault="00AE0C67" w:rsidP="00AE0C67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</w:p>
          <w:p w:rsidR="00AE0C67" w:rsidRPr="003F74BA" w:rsidRDefault="00AE0C67" w:rsidP="00AE0C67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</w:t>
            </w:r>
            <w:r w:rsidRPr="003F74BA">
              <w:rPr>
                <w:sz w:val="16"/>
                <w:szCs w:val="16"/>
                <w:lang w:eastAsia="en-US"/>
              </w:rPr>
              <w:lastRenderedPageBreak/>
              <w:t xml:space="preserve">образовательной среды </w:t>
            </w:r>
          </w:p>
          <w:p w:rsidR="00AE0C67" w:rsidRPr="00301155" w:rsidRDefault="00AE0C67" w:rsidP="00AE0C67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доля образовательных организаций, использующих сервисы информационно-сервисной платформы цифровой образовательной среды при реализации програм</w:t>
            </w:r>
            <w:r>
              <w:rPr>
                <w:sz w:val="16"/>
                <w:szCs w:val="16"/>
                <w:lang w:eastAsia="en-US"/>
              </w:rPr>
              <w:t>м основного общего образования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155,1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3339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139,1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A555CF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7 «Реализация регионального проекта «Современная школа».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1163 обучающихся, осваивающих учебный предмет «Технология»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260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553 обучающихся, осваивающих учебный предмет «Информатика»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 xml:space="preserve">- обеспечение 1108 обучающихся, охваченными дополнительными общеразвивающими </w:t>
            </w:r>
            <w:r w:rsidRPr="00322990">
              <w:rPr>
                <w:rFonts w:ascii="Times New Roman" w:hAnsi="Times New Roman"/>
                <w:sz w:val="16"/>
                <w:szCs w:val="16"/>
              </w:rPr>
              <w:lastRenderedPageBreak/>
              <w:t>программами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40 обучающихся, занимающихся шахматами на постоянной основе,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 200 человек, ежемесячно использующих инфраструктуру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200 человек, ежемесячно вовлеченных в программу социально-культурных компетенций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 проведение 10 социокультурных мероприятий на площадке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100% повышение квалификации педагогов по предмету «Технология»,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100 % повышение квалификации иных сотрудников Центров образования цифрового и гуманитарного профилей «Точка роста»,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AE0C67" w:rsidRPr="00322990" w:rsidRDefault="00AE0C67" w:rsidP="00AE0C67">
            <w:pPr>
              <w:pStyle w:val="ConsPlusNormal"/>
              <w:widowControl/>
              <w:ind w:firstLine="142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 xml:space="preserve">- сохранение численности обучающихся общеобразовательной организации, осваивающих </w:t>
            </w:r>
            <w:r w:rsidRPr="00322990">
              <w:rPr>
                <w:sz w:val="16"/>
                <w:szCs w:val="16"/>
                <w:lang w:eastAsia="en-US"/>
              </w:rPr>
              <w:lastRenderedPageBreak/>
              <w:t>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 583 человека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AE0C67" w:rsidRPr="00322990" w:rsidRDefault="00AE0C67" w:rsidP="00AE0C67">
            <w:pPr>
              <w:pStyle w:val="ConsPlusNormal"/>
              <w:widowControl/>
              <w:ind w:firstLine="142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численности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 - 90 человек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AE0C67" w:rsidRPr="00322990" w:rsidRDefault="00AE0C67" w:rsidP="00AE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4 общеобразовательные организации, в которых созданы и функционируют  центры образования естественно-научной и технологической направленностей к 2024 году;</w:t>
            </w:r>
          </w:p>
          <w:p w:rsidR="00AE0C67" w:rsidRPr="00322990" w:rsidRDefault="00AE0C67" w:rsidP="00AE0C67">
            <w:pPr>
              <w:pStyle w:val="ConsPlusNormal"/>
              <w:widowControl/>
              <w:ind w:firstLine="142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 сохранить 100% педагогических работников центра «Точка роста», прошедших обучение по программам из реестра повышения квалификации федерального оператора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численность детей, охваченными дополнительными общеразвивающими программами на базе Центров образования цифрового и гуманитарного профилей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«Точка роста»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вовлеченных в программу социально-культурных компетенций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педагогов по предмету «Технология», ежегодно</w:t>
            </w: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  <w:p w:rsidR="00AE0C67" w:rsidRDefault="00AE0C67" w:rsidP="00AE0C67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</w:t>
            </w:r>
          </w:p>
          <w:p w:rsidR="00AE0C67" w:rsidRPr="003F74BA" w:rsidRDefault="00AE0C67" w:rsidP="00AE0C67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</w:t>
            </w:r>
            <w:r w:rsidRPr="003F74BA">
              <w:rPr>
                <w:sz w:val="16"/>
                <w:szCs w:val="16"/>
                <w:lang w:eastAsia="en-US"/>
              </w:rPr>
              <w:lastRenderedPageBreak/>
              <w:t>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</w:t>
            </w:r>
          </w:p>
          <w:p w:rsidR="00AE0C67" w:rsidRDefault="00AE0C67" w:rsidP="00AE0C67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</w:p>
          <w:p w:rsidR="00AE0C67" w:rsidRPr="003F74BA" w:rsidRDefault="00AE0C67" w:rsidP="00AE0C67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</w:r>
          </w:p>
          <w:p w:rsidR="00AE0C67" w:rsidRDefault="00AE0C67" w:rsidP="00AE0C67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центра «Точка роста», прошедших обучение по программамиз реестра повышения квалификации федерального оператора</w:t>
            </w:r>
          </w:p>
          <w:p w:rsidR="00AE0C67" w:rsidRDefault="00AE0C67" w:rsidP="00AE0C67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общеобразовательных организаций, в которых созданы создание и функционируют  центры образования естественно-научной и технологической направленностей 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A555CF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8 «Создание условий для занятий физической культурой и спортом в общеобразовательных организациях района».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Pr="00322990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– 100 человек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AE0C67" w:rsidRPr="00322990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– 135 человек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AE0C67" w:rsidRPr="00322990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 – 10 человек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AE0C67" w:rsidRPr="00322990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обеспечение 2 общеобразовательных организаций района, в которой отремонтирован спортивный зал;</w:t>
            </w:r>
          </w:p>
          <w:p w:rsidR="00AE0C67" w:rsidRPr="00B45169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создания 7 школьных спортивных клубов в общеобразовательных организациях района для занятия физической культурой и спортом.</w:t>
            </w:r>
          </w:p>
        </w:tc>
        <w:tc>
          <w:tcPr>
            <w:tcW w:w="2118" w:type="dxa"/>
          </w:tcPr>
          <w:p w:rsidR="00AE0C67" w:rsidRPr="00A555C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AE0C67" w:rsidRPr="003F74BA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E0C67" w:rsidRPr="003F74BA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 района, в которой отремонтирован спортивный зал</w:t>
            </w:r>
          </w:p>
          <w:p w:rsidR="00AE0C67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школьных спортивных клубов, созданных в общеобразовательной организации района для занятия физической культурой и спортом.</w:t>
            </w:r>
          </w:p>
        </w:tc>
        <w:tc>
          <w:tcPr>
            <w:tcW w:w="850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5,4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2598,5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108,3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AE0C67" w:rsidRPr="00183395" w:rsidTr="00643752">
        <w:trPr>
          <w:trHeight w:val="1157"/>
        </w:trPr>
        <w:tc>
          <w:tcPr>
            <w:tcW w:w="2887" w:type="dxa"/>
          </w:tcPr>
          <w:p w:rsidR="00AE0C67" w:rsidRPr="00A555CF" w:rsidRDefault="00AE0C67" w:rsidP="00AE0C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</w:rPr>
              <w:t>9 «Модернизация систем школьного образования»</w:t>
            </w:r>
          </w:p>
        </w:tc>
        <w:tc>
          <w:tcPr>
            <w:tcW w:w="2054" w:type="dxa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</w:rPr>
            </w:pPr>
          </w:p>
        </w:tc>
        <w:tc>
          <w:tcPr>
            <w:tcW w:w="2118" w:type="dxa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20,3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77895,4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23267,4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20,8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77895,4</w:t>
            </w:r>
          </w:p>
          <w:p w:rsidR="00AE0C67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25965,1</w:t>
            </w:r>
          </w:p>
        </w:tc>
        <w:tc>
          <w:tcPr>
            <w:tcW w:w="850" w:type="dxa"/>
            <w:gridSpan w:val="2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gridSpan w:val="3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AE0C67" w:rsidRPr="00085CEF" w:rsidRDefault="00AE0C67" w:rsidP="00AE0C67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</w:tbl>
    <w:p w:rsidR="008C3D8F" w:rsidRPr="00183395" w:rsidRDefault="008C3D8F" w:rsidP="00AC590B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b/>
          <w:sz w:val="16"/>
          <w:szCs w:val="16"/>
        </w:rPr>
      </w:pPr>
    </w:p>
    <w:p w:rsidR="008C3D8F" w:rsidRDefault="008C3D8F" w:rsidP="00AC590B">
      <w:pPr>
        <w:tabs>
          <w:tab w:val="right" w:pos="-9562"/>
        </w:tabs>
        <w:autoSpaceDE w:val="0"/>
        <w:autoSpaceDN w:val="0"/>
        <w:adjustRightInd w:val="0"/>
        <w:ind w:right="-1"/>
        <w:rPr>
          <w:sz w:val="16"/>
          <w:szCs w:val="16"/>
        </w:rPr>
      </w:pPr>
    </w:p>
    <w:p w:rsidR="008C3D8F" w:rsidRDefault="008C3D8F" w:rsidP="00AC590B">
      <w:pPr>
        <w:tabs>
          <w:tab w:val="right" w:pos="-9562"/>
        </w:tabs>
        <w:autoSpaceDE w:val="0"/>
        <w:autoSpaceDN w:val="0"/>
        <w:adjustRightInd w:val="0"/>
        <w:ind w:left="1070" w:right="-1"/>
        <w:jc w:val="right"/>
        <w:rPr>
          <w:sz w:val="16"/>
          <w:szCs w:val="16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Pr="006C3136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4 к постановлению администрации 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Бабаевского муниципального района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07CF4">
        <w:rPr>
          <w:rFonts w:ascii="Times New Roman" w:hAnsi="Times New Roman"/>
          <w:sz w:val="28"/>
          <w:szCs w:val="28"/>
        </w:rPr>
        <w:t>28.12.2022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707CF4">
        <w:rPr>
          <w:rFonts w:ascii="Times New Roman" w:hAnsi="Times New Roman"/>
          <w:sz w:val="28"/>
          <w:szCs w:val="28"/>
        </w:rPr>
        <w:t xml:space="preserve"> 297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  <w:gridCol w:w="6026"/>
      </w:tblGrid>
      <w:tr w:rsidR="008C3D8F" w:rsidTr="00357831"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4 к Программе </w:t>
            </w:r>
          </w:p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8C3D8F" w:rsidRDefault="008C3D8F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C3D8F" w:rsidRPr="00146809" w:rsidRDefault="008C3D8F" w:rsidP="002F072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caps/>
          <w:sz w:val="24"/>
          <w:szCs w:val="24"/>
          <w:lang w:eastAsia="ru-RU"/>
        </w:rPr>
        <w:t>Финансовое обеспечение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за счет средств бюджета муниципального образования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548" w:type="dxa"/>
        <w:jc w:val="center"/>
        <w:tblInd w:w="-2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4760"/>
        <w:gridCol w:w="1080"/>
        <w:gridCol w:w="1080"/>
        <w:gridCol w:w="1080"/>
        <w:gridCol w:w="1080"/>
        <w:gridCol w:w="1162"/>
      </w:tblGrid>
      <w:tr w:rsidR="008C3D8F" w:rsidRPr="00225D70" w:rsidTr="00D36953">
        <w:trPr>
          <w:jc w:val="center"/>
        </w:trPr>
        <w:tc>
          <w:tcPr>
            <w:tcW w:w="4306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8C3D8F" w:rsidRPr="00225D70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76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482" w:type="dxa"/>
            <w:gridSpan w:val="5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8C3D8F" w:rsidRPr="00225D70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8C3D8F" w:rsidRPr="00225D70" w:rsidRDefault="008C3D8F" w:rsidP="00C7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0" w:type="dxa"/>
          </w:tcPr>
          <w:p w:rsidR="008C3D8F" w:rsidRPr="00225D70" w:rsidRDefault="008C3D8F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  <w:p w:rsidR="008C3D8F" w:rsidRDefault="008C3D8F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80" w:type="dxa"/>
          </w:tcPr>
          <w:p w:rsidR="008C3D8F" w:rsidRPr="00225D70" w:rsidRDefault="008C3D8F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  <w:p w:rsidR="008C3D8F" w:rsidRDefault="008C3D8F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62" w:type="dxa"/>
          </w:tcPr>
          <w:p w:rsidR="008C3D8F" w:rsidRPr="00225D70" w:rsidRDefault="008C3D8F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  <w:p w:rsidR="008C3D8F" w:rsidRDefault="008C3D8F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8C3D8F" w:rsidRPr="00225D70" w:rsidTr="00D36953">
        <w:trPr>
          <w:trHeight w:val="217"/>
          <w:jc w:val="center"/>
        </w:trPr>
        <w:tc>
          <w:tcPr>
            <w:tcW w:w="430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2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                              </w:t>
            </w: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8C3D8F" w:rsidRPr="0065553E" w:rsidRDefault="008C3D8F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663 455,1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680 369,7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575 316,2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575 316,2</w:t>
            </w:r>
          </w:p>
        </w:tc>
        <w:tc>
          <w:tcPr>
            <w:tcW w:w="1162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575 316,2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8C3D8F" w:rsidRPr="0065553E" w:rsidRDefault="008C3D8F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181 672,7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184 809,9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183 616,9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183 616,9</w:t>
            </w:r>
          </w:p>
        </w:tc>
        <w:tc>
          <w:tcPr>
            <w:tcW w:w="1162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183 616,9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80" w:type="dxa"/>
          </w:tcPr>
          <w:p w:rsidR="008C3D8F" w:rsidRPr="0065553E" w:rsidRDefault="008C3D8F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373 581,1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394 602,5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368 637,4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368 637,4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368 637,4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80" w:type="dxa"/>
          </w:tcPr>
          <w:p w:rsidR="008C3D8F" w:rsidRPr="0065553E" w:rsidRDefault="008C3D8F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108 201,3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100 957,3</w:t>
            </w: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23 061,9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23 061,9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23 061,9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8C3D8F" w:rsidRPr="0065553E" w:rsidRDefault="008C3D8F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65553E" w:rsidTr="00D36953">
        <w:trPr>
          <w:trHeight w:val="420"/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8C3D8F" w:rsidRPr="0065553E" w:rsidRDefault="008C3D8F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8C3D8F" w:rsidRPr="0065553E" w:rsidTr="00D36953">
        <w:trPr>
          <w:trHeight w:val="245"/>
          <w:jc w:val="center"/>
        </w:trPr>
        <w:tc>
          <w:tcPr>
            <w:tcW w:w="4306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663 455,1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680 369,7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575 316,2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575 316,2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575 316,2</w:t>
            </w:r>
          </w:p>
        </w:tc>
      </w:tr>
      <w:tr w:rsidR="008C3D8F" w:rsidRPr="0065553E" w:rsidTr="00D36953">
        <w:trPr>
          <w:trHeight w:val="202"/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181 672,7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184 809,9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183 616,9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183 616,9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183 616,9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373 581,1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394 602,5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368 637,4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368 637,4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368 637,4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108 201,3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100 957,3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23 061,9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23 061,9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23 061,9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8C3D8F" w:rsidRPr="0065553E" w:rsidRDefault="008C3D8F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8C3D8F" w:rsidRPr="0065553E" w:rsidRDefault="008C3D8F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</w:tcPr>
          <w:p w:rsidR="008C3D8F" w:rsidRPr="0065553E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Соисполнители, 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663 455,1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680 369,7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575 316,2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575 316,2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575 316,2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181 672,7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184 809,9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183 616,9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183 616,9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183 616,9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373 581,1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394 602,5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368 637,4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368 637,4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368 637,4</w:t>
            </w:r>
          </w:p>
        </w:tc>
      </w:tr>
      <w:tr w:rsidR="008C3D8F" w:rsidRPr="0065553E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108 201,3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100 957,3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23 061,9</w:t>
            </w:r>
          </w:p>
        </w:tc>
        <w:tc>
          <w:tcPr>
            <w:tcW w:w="1080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23 061,9</w:t>
            </w:r>
          </w:p>
        </w:tc>
        <w:tc>
          <w:tcPr>
            <w:tcW w:w="1162" w:type="dxa"/>
          </w:tcPr>
          <w:p w:rsidR="008C3D8F" w:rsidRPr="0065553E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23 061,9</w:t>
            </w:r>
          </w:p>
        </w:tc>
      </w:tr>
      <w:tr w:rsidR="008C3D8F" w:rsidRPr="00225D70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8C3D8F" w:rsidRPr="00225D70" w:rsidRDefault="008C3D8F" w:rsidP="001C0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D36953">
        <w:trPr>
          <w:jc w:val="center"/>
        </w:trPr>
        <w:tc>
          <w:tcPr>
            <w:tcW w:w="43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8C3D8F" w:rsidRPr="00225D70" w:rsidRDefault="008C3D8F" w:rsidP="001C0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8C3D8F" w:rsidRDefault="008C3D8F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C3D8F" w:rsidRPr="00591471" w:rsidRDefault="008C3D8F" w:rsidP="00591471">
      <w:pPr>
        <w:rPr>
          <w:rFonts w:ascii="Times New Roman" w:hAnsi="Times New Roman"/>
          <w:sz w:val="24"/>
          <w:szCs w:val="24"/>
        </w:rPr>
      </w:pPr>
    </w:p>
    <w:p w:rsidR="008C3D8F" w:rsidRPr="00591471" w:rsidRDefault="008C3D8F" w:rsidP="00591471">
      <w:pPr>
        <w:rPr>
          <w:rFonts w:ascii="Times New Roman" w:hAnsi="Times New Roman"/>
          <w:sz w:val="24"/>
          <w:szCs w:val="24"/>
        </w:rPr>
      </w:pPr>
    </w:p>
    <w:p w:rsidR="008C3D8F" w:rsidRPr="00591471" w:rsidRDefault="008C3D8F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D8F" w:rsidRPr="00591471" w:rsidRDefault="008C3D8F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D8F" w:rsidRPr="00591471" w:rsidRDefault="008C3D8F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D8F" w:rsidRDefault="008C3D8F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24"/>
          <w:szCs w:val="24"/>
          <w:lang w:eastAsia="ru-RU"/>
        </w:rPr>
      </w:pPr>
    </w:p>
    <w:p w:rsidR="008C3D8F" w:rsidRDefault="008C3D8F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8C3D8F" w:rsidRDefault="008C3D8F" w:rsidP="00AE0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  <w:lang w:eastAsia="ru-RU"/>
        </w:rPr>
      </w:pP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к постановлению администрации 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Бабаевского муниципального района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07CF4">
        <w:rPr>
          <w:rFonts w:ascii="Times New Roman" w:hAnsi="Times New Roman"/>
          <w:sz w:val="28"/>
          <w:szCs w:val="28"/>
        </w:rPr>
        <w:t>28.12.2022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707CF4">
        <w:rPr>
          <w:rFonts w:ascii="Times New Roman" w:hAnsi="Times New Roman"/>
          <w:sz w:val="28"/>
          <w:szCs w:val="28"/>
        </w:rPr>
        <w:t xml:space="preserve"> 297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8C3D8F" w:rsidRDefault="008C3D8F" w:rsidP="00AE0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Приложение 5 к Программе</w:t>
      </w: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1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дошкольного образования</w:t>
      </w:r>
      <w:r w:rsidRPr="001D60F4">
        <w:rPr>
          <w:rFonts w:ascii="Times New Roman" w:hAnsi="Times New Roman"/>
          <w:b/>
          <w:sz w:val="24"/>
          <w:szCs w:val="24"/>
          <w:lang w:eastAsia="ru-RU"/>
        </w:rPr>
        <w:t xml:space="preserve">" 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за счет средств бюджета муниципального образования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3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2159"/>
        <w:gridCol w:w="1440"/>
        <w:gridCol w:w="1080"/>
        <w:gridCol w:w="2340"/>
        <w:gridCol w:w="1201"/>
        <w:gridCol w:w="1080"/>
        <w:gridCol w:w="1080"/>
        <w:gridCol w:w="1048"/>
        <w:gridCol w:w="1080"/>
      </w:tblGrid>
      <w:tr w:rsidR="008C3D8F" w:rsidRPr="00225D70" w:rsidTr="00231267">
        <w:trPr>
          <w:jc w:val="center"/>
        </w:trPr>
        <w:tc>
          <w:tcPr>
            <w:tcW w:w="1187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59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44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8C3D8F" w:rsidRPr="00225D70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4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489" w:type="dxa"/>
            <w:gridSpan w:val="5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80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48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080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 год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9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8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1                                    </w:t>
            </w:r>
          </w:p>
        </w:tc>
        <w:tc>
          <w:tcPr>
            <w:tcW w:w="2159" w:type="dxa"/>
            <w:vMerge w:val="restart"/>
          </w:tcPr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равного доступа к услугам дошкольного образования».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обеспечению высокого качества услуг дошкольного образования».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8C3D8F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Pr="00504176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Основное мероприятие 4 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«Мероприятия по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01" w:type="dxa"/>
          </w:tcPr>
          <w:p w:rsidR="008C3D8F" w:rsidRPr="000F1C54" w:rsidRDefault="008C3D8F" w:rsidP="002F07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191 082,1</w:t>
            </w: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  <w:tc>
          <w:tcPr>
            <w:tcW w:w="1080" w:type="dxa"/>
          </w:tcPr>
          <w:p w:rsidR="008C3D8F" w:rsidRDefault="008C3D8F">
            <w:r w:rsidRPr="00F5703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  <w:tc>
          <w:tcPr>
            <w:tcW w:w="1048" w:type="dxa"/>
          </w:tcPr>
          <w:p w:rsidR="008C3D8F" w:rsidRDefault="008C3D8F">
            <w:r w:rsidRPr="00F5703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  <w:tc>
          <w:tcPr>
            <w:tcW w:w="1080" w:type="dxa"/>
          </w:tcPr>
          <w:p w:rsidR="008C3D8F" w:rsidRDefault="008C3D8F">
            <w:r w:rsidRPr="00F5703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01" w:type="dxa"/>
          </w:tcPr>
          <w:p w:rsidR="008C3D8F" w:rsidRPr="000F1C54" w:rsidRDefault="008C3D8F" w:rsidP="002F07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52 112,9</w:t>
            </w: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  <w:tc>
          <w:tcPr>
            <w:tcW w:w="1048" w:type="dxa"/>
          </w:tcPr>
          <w:p w:rsidR="008C3D8F" w:rsidRDefault="008C3D8F">
            <w:r w:rsidRPr="0054577E"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  <w:tc>
          <w:tcPr>
            <w:tcW w:w="1080" w:type="dxa"/>
          </w:tcPr>
          <w:p w:rsidR="008C3D8F" w:rsidRDefault="008C3D8F">
            <w:r w:rsidRPr="0054577E"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01" w:type="dxa"/>
          </w:tcPr>
          <w:p w:rsidR="008C3D8F" w:rsidRPr="000F1C54" w:rsidRDefault="008C3D8F" w:rsidP="002F072C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138 969,2</w:t>
            </w:r>
          </w:p>
        </w:tc>
        <w:tc>
          <w:tcPr>
            <w:tcW w:w="1080" w:type="dxa"/>
          </w:tcPr>
          <w:p w:rsidR="008C3D8F" w:rsidRPr="000F1C54" w:rsidRDefault="008C3D8F" w:rsidP="008572D4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  <w:tc>
          <w:tcPr>
            <w:tcW w:w="1080" w:type="dxa"/>
          </w:tcPr>
          <w:p w:rsidR="008C3D8F" w:rsidRDefault="008C3D8F">
            <w:r w:rsidRPr="00D41F6C"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  <w:tc>
          <w:tcPr>
            <w:tcW w:w="1048" w:type="dxa"/>
          </w:tcPr>
          <w:p w:rsidR="008C3D8F" w:rsidRDefault="008C3D8F">
            <w:r w:rsidRPr="00D41F6C"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  <w:tc>
          <w:tcPr>
            <w:tcW w:w="1080" w:type="dxa"/>
          </w:tcPr>
          <w:p w:rsidR="008C3D8F" w:rsidRDefault="008C3D8F">
            <w:r w:rsidRPr="00D41F6C"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01" w:type="dxa"/>
          </w:tcPr>
          <w:p w:rsidR="008C3D8F" w:rsidRPr="000F1C5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01" w:type="dxa"/>
          </w:tcPr>
          <w:p w:rsidR="008C3D8F" w:rsidRPr="000F1C5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01" w:type="dxa"/>
          </w:tcPr>
          <w:p w:rsidR="008C3D8F" w:rsidRPr="000F1C5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исполнитель -управление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01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191 082,1</w:t>
            </w:r>
          </w:p>
        </w:tc>
        <w:tc>
          <w:tcPr>
            <w:tcW w:w="1080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  <w:tc>
          <w:tcPr>
            <w:tcW w:w="1080" w:type="dxa"/>
          </w:tcPr>
          <w:p w:rsidR="008C3D8F" w:rsidRDefault="008C3D8F" w:rsidP="00231267">
            <w:r w:rsidRPr="00F5703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  <w:tc>
          <w:tcPr>
            <w:tcW w:w="1048" w:type="dxa"/>
          </w:tcPr>
          <w:p w:rsidR="008C3D8F" w:rsidRDefault="008C3D8F" w:rsidP="00231267">
            <w:r w:rsidRPr="00F5703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  <w:tc>
          <w:tcPr>
            <w:tcW w:w="1080" w:type="dxa"/>
          </w:tcPr>
          <w:p w:rsidR="008C3D8F" w:rsidRDefault="008C3D8F" w:rsidP="00231267">
            <w:r w:rsidRPr="00F5703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01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52 112,9</w:t>
            </w:r>
          </w:p>
        </w:tc>
        <w:tc>
          <w:tcPr>
            <w:tcW w:w="1080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  <w:tc>
          <w:tcPr>
            <w:tcW w:w="1080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  <w:tc>
          <w:tcPr>
            <w:tcW w:w="1048" w:type="dxa"/>
          </w:tcPr>
          <w:p w:rsidR="008C3D8F" w:rsidRDefault="008C3D8F" w:rsidP="00231267">
            <w:r w:rsidRPr="0054577E"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  <w:tc>
          <w:tcPr>
            <w:tcW w:w="1080" w:type="dxa"/>
          </w:tcPr>
          <w:p w:rsidR="008C3D8F" w:rsidRDefault="008C3D8F" w:rsidP="00231267">
            <w:r w:rsidRPr="0054577E"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01" w:type="dxa"/>
          </w:tcPr>
          <w:p w:rsidR="008C3D8F" w:rsidRPr="000F1C54" w:rsidRDefault="008C3D8F" w:rsidP="00231267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138 969,2</w:t>
            </w:r>
          </w:p>
        </w:tc>
        <w:tc>
          <w:tcPr>
            <w:tcW w:w="1080" w:type="dxa"/>
          </w:tcPr>
          <w:p w:rsidR="008C3D8F" w:rsidRPr="000F1C54" w:rsidRDefault="008C3D8F" w:rsidP="00231267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  <w:tc>
          <w:tcPr>
            <w:tcW w:w="1080" w:type="dxa"/>
          </w:tcPr>
          <w:p w:rsidR="008C3D8F" w:rsidRDefault="008C3D8F" w:rsidP="00231267">
            <w:r w:rsidRPr="00D41F6C"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  <w:tc>
          <w:tcPr>
            <w:tcW w:w="1048" w:type="dxa"/>
          </w:tcPr>
          <w:p w:rsidR="008C3D8F" w:rsidRDefault="008C3D8F" w:rsidP="00231267">
            <w:r w:rsidRPr="00D41F6C"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  <w:tc>
          <w:tcPr>
            <w:tcW w:w="1080" w:type="dxa"/>
          </w:tcPr>
          <w:p w:rsidR="008C3D8F" w:rsidRDefault="008C3D8F" w:rsidP="00231267">
            <w:r w:rsidRPr="00D41F6C"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01" w:type="dxa"/>
          </w:tcPr>
          <w:p w:rsidR="008C3D8F" w:rsidRPr="000F1C5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01" w:type="dxa"/>
          </w:tcPr>
          <w:p w:rsidR="008C3D8F" w:rsidRPr="000F1C5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01" w:type="dxa"/>
          </w:tcPr>
          <w:p w:rsidR="008C3D8F" w:rsidRPr="000F1C5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0F1C5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01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191 082,1</w:t>
            </w:r>
          </w:p>
        </w:tc>
        <w:tc>
          <w:tcPr>
            <w:tcW w:w="1080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  <w:tc>
          <w:tcPr>
            <w:tcW w:w="1080" w:type="dxa"/>
          </w:tcPr>
          <w:p w:rsidR="008C3D8F" w:rsidRDefault="008C3D8F" w:rsidP="00231267">
            <w:r w:rsidRPr="00F5703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  <w:tc>
          <w:tcPr>
            <w:tcW w:w="1048" w:type="dxa"/>
          </w:tcPr>
          <w:p w:rsidR="008C3D8F" w:rsidRDefault="008C3D8F" w:rsidP="00231267">
            <w:r w:rsidRPr="00F5703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  <w:tc>
          <w:tcPr>
            <w:tcW w:w="1080" w:type="dxa"/>
          </w:tcPr>
          <w:p w:rsidR="008C3D8F" w:rsidRDefault="008C3D8F" w:rsidP="00231267">
            <w:r w:rsidRPr="00F5703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199 169,4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01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52 112,9</w:t>
            </w:r>
          </w:p>
        </w:tc>
        <w:tc>
          <w:tcPr>
            <w:tcW w:w="1080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  <w:tc>
          <w:tcPr>
            <w:tcW w:w="1080" w:type="dxa"/>
          </w:tcPr>
          <w:p w:rsidR="008C3D8F" w:rsidRPr="000F1C54" w:rsidRDefault="008C3D8F" w:rsidP="0023126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  <w:tc>
          <w:tcPr>
            <w:tcW w:w="1048" w:type="dxa"/>
          </w:tcPr>
          <w:p w:rsidR="008C3D8F" w:rsidRDefault="008C3D8F" w:rsidP="00231267">
            <w:r w:rsidRPr="0054577E"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  <w:tc>
          <w:tcPr>
            <w:tcW w:w="1080" w:type="dxa"/>
          </w:tcPr>
          <w:p w:rsidR="008C3D8F" w:rsidRDefault="008C3D8F" w:rsidP="00231267">
            <w:r w:rsidRPr="0054577E">
              <w:rPr>
                <w:rFonts w:ascii="Times New Roman" w:hAnsi="Times New Roman"/>
                <w:sz w:val="20"/>
                <w:szCs w:val="20"/>
                <w:lang w:eastAsia="ru-RU"/>
              </w:rPr>
              <w:t>53 112,9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01" w:type="dxa"/>
          </w:tcPr>
          <w:p w:rsidR="008C3D8F" w:rsidRPr="000F1C54" w:rsidRDefault="008C3D8F" w:rsidP="00231267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138 969,2</w:t>
            </w:r>
          </w:p>
        </w:tc>
        <w:tc>
          <w:tcPr>
            <w:tcW w:w="1080" w:type="dxa"/>
          </w:tcPr>
          <w:p w:rsidR="008C3D8F" w:rsidRPr="000F1C54" w:rsidRDefault="008C3D8F" w:rsidP="00231267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  <w:tc>
          <w:tcPr>
            <w:tcW w:w="1080" w:type="dxa"/>
          </w:tcPr>
          <w:p w:rsidR="008C3D8F" w:rsidRDefault="008C3D8F" w:rsidP="00231267">
            <w:r w:rsidRPr="00D41F6C"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  <w:tc>
          <w:tcPr>
            <w:tcW w:w="1048" w:type="dxa"/>
          </w:tcPr>
          <w:p w:rsidR="008C3D8F" w:rsidRDefault="008C3D8F" w:rsidP="00231267">
            <w:r w:rsidRPr="00D41F6C"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  <w:tc>
          <w:tcPr>
            <w:tcW w:w="1080" w:type="dxa"/>
          </w:tcPr>
          <w:p w:rsidR="008C3D8F" w:rsidRDefault="008C3D8F" w:rsidP="00231267">
            <w:r w:rsidRPr="00D41F6C">
              <w:rPr>
                <w:rFonts w:ascii="Times New Roman" w:hAnsi="Times New Roman"/>
                <w:sz w:val="20"/>
                <w:szCs w:val="20"/>
                <w:lang w:eastAsia="ru-RU"/>
              </w:rPr>
              <w:t>146 056,5</w:t>
            </w: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0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0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31267">
        <w:trPr>
          <w:jc w:val="center"/>
        </w:trPr>
        <w:tc>
          <w:tcPr>
            <w:tcW w:w="1187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0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C3D8F" w:rsidRPr="005E7EB0" w:rsidRDefault="008C3D8F" w:rsidP="002F072C"/>
    <w:p w:rsidR="008C3D8F" w:rsidRPr="00167B2B" w:rsidRDefault="008C3D8F" w:rsidP="002F072C"/>
    <w:p w:rsidR="008C3D8F" w:rsidRPr="00BB2683" w:rsidRDefault="008C3D8F" w:rsidP="002F072C"/>
    <w:p w:rsidR="008C3D8F" w:rsidRPr="00BB2683" w:rsidRDefault="008C3D8F" w:rsidP="002F072C"/>
    <w:p w:rsidR="008C3D8F" w:rsidRDefault="008C3D8F" w:rsidP="002F072C"/>
    <w:p w:rsidR="008C3D8F" w:rsidRDefault="008C3D8F" w:rsidP="002F072C"/>
    <w:p w:rsidR="008C3D8F" w:rsidRDefault="008C3D8F" w:rsidP="002F072C"/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6 к постановлению администрации 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Бабаевского муниципального района</w:t>
      </w:r>
    </w:p>
    <w:p w:rsidR="008C3D8F" w:rsidRP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07CF4">
        <w:rPr>
          <w:rFonts w:ascii="Times New Roman" w:hAnsi="Times New Roman"/>
          <w:sz w:val="28"/>
          <w:szCs w:val="28"/>
        </w:rPr>
        <w:t>28.12.2022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707CF4">
        <w:rPr>
          <w:rFonts w:ascii="Times New Roman" w:hAnsi="Times New Roman"/>
          <w:sz w:val="28"/>
          <w:szCs w:val="28"/>
        </w:rPr>
        <w:t xml:space="preserve"> 297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3"/>
        <w:gridCol w:w="3907"/>
      </w:tblGrid>
      <w:tr w:rsidR="008C3D8F" w:rsidTr="00591471">
        <w:tc>
          <w:tcPr>
            <w:tcW w:w="11453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DD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6 к Программе</w:t>
            </w:r>
          </w:p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Подпрограммы 2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общего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образовани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543" w:type="dxa"/>
        <w:jc w:val="center"/>
        <w:tblInd w:w="-1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6"/>
        <w:gridCol w:w="3080"/>
        <w:gridCol w:w="1371"/>
        <w:gridCol w:w="1440"/>
        <w:gridCol w:w="2386"/>
        <w:gridCol w:w="980"/>
        <w:gridCol w:w="900"/>
        <w:gridCol w:w="980"/>
        <w:gridCol w:w="920"/>
        <w:gridCol w:w="980"/>
      </w:tblGrid>
      <w:tr w:rsidR="008C3D8F" w:rsidRPr="00225D70" w:rsidTr="00871A03">
        <w:trPr>
          <w:jc w:val="center"/>
        </w:trPr>
        <w:tc>
          <w:tcPr>
            <w:tcW w:w="1506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371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8C3D8F" w:rsidRPr="00225D70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440" w:type="dxa"/>
            <w:vMerge w:val="restart"/>
          </w:tcPr>
          <w:p w:rsidR="008C3D8F" w:rsidRPr="00225D70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86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4760" w:type="dxa"/>
            <w:gridSpan w:val="5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80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20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80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 год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2                                    </w:t>
            </w:r>
          </w:p>
        </w:tc>
        <w:tc>
          <w:tcPr>
            <w:tcW w:w="3080" w:type="dxa"/>
            <w:vMerge w:val="restart"/>
          </w:tcPr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высокого качества услуг общего образования».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2 «Мероприятия по обеспечению равного доступа к услугам общего образования».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8C3D8F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A52F4C">
              <w:rPr>
                <w:rFonts w:ascii="Times New Roman" w:hAnsi="Times New Roman"/>
                <w:sz w:val="16"/>
                <w:szCs w:val="16"/>
                <w:lang w:eastAsia="ru-RU"/>
              </w:rPr>
              <w:t>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 w:rsidR="00AE0C67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  <w:p w:rsidR="00AE0C67" w:rsidRDefault="00AE0C67" w:rsidP="00AE0C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E0C67" w:rsidRPr="00AE0C67" w:rsidRDefault="00AE0C67" w:rsidP="00AE0C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E0C6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5 «Мероприятие по обеспечению бесплатным двухразовым питанием  обучающихся с ограниченными возможностями </w:t>
            </w:r>
            <w:r w:rsidRPr="00AE0C6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здоровья, не проживающих  в муниципальных организациях, осуществляющих образовательную деятельность, но обучающихся в них по адаптированным основным общеобразовательным программам».</w:t>
            </w:r>
          </w:p>
          <w:p w:rsidR="00AE0C67" w:rsidRDefault="00AE0C67" w:rsidP="00AE0C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E0C6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</w:t>
            </w:r>
          </w:p>
          <w:p w:rsidR="00AE0C67" w:rsidRPr="00AE0C67" w:rsidRDefault="00AE0C67" w:rsidP="00AE0C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E0C6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6 «Реализация регионального проекта «Патриотическое воспитание граждан Российской Федерации»».</w:t>
            </w:r>
          </w:p>
          <w:p w:rsidR="00AE0C67" w:rsidRPr="00AE0C67" w:rsidRDefault="00AE0C67" w:rsidP="00AE0C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</w:t>
            </w:r>
          </w:p>
          <w:p w:rsidR="00AE0C67" w:rsidRPr="00AE0C67" w:rsidRDefault="00AE0C67" w:rsidP="00AE0C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E0C6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Основное мероприятие 7 «Оснащение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организациях».</w:t>
            </w:r>
          </w:p>
          <w:p w:rsidR="00AE0C67" w:rsidRDefault="00AE0C67" w:rsidP="00AE0C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E0C67" w:rsidRPr="00AE0C67" w:rsidRDefault="00AE0C67" w:rsidP="00AE0C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E0C6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Основное мероприятие 8 «Приобретение услуг распределительно-логистического центра на поставку продовольственных товаров»».</w:t>
            </w:r>
          </w:p>
          <w:p w:rsidR="008C3D8F" w:rsidRPr="00A52F4C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71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44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80" w:type="dxa"/>
          </w:tcPr>
          <w:p w:rsidR="008C3D8F" w:rsidRPr="00715F50" w:rsidRDefault="008C3D8F" w:rsidP="00715F50">
            <w:pPr>
              <w:autoSpaceDE w:val="0"/>
              <w:autoSpaceDN w:val="0"/>
              <w:adjustRightInd w:val="0"/>
              <w:ind w:right="-1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3425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06,5*</w:t>
            </w:r>
          </w:p>
        </w:tc>
        <w:tc>
          <w:tcPr>
            <w:tcW w:w="90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80" w:type="dxa"/>
          </w:tcPr>
          <w:p w:rsidR="008C3D8F" w:rsidRPr="00715F50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107041,0</w:t>
            </w:r>
          </w:p>
        </w:tc>
        <w:tc>
          <w:tcPr>
            <w:tcW w:w="90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80" w:type="dxa"/>
          </w:tcPr>
          <w:p w:rsidR="008C3D8F" w:rsidRPr="00715F50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211097,1</w:t>
            </w:r>
          </w:p>
        </w:tc>
        <w:tc>
          <w:tcPr>
            <w:tcW w:w="90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80" w:type="dxa"/>
          </w:tcPr>
          <w:p w:rsidR="008C3D8F" w:rsidRPr="00715F50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24368,4</w:t>
            </w:r>
          </w:p>
        </w:tc>
        <w:tc>
          <w:tcPr>
            <w:tcW w:w="90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80" w:type="dxa"/>
          </w:tcPr>
          <w:p w:rsidR="008C3D8F" w:rsidRPr="00715F50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80" w:type="dxa"/>
          </w:tcPr>
          <w:p w:rsidR="008C3D8F" w:rsidRPr="00715F50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-управление образования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администрации Бабаевского муниципального района</w:t>
            </w:r>
          </w:p>
        </w:tc>
        <w:tc>
          <w:tcPr>
            <w:tcW w:w="144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80" w:type="dxa"/>
          </w:tcPr>
          <w:p w:rsidR="008C3D8F" w:rsidRPr="00715F50" w:rsidRDefault="008C3D8F" w:rsidP="00A15C28">
            <w:pPr>
              <w:autoSpaceDE w:val="0"/>
              <w:autoSpaceDN w:val="0"/>
              <w:adjustRightInd w:val="0"/>
              <w:ind w:right="-1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3425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06,5*</w:t>
            </w:r>
          </w:p>
        </w:tc>
        <w:tc>
          <w:tcPr>
            <w:tcW w:w="90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80" w:type="dxa"/>
          </w:tcPr>
          <w:p w:rsidR="008C3D8F" w:rsidRPr="00715F50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107041,0</w:t>
            </w:r>
          </w:p>
        </w:tc>
        <w:tc>
          <w:tcPr>
            <w:tcW w:w="90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80" w:type="dxa"/>
          </w:tcPr>
          <w:p w:rsidR="008C3D8F" w:rsidRPr="00715F50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211097,1</w:t>
            </w:r>
          </w:p>
        </w:tc>
        <w:tc>
          <w:tcPr>
            <w:tcW w:w="90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24368,4*</w:t>
            </w:r>
          </w:p>
        </w:tc>
        <w:tc>
          <w:tcPr>
            <w:tcW w:w="90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23061,9*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80" w:type="dxa"/>
          </w:tcPr>
          <w:p w:rsidR="008C3D8F" w:rsidRPr="00715F50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80" w:type="dxa"/>
          </w:tcPr>
          <w:p w:rsidR="008C3D8F" w:rsidRPr="00715F50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</w:tcPr>
          <w:p w:rsidR="008C3D8F" w:rsidRPr="00715F50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44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80" w:type="dxa"/>
          </w:tcPr>
          <w:p w:rsidR="008C3D8F" w:rsidRPr="00715F50" w:rsidRDefault="008C3D8F" w:rsidP="00A15C28">
            <w:pPr>
              <w:autoSpaceDE w:val="0"/>
              <w:autoSpaceDN w:val="0"/>
              <w:adjustRightInd w:val="0"/>
              <w:ind w:right="-1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3425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06,5*</w:t>
            </w:r>
          </w:p>
        </w:tc>
        <w:tc>
          <w:tcPr>
            <w:tcW w:w="90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351808,8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80" w:type="dxa"/>
          </w:tcPr>
          <w:p w:rsidR="008C3D8F" w:rsidRPr="00715F50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107041,0</w:t>
            </w:r>
          </w:p>
        </w:tc>
        <w:tc>
          <w:tcPr>
            <w:tcW w:w="90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106166,0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80" w:type="dxa"/>
          </w:tcPr>
          <w:p w:rsidR="008C3D8F" w:rsidRPr="00715F50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211097,1</w:t>
            </w:r>
          </w:p>
        </w:tc>
        <w:tc>
          <w:tcPr>
            <w:tcW w:w="90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222580,9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24368,4</w:t>
            </w:r>
          </w:p>
        </w:tc>
        <w:tc>
          <w:tcPr>
            <w:tcW w:w="90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  <w:tc>
          <w:tcPr>
            <w:tcW w:w="92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  <w:tc>
          <w:tcPr>
            <w:tcW w:w="980" w:type="dxa"/>
          </w:tcPr>
          <w:p w:rsidR="008C3D8F" w:rsidRPr="00715F50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23061,9</w:t>
            </w: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80" w:type="dxa"/>
          </w:tcPr>
          <w:p w:rsidR="008C3D8F" w:rsidRPr="00F561B5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00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80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20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80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C3D8F" w:rsidRPr="00225D70" w:rsidTr="00871A03">
        <w:trPr>
          <w:jc w:val="center"/>
        </w:trPr>
        <w:tc>
          <w:tcPr>
            <w:tcW w:w="1506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C3D8F" w:rsidRPr="0078362F" w:rsidRDefault="008C3D8F" w:rsidP="002F072C"/>
    <w:p w:rsidR="008C3D8F" w:rsidRPr="00E13922" w:rsidRDefault="008C3D8F" w:rsidP="00766F70">
      <w:pPr>
        <w:rPr>
          <w:color w:val="000000"/>
          <w:sz w:val="32"/>
          <w:szCs w:val="32"/>
        </w:rPr>
      </w:pPr>
      <w:r>
        <w:rPr>
          <w:rFonts w:ascii="Times New Roman" w:hAnsi="Times New Roman"/>
          <w:sz w:val="20"/>
          <w:szCs w:val="20"/>
          <w:lang w:eastAsia="ru-RU"/>
        </w:rPr>
        <w:t>*</w:t>
      </w:r>
      <w:r w:rsidRPr="004B3828">
        <w:rPr>
          <w:rFonts w:ascii="Times New Roman" w:hAnsi="Times New Roman"/>
          <w:sz w:val="20"/>
          <w:szCs w:val="20"/>
          <w:lang w:eastAsia="ru-RU"/>
        </w:rPr>
        <w:t>Создание новых мест в общеобразовательных организациях  различных типов для реализации дополнительных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B3828">
        <w:rPr>
          <w:rFonts w:ascii="Times New Roman" w:hAnsi="Times New Roman"/>
          <w:sz w:val="20"/>
          <w:szCs w:val="20"/>
          <w:lang w:eastAsia="ru-RU"/>
        </w:rPr>
        <w:t xml:space="preserve">общеразвивающих программ всех направлений: 2024 год, всего </w:t>
      </w:r>
      <w:r>
        <w:rPr>
          <w:rFonts w:ascii="Times New Roman" w:hAnsi="Times New Roman"/>
          <w:sz w:val="20"/>
          <w:szCs w:val="20"/>
          <w:lang w:eastAsia="ru-RU"/>
        </w:rPr>
        <w:t>970,31352</w:t>
      </w:r>
      <w:r w:rsidRPr="004B3828">
        <w:rPr>
          <w:rFonts w:ascii="Times New Roman" w:hAnsi="Times New Roman"/>
          <w:sz w:val="20"/>
          <w:szCs w:val="20"/>
          <w:lang w:eastAsia="ru-RU"/>
        </w:rPr>
        <w:t xml:space="preserve"> тыс. руб.   ( фед.бюджет-</w:t>
      </w:r>
      <w:r>
        <w:rPr>
          <w:rFonts w:ascii="Times New Roman" w:hAnsi="Times New Roman"/>
          <w:sz w:val="20"/>
          <w:szCs w:val="20"/>
          <w:lang w:eastAsia="ru-RU"/>
        </w:rPr>
        <w:t>931407,83</w:t>
      </w:r>
      <w:r w:rsidRPr="004B3828">
        <w:rPr>
          <w:rFonts w:ascii="Times New Roman" w:hAnsi="Times New Roman"/>
          <w:sz w:val="20"/>
          <w:szCs w:val="20"/>
          <w:lang w:eastAsia="ru-RU"/>
        </w:rPr>
        <w:t xml:space="preserve"> руб., обл. бюджет-</w:t>
      </w:r>
      <w:r>
        <w:rPr>
          <w:rFonts w:ascii="Times New Roman" w:hAnsi="Times New Roman"/>
          <w:sz w:val="20"/>
          <w:szCs w:val="20"/>
          <w:lang w:eastAsia="ru-RU"/>
        </w:rPr>
        <w:t>38808,66</w:t>
      </w:r>
      <w:r w:rsidRPr="004B3828">
        <w:rPr>
          <w:rFonts w:ascii="Times New Roman" w:hAnsi="Times New Roman"/>
          <w:sz w:val="20"/>
          <w:szCs w:val="20"/>
          <w:lang w:eastAsia="ru-RU"/>
        </w:rPr>
        <w:t xml:space="preserve"> руб., мест  бюджет-</w:t>
      </w:r>
      <w:r>
        <w:rPr>
          <w:rFonts w:ascii="Times New Roman" w:hAnsi="Times New Roman"/>
          <w:sz w:val="20"/>
          <w:szCs w:val="20"/>
          <w:lang w:eastAsia="ru-RU"/>
        </w:rPr>
        <w:t>97,03</w:t>
      </w:r>
      <w:r w:rsidRPr="004B3828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8C3D8F" w:rsidRPr="00146809" w:rsidRDefault="008C3D8F" w:rsidP="00766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/>
    <w:p w:rsidR="008C3D8F" w:rsidRDefault="008C3D8F" w:rsidP="002F072C"/>
    <w:p w:rsidR="008C3D8F" w:rsidRDefault="008C3D8F" w:rsidP="002F072C"/>
    <w:p w:rsidR="008C3D8F" w:rsidRDefault="008C3D8F" w:rsidP="002F072C"/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7 к постановлению администрации 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Бабаевского муниципального района</w:t>
      </w:r>
    </w:p>
    <w:p w:rsidR="008C3D8F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707CF4">
        <w:rPr>
          <w:rFonts w:ascii="Times New Roman" w:hAnsi="Times New Roman"/>
          <w:sz w:val="28"/>
          <w:szCs w:val="28"/>
        </w:rPr>
        <w:t>28.12.2022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707CF4">
        <w:rPr>
          <w:rFonts w:ascii="Times New Roman" w:hAnsi="Times New Roman"/>
          <w:sz w:val="28"/>
          <w:szCs w:val="28"/>
        </w:rPr>
        <w:t xml:space="preserve"> 297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0C67" w:rsidRP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8"/>
        <w:gridCol w:w="3905"/>
      </w:tblGrid>
      <w:tr w:rsidR="008C3D8F" w:rsidTr="00B169ED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7 к Программе</w:t>
            </w:r>
          </w:p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980"/>
        <w:gridCol w:w="1080"/>
        <w:gridCol w:w="3420"/>
        <w:gridCol w:w="1021"/>
        <w:gridCol w:w="807"/>
        <w:gridCol w:w="807"/>
        <w:gridCol w:w="807"/>
        <w:gridCol w:w="807"/>
      </w:tblGrid>
      <w:tr w:rsidR="008C3D8F" w:rsidRPr="00225D70" w:rsidTr="008572D4">
        <w:trPr>
          <w:jc w:val="center"/>
        </w:trPr>
        <w:tc>
          <w:tcPr>
            <w:tcW w:w="1188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2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8C3D8F" w:rsidRPr="00225D70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342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4249" w:type="dxa"/>
            <w:gridSpan w:val="5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07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07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07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 год</w:t>
            </w: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7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3                                   </w:t>
            </w:r>
          </w:p>
        </w:tc>
        <w:tc>
          <w:tcPr>
            <w:tcW w:w="1620" w:type="dxa"/>
            <w:vMerge w:val="restart"/>
          </w:tcPr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расширения потенциала системы дополнительного образования детей».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«Формирование современных управленческих и организационно-экономических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механизмов в системе дополнительного образования детей».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21" w:type="dxa"/>
          </w:tcPr>
          <w:p w:rsidR="008C3D8F" w:rsidRPr="00715F50" w:rsidRDefault="008C3D8F" w:rsidP="002F072C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17388,0*</w:t>
            </w:r>
          </w:p>
        </w:tc>
        <w:tc>
          <w:tcPr>
            <w:tcW w:w="807" w:type="dxa"/>
          </w:tcPr>
          <w:p w:rsidR="008C3D8F" w:rsidRPr="00715F50" w:rsidRDefault="008C3D8F" w:rsidP="008572D4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  <w:tc>
          <w:tcPr>
            <w:tcW w:w="807" w:type="dxa"/>
          </w:tcPr>
          <w:p w:rsidR="008C3D8F" w:rsidRPr="00715F50" w:rsidRDefault="008C3D8F" w:rsidP="008F177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  <w:tc>
          <w:tcPr>
            <w:tcW w:w="807" w:type="dxa"/>
          </w:tcPr>
          <w:p w:rsidR="008C3D8F" w:rsidRPr="00715F50" w:rsidRDefault="008C3D8F" w:rsidP="008F177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  <w:tc>
          <w:tcPr>
            <w:tcW w:w="807" w:type="dxa"/>
          </w:tcPr>
          <w:p w:rsidR="008C3D8F" w:rsidRPr="00715F50" w:rsidRDefault="008C3D8F" w:rsidP="008F177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21" w:type="dxa"/>
          </w:tcPr>
          <w:p w:rsidR="008C3D8F" w:rsidRPr="00715F50" w:rsidRDefault="008C3D8F" w:rsidP="002F072C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17388,0</w:t>
            </w:r>
          </w:p>
        </w:tc>
        <w:tc>
          <w:tcPr>
            <w:tcW w:w="807" w:type="dxa"/>
          </w:tcPr>
          <w:p w:rsidR="008C3D8F" w:rsidRPr="00715F50" w:rsidRDefault="008C3D8F" w:rsidP="008572D4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  <w:tc>
          <w:tcPr>
            <w:tcW w:w="807" w:type="dxa"/>
          </w:tcPr>
          <w:p w:rsidR="008C3D8F" w:rsidRPr="00715F50" w:rsidRDefault="008C3D8F">
            <w:pPr>
              <w:rPr>
                <w:sz w:val="18"/>
                <w:szCs w:val="18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  <w:tc>
          <w:tcPr>
            <w:tcW w:w="807" w:type="dxa"/>
          </w:tcPr>
          <w:p w:rsidR="008C3D8F" w:rsidRPr="00715F50" w:rsidRDefault="008C3D8F">
            <w:pPr>
              <w:rPr>
                <w:sz w:val="18"/>
                <w:szCs w:val="18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  <w:tc>
          <w:tcPr>
            <w:tcW w:w="807" w:type="dxa"/>
          </w:tcPr>
          <w:p w:rsidR="008C3D8F" w:rsidRPr="00715F50" w:rsidRDefault="008C3D8F">
            <w:pPr>
              <w:rPr>
                <w:sz w:val="18"/>
                <w:szCs w:val="18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21" w:type="dxa"/>
          </w:tcPr>
          <w:p w:rsidR="008C3D8F" w:rsidRPr="00A54994" w:rsidRDefault="008C3D8F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21" w:type="dxa"/>
          </w:tcPr>
          <w:p w:rsidR="008C3D8F" w:rsidRPr="00A54994" w:rsidRDefault="008C3D8F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21" w:type="dxa"/>
          </w:tcPr>
          <w:p w:rsidR="008C3D8F" w:rsidRPr="00A54994" w:rsidRDefault="008C3D8F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21" w:type="dxa"/>
          </w:tcPr>
          <w:p w:rsidR="008C3D8F" w:rsidRPr="00A54994" w:rsidRDefault="008C3D8F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-управление образования администрации Бабаевского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21" w:type="dxa"/>
          </w:tcPr>
          <w:p w:rsidR="008C3D8F" w:rsidRPr="00715F50" w:rsidRDefault="008C3D8F" w:rsidP="00552D02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17388,0*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  <w:tc>
          <w:tcPr>
            <w:tcW w:w="807" w:type="dxa"/>
          </w:tcPr>
          <w:p w:rsidR="008C3D8F" w:rsidRPr="00715F50" w:rsidRDefault="008C3D8F" w:rsidP="008F177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  <w:tc>
          <w:tcPr>
            <w:tcW w:w="807" w:type="dxa"/>
          </w:tcPr>
          <w:p w:rsidR="008C3D8F" w:rsidRPr="00715F50" w:rsidRDefault="008C3D8F" w:rsidP="008F177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  <w:tc>
          <w:tcPr>
            <w:tcW w:w="807" w:type="dxa"/>
          </w:tcPr>
          <w:p w:rsidR="008C3D8F" w:rsidRPr="00715F50" w:rsidRDefault="008C3D8F" w:rsidP="008F177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21" w:type="dxa"/>
          </w:tcPr>
          <w:p w:rsidR="008C3D8F" w:rsidRPr="00715F50" w:rsidRDefault="008C3D8F" w:rsidP="00552D02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17388,0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rPr>
                <w:sz w:val="18"/>
                <w:szCs w:val="18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rPr>
                <w:sz w:val="18"/>
                <w:szCs w:val="18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rPr>
                <w:sz w:val="18"/>
                <w:szCs w:val="18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21" w:type="dxa"/>
          </w:tcPr>
          <w:p w:rsidR="008C3D8F" w:rsidRPr="00A54994" w:rsidRDefault="008C3D8F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21" w:type="dxa"/>
          </w:tcPr>
          <w:p w:rsidR="008C3D8F" w:rsidRPr="00A54994" w:rsidRDefault="008C3D8F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21" w:type="dxa"/>
          </w:tcPr>
          <w:p w:rsidR="008C3D8F" w:rsidRPr="00A54994" w:rsidRDefault="008C3D8F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21" w:type="dxa"/>
          </w:tcPr>
          <w:p w:rsidR="008C3D8F" w:rsidRPr="00A54994" w:rsidRDefault="008C3D8F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A54994" w:rsidRDefault="008C3D8F" w:rsidP="008572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21" w:type="dxa"/>
          </w:tcPr>
          <w:p w:rsidR="008C3D8F" w:rsidRPr="00715F50" w:rsidRDefault="008C3D8F" w:rsidP="00552D02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17388,0*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  <w:tc>
          <w:tcPr>
            <w:tcW w:w="807" w:type="dxa"/>
          </w:tcPr>
          <w:p w:rsidR="008C3D8F" w:rsidRPr="00715F50" w:rsidRDefault="008C3D8F" w:rsidP="008F177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  <w:tc>
          <w:tcPr>
            <w:tcW w:w="807" w:type="dxa"/>
          </w:tcPr>
          <w:p w:rsidR="008C3D8F" w:rsidRPr="00715F50" w:rsidRDefault="008C3D8F" w:rsidP="008F177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  <w:tc>
          <w:tcPr>
            <w:tcW w:w="807" w:type="dxa"/>
          </w:tcPr>
          <w:p w:rsidR="008C3D8F" w:rsidRPr="00715F50" w:rsidRDefault="008C3D8F" w:rsidP="008F177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19388,0*</w:t>
            </w: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21" w:type="dxa"/>
          </w:tcPr>
          <w:p w:rsidR="008C3D8F" w:rsidRPr="00715F50" w:rsidRDefault="008C3D8F" w:rsidP="00552D02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17388,0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rPr>
                <w:sz w:val="18"/>
                <w:szCs w:val="18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rPr>
                <w:sz w:val="18"/>
                <w:szCs w:val="18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  <w:tc>
          <w:tcPr>
            <w:tcW w:w="807" w:type="dxa"/>
          </w:tcPr>
          <w:p w:rsidR="008C3D8F" w:rsidRPr="00715F50" w:rsidRDefault="008C3D8F" w:rsidP="00552D02">
            <w:pPr>
              <w:rPr>
                <w:sz w:val="18"/>
                <w:szCs w:val="18"/>
              </w:rPr>
            </w:pPr>
            <w:r w:rsidRPr="00715F50">
              <w:rPr>
                <w:rFonts w:ascii="Times New Roman" w:hAnsi="Times New Roman"/>
                <w:sz w:val="18"/>
                <w:szCs w:val="18"/>
                <w:lang w:eastAsia="ru-RU"/>
              </w:rPr>
              <w:t>19388,0</w:t>
            </w: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2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2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2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118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21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C3D8F" w:rsidRPr="001D43E3" w:rsidRDefault="008C3D8F" w:rsidP="002F072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D43E3">
        <w:rPr>
          <w:rFonts w:ascii="Times New Roman" w:hAnsi="Times New Roman"/>
          <w:sz w:val="20"/>
          <w:szCs w:val="20"/>
          <w:lang w:eastAsia="ru-RU"/>
        </w:rPr>
        <w:t>в том числе * на создание условий для функционирования и обеспечение системы персонифицированного финансирования дополнительного образования детей.</w:t>
      </w:r>
    </w:p>
    <w:p w:rsidR="008C3D8F" w:rsidRDefault="008C3D8F" w:rsidP="002F072C"/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8 к постановлению администрации 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Бабаевского муниципального района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07CF4">
        <w:rPr>
          <w:rFonts w:ascii="Times New Roman" w:hAnsi="Times New Roman"/>
          <w:sz w:val="28"/>
          <w:szCs w:val="28"/>
        </w:rPr>
        <w:t>28.12.2022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707CF4">
        <w:rPr>
          <w:rFonts w:ascii="Times New Roman" w:hAnsi="Times New Roman"/>
          <w:sz w:val="28"/>
          <w:szCs w:val="28"/>
        </w:rPr>
        <w:t xml:space="preserve"> 297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8"/>
        <w:gridCol w:w="3905"/>
      </w:tblGrid>
      <w:tr w:rsidR="008C3D8F" w:rsidTr="00591471">
        <w:trPr>
          <w:jc w:val="center"/>
        </w:trPr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475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8 к Программе</w:t>
            </w:r>
          </w:p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</w:t>
      </w: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Подпрограммы 4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Создание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условий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обеспечения для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реализации муниципальной программы " 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за счет средств бюджета муниципального образования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2700"/>
        <w:gridCol w:w="1080"/>
        <w:gridCol w:w="3060"/>
        <w:gridCol w:w="966"/>
        <w:gridCol w:w="824"/>
        <w:gridCol w:w="824"/>
        <w:gridCol w:w="824"/>
        <w:gridCol w:w="824"/>
      </w:tblGrid>
      <w:tr w:rsidR="008C3D8F" w:rsidRPr="00225D70" w:rsidTr="008572D4">
        <w:trPr>
          <w:jc w:val="center"/>
        </w:trPr>
        <w:tc>
          <w:tcPr>
            <w:tcW w:w="828" w:type="dxa"/>
            <w:vMerge w:val="restart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40" w:type="dxa"/>
            <w:vMerge w:val="restart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700" w:type="dxa"/>
            <w:vMerge w:val="restart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8C3D8F" w:rsidRPr="00A43F43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8C3D8F" w:rsidRPr="00A43F43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Целевой показатель </w:t>
            </w:r>
          </w:p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из перечня показателей подпрограммы</w:t>
            </w:r>
          </w:p>
        </w:tc>
        <w:tc>
          <w:tcPr>
            <w:tcW w:w="3060" w:type="dxa"/>
            <w:vMerge w:val="restart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4262" w:type="dxa"/>
            <w:gridSpan w:val="5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A43F43" w:rsidRDefault="008C3D8F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A43F43" w:rsidRDefault="008C3D8F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A43F43" w:rsidRDefault="008C3D8F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A43F43" w:rsidRDefault="008C3D8F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:rsidR="008C3D8F" w:rsidRPr="00A43F43" w:rsidRDefault="008C3D8F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24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2025</w:t>
            </w:r>
          </w:p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24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24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824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2028 год</w:t>
            </w:r>
          </w:p>
        </w:tc>
      </w:tr>
      <w:tr w:rsidR="008C3D8F" w:rsidRPr="00225D70" w:rsidTr="008572D4">
        <w:trPr>
          <w:trHeight w:val="172"/>
          <w:jc w:val="center"/>
        </w:trPr>
        <w:tc>
          <w:tcPr>
            <w:tcW w:w="828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00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0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6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24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24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24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24" w:type="dxa"/>
          </w:tcPr>
          <w:p w:rsidR="008C3D8F" w:rsidRPr="00A43F43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4                                   </w:t>
            </w:r>
          </w:p>
        </w:tc>
        <w:tc>
          <w:tcPr>
            <w:tcW w:w="1440" w:type="dxa"/>
            <w:vMerge w:val="restart"/>
          </w:tcPr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финансовому обеспечению деятельности».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Pr="00A247E8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47E8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финансовому обеспечению Программы».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8C3D8F" w:rsidRPr="00A54994" w:rsidRDefault="008C3D8F" w:rsidP="002F07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8C3D8F" w:rsidRPr="00A54994" w:rsidRDefault="008C3D8F" w:rsidP="002F072C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8C3D8F" w:rsidRPr="00A5499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8C3D8F" w:rsidRPr="00A5499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8C3D8F" w:rsidRPr="00A5499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8C3D8F" w:rsidRPr="00A5499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8C3D8F" w:rsidRPr="00A5499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8C3D8F" w:rsidRPr="00A5499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8C3D8F" w:rsidRPr="00A5499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8C3D8F" w:rsidRPr="00A54994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A54994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4950,0</w:t>
            </w: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  <w:tc>
          <w:tcPr>
            <w:tcW w:w="824" w:type="dxa"/>
          </w:tcPr>
          <w:p w:rsidR="008C3D8F" w:rsidRPr="00A54994" w:rsidRDefault="008C3D8F" w:rsidP="00552D02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4950,0</w:t>
            </w: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8C3D8F" w:rsidRPr="00F561B5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8C3D8F" w:rsidRPr="00F561B5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8C3D8F" w:rsidRPr="00F561B5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8C3D8F" w:rsidRPr="00F561B5" w:rsidRDefault="008C3D8F" w:rsidP="00857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C3D8F" w:rsidRPr="00225D70" w:rsidTr="008572D4">
        <w:trPr>
          <w:jc w:val="center"/>
        </w:trPr>
        <w:tc>
          <w:tcPr>
            <w:tcW w:w="828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8C3D8F" w:rsidRPr="00225D70" w:rsidRDefault="008C3D8F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8C3D8F" w:rsidRPr="00225D70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C3D8F" w:rsidRPr="00BB2683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0C4ED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C3D8F" w:rsidRDefault="008C3D8F" w:rsidP="000C4E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D8F" w:rsidRDefault="008C3D8F" w:rsidP="00A9219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9 к постановлению администрации 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Бабаевского муниципального района</w:t>
      </w:r>
    </w:p>
    <w:p w:rsidR="00AE0C67" w:rsidRDefault="00AE0C67" w:rsidP="00AE0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707CF4">
        <w:rPr>
          <w:rFonts w:ascii="Times New Roman" w:hAnsi="Times New Roman"/>
          <w:sz w:val="28"/>
          <w:szCs w:val="28"/>
        </w:rPr>
        <w:t>28.12.2022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707CF4">
        <w:rPr>
          <w:rFonts w:ascii="Times New Roman" w:hAnsi="Times New Roman"/>
          <w:sz w:val="28"/>
          <w:szCs w:val="28"/>
        </w:rPr>
        <w:t xml:space="preserve"> 297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8C3D8F" w:rsidRDefault="008C3D8F" w:rsidP="00A9219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C3D8F" w:rsidRPr="00EE0696" w:rsidRDefault="008C3D8F" w:rsidP="00A9219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E0696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9</w:t>
      </w:r>
    </w:p>
    <w:p w:rsidR="008C3D8F" w:rsidRPr="00146809" w:rsidRDefault="008C3D8F" w:rsidP="002F07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" за счет средств бюджета муниципального образования</w:t>
      </w:r>
    </w:p>
    <w:p w:rsidR="008C3D8F" w:rsidRPr="00146809" w:rsidRDefault="008C3D8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462" w:type="dxa"/>
        <w:jc w:val="center"/>
        <w:tblInd w:w="-1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2160"/>
        <w:gridCol w:w="1260"/>
        <w:gridCol w:w="1260"/>
        <w:gridCol w:w="2520"/>
        <w:gridCol w:w="1218"/>
        <w:gridCol w:w="1080"/>
        <w:gridCol w:w="720"/>
        <w:gridCol w:w="720"/>
        <w:gridCol w:w="759"/>
      </w:tblGrid>
      <w:tr w:rsidR="008C3D8F" w:rsidRPr="00225D70" w:rsidTr="002D45EF">
        <w:trPr>
          <w:jc w:val="center"/>
        </w:trPr>
        <w:tc>
          <w:tcPr>
            <w:tcW w:w="2765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6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8C3D8F" w:rsidRPr="00225D70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260" w:type="dxa"/>
            <w:vMerge w:val="restart"/>
          </w:tcPr>
          <w:p w:rsidR="008C3D8F" w:rsidRPr="00225D70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52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4497" w:type="dxa"/>
            <w:gridSpan w:val="5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20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20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59" w:type="dxa"/>
          </w:tcPr>
          <w:p w:rsidR="008C3D8F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 год</w:t>
            </w: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8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9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Pr="00225D70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8C3D8F" w:rsidRDefault="008C3D8F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8C3D8F" w:rsidRPr="00581EF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8C3D8F" w:rsidRPr="00581EF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5 «Мероприятия по защите от 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террористических актов».</w:t>
            </w:r>
          </w:p>
          <w:p w:rsidR="008C3D8F" w:rsidRPr="00581EF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«Реализация регионального проекта «Цифровая образовательная среда».</w:t>
            </w:r>
          </w:p>
          <w:p w:rsidR="008C3D8F" w:rsidRPr="00581EF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«Реализация регионального проекта «Современная школа».</w:t>
            </w:r>
          </w:p>
          <w:p w:rsidR="008C3D8F" w:rsidRPr="00581EFF" w:rsidRDefault="008C3D8F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C3D8F" w:rsidRDefault="008C3D8F" w:rsidP="00DE03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«Создание условий для занятий физической культурой и спортом в общеобраз</w:t>
            </w:r>
            <w:r w:rsidR="00AE0C67">
              <w:rPr>
                <w:rFonts w:ascii="Times New Roman" w:hAnsi="Times New Roman"/>
                <w:sz w:val="16"/>
                <w:szCs w:val="16"/>
                <w:lang w:eastAsia="ru-RU"/>
              </w:rPr>
              <w:t>овательных организациях района»</w:t>
            </w:r>
          </w:p>
          <w:p w:rsidR="00AE0C67" w:rsidRDefault="00AE0C67" w:rsidP="00DE03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E0C67" w:rsidRPr="00225D70" w:rsidRDefault="00AE0C67" w:rsidP="00DE03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</w:rPr>
              <w:t>9 «Модернизация систем школьного образования»</w:t>
            </w:r>
          </w:p>
        </w:tc>
        <w:tc>
          <w:tcPr>
            <w:tcW w:w="126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26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18" w:type="dxa"/>
          </w:tcPr>
          <w:p w:rsidR="008C3D8F" w:rsidRPr="00F55626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107528,5</w:t>
            </w: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105053,5</w:t>
            </w: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18" w:type="dxa"/>
          </w:tcPr>
          <w:p w:rsidR="008C3D8F" w:rsidRPr="002D45EF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180,8</w:t>
            </w:r>
            <w:r w:rsidRPr="002D45EF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2D45EF" w:rsidRDefault="00AE671B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45EF">
              <w:rPr>
                <w:rFonts w:ascii="Times New Roman" w:hAnsi="Times New Roman"/>
                <w:sz w:val="20"/>
                <w:szCs w:val="20"/>
                <w:lang w:eastAsia="ru-RU"/>
              </w:rPr>
              <w:t>1193,0</w:t>
            </w:r>
            <w:r w:rsidR="008C3D8F" w:rsidRPr="002D45EF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18" w:type="dxa"/>
          </w:tcPr>
          <w:p w:rsidR="008C3D8F" w:rsidRPr="00F55626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23514,8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25965,1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18" w:type="dxa"/>
          </w:tcPr>
          <w:p w:rsidR="008C3D8F" w:rsidRPr="00F55626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83832,9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77895,4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18" w:type="dxa"/>
          </w:tcPr>
          <w:p w:rsidR="008C3D8F" w:rsidRPr="00F55626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18" w:type="dxa"/>
          </w:tcPr>
          <w:p w:rsidR="008C3D8F" w:rsidRPr="00F55626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-управление образования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18" w:type="dxa"/>
          </w:tcPr>
          <w:p w:rsidR="008C3D8F" w:rsidRPr="00F55626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107528,5</w:t>
            </w: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105053,5</w:t>
            </w: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18" w:type="dxa"/>
          </w:tcPr>
          <w:p w:rsidR="008C3D8F" w:rsidRPr="002D45EF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180,8</w:t>
            </w:r>
            <w:r w:rsidRPr="002D45EF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2D45EF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45EF">
              <w:rPr>
                <w:rFonts w:ascii="Times New Roman" w:hAnsi="Times New Roman"/>
                <w:sz w:val="20"/>
                <w:szCs w:val="20"/>
                <w:lang w:eastAsia="ru-RU"/>
              </w:rPr>
              <w:t>1193,0**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18" w:type="dxa"/>
          </w:tcPr>
          <w:p w:rsidR="008C3D8F" w:rsidRPr="00F55626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23514,8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25965,1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18" w:type="dxa"/>
          </w:tcPr>
          <w:p w:rsidR="008C3D8F" w:rsidRPr="00F55626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83832,9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77895,4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18" w:type="dxa"/>
          </w:tcPr>
          <w:p w:rsidR="008C3D8F" w:rsidRPr="00F55626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18" w:type="dxa"/>
          </w:tcPr>
          <w:p w:rsidR="008C3D8F" w:rsidRPr="00F55626" w:rsidRDefault="008C3D8F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18" w:type="dxa"/>
          </w:tcPr>
          <w:p w:rsidR="008C3D8F" w:rsidRPr="00F55626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107528,5</w:t>
            </w: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105053,5</w:t>
            </w: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18" w:type="dxa"/>
          </w:tcPr>
          <w:p w:rsidR="008C3D8F" w:rsidRPr="002D45EF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180,8</w:t>
            </w:r>
            <w:r w:rsidRPr="002D45EF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2D45EF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45EF">
              <w:rPr>
                <w:rFonts w:ascii="Times New Roman" w:hAnsi="Times New Roman"/>
                <w:sz w:val="20"/>
                <w:szCs w:val="20"/>
                <w:lang w:eastAsia="ru-RU"/>
              </w:rPr>
              <w:t>1193,0**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18" w:type="dxa"/>
          </w:tcPr>
          <w:p w:rsidR="008C3D8F" w:rsidRPr="00F55626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23514,8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25965,1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18" w:type="dxa"/>
          </w:tcPr>
          <w:p w:rsidR="008C3D8F" w:rsidRPr="00F55626" w:rsidRDefault="008C3D8F" w:rsidP="00A15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83832,9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08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77895,4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55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18" w:type="dxa"/>
          </w:tcPr>
          <w:p w:rsidR="008C3D8F" w:rsidRPr="00F55626" w:rsidRDefault="008C3D8F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F55626" w:rsidRDefault="008C3D8F" w:rsidP="00857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857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857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857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3D8F" w:rsidRPr="00225D70" w:rsidTr="002D45EF">
        <w:trPr>
          <w:jc w:val="center"/>
        </w:trPr>
        <w:tc>
          <w:tcPr>
            <w:tcW w:w="2765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8C3D8F" w:rsidRPr="00225D70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18" w:type="dxa"/>
          </w:tcPr>
          <w:p w:rsidR="008C3D8F" w:rsidRPr="00F55626" w:rsidRDefault="008C3D8F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</w:tcPr>
          <w:p w:rsidR="008C3D8F" w:rsidRPr="00F55626" w:rsidRDefault="008C3D8F" w:rsidP="0085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C3D8F" w:rsidRPr="00F55626" w:rsidRDefault="008C3D8F" w:rsidP="002F072C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146809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</w:p>
    <w:p w:rsidR="008C3D8F" w:rsidRPr="00277218" w:rsidRDefault="008C3D8F" w:rsidP="002F072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** </w:t>
      </w:r>
      <w:r w:rsidRPr="00BA7622">
        <w:rPr>
          <w:rFonts w:ascii="Times New Roman" w:hAnsi="Times New Roman"/>
          <w:sz w:val="20"/>
          <w:szCs w:val="20"/>
          <w:lang w:eastAsia="ru-RU"/>
        </w:rPr>
        <w:t>Реализация регионального проекта «Ц</w:t>
      </w:r>
      <w:r>
        <w:rPr>
          <w:rFonts w:ascii="Times New Roman" w:hAnsi="Times New Roman"/>
          <w:sz w:val="20"/>
          <w:szCs w:val="20"/>
          <w:lang w:eastAsia="ru-RU"/>
        </w:rPr>
        <w:t xml:space="preserve">ифровая образовательная среда» </w:t>
      </w:r>
      <w:r w:rsidRPr="00277218">
        <w:rPr>
          <w:rFonts w:ascii="Times New Roman" w:hAnsi="Times New Roman"/>
          <w:sz w:val="20"/>
          <w:szCs w:val="20"/>
          <w:lang w:eastAsia="ru-RU"/>
        </w:rPr>
        <w:t>: 2024 год   всего-3633,21556тыс. руб.( фед.бюджет-3338954,17руб.., обл..бюджет-139123,09 руб., мест. бюджет-155138,30 руб.)</w:t>
      </w:r>
    </w:p>
    <w:p w:rsidR="008C3D8F" w:rsidRPr="00277218" w:rsidRDefault="008C3D8F" w:rsidP="002F072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277218">
        <w:rPr>
          <w:rFonts w:ascii="Times New Roman" w:hAnsi="Times New Roman"/>
          <w:sz w:val="20"/>
          <w:szCs w:val="20"/>
        </w:rPr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 (федеральный проект «Успех каждого  ребенка» </w:t>
      </w:r>
      <w:r w:rsidRPr="00277218">
        <w:rPr>
          <w:rFonts w:ascii="Times New Roman" w:hAnsi="Times New Roman"/>
          <w:sz w:val="20"/>
          <w:szCs w:val="20"/>
          <w:lang w:eastAsia="ru-RU"/>
        </w:rPr>
        <w:t>: 2024 год   всего-2712,19522 тыс.руб.( фед .бюджет-</w:t>
      </w:r>
      <w:r w:rsidRPr="00277218">
        <w:rPr>
          <w:rFonts w:ascii="Times New Roman" w:hAnsi="Times New Roman"/>
          <w:sz w:val="20"/>
          <w:szCs w:val="20"/>
        </w:rPr>
        <w:t xml:space="preserve">2598500 </w:t>
      </w:r>
      <w:r w:rsidRPr="00277218">
        <w:rPr>
          <w:rFonts w:ascii="Times New Roman" w:hAnsi="Times New Roman"/>
          <w:sz w:val="20"/>
          <w:szCs w:val="20"/>
          <w:lang w:eastAsia="ru-RU"/>
        </w:rPr>
        <w:t>руб., обл..бюджет-</w:t>
      </w:r>
      <w:r w:rsidRPr="00277218">
        <w:rPr>
          <w:rFonts w:ascii="Times New Roman" w:hAnsi="Times New Roman"/>
          <w:sz w:val="20"/>
          <w:szCs w:val="20"/>
        </w:rPr>
        <w:t xml:space="preserve">108270,83 </w:t>
      </w:r>
      <w:r w:rsidRPr="00277218">
        <w:rPr>
          <w:rFonts w:ascii="Times New Roman" w:hAnsi="Times New Roman"/>
          <w:sz w:val="20"/>
          <w:szCs w:val="20"/>
          <w:lang w:eastAsia="ru-RU"/>
        </w:rPr>
        <w:t>.руб., мест. бюджет-</w:t>
      </w:r>
      <w:r w:rsidRPr="00277218">
        <w:rPr>
          <w:rFonts w:ascii="Times New Roman" w:hAnsi="Times New Roman"/>
          <w:sz w:val="20"/>
          <w:szCs w:val="20"/>
        </w:rPr>
        <w:t>5424,39</w:t>
      </w:r>
      <w:r w:rsidRPr="00277218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8C3D8F" w:rsidRDefault="008C3D8F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C3D8F" w:rsidRPr="004B3828" w:rsidRDefault="008C3D8F" w:rsidP="00DE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Мероприятия по модернизации школьных систем образования (Ремонт МБОУ «Бабаевская сош №1»,МБОУ «Борисовская сош») : 2024 год -101183,09662 тыс. руб. (федеральный бюджет- 77 895 400,00 руб., областной- 23 267 460,00 руб., местный-20236,62 руб.) 2025  год -81210,10202 тыс. руб. (федеральный бюджет- 60 895 400,00 руб., областной- 20 298 460,00 руб., местный-16 242,02 руб.)</w:t>
      </w:r>
    </w:p>
    <w:p w:rsidR="008C3D8F" w:rsidRPr="004B3828" w:rsidRDefault="008C3D8F" w:rsidP="00DE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C3D8F" w:rsidRPr="004B3828" w:rsidRDefault="008C3D8F" w:rsidP="00DE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C3D8F" w:rsidRPr="004B3828" w:rsidRDefault="008C3D8F" w:rsidP="00DE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Мероприятия по модернизации школьных систем образования (приобретение оборудования  МБОУ «Бабаевская сош №1»,МБОУ «Борисовская сош») : 2025  год -22671,19424 тыс. руб. (федеральный бюджет- 17 000 000,00 руб., областной- 5 666 660,00 руб., местный- 4 534,24 руб.)</w:t>
      </w:r>
    </w:p>
    <w:sectPr w:rsidR="008C3D8F" w:rsidRPr="004B3828" w:rsidSect="002F072C">
      <w:footerReference w:type="default" r:id="rId8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A9" w:rsidRDefault="00F311A9" w:rsidP="009202B0">
      <w:pPr>
        <w:spacing w:after="0" w:line="240" w:lineRule="auto"/>
      </w:pPr>
      <w:r>
        <w:separator/>
      </w:r>
    </w:p>
  </w:endnote>
  <w:endnote w:type="continuationSeparator" w:id="0">
    <w:p w:rsidR="00F311A9" w:rsidRDefault="00F311A9" w:rsidP="0092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D5" w:rsidRDefault="006130D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07CF4">
      <w:rPr>
        <w:noProof/>
      </w:rPr>
      <w:t>40</w:t>
    </w:r>
    <w:r>
      <w:rPr>
        <w:noProof/>
      </w:rPr>
      <w:fldChar w:fldCharType="end"/>
    </w:r>
  </w:p>
  <w:p w:rsidR="006130D5" w:rsidRDefault="006130D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A9" w:rsidRDefault="00F311A9" w:rsidP="009202B0">
      <w:pPr>
        <w:spacing w:after="0" w:line="240" w:lineRule="auto"/>
      </w:pPr>
      <w:r>
        <w:separator/>
      </w:r>
    </w:p>
  </w:footnote>
  <w:footnote w:type="continuationSeparator" w:id="0">
    <w:p w:rsidR="00F311A9" w:rsidRDefault="00F311A9" w:rsidP="0092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3C7B"/>
    <w:multiLevelType w:val="hybridMultilevel"/>
    <w:tmpl w:val="8D626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2630F29"/>
    <w:multiLevelType w:val="hybridMultilevel"/>
    <w:tmpl w:val="FCF4C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1C5FE5"/>
    <w:multiLevelType w:val="hybridMultilevel"/>
    <w:tmpl w:val="CD62E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1C6475"/>
    <w:multiLevelType w:val="hybridMultilevel"/>
    <w:tmpl w:val="9082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0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11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13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4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7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7"/>
  </w:num>
  <w:num w:numId="5">
    <w:abstractNumId w:val="9"/>
  </w:num>
  <w:num w:numId="6">
    <w:abstractNumId w:val="16"/>
  </w:num>
  <w:num w:numId="7">
    <w:abstractNumId w:val="18"/>
  </w:num>
  <w:num w:numId="8">
    <w:abstractNumId w:val="10"/>
  </w:num>
  <w:num w:numId="9">
    <w:abstractNumId w:val="13"/>
  </w:num>
  <w:num w:numId="10">
    <w:abstractNumId w:val="19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8"/>
  </w:num>
  <w:num w:numId="19">
    <w:abstractNumId w:val="6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B03"/>
    <w:rsid w:val="0000590C"/>
    <w:rsid w:val="00007ED2"/>
    <w:rsid w:val="00017256"/>
    <w:rsid w:val="00025671"/>
    <w:rsid w:val="00032B68"/>
    <w:rsid w:val="0004000E"/>
    <w:rsid w:val="000402FF"/>
    <w:rsid w:val="00050819"/>
    <w:rsid w:val="00056012"/>
    <w:rsid w:val="00065385"/>
    <w:rsid w:val="00075411"/>
    <w:rsid w:val="000756FE"/>
    <w:rsid w:val="00077E54"/>
    <w:rsid w:val="00085CEF"/>
    <w:rsid w:val="000876AB"/>
    <w:rsid w:val="000B3240"/>
    <w:rsid w:val="000C40D0"/>
    <w:rsid w:val="000C4EDF"/>
    <w:rsid w:val="000C68ED"/>
    <w:rsid w:val="000D667D"/>
    <w:rsid w:val="000D76FA"/>
    <w:rsid w:val="000F1C54"/>
    <w:rsid w:val="000F38C4"/>
    <w:rsid w:val="00102555"/>
    <w:rsid w:val="00107ED9"/>
    <w:rsid w:val="0011329D"/>
    <w:rsid w:val="0011777F"/>
    <w:rsid w:val="001318D0"/>
    <w:rsid w:val="00137799"/>
    <w:rsid w:val="00142C25"/>
    <w:rsid w:val="0014313C"/>
    <w:rsid w:val="00146809"/>
    <w:rsid w:val="001500E9"/>
    <w:rsid w:val="00152C9C"/>
    <w:rsid w:val="00164AFE"/>
    <w:rsid w:val="00167B2B"/>
    <w:rsid w:val="001737D8"/>
    <w:rsid w:val="00183395"/>
    <w:rsid w:val="001841BE"/>
    <w:rsid w:val="00190D08"/>
    <w:rsid w:val="001B2931"/>
    <w:rsid w:val="001B398A"/>
    <w:rsid w:val="001B7864"/>
    <w:rsid w:val="001C0123"/>
    <w:rsid w:val="001C2A95"/>
    <w:rsid w:val="001D152A"/>
    <w:rsid w:val="001D26C4"/>
    <w:rsid w:val="001D43E3"/>
    <w:rsid w:val="001D60F4"/>
    <w:rsid w:val="001F452B"/>
    <w:rsid w:val="00203FC0"/>
    <w:rsid w:val="00205180"/>
    <w:rsid w:val="002053A2"/>
    <w:rsid w:val="0020600F"/>
    <w:rsid w:val="00207BB7"/>
    <w:rsid w:val="00207D3E"/>
    <w:rsid w:val="00211F3C"/>
    <w:rsid w:val="00214943"/>
    <w:rsid w:val="00215210"/>
    <w:rsid w:val="00225D70"/>
    <w:rsid w:val="00231267"/>
    <w:rsid w:val="002315F0"/>
    <w:rsid w:val="002329FF"/>
    <w:rsid w:val="00233455"/>
    <w:rsid w:val="0023695D"/>
    <w:rsid w:val="00241E1D"/>
    <w:rsid w:val="00254EFA"/>
    <w:rsid w:val="00266A0C"/>
    <w:rsid w:val="00275C24"/>
    <w:rsid w:val="00277218"/>
    <w:rsid w:val="00284DB8"/>
    <w:rsid w:val="00290472"/>
    <w:rsid w:val="00295132"/>
    <w:rsid w:val="002952D5"/>
    <w:rsid w:val="002A2F1B"/>
    <w:rsid w:val="002A4610"/>
    <w:rsid w:val="002A688F"/>
    <w:rsid w:val="002B0936"/>
    <w:rsid w:val="002C0FB9"/>
    <w:rsid w:val="002C1863"/>
    <w:rsid w:val="002C2740"/>
    <w:rsid w:val="002C4332"/>
    <w:rsid w:val="002D45EF"/>
    <w:rsid w:val="002D50D8"/>
    <w:rsid w:val="002D6F53"/>
    <w:rsid w:val="002F072C"/>
    <w:rsid w:val="002F7D77"/>
    <w:rsid w:val="00301155"/>
    <w:rsid w:val="00315456"/>
    <w:rsid w:val="00322990"/>
    <w:rsid w:val="003274CB"/>
    <w:rsid w:val="0034517D"/>
    <w:rsid w:val="00351A30"/>
    <w:rsid w:val="00357630"/>
    <w:rsid w:val="00357831"/>
    <w:rsid w:val="003677AF"/>
    <w:rsid w:val="0037379F"/>
    <w:rsid w:val="003744E4"/>
    <w:rsid w:val="00377712"/>
    <w:rsid w:val="00386114"/>
    <w:rsid w:val="00386D4B"/>
    <w:rsid w:val="00394546"/>
    <w:rsid w:val="00394770"/>
    <w:rsid w:val="003D2490"/>
    <w:rsid w:val="003D5A3B"/>
    <w:rsid w:val="003F74BA"/>
    <w:rsid w:val="004158C2"/>
    <w:rsid w:val="00422454"/>
    <w:rsid w:val="00423F60"/>
    <w:rsid w:val="00436466"/>
    <w:rsid w:val="0044638E"/>
    <w:rsid w:val="004465E8"/>
    <w:rsid w:val="00460575"/>
    <w:rsid w:val="00463D4D"/>
    <w:rsid w:val="004673DB"/>
    <w:rsid w:val="00470F81"/>
    <w:rsid w:val="00475DA1"/>
    <w:rsid w:val="0048049C"/>
    <w:rsid w:val="004969BB"/>
    <w:rsid w:val="004A6DFD"/>
    <w:rsid w:val="004B3828"/>
    <w:rsid w:val="004C3BF4"/>
    <w:rsid w:val="004E7F0D"/>
    <w:rsid w:val="004F33AB"/>
    <w:rsid w:val="00504176"/>
    <w:rsid w:val="0050508B"/>
    <w:rsid w:val="005155FC"/>
    <w:rsid w:val="00524E2E"/>
    <w:rsid w:val="00524E5B"/>
    <w:rsid w:val="00536CAB"/>
    <w:rsid w:val="00540E04"/>
    <w:rsid w:val="0054577E"/>
    <w:rsid w:val="00550D03"/>
    <w:rsid w:val="00552D02"/>
    <w:rsid w:val="00556028"/>
    <w:rsid w:val="00561AE0"/>
    <w:rsid w:val="00581EFF"/>
    <w:rsid w:val="00587BE7"/>
    <w:rsid w:val="00591471"/>
    <w:rsid w:val="00592658"/>
    <w:rsid w:val="00597A35"/>
    <w:rsid w:val="005A2111"/>
    <w:rsid w:val="005B1D02"/>
    <w:rsid w:val="005B3C88"/>
    <w:rsid w:val="005C4970"/>
    <w:rsid w:val="005D3002"/>
    <w:rsid w:val="005D626F"/>
    <w:rsid w:val="005D6D7F"/>
    <w:rsid w:val="005E4DF8"/>
    <w:rsid w:val="005E7EB0"/>
    <w:rsid w:val="005F19C7"/>
    <w:rsid w:val="0060120F"/>
    <w:rsid w:val="00602057"/>
    <w:rsid w:val="00602FB7"/>
    <w:rsid w:val="00604302"/>
    <w:rsid w:val="00611733"/>
    <w:rsid w:val="006130D5"/>
    <w:rsid w:val="006147C9"/>
    <w:rsid w:val="00621C69"/>
    <w:rsid w:val="00622D16"/>
    <w:rsid w:val="006242C4"/>
    <w:rsid w:val="0063165F"/>
    <w:rsid w:val="0063260D"/>
    <w:rsid w:val="00641F0B"/>
    <w:rsid w:val="00643752"/>
    <w:rsid w:val="00644C53"/>
    <w:rsid w:val="00653FBB"/>
    <w:rsid w:val="0065553E"/>
    <w:rsid w:val="006564E0"/>
    <w:rsid w:val="00661E52"/>
    <w:rsid w:val="0066286D"/>
    <w:rsid w:val="00662FB1"/>
    <w:rsid w:val="006657F5"/>
    <w:rsid w:val="006661C3"/>
    <w:rsid w:val="006707C1"/>
    <w:rsid w:val="006A195C"/>
    <w:rsid w:val="006A1FAE"/>
    <w:rsid w:val="006A494F"/>
    <w:rsid w:val="006B0535"/>
    <w:rsid w:val="006B7880"/>
    <w:rsid w:val="006C2825"/>
    <w:rsid w:val="006C3136"/>
    <w:rsid w:val="006C6343"/>
    <w:rsid w:val="006C733D"/>
    <w:rsid w:val="006D6F56"/>
    <w:rsid w:val="006D74F3"/>
    <w:rsid w:val="006F001F"/>
    <w:rsid w:val="00701D82"/>
    <w:rsid w:val="00707CF4"/>
    <w:rsid w:val="007118F2"/>
    <w:rsid w:val="00712F4D"/>
    <w:rsid w:val="00713677"/>
    <w:rsid w:val="00715F50"/>
    <w:rsid w:val="00733E7B"/>
    <w:rsid w:val="0073475D"/>
    <w:rsid w:val="00743D31"/>
    <w:rsid w:val="0074433C"/>
    <w:rsid w:val="007565AE"/>
    <w:rsid w:val="007569E2"/>
    <w:rsid w:val="007570FA"/>
    <w:rsid w:val="00766F70"/>
    <w:rsid w:val="00774C69"/>
    <w:rsid w:val="0078362F"/>
    <w:rsid w:val="007A18FA"/>
    <w:rsid w:val="007A24EF"/>
    <w:rsid w:val="007B0BE8"/>
    <w:rsid w:val="007C390E"/>
    <w:rsid w:val="007C5752"/>
    <w:rsid w:val="007D3198"/>
    <w:rsid w:val="007D43DF"/>
    <w:rsid w:val="007E41C7"/>
    <w:rsid w:val="007F275C"/>
    <w:rsid w:val="007F3DE6"/>
    <w:rsid w:val="007F5D10"/>
    <w:rsid w:val="00813A60"/>
    <w:rsid w:val="00822F04"/>
    <w:rsid w:val="00827F24"/>
    <w:rsid w:val="00831BC9"/>
    <w:rsid w:val="00832848"/>
    <w:rsid w:val="00834F1D"/>
    <w:rsid w:val="00846115"/>
    <w:rsid w:val="00856B34"/>
    <w:rsid w:val="008572D4"/>
    <w:rsid w:val="008605C0"/>
    <w:rsid w:val="00861AD7"/>
    <w:rsid w:val="00871A03"/>
    <w:rsid w:val="00871F63"/>
    <w:rsid w:val="0087385D"/>
    <w:rsid w:val="00876FB1"/>
    <w:rsid w:val="00894EB1"/>
    <w:rsid w:val="00897440"/>
    <w:rsid w:val="008B4A1D"/>
    <w:rsid w:val="008C3D8F"/>
    <w:rsid w:val="008C4A31"/>
    <w:rsid w:val="008D4296"/>
    <w:rsid w:val="008D4697"/>
    <w:rsid w:val="008F1770"/>
    <w:rsid w:val="008F3FCA"/>
    <w:rsid w:val="008F4F80"/>
    <w:rsid w:val="008F7779"/>
    <w:rsid w:val="009056FD"/>
    <w:rsid w:val="00913741"/>
    <w:rsid w:val="009202B0"/>
    <w:rsid w:val="00924C04"/>
    <w:rsid w:val="0092505A"/>
    <w:rsid w:val="00927C2A"/>
    <w:rsid w:val="00940EE7"/>
    <w:rsid w:val="00955D0D"/>
    <w:rsid w:val="00962F7F"/>
    <w:rsid w:val="009716C0"/>
    <w:rsid w:val="00975028"/>
    <w:rsid w:val="00981FD2"/>
    <w:rsid w:val="00983A22"/>
    <w:rsid w:val="00983BCE"/>
    <w:rsid w:val="00984282"/>
    <w:rsid w:val="009B47D8"/>
    <w:rsid w:val="009B67C7"/>
    <w:rsid w:val="009C456D"/>
    <w:rsid w:val="009D051D"/>
    <w:rsid w:val="009D21C3"/>
    <w:rsid w:val="009D4CAC"/>
    <w:rsid w:val="009D7DE4"/>
    <w:rsid w:val="009E0FFD"/>
    <w:rsid w:val="009F662A"/>
    <w:rsid w:val="00A067F3"/>
    <w:rsid w:val="00A078D5"/>
    <w:rsid w:val="00A131FE"/>
    <w:rsid w:val="00A15A0E"/>
    <w:rsid w:val="00A15C28"/>
    <w:rsid w:val="00A22831"/>
    <w:rsid w:val="00A235E0"/>
    <w:rsid w:val="00A247E8"/>
    <w:rsid w:val="00A34189"/>
    <w:rsid w:val="00A36528"/>
    <w:rsid w:val="00A43F43"/>
    <w:rsid w:val="00A450A1"/>
    <w:rsid w:val="00A52F4C"/>
    <w:rsid w:val="00A54994"/>
    <w:rsid w:val="00A555CF"/>
    <w:rsid w:val="00A558B6"/>
    <w:rsid w:val="00A63A78"/>
    <w:rsid w:val="00A704DE"/>
    <w:rsid w:val="00A714A0"/>
    <w:rsid w:val="00A775CB"/>
    <w:rsid w:val="00A85765"/>
    <w:rsid w:val="00A87B7A"/>
    <w:rsid w:val="00A9219C"/>
    <w:rsid w:val="00A92581"/>
    <w:rsid w:val="00A92D4F"/>
    <w:rsid w:val="00A930FF"/>
    <w:rsid w:val="00A975DD"/>
    <w:rsid w:val="00AB2CEA"/>
    <w:rsid w:val="00AB5F17"/>
    <w:rsid w:val="00AB7362"/>
    <w:rsid w:val="00AB7A33"/>
    <w:rsid w:val="00AC590B"/>
    <w:rsid w:val="00AD658B"/>
    <w:rsid w:val="00AE0C67"/>
    <w:rsid w:val="00AE202B"/>
    <w:rsid w:val="00AE671B"/>
    <w:rsid w:val="00AF07B4"/>
    <w:rsid w:val="00AF4BA7"/>
    <w:rsid w:val="00AF4BFC"/>
    <w:rsid w:val="00AF75F9"/>
    <w:rsid w:val="00B022DC"/>
    <w:rsid w:val="00B15821"/>
    <w:rsid w:val="00B169ED"/>
    <w:rsid w:val="00B26327"/>
    <w:rsid w:val="00B30CAF"/>
    <w:rsid w:val="00B33CCC"/>
    <w:rsid w:val="00B45169"/>
    <w:rsid w:val="00B55879"/>
    <w:rsid w:val="00B65139"/>
    <w:rsid w:val="00B706FB"/>
    <w:rsid w:val="00B772C5"/>
    <w:rsid w:val="00B82309"/>
    <w:rsid w:val="00B906E6"/>
    <w:rsid w:val="00BA45F8"/>
    <w:rsid w:val="00BA7622"/>
    <w:rsid w:val="00BB2683"/>
    <w:rsid w:val="00BC1C48"/>
    <w:rsid w:val="00BC7217"/>
    <w:rsid w:val="00BD1D3A"/>
    <w:rsid w:val="00BD40A3"/>
    <w:rsid w:val="00BD6BF6"/>
    <w:rsid w:val="00BD7B07"/>
    <w:rsid w:val="00BE6C99"/>
    <w:rsid w:val="00C05682"/>
    <w:rsid w:val="00C07A3C"/>
    <w:rsid w:val="00C10E1A"/>
    <w:rsid w:val="00C17D0F"/>
    <w:rsid w:val="00C32778"/>
    <w:rsid w:val="00C366BE"/>
    <w:rsid w:val="00C416C7"/>
    <w:rsid w:val="00C43238"/>
    <w:rsid w:val="00C44238"/>
    <w:rsid w:val="00C468D2"/>
    <w:rsid w:val="00C47A7B"/>
    <w:rsid w:val="00C5191B"/>
    <w:rsid w:val="00C54D59"/>
    <w:rsid w:val="00C5633C"/>
    <w:rsid w:val="00C60952"/>
    <w:rsid w:val="00C76977"/>
    <w:rsid w:val="00C848BC"/>
    <w:rsid w:val="00C867B3"/>
    <w:rsid w:val="00C93E94"/>
    <w:rsid w:val="00C94F1B"/>
    <w:rsid w:val="00CA4EA6"/>
    <w:rsid w:val="00CC43B5"/>
    <w:rsid w:val="00CC50FF"/>
    <w:rsid w:val="00CC5B73"/>
    <w:rsid w:val="00CC7203"/>
    <w:rsid w:val="00CE2EB0"/>
    <w:rsid w:val="00CE3B95"/>
    <w:rsid w:val="00CE5DC7"/>
    <w:rsid w:val="00CE68E4"/>
    <w:rsid w:val="00CE6983"/>
    <w:rsid w:val="00CF16AE"/>
    <w:rsid w:val="00CF366F"/>
    <w:rsid w:val="00CF4CD6"/>
    <w:rsid w:val="00CF6C5B"/>
    <w:rsid w:val="00CF781F"/>
    <w:rsid w:val="00D025C9"/>
    <w:rsid w:val="00D02E62"/>
    <w:rsid w:val="00D0693D"/>
    <w:rsid w:val="00D13EE3"/>
    <w:rsid w:val="00D16302"/>
    <w:rsid w:val="00D2032B"/>
    <w:rsid w:val="00D21B6C"/>
    <w:rsid w:val="00D26966"/>
    <w:rsid w:val="00D31B03"/>
    <w:rsid w:val="00D356B3"/>
    <w:rsid w:val="00D36953"/>
    <w:rsid w:val="00D41F6C"/>
    <w:rsid w:val="00D42AC7"/>
    <w:rsid w:val="00D62A02"/>
    <w:rsid w:val="00D64025"/>
    <w:rsid w:val="00D65911"/>
    <w:rsid w:val="00D7133E"/>
    <w:rsid w:val="00D758D4"/>
    <w:rsid w:val="00D8660F"/>
    <w:rsid w:val="00D86E20"/>
    <w:rsid w:val="00D87169"/>
    <w:rsid w:val="00DA2D49"/>
    <w:rsid w:val="00DA5856"/>
    <w:rsid w:val="00DD2A0B"/>
    <w:rsid w:val="00DE03FB"/>
    <w:rsid w:val="00DE4690"/>
    <w:rsid w:val="00DE7E43"/>
    <w:rsid w:val="00DF02E4"/>
    <w:rsid w:val="00DF23D1"/>
    <w:rsid w:val="00E07C7A"/>
    <w:rsid w:val="00E11FED"/>
    <w:rsid w:val="00E13922"/>
    <w:rsid w:val="00E14121"/>
    <w:rsid w:val="00E2418F"/>
    <w:rsid w:val="00E269F7"/>
    <w:rsid w:val="00E27D14"/>
    <w:rsid w:val="00E33D4B"/>
    <w:rsid w:val="00E33EC7"/>
    <w:rsid w:val="00E34BB3"/>
    <w:rsid w:val="00E366E8"/>
    <w:rsid w:val="00E417F7"/>
    <w:rsid w:val="00E45FDE"/>
    <w:rsid w:val="00E50AB8"/>
    <w:rsid w:val="00E61306"/>
    <w:rsid w:val="00E73E06"/>
    <w:rsid w:val="00E74746"/>
    <w:rsid w:val="00E953D7"/>
    <w:rsid w:val="00E96393"/>
    <w:rsid w:val="00EA0B87"/>
    <w:rsid w:val="00EA4ED7"/>
    <w:rsid w:val="00EC15FE"/>
    <w:rsid w:val="00EC5D81"/>
    <w:rsid w:val="00EC6395"/>
    <w:rsid w:val="00ED06BF"/>
    <w:rsid w:val="00EE0696"/>
    <w:rsid w:val="00EE4A98"/>
    <w:rsid w:val="00EF0F93"/>
    <w:rsid w:val="00EF467A"/>
    <w:rsid w:val="00F04D31"/>
    <w:rsid w:val="00F10D00"/>
    <w:rsid w:val="00F137CD"/>
    <w:rsid w:val="00F21174"/>
    <w:rsid w:val="00F249D5"/>
    <w:rsid w:val="00F2667C"/>
    <w:rsid w:val="00F30A6E"/>
    <w:rsid w:val="00F311A9"/>
    <w:rsid w:val="00F40905"/>
    <w:rsid w:val="00F55626"/>
    <w:rsid w:val="00F561B5"/>
    <w:rsid w:val="00F57031"/>
    <w:rsid w:val="00F57E33"/>
    <w:rsid w:val="00F63551"/>
    <w:rsid w:val="00F87A28"/>
    <w:rsid w:val="00FA1117"/>
    <w:rsid w:val="00FA6F8E"/>
    <w:rsid w:val="00FA7F04"/>
    <w:rsid w:val="00FB0515"/>
    <w:rsid w:val="00FC1310"/>
    <w:rsid w:val="00FC2548"/>
    <w:rsid w:val="00FC546F"/>
    <w:rsid w:val="00FD7398"/>
    <w:rsid w:val="00FE5954"/>
    <w:rsid w:val="00FF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Times New Roman"/>
      <w:b/>
      <w:sz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9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imes New Roman"/>
      <w:sz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sz w:val="28"/>
      <w:lang w:val="ru-RU" w:eastAsia="ru-RU"/>
    </w:rPr>
  </w:style>
  <w:style w:type="character" w:customStyle="1" w:styleId="5">
    <w:name w:val="Знак Знак5"/>
    <w:uiPriority w:val="99"/>
    <w:rsid w:val="00146809"/>
    <w:rPr>
      <w:sz w:val="28"/>
      <w:lang w:val="ru-RU" w:eastAsia="ru-RU"/>
    </w:rPr>
  </w:style>
  <w:style w:type="character" w:styleId="af7">
    <w:name w:val="FollowedHyperlink"/>
    <w:uiPriority w:val="99"/>
    <w:semiHidden/>
    <w:rsid w:val="00B169ED"/>
    <w:rPr>
      <w:rFonts w:cs="Times New Roman"/>
      <w:color w:val="800080"/>
      <w:u w:val="single"/>
    </w:rPr>
  </w:style>
  <w:style w:type="character" w:customStyle="1" w:styleId="12">
    <w:name w:val="Текст выноски Знак1"/>
    <w:uiPriority w:val="99"/>
    <w:semiHidden/>
    <w:rsid w:val="00B169ED"/>
    <w:rPr>
      <w:rFonts w:ascii="Segoe UI" w:hAnsi="Segoe UI"/>
      <w:sz w:val="18"/>
      <w:lang w:eastAsia="en-US"/>
    </w:rPr>
  </w:style>
  <w:style w:type="character" w:customStyle="1" w:styleId="13">
    <w:name w:val="Верхний колонтитул Знак1"/>
    <w:uiPriority w:val="99"/>
    <w:semiHidden/>
    <w:rsid w:val="00B169ED"/>
    <w:rPr>
      <w:sz w:val="22"/>
      <w:lang w:eastAsia="en-US"/>
    </w:rPr>
  </w:style>
  <w:style w:type="character" w:customStyle="1" w:styleId="14">
    <w:name w:val="Нижний колонтитул Знак1"/>
    <w:uiPriority w:val="99"/>
    <w:semiHidden/>
    <w:rsid w:val="00B169ED"/>
    <w:rPr>
      <w:sz w:val="22"/>
      <w:lang w:eastAsia="en-US"/>
    </w:rPr>
  </w:style>
  <w:style w:type="character" w:customStyle="1" w:styleId="15">
    <w:name w:val="Основной текст с отступом Знак1"/>
    <w:uiPriority w:val="99"/>
    <w:semiHidden/>
    <w:rsid w:val="00B169ED"/>
    <w:rPr>
      <w:sz w:val="22"/>
      <w:lang w:eastAsia="en-US"/>
    </w:rPr>
  </w:style>
  <w:style w:type="character" w:customStyle="1" w:styleId="16">
    <w:name w:val="Основной текст Знак1"/>
    <w:uiPriority w:val="99"/>
    <w:semiHidden/>
    <w:rsid w:val="00B169ED"/>
    <w:rPr>
      <w:sz w:val="22"/>
      <w:lang w:eastAsia="en-US"/>
    </w:rPr>
  </w:style>
  <w:style w:type="character" w:customStyle="1" w:styleId="310">
    <w:name w:val="Основной текст с отступом 3 Знак1"/>
    <w:uiPriority w:val="99"/>
    <w:semiHidden/>
    <w:rsid w:val="00B169ED"/>
    <w:rPr>
      <w:sz w:val="16"/>
      <w:lang w:eastAsia="en-US"/>
    </w:rPr>
  </w:style>
  <w:style w:type="paragraph" w:customStyle="1" w:styleId="formattext">
    <w:name w:val="formattext"/>
    <w:basedOn w:val="a"/>
    <w:uiPriority w:val="99"/>
    <w:rsid w:val="00DE0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41</Pages>
  <Words>11641</Words>
  <Characters>66358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2022-03-11T06:11:00Z</cp:lastPrinted>
  <dcterms:created xsi:type="dcterms:W3CDTF">2022-12-13T08:49:00Z</dcterms:created>
  <dcterms:modified xsi:type="dcterms:W3CDTF">2022-12-28T10:47:00Z</dcterms:modified>
</cp:coreProperties>
</file>