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A9145D" w:rsidTr="00E7733B">
        <w:tc>
          <w:tcPr>
            <w:tcW w:w="10598" w:type="dxa"/>
          </w:tcPr>
          <w:p w:rsidR="00A9145D" w:rsidRDefault="00A9145D" w:rsidP="00E7733B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A9145D" w:rsidRPr="001D7542" w:rsidRDefault="002463E3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8</w:t>
            </w:r>
          </w:p>
          <w:p w:rsidR="00A9145D" w:rsidRPr="001D7542" w:rsidRDefault="001D7BBA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к п</w:t>
            </w:r>
            <w:r w:rsidR="00A9145D" w:rsidRPr="001D7542">
              <w:rPr>
                <w:sz w:val="28"/>
              </w:rPr>
              <w:t xml:space="preserve">остановлению администрации </w:t>
            </w:r>
          </w:p>
          <w:p w:rsidR="00A9145D" w:rsidRPr="001D7542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Бабаевского муниципального района </w:t>
            </w:r>
          </w:p>
          <w:p w:rsidR="00A9145D" w:rsidRPr="001D7542" w:rsidRDefault="002C12AC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от</w:t>
            </w:r>
            <w:r w:rsidR="00633B3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16.02.2022 года </w:t>
            </w:r>
            <w:r w:rsidR="00A9145D" w:rsidRPr="00424C3F">
              <w:rPr>
                <w:sz w:val="28"/>
              </w:rPr>
              <w:t>№</w:t>
            </w:r>
            <w:r w:rsidR="00A9145D" w:rsidRPr="002463E3">
              <w:rPr>
                <w:color w:val="C00000"/>
                <w:sz w:val="28"/>
              </w:rPr>
              <w:t xml:space="preserve"> </w:t>
            </w:r>
            <w:r w:rsidRPr="002C12AC">
              <w:rPr>
                <w:sz w:val="28"/>
              </w:rPr>
              <w:t>34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Приложение 4 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A9145D" w:rsidRPr="00873538" w:rsidRDefault="00A9145D" w:rsidP="00A914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A9145D" w:rsidRPr="001D7BBA" w:rsidRDefault="00A9145D" w:rsidP="001D7BB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3538">
        <w:rPr>
          <w:sz w:val="28"/>
          <w:szCs w:val="28"/>
        </w:rPr>
        <w:t>Финансовое обеспечение реализации муниципальной программы  за счет средств бюджета района</w:t>
      </w:r>
    </w:p>
    <w:tbl>
      <w:tblPr>
        <w:tblW w:w="4971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3"/>
        <w:gridCol w:w="5528"/>
        <w:gridCol w:w="1130"/>
        <w:gridCol w:w="1081"/>
        <w:gridCol w:w="1081"/>
        <w:gridCol w:w="1081"/>
        <w:gridCol w:w="1151"/>
        <w:gridCol w:w="1499"/>
      </w:tblGrid>
      <w:tr w:rsidR="00A9145D" w:rsidRPr="00F95D29" w:rsidTr="002C12AC">
        <w:trPr>
          <w:cantSplit/>
          <w:trHeight w:val="315"/>
          <w:jc w:val="center"/>
        </w:trPr>
        <w:tc>
          <w:tcPr>
            <w:tcW w:w="889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11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301" w:type="pct"/>
            <w:gridSpan w:val="6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9145D" w:rsidRPr="00F95D29" w:rsidTr="002C12AC">
        <w:trPr>
          <w:trHeight w:val="255"/>
          <w:jc w:val="center"/>
        </w:trPr>
        <w:tc>
          <w:tcPr>
            <w:tcW w:w="889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7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A9145D" w:rsidRPr="00F95D29" w:rsidTr="002C12AC">
        <w:trPr>
          <w:cantSplit/>
          <w:trHeight w:val="64"/>
          <w:jc w:val="center"/>
        </w:trPr>
        <w:tc>
          <w:tcPr>
            <w:tcW w:w="889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11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33B3B" w:rsidRPr="00F95D29" w:rsidTr="002C12AC">
        <w:trPr>
          <w:cantSplit/>
          <w:trHeight w:val="292"/>
          <w:jc w:val="center"/>
        </w:trPr>
        <w:tc>
          <w:tcPr>
            <w:tcW w:w="889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633B3B" w:rsidRPr="00633B3B" w:rsidRDefault="002C12AC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4" w:type="pct"/>
          </w:tcPr>
          <w:p w:rsidR="00633B3B" w:rsidRPr="00633B3B" w:rsidRDefault="00D92099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47368,1</w:t>
            </w:r>
          </w:p>
        </w:tc>
        <w:tc>
          <w:tcPr>
            <w:tcW w:w="354" w:type="pct"/>
          </w:tcPr>
          <w:p w:rsidR="00633B3B" w:rsidRPr="00633B3B" w:rsidRDefault="00D92099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51370,9</w:t>
            </w:r>
          </w:p>
        </w:tc>
        <w:tc>
          <w:tcPr>
            <w:tcW w:w="354" w:type="pct"/>
          </w:tcPr>
          <w:p w:rsidR="00633B3B" w:rsidRPr="00633B3B" w:rsidRDefault="00D92099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52604,1</w:t>
            </w:r>
          </w:p>
        </w:tc>
        <w:tc>
          <w:tcPr>
            <w:tcW w:w="377" w:type="pct"/>
          </w:tcPr>
          <w:p w:rsidR="00633B3B" w:rsidRPr="00633B3B" w:rsidRDefault="00633B3B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</w:tcPr>
          <w:p w:rsidR="008A6507" w:rsidRPr="00633B3B" w:rsidRDefault="00D92099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231713,6</w:t>
            </w:r>
          </w:p>
        </w:tc>
      </w:tr>
      <w:tr w:rsidR="00633B3B" w:rsidRPr="00F95D29" w:rsidTr="002C12AC">
        <w:trPr>
          <w:cantSplit/>
          <w:trHeight w:val="392"/>
          <w:jc w:val="center"/>
        </w:trPr>
        <w:tc>
          <w:tcPr>
            <w:tcW w:w="889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0" w:type="pct"/>
            <w:vAlign w:val="center"/>
          </w:tcPr>
          <w:p w:rsidR="00633B3B" w:rsidRPr="00633B3B" w:rsidRDefault="002C12AC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633B3B" w:rsidRPr="00633B3B" w:rsidRDefault="002C12AC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44408,0</w:t>
            </w:r>
          </w:p>
        </w:tc>
        <w:tc>
          <w:tcPr>
            <w:tcW w:w="354" w:type="pct"/>
            <w:vAlign w:val="center"/>
          </w:tcPr>
          <w:p w:rsidR="00633B3B" w:rsidRPr="00633B3B" w:rsidRDefault="002C12AC" w:rsidP="00091A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</w:tc>
        <w:tc>
          <w:tcPr>
            <w:tcW w:w="354" w:type="pct"/>
            <w:vAlign w:val="center"/>
          </w:tcPr>
          <w:p w:rsidR="00633B3B" w:rsidRPr="00633B3B" w:rsidRDefault="002C12AC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</w:tc>
        <w:tc>
          <w:tcPr>
            <w:tcW w:w="377" w:type="pct"/>
            <w:vAlign w:val="center"/>
          </w:tcPr>
          <w:p w:rsidR="00633B3B" w:rsidRPr="00633B3B" w:rsidRDefault="00633B3B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  <w:vAlign w:val="center"/>
          </w:tcPr>
          <w:p w:rsidR="00633B3B" w:rsidRPr="00633B3B" w:rsidRDefault="00D92099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218925,8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10753,5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12AC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2C12AC" w:rsidRPr="00873538" w:rsidRDefault="002C12AC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70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77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2C12AC" w:rsidRPr="00633B3B" w:rsidRDefault="002C12AC" w:rsidP="00774A8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2034,3</w:t>
            </w:r>
          </w:p>
        </w:tc>
      </w:tr>
      <w:tr w:rsidR="00CE2ACD" w:rsidRPr="00F95D29" w:rsidTr="0085633F">
        <w:trPr>
          <w:cantSplit/>
          <w:trHeight w:val="300"/>
          <w:jc w:val="center"/>
        </w:trPr>
        <w:tc>
          <w:tcPr>
            <w:tcW w:w="889" w:type="pct"/>
            <w:vMerge w:val="restart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CE2ACD" w:rsidRPr="00633B3B" w:rsidRDefault="00CE2ACD" w:rsidP="00302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4" w:type="pct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47368,1</w:t>
            </w:r>
          </w:p>
        </w:tc>
        <w:tc>
          <w:tcPr>
            <w:tcW w:w="354" w:type="pct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51370,9</w:t>
            </w:r>
          </w:p>
        </w:tc>
        <w:tc>
          <w:tcPr>
            <w:tcW w:w="354" w:type="pct"/>
          </w:tcPr>
          <w:p w:rsidR="00CE2ACD" w:rsidRPr="00633B3B" w:rsidRDefault="00CE2ACD" w:rsidP="00302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52604,1</w:t>
            </w:r>
          </w:p>
        </w:tc>
        <w:tc>
          <w:tcPr>
            <w:tcW w:w="377" w:type="pct"/>
          </w:tcPr>
          <w:p w:rsidR="00CE2ACD" w:rsidRPr="00633B3B" w:rsidRDefault="00CE2ACD" w:rsidP="00302B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231713,6</w:t>
            </w:r>
          </w:p>
        </w:tc>
      </w:tr>
      <w:tr w:rsidR="00CE2ACD" w:rsidRPr="00F95D29" w:rsidTr="002C12AC">
        <w:trPr>
          <w:cantSplit/>
          <w:trHeight w:val="311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44408,0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48409,8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49642,7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35008,9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218925,8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10753,5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2ACD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CE2ACD" w:rsidRPr="00873538" w:rsidRDefault="00CE2ACD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70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77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CE2ACD" w:rsidRPr="00633B3B" w:rsidRDefault="00CE2ACD" w:rsidP="00302B5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2034,3</w:t>
            </w:r>
          </w:p>
        </w:tc>
      </w:tr>
    </w:tbl>
    <w:p w:rsidR="00DC4653" w:rsidRDefault="00DC4653"/>
    <w:sectPr w:rsidR="00DC4653" w:rsidSect="001D7BBA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9A"/>
    <w:rsid w:val="001D7BBA"/>
    <w:rsid w:val="002463E3"/>
    <w:rsid w:val="002C12AC"/>
    <w:rsid w:val="002C48AD"/>
    <w:rsid w:val="003D5F9A"/>
    <w:rsid w:val="003D7643"/>
    <w:rsid w:val="00424C3F"/>
    <w:rsid w:val="00633B3B"/>
    <w:rsid w:val="00652705"/>
    <w:rsid w:val="008701F2"/>
    <w:rsid w:val="008A6507"/>
    <w:rsid w:val="00A9145D"/>
    <w:rsid w:val="00CB447D"/>
    <w:rsid w:val="00CE2ACD"/>
    <w:rsid w:val="00D92099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2022-02-16T13:43:00Z</cp:lastPrinted>
  <dcterms:created xsi:type="dcterms:W3CDTF">2021-12-14T08:40:00Z</dcterms:created>
  <dcterms:modified xsi:type="dcterms:W3CDTF">2022-02-17T07:44:00Z</dcterms:modified>
</cp:coreProperties>
</file>