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329" w:rsidRDefault="00AD7329" w:rsidP="00AD732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AD7329" w:rsidRDefault="00AD7329" w:rsidP="00AD732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D7329" w:rsidRDefault="00AD7329" w:rsidP="00AD732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Бабаевского муниципального </w:t>
      </w:r>
      <w:r w:rsidR="001D0634">
        <w:rPr>
          <w:rFonts w:ascii="Times New Roman" w:hAnsi="Times New Roman" w:cs="Times New Roman"/>
          <w:sz w:val="28"/>
          <w:szCs w:val="28"/>
        </w:rPr>
        <w:t>округа</w:t>
      </w:r>
    </w:p>
    <w:p w:rsidR="00091F45" w:rsidRDefault="002E2637" w:rsidP="00091F4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91F45">
        <w:rPr>
          <w:rFonts w:ascii="Times New Roman" w:hAnsi="Times New Roman" w:cs="Times New Roman"/>
          <w:sz w:val="28"/>
          <w:szCs w:val="28"/>
        </w:rPr>
        <w:t xml:space="preserve">т  </w:t>
      </w:r>
      <w:r w:rsidR="001D0634">
        <w:rPr>
          <w:rFonts w:ascii="Times New Roman" w:hAnsi="Times New Roman" w:cs="Times New Roman"/>
          <w:sz w:val="28"/>
          <w:szCs w:val="28"/>
        </w:rPr>
        <w:t>1</w:t>
      </w:r>
      <w:r w:rsidR="006D364D">
        <w:rPr>
          <w:rFonts w:ascii="Times New Roman" w:hAnsi="Times New Roman" w:cs="Times New Roman"/>
          <w:sz w:val="28"/>
          <w:szCs w:val="28"/>
        </w:rPr>
        <w:t>8</w:t>
      </w:r>
      <w:r w:rsidR="00091F45">
        <w:rPr>
          <w:rFonts w:ascii="Times New Roman" w:hAnsi="Times New Roman" w:cs="Times New Roman"/>
          <w:sz w:val="28"/>
          <w:szCs w:val="28"/>
        </w:rPr>
        <w:t>.0</w:t>
      </w:r>
      <w:r w:rsidR="001D0634">
        <w:rPr>
          <w:rFonts w:ascii="Times New Roman" w:hAnsi="Times New Roman" w:cs="Times New Roman"/>
          <w:sz w:val="28"/>
          <w:szCs w:val="28"/>
        </w:rPr>
        <w:t>1</w:t>
      </w:r>
      <w:r w:rsidR="00091F45">
        <w:rPr>
          <w:rFonts w:ascii="Times New Roman" w:hAnsi="Times New Roman" w:cs="Times New Roman"/>
          <w:sz w:val="28"/>
          <w:szCs w:val="28"/>
        </w:rPr>
        <w:t>.202</w:t>
      </w:r>
      <w:r w:rsidR="001D0634">
        <w:rPr>
          <w:rFonts w:ascii="Times New Roman" w:hAnsi="Times New Roman" w:cs="Times New Roman"/>
          <w:sz w:val="28"/>
          <w:szCs w:val="28"/>
        </w:rPr>
        <w:t>3</w:t>
      </w:r>
      <w:r w:rsidR="00091F45">
        <w:rPr>
          <w:rFonts w:ascii="Times New Roman" w:hAnsi="Times New Roman" w:cs="Times New Roman"/>
          <w:sz w:val="28"/>
          <w:szCs w:val="28"/>
        </w:rPr>
        <w:t xml:space="preserve"> № </w:t>
      </w:r>
      <w:r w:rsidR="001D0634">
        <w:rPr>
          <w:rFonts w:ascii="Times New Roman" w:hAnsi="Times New Roman" w:cs="Times New Roman"/>
          <w:sz w:val="28"/>
          <w:szCs w:val="28"/>
        </w:rPr>
        <w:t xml:space="preserve"> </w:t>
      </w:r>
      <w:r w:rsidR="006D364D">
        <w:rPr>
          <w:rFonts w:ascii="Times New Roman" w:hAnsi="Times New Roman" w:cs="Times New Roman"/>
          <w:sz w:val="28"/>
          <w:szCs w:val="28"/>
        </w:rPr>
        <w:t>56</w:t>
      </w:r>
    </w:p>
    <w:p w:rsidR="00AD7329" w:rsidRDefault="00AD7329" w:rsidP="00AD7329">
      <w:pPr>
        <w:rPr>
          <w:szCs w:val="26"/>
        </w:rPr>
      </w:pPr>
    </w:p>
    <w:p w:rsidR="00BB52F1" w:rsidRDefault="00BB52F1" w:rsidP="00BB52F1">
      <w:pPr>
        <w:jc w:val="center"/>
        <w:rPr>
          <w:szCs w:val="26"/>
        </w:rPr>
      </w:pPr>
      <w:r>
        <w:rPr>
          <w:szCs w:val="26"/>
        </w:rPr>
        <w:t>ПАСПОРТ МУНИЦИПАЛЬНОЙ  ПРОГРАММЫ</w:t>
      </w:r>
    </w:p>
    <w:p w:rsidR="00BB52F1" w:rsidRDefault="00BB52F1" w:rsidP="00BB52F1">
      <w:pPr>
        <w:jc w:val="center"/>
        <w:rPr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6705"/>
      </w:tblGrid>
      <w:tr w:rsidR="00BB52F1" w:rsidTr="00BB52F1">
        <w:trPr>
          <w:trHeight w:val="122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 w:rsidP="00A57C96">
            <w:pPr>
              <w:ind w:lef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Энергосбережение на территории Бабаевского муниципального </w:t>
            </w:r>
            <w:r w:rsidR="00A57C96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на 2022-2025 годы</w:t>
            </w:r>
          </w:p>
        </w:tc>
      </w:tr>
      <w:tr w:rsidR="00BB52F1" w:rsidTr="00BB52F1">
        <w:trPr>
          <w:trHeight w:val="75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pStyle w:val="ConsNormal"/>
              <w:spacing w:line="276" w:lineRule="auto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 w:rsidP="002E2637">
            <w:pPr>
              <w:pStyle w:val="ConsNormal"/>
              <w:spacing w:line="276" w:lineRule="auto"/>
              <w:ind w:right="0" w:firstLine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Бабаевского муниципального </w:t>
            </w:r>
            <w:r w:rsidR="002E263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лице комитета по строительству, ЖКХ, транспорту и дорожной деятельности администрации Бабаевского муниципального </w:t>
            </w:r>
            <w:r w:rsidR="00A57C9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B52F1" w:rsidTr="00BB52F1">
        <w:trPr>
          <w:trHeight w:val="1291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pStyle w:val="ConsNormal"/>
              <w:spacing w:line="276" w:lineRule="auto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pStyle w:val="ConsNormal"/>
              <w:spacing w:line="276" w:lineRule="auto"/>
              <w:ind w:right="0" w:firstLine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строительству, ЖКХ, транспорту и дорожной деятельности.</w:t>
            </w:r>
          </w:p>
        </w:tc>
      </w:tr>
      <w:tr w:rsidR="00BB52F1" w:rsidTr="00BB52F1">
        <w:trPr>
          <w:trHeight w:val="29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 муниципальной программы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BB52F1" w:rsidTr="00BB52F1">
        <w:trPr>
          <w:trHeight w:val="29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BB52F1" w:rsidTr="00BB52F1">
        <w:trPr>
          <w:trHeight w:val="29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BB52F1" w:rsidTr="00BB52F1">
        <w:trPr>
          <w:trHeight w:val="293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-снижение доли коммунальных сетей, не отвечающих  нормативным требованиям  или утративших энергосберегающие свойства, от общей протяженности сетей;</w:t>
            </w:r>
          </w:p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-увеличение количества используемого современного энергоэффективного оборудования на территории </w:t>
            </w:r>
            <w:r w:rsidR="00E7797F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>;</w:t>
            </w:r>
          </w:p>
          <w:p w:rsidR="00BB52F1" w:rsidRDefault="00BB52F1">
            <w:pPr>
              <w:rPr>
                <w:szCs w:val="26"/>
              </w:rPr>
            </w:pPr>
            <w:r>
              <w:rPr>
                <w:sz w:val="28"/>
                <w:szCs w:val="28"/>
              </w:rPr>
              <w:t>-увеличение количества разработанной документации для проведения энергоэффективных мероприятий.</w:t>
            </w:r>
            <w:r>
              <w:rPr>
                <w:szCs w:val="26"/>
              </w:rPr>
              <w:t xml:space="preserve"> </w:t>
            </w:r>
          </w:p>
        </w:tc>
      </w:tr>
      <w:tr w:rsidR="00BB52F1" w:rsidTr="00BB52F1">
        <w:trPr>
          <w:trHeight w:val="416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муниципальной программы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-доля протяженности сетей теплоснабжения, утративших энергосберегающие свойства;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-доля сетей водоснабжения, требующих замены;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-доля сетей водоотведения, требующих замены;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-общее количество обновленного энергосберегающего оборудования на объектах жилищно-коммунального хозяйства, находящихся в муниципальной собственности;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-общее количество замененных осветительных приборов уличного освещения, на энергоэффективные;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-доля объектов теплоэнергетики, подготовленных к работе в осенне-зимний период, от общего числа объектов, которые планировалось подготовить к работе в осенне-зимний период, в рамках. </w:t>
            </w:r>
          </w:p>
        </w:tc>
      </w:tr>
      <w:tr w:rsidR="00BB52F1" w:rsidTr="00BB52F1">
        <w:trPr>
          <w:trHeight w:val="65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2022-2025 годы</w:t>
            </w:r>
          </w:p>
        </w:tc>
      </w:tr>
      <w:tr w:rsidR="00BB52F1" w:rsidTr="00BB52F1">
        <w:trPr>
          <w:trHeight w:val="120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 w:rsidP="00A57C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финансового обеспечения муниципальной программы за счет средств бюджета </w:t>
            </w:r>
            <w:r w:rsidR="00A57C96">
              <w:rPr>
                <w:sz w:val="28"/>
                <w:szCs w:val="28"/>
              </w:rPr>
              <w:t>округа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Pr="002603DE" w:rsidRDefault="00D37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022BB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Программы предусмотрено за счет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субсидий из областного бюджета</w:t>
            </w:r>
            <w:r w:rsidRPr="002022BB">
              <w:rPr>
                <w:rFonts w:ascii="Times New Roman" w:hAnsi="Times New Roman" w:cs="Times New Roman"/>
                <w:sz w:val="28"/>
                <w:szCs w:val="28"/>
              </w:rPr>
              <w:t xml:space="preserve">, бюджета </w:t>
            </w:r>
            <w:r w:rsidR="002401F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2022BB">
              <w:rPr>
                <w:rFonts w:ascii="Times New Roman" w:hAnsi="Times New Roman" w:cs="Times New Roman"/>
                <w:sz w:val="28"/>
                <w:szCs w:val="28"/>
              </w:rPr>
              <w:t xml:space="preserve">, бюджетов поселений и внебюджетных источников в </w:t>
            </w:r>
            <w:r w:rsidRPr="00066017">
              <w:rPr>
                <w:rFonts w:ascii="Times New Roman" w:hAnsi="Times New Roman" w:cs="Times New Roman"/>
                <w:sz w:val="28"/>
                <w:szCs w:val="28"/>
              </w:rPr>
              <w:t xml:space="preserve">объеме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4B3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177819,38</w:t>
            </w:r>
            <w:r w:rsidR="002603DE" w:rsidRPr="002603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BB52F1" w:rsidRPr="002603DE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BB52F1" w:rsidRPr="002603DE" w:rsidRDefault="00BB52F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603DE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65E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58289,31</w:t>
            </w:r>
            <w:r w:rsidR="003472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03D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BB52F1" w:rsidRPr="00E65E5E" w:rsidRDefault="00BB52F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03DE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E65E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603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5E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67329,87</w:t>
            </w:r>
            <w:r w:rsidRPr="00E65E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BB52F1" w:rsidRPr="00E65E5E" w:rsidRDefault="00BB52F1">
            <w:pPr>
              <w:rPr>
                <w:color w:val="000000" w:themeColor="text1"/>
                <w:sz w:val="28"/>
                <w:szCs w:val="28"/>
              </w:rPr>
            </w:pPr>
            <w:r w:rsidRPr="00E65E5E">
              <w:rPr>
                <w:color w:val="000000" w:themeColor="text1"/>
                <w:sz w:val="28"/>
                <w:szCs w:val="28"/>
              </w:rPr>
              <w:t xml:space="preserve">2024 год </w:t>
            </w:r>
            <w:r w:rsidR="00C64B3D">
              <w:rPr>
                <w:color w:val="000000" w:themeColor="text1"/>
                <w:sz w:val="28"/>
                <w:szCs w:val="28"/>
              </w:rPr>
              <w:t>–</w:t>
            </w:r>
            <w:r w:rsidRPr="00E65E5E">
              <w:rPr>
                <w:color w:val="000000" w:themeColor="text1"/>
                <w:sz w:val="28"/>
                <w:szCs w:val="28"/>
              </w:rPr>
              <w:t xml:space="preserve"> </w:t>
            </w:r>
            <w:r w:rsidR="00C64B3D">
              <w:rPr>
                <w:color w:val="000000" w:themeColor="text1"/>
                <w:sz w:val="28"/>
                <w:szCs w:val="28"/>
              </w:rPr>
              <w:t>26100,10</w:t>
            </w:r>
            <w:r w:rsidR="00E65E5E" w:rsidRPr="00E65E5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65E5E">
              <w:rPr>
                <w:color w:val="000000" w:themeColor="text1"/>
                <w:sz w:val="28"/>
                <w:szCs w:val="28"/>
              </w:rPr>
              <w:t xml:space="preserve">тыс. рублей; </w:t>
            </w:r>
          </w:p>
          <w:p w:rsidR="007210EB" w:rsidRPr="00E65E5E" w:rsidRDefault="00BB52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5E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- </w:t>
            </w:r>
            <w:r w:rsidR="00C64B3D">
              <w:rPr>
                <w:color w:val="000000" w:themeColor="text1"/>
                <w:sz w:val="28"/>
                <w:szCs w:val="28"/>
              </w:rPr>
              <w:t>26100,10</w:t>
            </w:r>
            <w:r w:rsidRPr="00E65E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рублей.</w:t>
            </w:r>
          </w:p>
          <w:p w:rsidR="007210EB" w:rsidRPr="00380D40" w:rsidRDefault="007210EB" w:rsidP="007210EB">
            <w:pPr>
              <w:jc w:val="both"/>
              <w:rPr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>из них:</w:t>
            </w:r>
          </w:p>
          <w:p w:rsidR="007210EB" w:rsidRPr="00380D40" w:rsidRDefault="007210EB" w:rsidP="007210EB">
            <w:pPr>
              <w:jc w:val="both"/>
              <w:rPr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 xml:space="preserve">      собственные доходы бюджета </w:t>
            </w:r>
            <w:r w:rsidR="00A57C96">
              <w:rPr>
                <w:sz w:val="28"/>
                <w:szCs w:val="28"/>
              </w:rPr>
              <w:t>округа</w:t>
            </w:r>
            <w:r w:rsidRPr="00380D40">
              <w:rPr>
                <w:sz w:val="28"/>
                <w:szCs w:val="28"/>
              </w:rPr>
              <w:t xml:space="preserve"> </w:t>
            </w:r>
            <w:r w:rsidR="0076291D">
              <w:rPr>
                <w:bCs/>
                <w:iCs/>
                <w:sz w:val="28"/>
                <w:szCs w:val="28"/>
              </w:rPr>
              <w:t>90000,73</w:t>
            </w:r>
            <w:r w:rsidR="0034727C" w:rsidRPr="002603DE">
              <w:rPr>
                <w:bCs/>
                <w:iCs/>
                <w:sz w:val="28"/>
                <w:szCs w:val="28"/>
              </w:rPr>
              <w:t xml:space="preserve"> </w:t>
            </w:r>
            <w:r w:rsidRPr="00380D40">
              <w:rPr>
                <w:sz w:val="28"/>
                <w:szCs w:val="28"/>
              </w:rPr>
              <w:t>тыс. рублей, в том числе по годам:</w:t>
            </w:r>
          </w:p>
          <w:p w:rsidR="0034727C" w:rsidRPr="002603DE" w:rsidRDefault="007210EB" w:rsidP="0034727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 xml:space="preserve">      </w:t>
            </w:r>
            <w:r w:rsidR="0034727C" w:rsidRPr="002603DE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913AEC">
              <w:rPr>
                <w:rFonts w:ascii="Times New Roman" w:hAnsi="Times New Roman" w:cs="Times New Roman"/>
                <w:sz w:val="28"/>
                <w:szCs w:val="28"/>
              </w:rPr>
              <w:t xml:space="preserve">17593,36 </w:t>
            </w:r>
            <w:r w:rsidR="0034727C" w:rsidRPr="002603D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4727C" w:rsidRPr="002603DE" w:rsidRDefault="0034727C" w:rsidP="0034727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2603DE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913AE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603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AEC">
              <w:rPr>
                <w:rFonts w:ascii="Times New Roman" w:hAnsi="Times New Roman" w:cs="Times New Roman"/>
                <w:sz w:val="28"/>
                <w:szCs w:val="28"/>
              </w:rPr>
              <w:t>39681,17</w:t>
            </w:r>
            <w:r w:rsidRPr="002603D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4727C" w:rsidRPr="00E65E5E" w:rsidRDefault="0034727C" w:rsidP="0034727C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2603DE">
              <w:rPr>
                <w:sz w:val="28"/>
                <w:szCs w:val="28"/>
              </w:rPr>
              <w:t xml:space="preserve">2024 год </w:t>
            </w:r>
            <w:r w:rsidR="00C64B3D">
              <w:rPr>
                <w:color w:val="000000" w:themeColor="text1"/>
                <w:sz w:val="28"/>
                <w:szCs w:val="28"/>
              </w:rPr>
              <w:t>–</w:t>
            </w:r>
            <w:r w:rsidRPr="00E65E5E">
              <w:rPr>
                <w:color w:val="000000" w:themeColor="text1"/>
                <w:sz w:val="28"/>
                <w:szCs w:val="28"/>
              </w:rPr>
              <w:t xml:space="preserve"> </w:t>
            </w:r>
            <w:r w:rsidR="0076291D">
              <w:rPr>
                <w:color w:val="000000" w:themeColor="text1"/>
                <w:sz w:val="28"/>
                <w:szCs w:val="28"/>
              </w:rPr>
              <w:t>16363,1</w:t>
            </w:r>
            <w:r w:rsidR="00E65E5E" w:rsidRPr="00E65E5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65E5E">
              <w:rPr>
                <w:color w:val="000000" w:themeColor="text1"/>
                <w:sz w:val="28"/>
                <w:szCs w:val="28"/>
              </w:rPr>
              <w:t xml:space="preserve"> тыс. рублей; </w:t>
            </w:r>
          </w:p>
          <w:p w:rsidR="007210EB" w:rsidRPr="00E65E5E" w:rsidRDefault="0034727C" w:rsidP="00913A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5E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2025 год </w:t>
            </w:r>
            <w:r w:rsidR="00C64B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E65E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6291D">
              <w:rPr>
                <w:color w:val="000000" w:themeColor="text1"/>
                <w:sz w:val="28"/>
                <w:szCs w:val="28"/>
              </w:rPr>
              <w:t>16363,1</w:t>
            </w:r>
            <w:r w:rsidR="0076291D" w:rsidRPr="00E65E5E">
              <w:rPr>
                <w:color w:val="000000" w:themeColor="text1"/>
                <w:sz w:val="28"/>
                <w:szCs w:val="28"/>
              </w:rPr>
              <w:t xml:space="preserve">  </w:t>
            </w:r>
            <w:r w:rsidRPr="00E65E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рублей.</w:t>
            </w:r>
          </w:p>
          <w:p w:rsidR="007210EB" w:rsidRPr="00380D40" w:rsidRDefault="007210EB" w:rsidP="007210EB">
            <w:pPr>
              <w:jc w:val="both"/>
              <w:rPr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 xml:space="preserve">      средства областного бюджета (субсидии) –                  </w:t>
            </w:r>
            <w:r w:rsidR="0076291D">
              <w:rPr>
                <w:sz w:val="28"/>
                <w:szCs w:val="28"/>
              </w:rPr>
              <w:t>38069,8</w:t>
            </w:r>
            <w:r w:rsidR="0034727C" w:rsidRPr="00380D40">
              <w:rPr>
                <w:sz w:val="28"/>
                <w:szCs w:val="28"/>
              </w:rPr>
              <w:t xml:space="preserve"> </w:t>
            </w:r>
            <w:r w:rsidRPr="00380D40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380D40">
              <w:rPr>
                <w:sz w:val="28"/>
                <w:szCs w:val="28"/>
              </w:rPr>
              <w:t>рублей, в том числе по годам:</w:t>
            </w:r>
          </w:p>
          <w:p w:rsidR="007210EB" w:rsidRPr="00380D40" w:rsidRDefault="007210EB" w:rsidP="007210EB">
            <w:pPr>
              <w:jc w:val="both"/>
              <w:rPr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 xml:space="preserve">      20</w:t>
            </w:r>
            <w:r>
              <w:rPr>
                <w:sz w:val="28"/>
                <w:szCs w:val="28"/>
              </w:rPr>
              <w:t>22</w:t>
            </w:r>
            <w:r w:rsidRPr="00380D40">
              <w:rPr>
                <w:sz w:val="28"/>
                <w:szCs w:val="28"/>
              </w:rPr>
              <w:t xml:space="preserve"> год – </w:t>
            </w:r>
            <w:r w:rsidR="0034727C">
              <w:rPr>
                <w:sz w:val="28"/>
                <w:szCs w:val="28"/>
              </w:rPr>
              <w:t>8170,</w:t>
            </w:r>
            <w:r w:rsidR="00913AEC">
              <w:rPr>
                <w:sz w:val="28"/>
                <w:szCs w:val="28"/>
              </w:rPr>
              <w:t>8</w:t>
            </w:r>
            <w:r w:rsidRPr="00380D40">
              <w:rPr>
                <w:sz w:val="28"/>
                <w:szCs w:val="28"/>
              </w:rPr>
              <w:t xml:space="preserve"> тыс. рублей;</w:t>
            </w:r>
          </w:p>
          <w:p w:rsidR="007210EB" w:rsidRPr="00380D40" w:rsidRDefault="007210EB" w:rsidP="007210EB">
            <w:pPr>
              <w:jc w:val="both"/>
              <w:rPr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 xml:space="preserve">      20</w:t>
            </w:r>
            <w:r>
              <w:rPr>
                <w:sz w:val="28"/>
                <w:szCs w:val="28"/>
              </w:rPr>
              <w:t>23</w:t>
            </w:r>
            <w:r w:rsidRPr="00380D40">
              <w:rPr>
                <w:sz w:val="28"/>
                <w:szCs w:val="28"/>
              </w:rPr>
              <w:t xml:space="preserve"> год –</w:t>
            </w:r>
            <w:r w:rsidR="00913AEC">
              <w:rPr>
                <w:sz w:val="28"/>
                <w:szCs w:val="28"/>
              </w:rPr>
              <w:t>10421,0</w:t>
            </w:r>
            <w:r w:rsidR="0034727C" w:rsidRPr="00380D40">
              <w:rPr>
                <w:sz w:val="28"/>
                <w:szCs w:val="28"/>
              </w:rPr>
              <w:t xml:space="preserve"> </w:t>
            </w:r>
            <w:r w:rsidRPr="00380D40">
              <w:rPr>
                <w:sz w:val="28"/>
                <w:szCs w:val="28"/>
              </w:rPr>
              <w:t>тыс. рублей;</w:t>
            </w:r>
          </w:p>
          <w:p w:rsidR="007210EB" w:rsidRDefault="007210EB" w:rsidP="007210EB">
            <w:pPr>
              <w:jc w:val="both"/>
              <w:rPr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 xml:space="preserve">      20</w:t>
            </w:r>
            <w:r>
              <w:rPr>
                <w:sz w:val="28"/>
                <w:szCs w:val="28"/>
              </w:rPr>
              <w:t>24</w:t>
            </w:r>
            <w:r w:rsidRPr="00380D40">
              <w:rPr>
                <w:sz w:val="28"/>
                <w:szCs w:val="28"/>
              </w:rPr>
              <w:t xml:space="preserve"> год –</w:t>
            </w:r>
            <w:r w:rsidR="0076291D">
              <w:rPr>
                <w:sz w:val="28"/>
                <w:szCs w:val="28"/>
              </w:rPr>
              <w:t>9739,0</w:t>
            </w:r>
            <w:r w:rsidR="0034727C" w:rsidRPr="00380D40">
              <w:rPr>
                <w:sz w:val="28"/>
                <w:szCs w:val="28"/>
              </w:rPr>
              <w:t xml:space="preserve"> </w:t>
            </w:r>
            <w:r w:rsidRPr="00380D40">
              <w:rPr>
                <w:sz w:val="28"/>
                <w:szCs w:val="28"/>
              </w:rPr>
              <w:t>тыс.  рублей;</w:t>
            </w:r>
          </w:p>
          <w:p w:rsidR="007210EB" w:rsidRDefault="007210EB" w:rsidP="007210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380D4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</w:t>
            </w:r>
            <w:r w:rsidRPr="00380D40">
              <w:rPr>
                <w:sz w:val="28"/>
                <w:szCs w:val="28"/>
              </w:rPr>
              <w:t xml:space="preserve"> год –</w:t>
            </w:r>
            <w:r w:rsidR="0076291D">
              <w:rPr>
                <w:sz w:val="28"/>
                <w:szCs w:val="28"/>
              </w:rPr>
              <w:t>9739,0</w:t>
            </w:r>
            <w:r w:rsidR="0076291D" w:rsidRPr="00380D40">
              <w:rPr>
                <w:sz w:val="28"/>
                <w:szCs w:val="28"/>
              </w:rPr>
              <w:t xml:space="preserve"> </w:t>
            </w:r>
            <w:r w:rsidRPr="00380D40">
              <w:rPr>
                <w:sz w:val="28"/>
                <w:szCs w:val="28"/>
              </w:rPr>
              <w:t>тыс.  рублей;</w:t>
            </w:r>
          </w:p>
          <w:p w:rsidR="007210EB" w:rsidRPr="00543C69" w:rsidRDefault="007210EB" w:rsidP="007210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с</w:t>
            </w:r>
            <w:r w:rsidRPr="00543C69">
              <w:rPr>
                <w:sz w:val="28"/>
                <w:szCs w:val="28"/>
              </w:rPr>
              <w:t xml:space="preserve">редства </w:t>
            </w:r>
            <w:r>
              <w:rPr>
                <w:sz w:val="28"/>
                <w:szCs w:val="28"/>
              </w:rPr>
              <w:t>федерального</w:t>
            </w:r>
            <w:r w:rsidRPr="00543C69">
              <w:rPr>
                <w:sz w:val="28"/>
                <w:szCs w:val="28"/>
              </w:rPr>
              <w:t xml:space="preserve"> бюджета (субсидии) –                  </w:t>
            </w:r>
            <w:r w:rsidR="00913AEC">
              <w:rPr>
                <w:sz w:val="28"/>
                <w:szCs w:val="28"/>
              </w:rPr>
              <w:t>49752,85</w:t>
            </w:r>
            <w:r w:rsidR="0034727C" w:rsidRPr="00380D40">
              <w:rPr>
                <w:sz w:val="28"/>
                <w:szCs w:val="28"/>
              </w:rPr>
              <w:t xml:space="preserve"> </w:t>
            </w:r>
            <w:r w:rsidRPr="00543C69">
              <w:rPr>
                <w:sz w:val="28"/>
                <w:szCs w:val="28"/>
              </w:rPr>
              <w:t>тыс. рублей, в том числе по годам:</w:t>
            </w:r>
          </w:p>
          <w:p w:rsidR="007210EB" w:rsidRPr="00380D40" w:rsidRDefault="007210EB" w:rsidP="007210EB">
            <w:pPr>
              <w:jc w:val="both"/>
              <w:rPr>
                <w:sz w:val="28"/>
                <w:szCs w:val="28"/>
              </w:rPr>
            </w:pPr>
            <w:r w:rsidRPr="00543C69">
              <w:rPr>
                <w:sz w:val="28"/>
                <w:szCs w:val="28"/>
              </w:rPr>
              <w:t xml:space="preserve">      </w:t>
            </w:r>
            <w:r w:rsidRPr="00380D4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380D40">
              <w:rPr>
                <w:sz w:val="28"/>
                <w:szCs w:val="28"/>
              </w:rPr>
              <w:t xml:space="preserve"> год – </w:t>
            </w:r>
            <w:r w:rsidR="0034727C">
              <w:rPr>
                <w:sz w:val="28"/>
                <w:szCs w:val="28"/>
              </w:rPr>
              <w:t>32525,15</w:t>
            </w:r>
            <w:r w:rsidRPr="00380D40">
              <w:rPr>
                <w:sz w:val="28"/>
                <w:szCs w:val="28"/>
              </w:rPr>
              <w:t xml:space="preserve"> тыс. рублей;</w:t>
            </w:r>
          </w:p>
          <w:p w:rsidR="007210EB" w:rsidRPr="00380D40" w:rsidRDefault="007210EB" w:rsidP="007210EB">
            <w:pPr>
              <w:jc w:val="both"/>
              <w:rPr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 xml:space="preserve">      20</w:t>
            </w:r>
            <w:r>
              <w:rPr>
                <w:sz w:val="28"/>
                <w:szCs w:val="28"/>
              </w:rPr>
              <w:t>23</w:t>
            </w:r>
            <w:r w:rsidRPr="00380D40">
              <w:rPr>
                <w:sz w:val="28"/>
                <w:szCs w:val="28"/>
              </w:rPr>
              <w:t xml:space="preserve"> год –</w:t>
            </w:r>
            <w:r w:rsidR="00506535">
              <w:rPr>
                <w:sz w:val="28"/>
                <w:szCs w:val="28"/>
              </w:rPr>
              <w:t>17227,70</w:t>
            </w:r>
            <w:r w:rsidR="0034727C" w:rsidRPr="00380D40">
              <w:rPr>
                <w:sz w:val="28"/>
                <w:szCs w:val="28"/>
              </w:rPr>
              <w:t xml:space="preserve"> </w:t>
            </w:r>
            <w:r w:rsidRPr="00380D40">
              <w:rPr>
                <w:sz w:val="28"/>
                <w:szCs w:val="28"/>
              </w:rPr>
              <w:t>тыс. рублей;</w:t>
            </w:r>
          </w:p>
          <w:p w:rsidR="007210EB" w:rsidRDefault="007210EB" w:rsidP="007210EB">
            <w:pPr>
              <w:jc w:val="both"/>
              <w:rPr>
                <w:sz w:val="28"/>
                <w:szCs w:val="28"/>
              </w:rPr>
            </w:pPr>
            <w:r w:rsidRPr="00380D40">
              <w:rPr>
                <w:sz w:val="28"/>
                <w:szCs w:val="28"/>
              </w:rPr>
              <w:t xml:space="preserve">      20</w:t>
            </w:r>
            <w:r>
              <w:rPr>
                <w:sz w:val="28"/>
                <w:szCs w:val="28"/>
              </w:rPr>
              <w:t>24</w:t>
            </w:r>
            <w:r w:rsidRPr="00380D40">
              <w:rPr>
                <w:sz w:val="28"/>
                <w:szCs w:val="28"/>
              </w:rPr>
              <w:t xml:space="preserve"> год –</w:t>
            </w:r>
            <w:r w:rsidR="0034727C">
              <w:rPr>
                <w:sz w:val="28"/>
                <w:szCs w:val="28"/>
              </w:rPr>
              <w:t>0,0</w:t>
            </w:r>
            <w:r w:rsidR="0034727C" w:rsidRPr="00380D40">
              <w:rPr>
                <w:sz w:val="28"/>
                <w:szCs w:val="28"/>
              </w:rPr>
              <w:t xml:space="preserve"> </w:t>
            </w:r>
            <w:r w:rsidRPr="00380D40">
              <w:rPr>
                <w:sz w:val="28"/>
                <w:szCs w:val="28"/>
              </w:rPr>
              <w:t xml:space="preserve"> тыс.  рублей;</w:t>
            </w:r>
          </w:p>
          <w:p w:rsidR="007210EB" w:rsidRPr="00380D40" w:rsidRDefault="007210EB" w:rsidP="007210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380D4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</w:t>
            </w:r>
            <w:r w:rsidRPr="00380D40">
              <w:rPr>
                <w:sz w:val="28"/>
                <w:szCs w:val="28"/>
              </w:rPr>
              <w:t xml:space="preserve"> год –</w:t>
            </w:r>
            <w:r w:rsidR="0034727C">
              <w:rPr>
                <w:sz w:val="28"/>
                <w:szCs w:val="28"/>
              </w:rPr>
              <w:t>0,0</w:t>
            </w:r>
            <w:r w:rsidR="0034727C" w:rsidRPr="00380D40">
              <w:rPr>
                <w:sz w:val="28"/>
                <w:szCs w:val="28"/>
              </w:rPr>
              <w:t xml:space="preserve"> </w:t>
            </w:r>
            <w:r w:rsidRPr="00380D40">
              <w:rPr>
                <w:sz w:val="28"/>
                <w:szCs w:val="28"/>
              </w:rPr>
              <w:t>тыс.  рублей;</w:t>
            </w:r>
          </w:p>
          <w:p w:rsidR="007210EB" w:rsidRPr="007210EB" w:rsidRDefault="007210EB" w:rsidP="007210EB">
            <w:pPr>
              <w:jc w:val="both"/>
              <w:rPr>
                <w:sz w:val="28"/>
                <w:szCs w:val="28"/>
              </w:rPr>
            </w:pPr>
            <w:r w:rsidRPr="00543C69">
              <w:rPr>
                <w:sz w:val="28"/>
                <w:szCs w:val="28"/>
              </w:rPr>
              <w:t>;</w:t>
            </w:r>
          </w:p>
        </w:tc>
      </w:tr>
      <w:tr w:rsidR="00BB52F1" w:rsidTr="00BB52F1">
        <w:trPr>
          <w:trHeight w:val="75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-экономия всех видов энергоресурсов при производстве, распределении и потреблении энергии на 7% ежегодно;</w:t>
            </w:r>
          </w:p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-обновление устаревшего оборудования на современное энергосберегающее оборудование до 30 шт. к 2025 году</w:t>
            </w:r>
          </w:p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-уменьшения потерь тепловой энергии, электрической энергии, воды при транспортировке на 9%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ежегодно.</w:t>
            </w:r>
          </w:p>
        </w:tc>
      </w:tr>
    </w:tbl>
    <w:p w:rsidR="009746B5" w:rsidRDefault="009746B5" w:rsidP="00460E4C">
      <w:bookmarkStart w:id="0" w:name="_GoBack"/>
      <w:bookmarkEnd w:id="0"/>
    </w:p>
    <w:sectPr w:rsidR="009746B5" w:rsidSect="00913AEC">
      <w:pgSz w:w="11906" w:h="16838"/>
      <w:pgMar w:top="53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002" w:rsidRDefault="00E24002" w:rsidP="00913AEC">
      <w:r>
        <w:separator/>
      </w:r>
    </w:p>
  </w:endnote>
  <w:endnote w:type="continuationSeparator" w:id="0">
    <w:p w:rsidR="00E24002" w:rsidRDefault="00E24002" w:rsidP="0091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002" w:rsidRDefault="00E24002" w:rsidP="00913AEC">
      <w:r>
        <w:separator/>
      </w:r>
    </w:p>
  </w:footnote>
  <w:footnote w:type="continuationSeparator" w:id="0">
    <w:p w:rsidR="00E24002" w:rsidRDefault="00E24002" w:rsidP="00913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73"/>
    <w:rsid w:val="00091F45"/>
    <w:rsid w:val="000B376A"/>
    <w:rsid w:val="000F3BAE"/>
    <w:rsid w:val="00114EE7"/>
    <w:rsid w:val="001D0634"/>
    <w:rsid w:val="002401F4"/>
    <w:rsid w:val="00244AA9"/>
    <w:rsid w:val="002603DE"/>
    <w:rsid w:val="00267A14"/>
    <w:rsid w:val="00291875"/>
    <w:rsid w:val="002E2637"/>
    <w:rsid w:val="0034727C"/>
    <w:rsid w:val="00460E4C"/>
    <w:rsid w:val="00506535"/>
    <w:rsid w:val="00513644"/>
    <w:rsid w:val="005D34A8"/>
    <w:rsid w:val="006D364D"/>
    <w:rsid w:val="007210EB"/>
    <w:rsid w:val="007509F2"/>
    <w:rsid w:val="0076291D"/>
    <w:rsid w:val="0077126A"/>
    <w:rsid w:val="008F4073"/>
    <w:rsid w:val="00913AEC"/>
    <w:rsid w:val="009746B5"/>
    <w:rsid w:val="00A57C96"/>
    <w:rsid w:val="00AD7329"/>
    <w:rsid w:val="00AE5836"/>
    <w:rsid w:val="00BB52F1"/>
    <w:rsid w:val="00BD350C"/>
    <w:rsid w:val="00C64B3D"/>
    <w:rsid w:val="00C95373"/>
    <w:rsid w:val="00CB312C"/>
    <w:rsid w:val="00D26091"/>
    <w:rsid w:val="00D3701F"/>
    <w:rsid w:val="00E24002"/>
    <w:rsid w:val="00E65E5E"/>
    <w:rsid w:val="00E7797F"/>
    <w:rsid w:val="00EA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27C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2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B52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B52F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2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26A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13A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3AEC"/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13A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3AEC"/>
    <w:rPr>
      <w:rFonts w:ascii="Times New Roman" w:eastAsia="Calibri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27C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2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B52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B52F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2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26A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13A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3AEC"/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13A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3AEC"/>
    <w:rPr>
      <w:rFonts w:ascii="Times New Roman" w:eastAsia="Calibri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2023-01-18T12:03:00Z</cp:lastPrinted>
  <dcterms:created xsi:type="dcterms:W3CDTF">2022-07-01T07:18:00Z</dcterms:created>
  <dcterms:modified xsi:type="dcterms:W3CDTF">2023-01-19T06:43:00Z</dcterms:modified>
</cp:coreProperties>
</file>