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5C" w:rsidRDefault="00816470" w:rsidP="001C534A">
      <w:pPr>
        <w:jc w:val="right"/>
        <w:rPr>
          <w:sz w:val="28"/>
        </w:rPr>
      </w:pPr>
      <w:r>
        <w:rPr>
          <w:sz w:val="28"/>
        </w:rPr>
        <w:t xml:space="preserve">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567"/>
        <w:gridCol w:w="1560"/>
        <w:gridCol w:w="499"/>
        <w:gridCol w:w="1909"/>
        <w:gridCol w:w="1972"/>
        <w:gridCol w:w="3053"/>
      </w:tblGrid>
      <w:tr w:rsidR="0091425C">
        <w:trPr>
          <w:cantSplit/>
        </w:trPr>
        <w:tc>
          <w:tcPr>
            <w:tcW w:w="10065" w:type="dxa"/>
            <w:gridSpan w:val="7"/>
          </w:tcPr>
          <w:p w:rsidR="0091425C" w:rsidRPr="00E75B9F" w:rsidRDefault="00BC268D" w:rsidP="0091425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483235" cy="5676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25C" w:rsidRPr="00E75B9F" w:rsidRDefault="0091425C" w:rsidP="0091425C">
            <w:pPr>
              <w:jc w:val="center"/>
              <w:rPr>
                <w:lang w:val="en-US"/>
              </w:rPr>
            </w:pPr>
          </w:p>
        </w:tc>
      </w:tr>
      <w:tr w:rsidR="0091425C">
        <w:trPr>
          <w:trHeight w:hRule="exact" w:val="1400"/>
        </w:trPr>
        <w:tc>
          <w:tcPr>
            <w:tcW w:w="10065" w:type="dxa"/>
            <w:gridSpan w:val="7"/>
          </w:tcPr>
          <w:p w:rsidR="0091425C" w:rsidRPr="0052397F" w:rsidRDefault="0091425C" w:rsidP="0091425C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>АДМИНИСТРАЦИЯ    БАБАЕВСКОГО    МУНИЦИПАЛЬНОГО    РАЙОНА</w:t>
            </w:r>
          </w:p>
          <w:p w:rsidR="0091425C" w:rsidRPr="00A2511F" w:rsidRDefault="0091425C" w:rsidP="0091425C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91425C" w:rsidRPr="00E75B9F" w:rsidRDefault="0091425C" w:rsidP="0091425C">
            <w:pPr>
              <w:jc w:val="center"/>
              <w:rPr>
                <w:sz w:val="32"/>
                <w:szCs w:val="32"/>
              </w:rPr>
            </w:pPr>
          </w:p>
        </w:tc>
      </w:tr>
      <w:tr w:rsidR="0091425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1425C" w:rsidRPr="00E75B9F" w:rsidRDefault="0091425C" w:rsidP="00914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425C" w:rsidRPr="00E853F3" w:rsidRDefault="0091425C" w:rsidP="0091425C"/>
        </w:tc>
        <w:tc>
          <w:tcPr>
            <w:tcW w:w="1560" w:type="dxa"/>
            <w:tcBorders>
              <w:bottom w:val="single" w:sz="4" w:space="0" w:color="auto"/>
            </w:tcBorders>
          </w:tcPr>
          <w:p w:rsidR="0091425C" w:rsidRPr="002D24F8" w:rsidRDefault="003A0D52" w:rsidP="000B106F">
            <w:r>
              <w:t>11.04.2022</w:t>
            </w:r>
          </w:p>
        </w:tc>
        <w:tc>
          <w:tcPr>
            <w:tcW w:w="499" w:type="dxa"/>
          </w:tcPr>
          <w:p w:rsidR="0091425C" w:rsidRDefault="0091425C" w:rsidP="0091425C">
            <w:r>
              <w:t>№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1425C" w:rsidRPr="00EA28CD" w:rsidRDefault="00264903" w:rsidP="0091425C">
            <w:pPr>
              <w:rPr>
                <w:lang w:val="en-US"/>
              </w:rPr>
            </w:pPr>
            <w:r>
              <w:t xml:space="preserve"> </w:t>
            </w:r>
            <w:r w:rsidR="003A0D52">
              <w:t xml:space="preserve">     </w:t>
            </w:r>
            <w:r>
              <w:t xml:space="preserve"> </w:t>
            </w:r>
            <w:r w:rsidR="003A0D52">
              <w:t>89</w:t>
            </w:r>
          </w:p>
        </w:tc>
        <w:tc>
          <w:tcPr>
            <w:tcW w:w="1972" w:type="dxa"/>
            <w:tcBorders>
              <w:left w:val="nil"/>
            </w:tcBorders>
          </w:tcPr>
          <w:p w:rsidR="0091425C" w:rsidRDefault="0091425C" w:rsidP="0091425C"/>
        </w:tc>
        <w:tc>
          <w:tcPr>
            <w:tcW w:w="3053" w:type="dxa"/>
          </w:tcPr>
          <w:p w:rsidR="0091425C" w:rsidRDefault="0091425C" w:rsidP="0091425C"/>
        </w:tc>
      </w:tr>
      <w:tr w:rsidR="0091425C">
        <w:trPr>
          <w:trHeight w:hRule="exact" w:val="90"/>
        </w:trPr>
        <w:tc>
          <w:tcPr>
            <w:tcW w:w="10065" w:type="dxa"/>
            <w:gridSpan w:val="7"/>
          </w:tcPr>
          <w:p w:rsidR="0091425C" w:rsidRPr="00E75B9F" w:rsidRDefault="0091425C" w:rsidP="0091425C"/>
        </w:tc>
      </w:tr>
      <w:tr w:rsidR="0091425C">
        <w:trPr>
          <w:trHeight w:hRule="exact" w:val="413"/>
        </w:trPr>
        <w:tc>
          <w:tcPr>
            <w:tcW w:w="10065" w:type="dxa"/>
            <w:gridSpan w:val="7"/>
          </w:tcPr>
          <w:p w:rsidR="0091425C" w:rsidRPr="00E75B9F" w:rsidRDefault="0091425C" w:rsidP="0091425C">
            <w:proofErr w:type="spellStart"/>
            <w:r w:rsidRPr="00E75B9F">
              <w:t>г</w:t>
            </w:r>
            <w:proofErr w:type="gramStart"/>
            <w:r w:rsidRPr="00E75B9F">
              <w:t>.Б</w:t>
            </w:r>
            <w:proofErr w:type="gramEnd"/>
            <w:r w:rsidRPr="00E75B9F">
              <w:t>абаево</w:t>
            </w:r>
            <w:proofErr w:type="spellEnd"/>
          </w:p>
        </w:tc>
      </w:tr>
      <w:tr w:rsidR="0091425C">
        <w:trPr>
          <w:trHeight w:hRule="exact" w:val="1665"/>
        </w:trPr>
        <w:tc>
          <w:tcPr>
            <w:tcW w:w="5040" w:type="dxa"/>
            <w:gridSpan w:val="5"/>
          </w:tcPr>
          <w:p w:rsidR="0091425C" w:rsidRDefault="0091425C" w:rsidP="00914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4B1882" w:rsidRDefault="0091425C" w:rsidP="00914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Бабаевского </w:t>
            </w:r>
          </w:p>
          <w:p w:rsidR="00E2480E" w:rsidRDefault="004B1882" w:rsidP="00914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</w:t>
            </w:r>
            <w:r w:rsidR="0091425C">
              <w:rPr>
                <w:sz w:val="28"/>
                <w:szCs w:val="28"/>
              </w:rPr>
              <w:t xml:space="preserve">пального района </w:t>
            </w:r>
          </w:p>
          <w:p w:rsidR="0091425C" w:rsidRDefault="00B3430F" w:rsidP="00914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20D63">
              <w:rPr>
                <w:sz w:val="28"/>
                <w:szCs w:val="28"/>
              </w:rPr>
              <w:t>25.09.2018</w:t>
            </w:r>
            <w:r w:rsidR="00D87120">
              <w:rPr>
                <w:sz w:val="28"/>
                <w:szCs w:val="28"/>
              </w:rPr>
              <w:t xml:space="preserve"> </w:t>
            </w:r>
            <w:r w:rsidR="00920D63">
              <w:rPr>
                <w:sz w:val="28"/>
                <w:szCs w:val="28"/>
              </w:rPr>
              <w:t>года  № 298</w:t>
            </w:r>
          </w:p>
          <w:p w:rsidR="0091425C" w:rsidRPr="00EF7082" w:rsidRDefault="0091425C" w:rsidP="009142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:rsidR="0091425C" w:rsidRPr="007F19EB" w:rsidRDefault="0091425C" w:rsidP="0091425C">
            <w:pPr>
              <w:jc w:val="center"/>
              <w:rPr>
                <w:szCs w:val="26"/>
              </w:rPr>
            </w:pPr>
          </w:p>
        </w:tc>
      </w:tr>
    </w:tbl>
    <w:p w:rsidR="001566F3" w:rsidRDefault="00161F29" w:rsidP="00156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66F3">
        <w:rPr>
          <w:sz w:val="28"/>
          <w:szCs w:val="28"/>
        </w:rPr>
        <w:t xml:space="preserve">       </w:t>
      </w:r>
      <w:r w:rsidR="000C02D7">
        <w:rPr>
          <w:sz w:val="28"/>
          <w:szCs w:val="28"/>
        </w:rPr>
        <w:t>В целях приведения в соответствие с требованиями действующего законодательства,</w:t>
      </w:r>
      <w:r w:rsidR="001566F3">
        <w:rPr>
          <w:sz w:val="28"/>
          <w:szCs w:val="28"/>
        </w:rPr>
        <w:t xml:space="preserve"> администрация Бабаевского муниципального района                                                                                          </w:t>
      </w:r>
    </w:p>
    <w:p w:rsidR="00F50299" w:rsidRDefault="00F50299" w:rsidP="00F5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ПОСТАНОВЛЯЕТ:</w:t>
      </w:r>
    </w:p>
    <w:p w:rsidR="008E7B17" w:rsidRDefault="002B30B1" w:rsidP="00A63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0766">
        <w:rPr>
          <w:sz w:val="28"/>
          <w:szCs w:val="28"/>
        </w:rPr>
        <w:t xml:space="preserve"> </w:t>
      </w:r>
      <w:r w:rsidR="00B34B6C">
        <w:rPr>
          <w:sz w:val="28"/>
          <w:szCs w:val="28"/>
        </w:rPr>
        <w:t>1.</w:t>
      </w:r>
      <w:r w:rsidR="00921C30">
        <w:rPr>
          <w:sz w:val="28"/>
          <w:szCs w:val="28"/>
        </w:rPr>
        <w:t xml:space="preserve"> </w:t>
      </w:r>
      <w:r w:rsidR="000C02D7">
        <w:rPr>
          <w:sz w:val="28"/>
          <w:szCs w:val="28"/>
        </w:rPr>
        <w:t>В</w:t>
      </w:r>
      <w:r w:rsidR="00E2480E">
        <w:rPr>
          <w:sz w:val="28"/>
          <w:szCs w:val="28"/>
        </w:rPr>
        <w:t xml:space="preserve">нести </w:t>
      </w:r>
      <w:r w:rsidR="00BB5A90">
        <w:rPr>
          <w:sz w:val="28"/>
          <w:szCs w:val="28"/>
        </w:rPr>
        <w:t>в постановление</w:t>
      </w:r>
      <w:r w:rsidR="005D4CF6">
        <w:rPr>
          <w:sz w:val="28"/>
          <w:szCs w:val="28"/>
        </w:rPr>
        <w:t xml:space="preserve"> </w:t>
      </w:r>
      <w:r w:rsidR="00E2480E">
        <w:rPr>
          <w:sz w:val="28"/>
          <w:szCs w:val="28"/>
        </w:rPr>
        <w:t>администрации Бабае</w:t>
      </w:r>
      <w:r w:rsidR="00396156">
        <w:rPr>
          <w:sz w:val="28"/>
          <w:szCs w:val="28"/>
        </w:rPr>
        <w:t xml:space="preserve">вского </w:t>
      </w:r>
      <w:r>
        <w:rPr>
          <w:sz w:val="28"/>
          <w:szCs w:val="28"/>
        </w:rPr>
        <w:t>муниципального района</w:t>
      </w:r>
      <w:r w:rsidR="00920D63">
        <w:rPr>
          <w:sz w:val="28"/>
          <w:szCs w:val="28"/>
        </w:rPr>
        <w:t xml:space="preserve"> от 25.09.2018</w:t>
      </w:r>
      <w:r w:rsidR="00D87120">
        <w:rPr>
          <w:sz w:val="28"/>
          <w:szCs w:val="28"/>
        </w:rPr>
        <w:t xml:space="preserve"> </w:t>
      </w:r>
      <w:r w:rsidR="00920D63">
        <w:rPr>
          <w:sz w:val="28"/>
          <w:szCs w:val="28"/>
        </w:rPr>
        <w:t>года  № 298</w:t>
      </w:r>
      <w:r w:rsidR="002503CB">
        <w:rPr>
          <w:sz w:val="28"/>
          <w:szCs w:val="28"/>
        </w:rPr>
        <w:t xml:space="preserve"> </w:t>
      </w:r>
      <w:r w:rsidR="00E2480E">
        <w:rPr>
          <w:sz w:val="28"/>
          <w:szCs w:val="28"/>
        </w:rPr>
        <w:t>«</w:t>
      </w:r>
      <w:r w:rsidR="00BE1478">
        <w:rPr>
          <w:sz w:val="28"/>
          <w:szCs w:val="28"/>
        </w:rPr>
        <w:t>Об утверждении  муниципальной Программы «</w:t>
      </w:r>
      <w:r w:rsidR="00E2480E">
        <w:rPr>
          <w:sz w:val="28"/>
          <w:szCs w:val="28"/>
        </w:rPr>
        <w:t>Развитие автомобильных дорог местного значения и улично-дорожной сети на территории Бабаевского муниципального района на 201</w:t>
      </w:r>
      <w:r w:rsidR="00B3430F">
        <w:rPr>
          <w:sz w:val="28"/>
          <w:szCs w:val="28"/>
        </w:rPr>
        <w:t>9-2021</w:t>
      </w:r>
      <w:r w:rsidR="00E2480E">
        <w:rPr>
          <w:sz w:val="28"/>
          <w:szCs w:val="28"/>
        </w:rPr>
        <w:t xml:space="preserve"> годы»</w:t>
      </w:r>
      <w:r w:rsidR="002503CB">
        <w:rPr>
          <w:sz w:val="28"/>
          <w:szCs w:val="28"/>
        </w:rPr>
        <w:t xml:space="preserve"> </w:t>
      </w:r>
      <w:r w:rsidR="00CB6D6B">
        <w:rPr>
          <w:sz w:val="28"/>
          <w:szCs w:val="28"/>
        </w:rPr>
        <w:t xml:space="preserve"> </w:t>
      </w:r>
      <w:r w:rsidR="00921C30">
        <w:rPr>
          <w:sz w:val="28"/>
          <w:szCs w:val="28"/>
        </w:rPr>
        <w:t>следующие  изменения</w:t>
      </w:r>
      <w:r w:rsidR="00C10BA1">
        <w:rPr>
          <w:sz w:val="28"/>
          <w:szCs w:val="28"/>
        </w:rPr>
        <w:t>:</w:t>
      </w:r>
    </w:p>
    <w:p w:rsidR="00E30A7F" w:rsidRDefault="00006A24" w:rsidP="00E30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="004B1882">
        <w:rPr>
          <w:sz w:val="28"/>
          <w:szCs w:val="28"/>
        </w:rPr>
        <w:t xml:space="preserve"> </w:t>
      </w:r>
      <w:r w:rsidR="00D87120">
        <w:rPr>
          <w:sz w:val="28"/>
          <w:szCs w:val="28"/>
        </w:rPr>
        <w:t>В Р</w:t>
      </w:r>
      <w:r w:rsidR="004B1882">
        <w:rPr>
          <w:sz w:val="28"/>
          <w:szCs w:val="28"/>
        </w:rPr>
        <w:t xml:space="preserve">азделе 1 </w:t>
      </w:r>
      <w:r w:rsidR="00FB2420">
        <w:rPr>
          <w:sz w:val="28"/>
          <w:szCs w:val="28"/>
        </w:rPr>
        <w:t>Муниципальной программы</w:t>
      </w:r>
      <w:r w:rsidR="0060756E">
        <w:rPr>
          <w:sz w:val="28"/>
          <w:szCs w:val="28"/>
        </w:rPr>
        <w:t xml:space="preserve"> </w:t>
      </w:r>
      <w:r w:rsidR="00E30A7F">
        <w:rPr>
          <w:sz w:val="28"/>
          <w:szCs w:val="28"/>
        </w:rPr>
        <w:t xml:space="preserve"> </w:t>
      </w:r>
      <w:r w:rsidR="005F37BF">
        <w:rPr>
          <w:sz w:val="28"/>
          <w:szCs w:val="28"/>
        </w:rPr>
        <w:t>строку таблицы</w:t>
      </w:r>
      <w:r w:rsidR="00F74B12">
        <w:rPr>
          <w:sz w:val="28"/>
          <w:szCs w:val="28"/>
        </w:rPr>
        <w:t xml:space="preserve"> </w:t>
      </w:r>
      <w:r w:rsidR="00E30A7F">
        <w:rPr>
          <w:sz w:val="28"/>
          <w:szCs w:val="28"/>
        </w:rPr>
        <w:t>«Объем и источники финансирования Программы»  изложить в следующей редакции</w:t>
      </w:r>
      <w:proofErr w:type="gramStart"/>
      <w:r w:rsidR="00E30A7F">
        <w:rPr>
          <w:sz w:val="28"/>
          <w:szCs w:val="28"/>
        </w:rPr>
        <w:t>:</w:t>
      </w:r>
      <w:r w:rsidR="00D87120">
        <w:rPr>
          <w:sz w:val="28"/>
          <w:szCs w:val="28"/>
        </w:rPr>
        <w:t xml:space="preserve"> «</w:t>
      </w:r>
      <w:proofErr w:type="gram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705"/>
      </w:tblGrid>
      <w:tr w:rsidR="00E30A7F" w:rsidRPr="002D477D" w:rsidTr="0095490B">
        <w:trPr>
          <w:trHeight w:val="1968"/>
        </w:trPr>
        <w:tc>
          <w:tcPr>
            <w:tcW w:w="3360" w:type="dxa"/>
            <w:vAlign w:val="center"/>
          </w:tcPr>
          <w:p w:rsidR="00E30A7F" w:rsidRPr="002D477D" w:rsidRDefault="00E30A7F" w:rsidP="00E30A7F">
            <w:pPr>
              <w:rPr>
                <w:sz w:val="28"/>
                <w:szCs w:val="28"/>
              </w:rPr>
            </w:pPr>
            <w:r w:rsidRPr="002D477D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05" w:type="dxa"/>
            <w:vAlign w:val="center"/>
          </w:tcPr>
          <w:p w:rsidR="00577A4F" w:rsidRDefault="00E30A7F" w:rsidP="00577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D477D">
              <w:rPr>
                <w:sz w:val="28"/>
                <w:szCs w:val="28"/>
              </w:rPr>
              <w:t>инансирование Программы предусмотрено за счет субсидий из регионального Дорожного фонда Вологодской области, бюджета</w:t>
            </w:r>
            <w:r>
              <w:rPr>
                <w:sz w:val="28"/>
                <w:szCs w:val="28"/>
              </w:rPr>
              <w:t xml:space="preserve"> района, бюджетов</w:t>
            </w:r>
            <w:r w:rsidRPr="002D477D">
              <w:rPr>
                <w:sz w:val="28"/>
                <w:szCs w:val="28"/>
              </w:rPr>
              <w:t xml:space="preserve"> поселений и внебюджетных источников в объеме </w:t>
            </w:r>
            <w:r>
              <w:rPr>
                <w:sz w:val="28"/>
                <w:szCs w:val="28"/>
              </w:rPr>
              <w:t xml:space="preserve">      </w:t>
            </w:r>
            <w:r w:rsidRPr="00EE40DB">
              <w:rPr>
                <w:sz w:val="28"/>
                <w:szCs w:val="28"/>
              </w:rPr>
              <w:t xml:space="preserve"> </w:t>
            </w:r>
            <w:r w:rsidR="00577A4F">
              <w:rPr>
                <w:bCs/>
                <w:iCs/>
                <w:sz w:val="28"/>
                <w:szCs w:val="28"/>
              </w:rPr>
              <w:t xml:space="preserve">162397,8 </w:t>
            </w:r>
            <w:r w:rsidR="00577A4F" w:rsidRPr="00982066">
              <w:rPr>
                <w:sz w:val="28"/>
                <w:szCs w:val="28"/>
              </w:rPr>
              <w:t>тыс</w:t>
            </w:r>
            <w:r w:rsidR="00577A4F" w:rsidRPr="00EE40DB">
              <w:rPr>
                <w:sz w:val="28"/>
                <w:szCs w:val="28"/>
              </w:rPr>
              <w:t>. рублей</w:t>
            </w:r>
            <w:r w:rsidR="00577A4F">
              <w:rPr>
                <w:sz w:val="28"/>
                <w:szCs w:val="28"/>
              </w:rPr>
              <w:t>, в том числе по годам:</w:t>
            </w:r>
          </w:p>
          <w:p w:rsidR="00577A4F" w:rsidRPr="00EE40DB" w:rsidRDefault="00577A4F" w:rsidP="00577A4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2019</w:t>
            </w:r>
            <w:r w:rsidRPr="00EE40D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-</w:t>
            </w:r>
            <w:r w:rsidRPr="00EE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55594,1 </w:t>
            </w:r>
            <w:r w:rsidRPr="00EE40D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577A4F" w:rsidRPr="00E30A7F" w:rsidRDefault="00577A4F" w:rsidP="00577A4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2020</w:t>
            </w:r>
            <w:r w:rsidRPr="00EE40DB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- 34192,1</w:t>
            </w:r>
            <w:r w:rsidRPr="00E30A7F">
              <w:rPr>
                <w:sz w:val="28"/>
                <w:szCs w:val="28"/>
              </w:rPr>
              <w:t>тыс. рублей;</w:t>
            </w:r>
          </w:p>
          <w:p w:rsidR="00577A4F" w:rsidRDefault="00577A4F" w:rsidP="00577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2021 год – 72611,6тыс. рублей;   </w:t>
            </w:r>
          </w:p>
          <w:p w:rsidR="00577A4F" w:rsidRDefault="00577A4F" w:rsidP="00577A4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из них:</w:t>
            </w:r>
          </w:p>
          <w:p w:rsidR="00577A4F" w:rsidRDefault="00577A4F" w:rsidP="0091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собственные доход</w:t>
            </w:r>
            <w:r w:rsidR="00913AFA">
              <w:rPr>
                <w:sz w:val="28"/>
                <w:szCs w:val="28"/>
              </w:rPr>
              <w:t xml:space="preserve">ы бюджета района (дорожный фонд  </w:t>
            </w:r>
            <w:r>
              <w:rPr>
                <w:sz w:val="28"/>
                <w:szCs w:val="28"/>
              </w:rPr>
              <w:t>района)</w:t>
            </w:r>
            <w:r w:rsidR="00913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                                     88645,6тыс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 по годам:</w:t>
            </w:r>
          </w:p>
          <w:p w:rsidR="00577A4F" w:rsidRDefault="00577A4F" w:rsidP="00577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2019 год- 30419,3тыс.</w:t>
            </w:r>
            <w:r w:rsidR="00913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577A4F" w:rsidRDefault="00577A4F" w:rsidP="00577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2020 год -30085,0 тыс.</w:t>
            </w:r>
            <w:r w:rsidR="00913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577A4F" w:rsidRDefault="00577A4F" w:rsidP="0091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2021</w:t>
            </w:r>
            <w:r w:rsidRPr="006835E1">
              <w:rPr>
                <w:sz w:val="28"/>
                <w:szCs w:val="28"/>
              </w:rPr>
              <w:t xml:space="preserve"> год-</w:t>
            </w:r>
            <w:r w:rsidR="00913AFA">
              <w:rPr>
                <w:sz w:val="28"/>
                <w:szCs w:val="28"/>
              </w:rPr>
              <w:t xml:space="preserve"> 29877,4</w:t>
            </w:r>
            <w:r>
              <w:rPr>
                <w:sz w:val="28"/>
                <w:szCs w:val="28"/>
              </w:rPr>
              <w:t xml:space="preserve"> тыс.</w:t>
            </w:r>
            <w:r w:rsidR="00913A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577A4F" w:rsidRDefault="00577A4F" w:rsidP="00577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средства областного бюджета (субсидии) – 72016,1</w:t>
            </w:r>
            <w:r w:rsidRPr="00715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577A4F" w:rsidRDefault="00577A4F" w:rsidP="00577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2019 год- 25174,8 тыс. рублей;</w:t>
            </w:r>
          </w:p>
          <w:p w:rsidR="00577A4F" w:rsidRDefault="00577A4F" w:rsidP="00577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2020 год - 4107,1 тыс. рублей;</w:t>
            </w:r>
          </w:p>
          <w:p w:rsidR="00577A4F" w:rsidRDefault="00577A4F" w:rsidP="00577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2021 год- 42734,2 тыс. рублей.</w:t>
            </w:r>
          </w:p>
          <w:p w:rsidR="0095490B" w:rsidRPr="002D477D" w:rsidRDefault="0095490B" w:rsidP="003F7C5D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B3430F" w:rsidRDefault="00864394" w:rsidP="008643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56ECA">
        <w:rPr>
          <w:sz w:val="28"/>
          <w:szCs w:val="28"/>
        </w:rPr>
        <w:t xml:space="preserve"> </w:t>
      </w:r>
      <w:r w:rsidR="006D7F59">
        <w:rPr>
          <w:sz w:val="28"/>
          <w:szCs w:val="28"/>
        </w:rPr>
        <w:t>».</w:t>
      </w:r>
    </w:p>
    <w:p w:rsidR="00864394" w:rsidRDefault="00B3430F" w:rsidP="00864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6ECA">
        <w:rPr>
          <w:sz w:val="28"/>
          <w:szCs w:val="28"/>
        </w:rPr>
        <w:t xml:space="preserve"> </w:t>
      </w:r>
      <w:r w:rsidR="00A137C3">
        <w:rPr>
          <w:sz w:val="28"/>
          <w:szCs w:val="28"/>
        </w:rPr>
        <w:t>1.2</w:t>
      </w:r>
      <w:r w:rsidR="00864394">
        <w:rPr>
          <w:sz w:val="28"/>
          <w:szCs w:val="28"/>
        </w:rPr>
        <w:t>.</w:t>
      </w:r>
      <w:r w:rsidR="00864394" w:rsidRPr="00A63B8F">
        <w:rPr>
          <w:sz w:val="28"/>
          <w:szCs w:val="28"/>
        </w:rPr>
        <w:t xml:space="preserve"> </w:t>
      </w:r>
      <w:r w:rsidR="00D87120">
        <w:rPr>
          <w:sz w:val="28"/>
          <w:szCs w:val="28"/>
        </w:rPr>
        <w:t>Абзац 5 Р</w:t>
      </w:r>
      <w:r w:rsidR="002503CB">
        <w:rPr>
          <w:sz w:val="28"/>
          <w:szCs w:val="28"/>
        </w:rPr>
        <w:t>аздела 5</w:t>
      </w:r>
      <w:r w:rsidR="00864394">
        <w:rPr>
          <w:sz w:val="28"/>
          <w:szCs w:val="28"/>
        </w:rPr>
        <w:t xml:space="preserve"> Программы изложить в следующей редакции:</w:t>
      </w:r>
    </w:p>
    <w:p w:rsidR="00864394" w:rsidRDefault="00864394" w:rsidP="00864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«Объем ассигнований на реализацию Программы </w:t>
      </w:r>
      <w:r w:rsidRPr="001E5B6B">
        <w:rPr>
          <w:sz w:val="28"/>
          <w:szCs w:val="28"/>
        </w:rPr>
        <w:t xml:space="preserve">составляет </w:t>
      </w:r>
      <w:r w:rsidR="007B41A8">
        <w:rPr>
          <w:sz w:val="28"/>
          <w:szCs w:val="28"/>
        </w:rPr>
        <w:t xml:space="preserve">                                            </w:t>
      </w:r>
      <w:r w:rsidR="00577A4F">
        <w:rPr>
          <w:bCs/>
          <w:iCs/>
          <w:sz w:val="28"/>
          <w:szCs w:val="28"/>
        </w:rPr>
        <w:t>162397,8</w:t>
      </w:r>
      <w:r w:rsidR="00F9007F">
        <w:rPr>
          <w:bCs/>
          <w:iCs/>
          <w:sz w:val="28"/>
          <w:szCs w:val="28"/>
        </w:rPr>
        <w:t xml:space="preserve"> </w:t>
      </w:r>
      <w:r w:rsidR="009A639B" w:rsidRPr="00982066">
        <w:rPr>
          <w:sz w:val="28"/>
          <w:szCs w:val="28"/>
        </w:rPr>
        <w:t>тыс</w:t>
      </w:r>
      <w:r w:rsidR="009A639B" w:rsidRPr="00EE40DB">
        <w:rPr>
          <w:sz w:val="28"/>
          <w:szCs w:val="28"/>
        </w:rPr>
        <w:t>. рублей</w:t>
      </w:r>
      <w:r>
        <w:rPr>
          <w:sz w:val="28"/>
          <w:szCs w:val="28"/>
        </w:rPr>
        <w:t>, в том числе по годам:</w:t>
      </w:r>
    </w:p>
    <w:p w:rsidR="009A639B" w:rsidRPr="00EE40DB" w:rsidRDefault="00B3430F" w:rsidP="009A639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639B">
        <w:rPr>
          <w:sz w:val="28"/>
          <w:szCs w:val="28"/>
        </w:rPr>
        <w:t>2019</w:t>
      </w:r>
      <w:r w:rsidR="009A639B" w:rsidRPr="00EE40DB">
        <w:rPr>
          <w:sz w:val="28"/>
          <w:szCs w:val="28"/>
        </w:rPr>
        <w:t xml:space="preserve"> год</w:t>
      </w:r>
      <w:r w:rsidR="009A639B">
        <w:rPr>
          <w:sz w:val="28"/>
          <w:szCs w:val="28"/>
        </w:rPr>
        <w:t>-</w:t>
      </w:r>
      <w:r w:rsidR="009A639B" w:rsidRPr="00EE40DB">
        <w:rPr>
          <w:sz w:val="28"/>
          <w:szCs w:val="28"/>
        </w:rPr>
        <w:t xml:space="preserve"> </w:t>
      </w:r>
      <w:r w:rsidR="00B2314B">
        <w:rPr>
          <w:sz w:val="28"/>
          <w:szCs w:val="28"/>
        </w:rPr>
        <w:t xml:space="preserve">55594,1 </w:t>
      </w:r>
      <w:r w:rsidR="009A639B" w:rsidRPr="00EE40DB">
        <w:rPr>
          <w:sz w:val="28"/>
          <w:szCs w:val="28"/>
        </w:rPr>
        <w:t>тыс. рублей</w:t>
      </w:r>
      <w:r w:rsidR="009A639B">
        <w:rPr>
          <w:sz w:val="28"/>
          <w:szCs w:val="28"/>
        </w:rPr>
        <w:t>;</w:t>
      </w:r>
    </w:p>
    <w:p w:rsidR="009A639B" w:rsidRPr="00E30A7F" w:rsidRDefault="009A639B" w:rsidP="009A639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</w:t>
      </w:r>
      <w:r w:rsidRPr="00EE40DB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B2314B">
        <w:rPr>
          <w:sz w:val="28"/>
          <w:szCs w:val="28"/>
        </w:rPr>
        <w:t xml:space="preserve"> 34192,1</w:t>
      </w:r>
      <w:r w:rsidRPr="00E30A7F">
        <w:rPr>
          <w:sz w:val="28"/>
          <w:szCs w:val="28"/>
        </w:rPr>
        <w:t>тыс. рублей;</w:t>
      </w:r>
    </w:p>
    <w:p w:rsidR="009A639B" w:rsidRDefault="009A639B" w:rsidP="009A63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2021 год – </w:t>
      </w:r>
      <w:r w:rsidR="00577A4F">
        <w:rPr>
          <w:sz w:val="28"/>
          <w:szCs w:val="28"/>
        </w:rPr>
        <w:t>72611,6</w:t>
      </w:r>
      <w:r>
        <w:rPr>
          <w:sz w:val="28"/>
          <w:szCs w:val="28"/>
        </w:rPr>
        <w:t xml:space="preserve">тыс. рублей;   </w:t>
      </w:r>
    </w:p>
    <w:p w:rsidR="00864394" w:rsidRDefault="00864394" w:rsidP="009A639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них:</w:t>
      </w:r>
    </w:p>
    <w:p w:rsidR="00864394" w:rsidRDefault="00864394" w:rsidP="00864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собственные доходы бюджета района (дорожный фонд района)-</w:t>
      </w:r>
      <w:r w:rsidR="00AD7424">
        <w:rPr>
          <w:sz w:val="28"/>
          <w:szCs w:val="28"/>
        </w:rPr>
        <w:t xml:space="preserve"> </w:t>
      </w:r>
      <w:r w:rsidR="0095490B">
        <w:rPr>
          <w:sz w:val="28"/>
          <w:szCs w:val="28"/>
        </w:rPr>
        <w:t xml:space="preserve">                                      </w:t>
      </w:r>
      <w:r w:rsidR="00577A4F">
        <w:rPr>
          <w:sz w:val="28"/>
          <w:szCs w:val="28"/>
        </w:rPr>
        <w:t>88645,6</w:t>
      </w:r>
      <w:r w:rsidR="009A639B">
        <w:rPr>
          <w:sz w:val="28"/>
          <w:szCs w:val="28"/>
        </w:rPr>
        <w:t>тыс</w:t>
      </w:r>
      <w:proofErr w:type="gramStart"/>
      <w:r w:rsidR="009A639B">
        <w:rPr>
          <w:sz w:val="28"/>
          <w:szCs w:val="28"/>
        </w:rPr>
        <w:t>.р</w:t>
      </w:r>
      <w:proofErr w:type="gramEnd"/>
      <w:r w:rsidR="009A639B">
        <w:rPr>
          <w:sz w:val="28"/>
          <w:szCs w:val="28"/>
        </w:rPr>
        <w:t>ублей</w:t>
      </w:r>
      <w:r>
        <w:rPr>
          <w:sz w:val="28"/>
          <w:szCs w:val="28"/>
        </w:rPr>
        <w:t>, в том числе по годам:</w:t>
      </w:r>
    </w:p>
    <w:p w:rsidR="00B2314B" w:rsidRDefault="00B3430F" w:rsidP="00B23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639B">
        <w:rPr>
          <w:sz w:val="28"/>
          <w:szCs w:val="28"/>
        </w:rPr>
        <w:t xml:space="preserve">2019 год- </w:t>
      </w:r>
      <w:r w:rsidR="00B2314B">
        <w:rPr>
          <w:sz w:val="28"/>
          <w:szCs w:val="28"/>
        </w:rPr>
        <w:t>30419,3тыс</w:t>
      </w:r>
      <w:proofErr w:type="gramStart"/>
      <w:r w:rsidR="00B2314B">
        <w:rPr>
          <w:sz w:val="28"/>
          <w:szCs w:val="28"/>
        </w:rPr>
        <w:t>.р</w:t>
      </w:r>
      <w:proofErr w:type="gramEnd"/>
      <w:r w:rsidR="00B2314B">
        <w:rPr>
          <w:sz w:val="28"/>
          <w:szCs w:val="28"/>
        </w:rPr>
        <w:t>ублей;</w:t>
      </w:r>
    </w:p>
    <w:p w:rsidR="00B2314B" w:rsidRDefault="00B2314B" w:rsidP="00B23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год -30085,0 тыс.</w:t>
      </w:r>
      <w:r w:rsidR="00913AF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9A639B" w:rsidRDefault="00913AFA" w:rsidP="00B23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2021</w:t>
      </w:r>
      <w:r w:rsidRPr="006835E1">
        <w:rPr>
          <w:sz w:val="28"/>
          <w:szCs w:val="28"/>
        </w:rPr>
        <w:t xml:space="preserve"> год-</w:t>
      </w:r>
      <w:r>
        <w:rPr>
          <w:sz w:val="28"/>
          <w:szCs w:val="28"/>
        </w:rPr>
        <w:t xml:space="preserve"> 29877,4 тыс. рублей</w:t>
      </w:r>
      <w:r w:rsidR="009A639B">
        <w:rPr>
          <w:sz w:val="28"/>
          <w:szCs w:val="28"/>
        </w:rPr>
        <w:t>;</w:t>
      </w:r>
    </w:p>
    <w:p w:rsidR="00864394" w:rsidRDefault="00864394" w:rsidP="009A63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средства областно</w:t>
      </w:r>
      <w:r w:rsidR="00A137C3">
        <w:rPr>
          <w:sz w:val="28"/>
          <w:szCs w:val="28"/>
        </w:rPr>
        <w:t xml:space="preserve">го бюджета (субсидии) – </w:t>
      </w:r>
      <w:r w:rsidR="00577A4F">
        <w:rPr>
          <w:sz w:val="28"/>
          <w:szCs w:val="28"/>
        </w:rPr>
        <w:t>72016,1</w:t>
      </w:r>
      <w:r w:rsidR="009A639B" w:rsidRPr="00715E08">
        <w:rPr>
          <w:sz w:val="28"/>
          <w:szCs w:val="28"/>
        </w:rPr>
        <w:t xml:space="preserve"> </w:t>
      </w:r>
      <w:r w:rsidR="009A639B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по годам:</w:t>
      </w:r>
    </w:p>
    <w:p w:rsidR="00B2314B" w:rsidRDefault="00B3430F" w:rsidP="00B23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639B">
        <w:rPr>
          <w:sz w:val="28"/>
          <w:szCs w:val="28"/>
        </w:rPr>
        <w:t xml:space="preserve">2019 год- </w:t>
      </w:r>
      <w:r w:rsidR="00B2314B">
        <w:rPr>
          <w:sz w:val="28"/>
          <w:szCs w:val="28"/>
        </w:rPr>
        <w:t>25174,8 тыс. рублей;</w:t>
      </w:r>
    </w:p>
    <w:p w:rsidR="00B2314B" w:rsidRDefault="00B2314B" w:rsidP="00B23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год - 4107,1 тыс. рублей;</w:t>
      </w:r>
    </w:p>
    <w:p w:rsidR="004E3C08" w:rsidRDefault="00B2314B" w:rsidP="00B23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7A4F">
        <w:rPr>
          <w:sz w:val="28"/>
          <w:szCs w:val="28"/>
        </w:rPr>
        <w:t>2021 год- 42734,2</w:t>
      </w:r>
      <w:r>
        <w:rPr>
          <w:sz w:val="28"/>
          <w:szCs w:val="28"/>
        </w:rPr>
        <w:t xml:space="preserve"> тыс. рублей</w:t>
      </w:r>
      <w:r w:rsidR="00467FF6">
        <w:rPr>
          <w:sz w:val="28"/>
          <w:szCs w:val="28"/>
        </w:rPr>
        <w:t>.</w:t>
      </w:r>
    </w:p>
    <w:p w:rsidR="00864394" w:rsidRDefault="00D51B1C" w:rsidP="00467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4394">
        <w:rPr>
          <w:sz w:val="28"/>
          <w:szCs w:val="28"/>
        </w:rPr>
        <w:t>Финансовое обеспечение реализации Программы за счет сред</w:t>
      </w:r>
      <w:r w:rsidR="00D87120">
        <w:rPr>
          <w:sz w:val="28"/>
          <w:szCs w:val="28"/>
        </w:rPr>
        <w:t>ств бюджета района приведено в Приложении 2 к  П</w:t>
      </w:r>
      <w:r w:rsidR="0060756E">
        <w:rPr>
          <w:sz w:val="28"/>
          <w:szCs w:val="28"/>
        </w:rPr>
        <w:t>рограмме».</w:t>
      </w:r>
    </w:p>
    <w:p w:rsidR="004F5897" w:rsidRDefault="004F5897" w:rsidP="00A63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13F8">
        <w:rPr>
          <w:sz w:val="28"/>
          <w:szCs w:val="28"/>
        </w:rPr>
        <w:t xml:space="preserve"> </w:t>
      </w:r>
      <w:r w:rsidR="00314FBA">
        <w:rPr>
          <w:sz w:val="28"/>
          <w:szCs w:val="28"/>
        </w:rPr>
        <w:t xml:space="preserve">   1.3</w:t>
      </w:r>
      <w:r w:rsidR="00006A24">
        <w:rPr>
          <w:sz w:val="28"/>
          <w:szCs w:val="28"/>
        </w:rPr>
        <w:t>.</w:t>
      </w:r>
      <w:r w:rsidR="004B1882">
        <w:rPr>
          <w:sz w:val="28"/>
          <w:szCs w:val="28"/>
        </w:rPr>
        <w:t xml:space="preserve"> </w:t>
      </w:r>
      <w:r w:rsidR="00006A24">
        <w:rPr>
          <w:sz w:val="28"/>
          <w:szCs w:val="28"/>
        </w:rPr>
        <w:t>Прил</w:t>
      </w:r>
      <w:r>
        <w:rPr>
          <w:sz w:val="28"/>
          <w:szCs w:val="28"/>
        </w:rPr>
        <w:t xml:space="preserve">ожение </w:t>
      </w:r>
      <w:r w:rsidR="00F74B12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15336E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</w:t>
      </w:r>
      <w:r w:rsidR="00F74B12">
        <w:rPr>
          <w:sz w:val="28"/>
          <w:szCs w:val="28"/>
        </w:rPr>
        <w:t>ме  изложить в новой редакции (Приложение 1</w:t>
      </w:r>
      <w:r>
        <w:rPr>
          <w:sz w:val="28"/>
          <w:szCs w:val="28"/>
        </w:rPr>
        <w:t>).</w:t>
      </w:r>
    </w:p>
    <w:p w:rsidR="0015336E" w:rsidRDefault="0015336E" w:rsidP="0015336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 Приложение </w:t>
      </w:r>
      <w:r w:rsidR="00F74B12">
        <w:rPr>
          <w:sz w:val="28"/>
          <w:szCs w:val="28"/>
        </w:rPr>
        <w:t>3</w:t>
      </w:r>
      <w:r>
        <w:rPr>
          <w:sz w:val="28"/>
          <w:szCs w:val="28"/>
        </w:rPr>
        <w:t xml:space="preserve"> к Муниципальной программе  изложить в новой редакции (</w:t>
      </w:r>
      <w:r w:rsidR="00F74B12">
        <w:rPr>
          <w:sz w:val="28"/>
          <w:szCs w:val="28"/>
        </w:rPr>
        <w:t>Приложение 2</w:t>
      </w:r>
      <w:r>
        <w:rPr>
          <w:sz w:val="28"/>
          <w:szCs w:val="28"/>
        </w:rPr>
        <w:t>).</w:t>
      </w:r>
    </w:p>
    <w:p w:rsidR="0044192B" w:rsidRDefault="0044192B" w:rsidP="004419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 Приложение </w:t>
      </w:r>
      <w:r w:rsidR="00F74B12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  изложить в новой редакции (</w:t>
      </w:r>
      <w:r w:rsidR="00F74B12">
        <w:rPr>
          <w:sz w:val="28"/>
          <w:szCs w:val="28"/>
        </w:rPr>
        <w:t>Приложение 3</w:t>
      </w:r>
      <w:r>
        <w:rPr>
          <w:sz w:val="28"/>
          <w:szCs w:val="28"/>
        </w:rPr>
        <w:t>).</w:t>
      </w:r>
    </w:p>
    <w:p w:rsidR="003D609B" w:rsidRPr="00674DB7" w:rsidRDefault="00AC4D46" w:rsidP="00AC4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1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0766">
        <w:rPr>
          <w:sz w:val="28"/>
          <w:szCs w:val="28"/>
        </w:rPr>
        <w:t xml:space="preserve"> </w:t>
      </w:r>
      <w:r w:rsidR="00052BB7">
        <w:rPr>
          <w:sz w:val="28"/>
          <w:szCs w:val="28"/>
        </w:rPr>
        <w:t>2</w:t>
      </w:r>
      <w:r w:rsidR="000F6722">
        <w:rPr>
          <w:sz w:val="28"/>
          <w:szCs w:val="28"/>
        </w:rPr>
        <w:t>.</w:t>
      </w:r>
      <w:r w:rsidR="004B1882">
        <w:rPr>
          <w:sz w:val="28"/>
          <w:szCs w:val="28"/>
        </w:rPr>
        <w:t xml:space="preserve"> </w:t>
      </w:r>
      <w:r w:rsidR="003D609B">
        <w:rPr>
          <w:sz w:val="28"/>
          <w:szCs w:val="28"/>
        </w:rPr>
        <w:t>Настоящее постановление подлежит размещению на официальном сайте администрации Бабаевского муниципального района</w:t>
      </w:r>
      <w:r w:rsidR="003D609B" w:rsidRPr="00520B8D">
        <w:rPr>
          <w:sz w:val="28"/>
          <w:szCs w:val="28"/>
        </w:rPr>
        <w:t xml:space="preserve"> </w:t>
      </w:r>
      <w:r w:rsidR="003D609B">
        <w:rPr>
          <w:sz w:val="28"/>
          <w:szCs w:val="28"/>
        </w:rPr>
        <w:t>в информационно-телекоммуникационной сети «Интернет».</w:t>
      </w:r>
    </w:p>
    <w:p w:rsidR="00AC4D46" w:rsidRDefault="005313F8" w:rsidP="0010076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BB7">
        <w:rPr>
          <w:sz w:val="28"/>
          <w:szCs w:val="28"/>
        </w:rPr>
        <w:t>3.</w:t>
      </w:r>
      <w:r w:rsidR="004B1882">
        <w:rPr>
          <w:sz w:val="28"/>
          <w:szCs w:val="28"/>
        </w:rPr>
        <w:t xml:space="preserve"> </w:t>
      </w:r>
      <w:proofErr w:type="gramStart"/>
      <w:r w:rsidR="00BD596E">
        <w:rPr>
          <w:sz w:val="28"/>
          <w:szCs w:val="28"/>
        </w:rPr>
        <w:t>Контроль за</w:t>
      </w:r>
      <w:proofErr w:type="gramEnd"/>
      <w:r w:rsidR="00BD596E">
        <w:rPr>
          <w:sz w:val="28"/>
          <w:szCs w:val="28"/>
        </w:rPr>
        <w:t xml:space="preserve"> вы</w:t>
      </w:r>
      <w:r w:rsidR="00AC677E">
        <w:rPr>
          <w:sz w:val="28"/>
          <w:szCs w:val="28"/>
        </w:rPr>
        <w:t>полнением настоящего постановления возложить</w:t>
      </w:r>
      <w:r w:rsidR="00FA63D0">
        <w:rPr>
          <w:sz w:val="28"/>
          <w:szCs w:val="28"/>
        </w:rPr>
        <w:t xml:space="preserve"> на</w:t>
      </w:r>
      <w:r w:rsidR="00AC677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руководителя администрации</w:t>
      </w:r>
      <w:r w:rsidR="00652583">
        <w:rPr>
          <w:sz w:val="28"/>
          <w:szCs w:val="28"/>
        </w:rPr>
        <w:t xml:space="preserve"> Бабаевского муниципального района</w:t>
      </w:r>
      <w:r w:rsidR="009928BF">
        <w:rPr>
          <w:sz w:val="28"/>
          <w:szCs w:val="28"/>
        </w:rPr>
        <w:t xml:space="preserve"> </w:t>
      </w:r>
      <w:r w:rsidR="00652583">
        <w:rPr>
          <w:sz w:val="28"/>
          <w:szCs w:val="28"/>
        </w:rPr>
        <w:t xml:space="preserve"> по на</w:t>
      </w:r>
      <w:r w:rsidR="00577A4F">
        <w:rPr>
          <w:sz w:val="28"/>
          <w:szCs w:val="28"/>
        </w:rPr>
        <w:t>родно-хозяйственному комплексу О.А</w:t>
      </w:r>
      <w:r w:rsidR="00652583">
        <w:rPr>
          <w:sz w:val="28"/>
          <w:szCs w:val="28"/>
        </w:rPr>
        <w:t>.</w:t>
      </w:r>
      <w:r w:rsidR="009F6D4F">
        <w:rPr>
          <w:sz w:val="28"/>
          <w:szCs w:val="28"/>
        </w:rPr>
        <w:t xml:space="preserve"> </w:t>
      </w:r>
      <w:proofErr w:type="spellStart"/>
      <w:r w:rsidR="00577A4F">
        <w:rPr>
          <w:sz w:val="28"/>
          <w:szCs w:val="28"/>
        </w:rPr>
        <w:t>Барах</w:t>
      </w:r>
      <w:r w:rsidR="00652583">
        <w:rPr>
          <w:sz w:val="28"/>
          <w:szCs w:val="28"/>
        </w:rPr>
        <w:t>о</w:t>
      </w:r>
      <w:r w:rsidR="00577A4F">
        <w:rPr>
          <w:sz w:val="28"/>
          <w:szCs w:val="28"/>
        </w:rPr>
        <w:t>е</w:t>
      </w:r>
      <w:r w:rsidR="00652583">
        <w:rPr>
          <w:sz w:val="28"/>
          <w:szCs w:val="28"/>
        </w:rPr>
        <w:t>ва</w:t>
      </w:r>
      <w:proofErr w:type="spellEnd"/>
      <w:r w:rsidR="00652583">
        <w:rPr>
          <w:sz w:val="28"/>
          <w:szCs w:val="28"/>
        </w:rPr>
        <w:t>.</w:t>
      </w:r>
    </w:p>
    <w:p w:rsidR="00B3430F" w:rsidRDefault="00B3430F" w:rsidP="00100766">
      <w:pPr>
        <w:ind w:firstLine="360"/>
        <w:jc w:val="both"/>
        <w:rPr>
          <w:sz w:val="28"/>
          <w:szCs w:val="28"/>
        </w:rPr>
      </w:pPr>
    </w:p>
    <w:p w:rsidR="00B3430F" w:rsidRDefault="00B3430F" w:rsidP="00100766">
      <w:pPr>
        <w:ind w:firstLine="360"/>
        <w:jc w:val="both"/>
        <w:rPr>
          <w:sz w:val="28"/>
          <w:szCs w:val="28"/>
        </w:rPr>
      </w:pPr>
    </w:p>
    <w:p w:rsidR="00BB5A90" w:rsidRDefault="00BB5A90" w:rsidP="00100766">
      <w:pPr>
        <w:ind w:firstLine="360"/>
        <w:jc w:val="both"/>
        <w:rPr>
          <w:sz w:val="28"/>
          <w:szCs w:val="28"/>
        </w:rPr>
      </w:pPr>
    </w:p>
    <w:p w:rsidR="008E7B17" w:rsidRDefault="00577A4F" w:rsidP="00F502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9D3F7F">
        <w:rPr>
          <w:sz w:val="28"/>
          <w:szCs w:val="28"/>
        </w:rPr>
        <w:t>сполняющий</w:t>
      </w:r>
      <w:proofErr w:type="gramEnd"/>
      <w:r w:rsidR="009D3F7F">
        <w:rPr>
          <w:sz w:val="28"/>
          <w:szCs w:val="28"/>
        </w:rPr>
        <w:t xml:space="preserve"> обязанности</w:t>
      </w:r>
    </w:p>
    <w:p w:rsidR="009D3F7F" w:rsidRDefault="009D3F7F" w:rsidP="00F5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района                          </w:t>
      </w:r>
      <w:r w:rsidR="00577A4F">
        <w:rPr>
          <w:sz w:val="28"/>
          <w:szCs w:val="28"/>
        </w:rPr>
        <w:t xml:space="preserve">                               П.Б</w:t>
      </w:r>
      <w:r>
        <w:rPr>
          <w:sz w:val="28"/>
          <w:szCs w:val="28"/>
        </w:rPr>
        <w:t>.</w:t>
      </w:r>
      <w:r w:rsidR="009A639B">
        <w:rPr>
          <w:sz w:val="28"/>
          <w:szCs w:val="28"/>
        </w:rPr>
        <w:t xml:space="preserve"> </w:t>
      </w:r>
      <w:r w:rsidR="00577A4F">
        <w:rPr>
          <w:sz w:val="28"/>
          <w:szCs w:val="28"/>
        </w:rPr>
        <w:t>Морозов</w:t>
      </w:r>
    </w:p>
    <w:p w:rsidR="00BB5A90" w:rsidRDefault="00BB5A90" w:rsidP="00BB5A90">
      <w:pPr>
        <w:ind w:right="228"/>
        <w:jc w:val="right"/>
      </w:pPr>
    </w:p>
    <w:p w:rsidR="00BB5A90" w:rsidRDefault="00BB5A90" w:rsidP="00BB5A90">
      <w:pPr>
        <w:ind w:right="228"/>
        <w:jc w:val="right"/>
      </w:pPr>
    </w:p>
    <w:p w:rsidR="00113900" w:rsidRDefault="00113900" w:rsidP="00BB5A90">
      <w:pPr>
        <w:ind w:right="228"/>
        <w:jc w:val="right"/>
      </w:pPr>
    </w:p>
    <w:p w:rsidR="00113900" w:rsidRDefault="00113900" w:rsidP="00BB5A90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4F5897">
      <w:pPr>
        <w:ind w:right="228"/>
        <w:jc w:val="right"/>
      </w:pPr>
    </w:p>
    <w:p w:rsidR="00E30A7F" w:rsidRDefault="00E30A7F" w:rsidP="00006A24">
      <w:pPr>
        <w:ind w:right="228"/>
        <w:jc w:val="center"/>
      </w:pPr>
    </w:p>
    <w:p w:rsidR="00D83A4F" w:rsidRDefault="00D83A4F" w:rsidP="00006A24">
      <w:pPr>
        <w:ind w:right="228"/>
        <w:jc w:val="center"/>
        <w:sectPr w:rsidR="00D83A4F" w:rsidSect="00161F29">
          <w:pgSz w:w="11906" w:h="16838"/>
          <w:pgMar w:top="567" w:right="567" w:bottom="1021" w:left="1134" w:header="709" w:footer="709" w:gutter="0"/>
          <w:cols w:space="708"/>
          <w:docGrid w:linePitch="360"/>
        </w:sectPr>
      </w:pPr>
    </w:p>
    <w:tbl>
      <w:tblPr>
        <w:tblW w:w="3482" w:type="dxa"/>
        <w:tblInd w:w="12396" w:type="dxa"/>
        <w:tblLook w:val="0000" w:firstRow="0" w:lastRow="0" w:firstColumn="0" w:lastColumn="0" w:noHBand="0" w:noVBand="0"/>
      </w:tblPr>
      <w:tblGrid>
        <w:gridCol w:w="3482"/>
      </w:tblGrid>
      <w:tr w:rsidR="0044192B" w:rsidTr="0044192B">
        <w:trPr>
          <w:trHeight w:val="1556"/>
        </w:trPr>
        <w:tc>
          <w:tcPr>
            <w:tcW w:w="3482" w:type="dxa"/>
          </w:tcPr>
          <w:p w:rsidR="0044192B" w:rsidRDefault="0044192B" w:rsidP="0044192B">
            <w:pPr>
              <w:ind w:right="228"/>
            </w:pPr>
            <w:r>
              <w:lastRenderedPageBreak/>
              <w:t>Приложение 1</w:t>
            </w:r>
          </w:p>
          <w:p w:rsidR="0044192B" w:rsidRDefault="0044192B" w:rsidP="0044192B">
            <w:pPr>
              <w:ind w:right="228"/>
            </w:pPr>
            <w:r>
              <w:t xml:space="preserve"> к постановлению</w:t>
            </w:r>
            <w:r w:rsidR="000C02D7">
              <w:t xml:space="preserve"> администрации Бабаевского муниципального района</w:t>
            </w:r>
          </w:p>
          <w:p w:rsidR="0044192B" w:rsidRDefault="00577A4F" w:rsidP="0044192B">
            <w:pPr>
              <w:ind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</w:t>
            </w:r>
            <w:r w:rsidR="003A0D52">
              <w:rPr>
                <w:sz w:val="22"/>
                <w:szCs w:val="22"/>
              </w:rPr>
              <w:t xml:space="preserve">11.04.2022 </w:t>
            </w:r>
            <w:r>
              <w:rPr>
                <w:sz w:val="22"/>
                <w:szCs w:val="22"/>
              </w:rPr>
              <w:t xml:space="preserve">   </w:t>
            </w:r>
            <w:r w:rsidR="009F6D4F">
              <w:rPr>
                <w:sz w:val="22"/>
                <w:szCs w:val="22"/>
              </w:rPr>
              <w:t xml:space="preserve"> №</w:t>
            </w:r>
            <w:r w:rsidR="003A0D52">
              <w:rPr>
                <w:sz w:val="22"/>
                <w:szCs w:val="22"/>
              </w:rPr>
              <w:t xml:space="preserve"> 89</w:t>
            </w:r>
          </w:p>
          <w:p w:rsidR="0044192B" w:rsidRDefault="0044192B" w:rsidP="0044192B">
            <w:pPr>
              <w:ind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Приложение 2 </w:t>
            </w:r>
          </w:p>
          <w:p w:rsidR="0044192B" w:rsidRDefault="0044192B" w:rsidP="0044192B">
            <w:pPr>
              <w:ind w:right="228"/>
            </w:pPr>
            <w:r w:rsidRPr="008718F3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Муниципальной п</w:t>
            </w:r>
            <w:r w:rsidRPr="008718F3">
              <w:rPr>
                <w:sz w:val="22"/>
                <w:szCs w:val="22"/>
              </w:rPr>
              <w:t>рограмме</w:t>
            </w:r>
          </w:p>
        </w:tc>
      </w:tr>
    </w:tbl>
    <w:p w:rsidR="00D83A4F" w:rsidRDefault="00FB2420" w:rsidP="00D83A4F">
      <w:pPr>
        <w:ind w:right="228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</w:t>
      </w:r>
      <w:r w:rsidR="00D83A4F">
        <w:rPr>
          <w:sz w:val="28"/>
          <w:szCs w:val="28"/>
        </w:rPr>
        <w:t xml:space="preserve">ФИНАНСОВОЕ  ОБЕСПЕЧЕНИЕ </w:t>
      </w:r>
    </w:p>
    <w:p w:rsidR="00D83A4F" w:rsidRPr="00D10171" w:rsidRDefault="00D83A4F" w:rsidP="00D83A4F">
      <w:pPr>
        <w:ind w:right="228"/>
        <w:jc w:val="center"/>
        <w:rPr>
          <w:sz w:val="28"/>
          <w:szCs w:val="28"/>
        </w:rPr>
      </w:pPr>
      <w:r w:rsidRPr="00D10171">
        <w:rPr>
          <w:sz w:val="28"/>
          <w:szCs w:val="28"/>
        </w:rPr>
        <w:t>реализации муниципальной программы за счет средств бюджета района</w:t>
      </w:r>
    </w:p>
    <w:p w:rsidR="00D83A4F" w:rsidRPr="0044192B" w:rsidRDefault="00D83A4F" w:rsidP="00D83A4F">
      <w:pPr>
        <w:ind w:right="228"/>
        <w:jc w:val="center"/>
        <w:rPr>
          <w:sz w:val="10"/>
          <w:szCs w:val="10"/>
        </w:rPr>
      </w:pPr>
    </w:p>
    <w:tbl>
      <w:tblPr>
        <w:tblW w:w="14837" w:type="dxa"/>
        <w:tblInd w:w="93" w:type="dxa"/>
        <w:tblLook w:val="04A0" w:firstRow="1" w:lastRow="0" w:firstColumn="1" w:lastColumn="0" w:noHBand="0" w:noVBand="1"/>
      </w:tblPr>
      <w:tblGrid>
        <w:gridCol w:w="3559"/>
        <w:gridCol w:w="4678"/>
        <w:gridCol w:w="1840"/>
        <w:gridCol w:w="2440"/>
        <w:gridCol w:w="2320"/>
      </w:tblGrid>
      <w:tr w:rsidR="00864BFD" w:rsidTr="005C3B48">
        <w:trPr>
          <w:trHeight w:val="1363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Ответственный исполнитель, соисполнители</w:t>
            </w:r>
            <w:proofErr w:type="gramStart"/>
            <w:r>
              <w:t xml:space="preserve"> ,</w:t>
            </w:r>
            <w:proofErr w:type="gramEnd"/>
            <w:r>
              <w:t xml:space="preserve"> участники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Источник финансового обеспечения</w:t>
            </w:r>
          </w:p>
        </w:tc>
        <w:tc>
          <w:tcPr>
            <w:tcW w:w="6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 xml:space="preserve">Расходы 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годы</w:t>
            </w:r>
          </w:p>
        </w:tc>
      </w:tr>
      <w:tr w:rsidR="00864BFD" w:rsidTr="005C3B48">
        <w:trPr>
          <w:trHeight w:val="33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2019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2021</w:t>
            </w:r>
          </w:p>
        </w:tc>
      </w:tr>
      <w:tr w:rsidR="00864BFD" w:rsidTr="005C3B48">
        <w:trPr>
          <w:trHeight w:val="3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5</w:t>
            </w:r>
          </w:p>
        </w:tc>
      </w:tr>
      <w:tr w:rsidR="00864BFD" w:rsidTr="005C3B48">
        <w:trPr>
          <w:trHeight w:val="427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Всего, в том числе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 w:rsidP="005C3B48">
            <w:pPr>
              <w:jc w:val="center"/>
            </w:pPr>
            <w:r>
              <w:t>55594,1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34192,1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FC1E8F">
            <w:pPr>
              <w:jc w:val="center"/>
            </w:pPr>
            <w:r>
              <w:t>72611,6</w:t>
            </w:r>
          </w:p>
        </w:tc>
      </w:tr>
      <w:tr w:rsidR="00864BFD" w:rsidTr="005C3B48">
        <w:trPr>
          <w:trHeight w:val="67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собственные доходы бюджета района (дорожный фонд района)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 w:rsidP="005C3B48">
            <w:pPr>
              <w:jc w:val="center"/>
            </w:pPr>
            <w:r>
              <w:t>30419,3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30085,0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FA" w:rsidRDefault="00913AFA" w:rsidP="0091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913AFA" w:rsidRPr="00913AFA" w:rsidRDefault="00913AFA" w:rsidP="00913AFA">
            <w:pPr>
              <w:jc w:val="center"/>
            </w:pPr>
            <w:r w:rsidRPr="00913AFA">
              <w:t>29877,4</w:t>
            </w:r>
          </w:p>
          <w:p w:rsidR="00864BFD" w:rsidRDefault="00864BFD">
            <w:pPr>
              <w:jc w:val="center"/>
            </w:pPr>
          </w:p>
        </w:tc>
      </w:tr>
      <w:tr w:rsidR="00864BFD" w:rsidTr="005C3B48">
        <w:trPr>
          <w:trHeight w:val="699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913AFA" w:rsidP="00913AFA">
            <w:proofErr w:type="spellStart"/>
            <w:r>
              <w:t>с</w:t>
            </w:r>
            <w:r w:rsidR="00A323DD">
              <w:t>офинансирование</w:t>
            </w:r>
            <w:proofErr w:type="spellEnd"/>
            <w:r>
              <w:t xml:space="preserve"> из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0,0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913AFA" w:rsidP="00A323DD">
            <w:pPr>
              <w:jc w:val="center"/>
            </w:pPr>
            <w:r>
              <w:t>0,0</w:t>
            </w:r>
          </w:p>
        </w:tc>
      </w:tr>
      <w:tr w:rsidR="00864BFD" w:rsidTr="005C3B48">
        <w:trPr>
          <w:trHeight w:val="68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межбюджетные трансферты из областного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25174,8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4107,1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FC1E8F">
            <w:pPr>
              <w:jc w:val="center"/>
            </w:pPr>
            <w:r>
              <w:t>42734,2</w:t>
            </w:r>
          </w:p>
        </w:tc>
      </w:tr>
      <w:tr w:rsidR="00864BFD" w:rsidTr="005C3B48">
        <w:trPr>
          <w:trHeight w:val="407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Default="005C3B48"/>
          <w:p w:rsidR="005C3B48" w:rsidRDefault="005C3B48"/>
          <w:p w:rsidR="005C3B48" w:rsidRDefault="005C3B48"/>
          <w:p w:rsidR="005C3B48" w:rsidRDefault="005C3B48">
            <w:r>
              <w:t>Финансовое управление</w:t>
            </w:r>
          </w:p>
          <w:p w:rsidR="00864BFD" w:rsidRDefault="00864BFD">
            <w:r>
              <w:t>администрации Бабаевского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FC1E8F">
            <w:r>
              <w:t>всего</w:t>
            </w:r>
            <w:r w:rsidR="00864BFD">
              <w:t>, в том числе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A61424">
            <w:pPr>
              <w:jc w:val="center"/>
            </w:pPr>
            <w:r>
              <w:t>39219,95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E32CA1" w:rsidP="00A61424">
            <w:pPr>
              <w:jc w:val="center"/>
            </w:pPr>
            <w:r>
              <w:t>23</w:t>
            </w:r>
            <w:r w:rsidR="00A61424">
              <w:t>351,2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FC1E8F">
            <w:pPr>
              <w:jc w:val="center"/>
            </w:pPr>
            <w:r>
              <w:t>69417</w:t>
            </w:r>
          </w:p>
        </w:tc>
      </w:tr>
      <w:tr w:rsidR="00864BFD" w:rsidTr="005C3B48">
        <w:trPr>
          <w:trHeight w:val="160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собственные доходы бюджета района (дорожный фонд района)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424" w:rsidRDefault="00A61424" w:rsidP="00A61424">
            <w:pPr>
              <w:jc w:val="center"/>
            </w:pPr>
            <w:r>
              <w:t>16194,80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E32CA1" w:rsidP="00A61424">
            <w:pPr>
              <w:jc w:val="center"/>
            </w:pPr>
            <w:r>
              <w:t>193</w:t>
            </w:r>
            <w:r w:rsidR="00A61424">
              <w:t>80,0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0077C9">
            <w:pPr>
              <w:jc w:val="center"/>
            </w:pPr>
            <w:r>
              <w:t>26682</w:t>
            </w:r>
            <w:r w:rsidR="00FC1E8F">
              <w:t>,</w:t>
            </w:r>
            <w:r>
              <w:t>8</w:t>
            </w:r>
          </w:p>
        </w:tc>
      </w:tr>
      <w:tr w:rsidR="00864BFD" w:rsidTr="005C3B48">
        <w:trPr>
          <w:trHeight w:val="1275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межбюджетные трансферты из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0,0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0077C9">
            <w:pPr>
              <w:jc w:val="center"/>
            </w:pPr>
            <w:r>
              <w:t>0,0</w:t>
            </w:r>
          </w:p>
        </w:tc>
      </w:tr>
      <w:tr w:rsidR="00864BFD" w:rsidTr="005C3B48">
        <w:trPr>
          <w:trHeight w:val="54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межбюджетные трансферты из областного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A61424">
            <w:pPr>
              <w:jc w:val="center"/>
            </w:pPr>
            <w:r>
              <w:t>23025,1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A61424">
            <w:pPr>
              <w:jc w:val="center"/>
            </w:pPr>
            <w:r>
              <w:t>3971,2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FC1E8F">
            <w:pPr>
              <w:jc w:val="center"/>
            </w:pPr>
            <w:r>
              <w:t>42734,2</w:t>
            </w:r>
          </w:p>
          <w:p w:rsidR="00A61424" w:rsidRDefault="00A61424">
            <w:pPr>
              <w:jc w:val="center"/>
            </w:pPr>
          </w:p>
        </w:tc>
      </w:tr>
      <w:tr w:rsidR="00864BFD" w:rsidTr="005C3B48">
        <w:trPr>
          <w:trHeight w:val="570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A61424">
            <w:r>
              <w:t>Администрация Бабаевского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всего, в том числе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C40F6">
            <w:pPr>
              <w:jc w:val="center"/>
            </w:pPr>
            <w:r>
              <w:t>15910,6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C40F6" w:rsidP="008C40F6">
            <w:pPr>
              <w:jc w:val="center"/>
            </w:pPr>
            <w:r>
              <w:t>10565,9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FC1E8F">
            <w:pPr>
              <w:jc w:val="center"/>
            </w:pPr>
            <w:r>
              <w:t>3119,6</w:t>
            </w:r>
          </w:p>
        </w:tc>
      </w:tr>
      <w:tr w:rsidR="00864BFD" w:rsidTr="005C3B48">
        <w:trPr>
          <w:trHeight w:val="94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собственные доходы бюджета района (дорожный фонд района)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C40F6">
            <w:pPr>
              <w:jc w:val="center"/>
            </w:pPr>
            <w:r>
              <w:t>13760,9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C40F6">
            <w:pPr>
              <w:jc w:val="center"/>
            </w:pPr>
            <w:r>
              <w:t>10430,0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FC1E8F">
            <w:pPr>
              <w:jc w:val="center"/>
            </w:pPr>
            <w:r>
              <w:t>3119,6</w:t>
            </w:r>
          </w:p>
        </w:tc>
      </w:tr>
      <w:tr w:rsidR="008C40F6" w:rsidTr="008C40F6">
        <w:trPr>
          <w:trHeight w:val="94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40F6" w:rsidRDefault="008C40F6" w:rsidP="008C3607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0F6" w:rsidRDefault="008C40F6" w:rsidP="008C3607">
            <w:r>
              <w:t>межбюджетные трансферты из областного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0F6" w:rsidRDefault="008C40F6" w:rsidP="008C40F6">
            <w:pPr>
              <w:jc w:val="center"/>
            </w:pPr>
            <w:r>
              <w:t>2149,7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0F6" w:rsidRDefault="008C40F6" w:rsidP="008C3607">
            <w:pPr>
              <w:jc w:val="center"/>
            </w:pPr>
            <w:r>
              <w:t>135,9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0F6" w:rsidRDefault="00A323DD" w:rsidP="008C3607">
            <w:pPr>
              <w:jc w:val="center"/>
            </w:pPr>
            <w:r>
              <w:t>0,0</w:t>
            </w:r>
          </w:p>
          <w:p w:rsidR="008C40F6" w:rsidRDefault="008C40F6" w:rsidP="008C3607">
            <w:pPr>
              <w:jc w:val="center"/>
            </w:pPr>
          </w:p>
        </w:tc>
      </w:tr>
      <w:tr w:rsidR="00864BFD" w:rsidTr="005C3B48">
        <w:trPr>
          <w:trHeight w:val="61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Комитет по управлению имуществом администрации Бабаевского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всего, в том числе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69,6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0,0</w:t>
            </w:r>
          </w:p>
        </w:tc>
      </w:tr>
      <w:tr w:rsidR="00864BFD" w:rsidTr="005C3B48">
        <w:trPr>
          <w:trHeight w:val="909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собственные доходы бюджета района (дорожный фонд района)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69,6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0,0</w:t>
            </w:r>
          </w:p>
        </w:tc>
      </w:tr>
      <w:tr w:rsidR="00864BFD" w:rsidTr="005C3B48">
        <w:trPr>
          <w:trHeight w:val="49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Комитет по строительству, ЖКХ, транспорту и дорожной деятельности администрации Бабаевского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всего, в том числе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394,0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275,0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FC1E8F">
            <w:pPr>
              <w:jc w:val="center"/>
            </w:pPr>
            <w:r>
              <w:t>75,0</w:t>
            </w:r>
          </w:p>
        </w:tc>
      </w:tr>
      <w:tr w:rsidR="00864BFD" w:rsidTr="005C3B48">
        <w:trPr>
          <w:trHeight w:val="1453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Default="00864BFD"/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r>
              <w:t>собственные доходы бюджета района (дорожный фонд района)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394,0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864BFD">
            <w:pPr>
              <w:jc w:val="center"/>
            </w:pPr>
            <w:r>
              <w:t>275,0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Default="00FC1E8F">
            <w:pPr>
              <w:jc w:val="center"/>
            </w:pPr>
            <w:r>
              <w:t>75,0</w:t>
            </w:r>
          </w:p>
        </w:tc>
      </w:tr>
    </w:tbl>
    <w:p w:rsidR="00864BFD" w:rsidRDefault="00864BFD" w:rsidP="00FB2420">
      <w:pPr>
        <w:ind w:right="228"/>
        <w:jc w:val="center"/>
      </w:pPr>
    </w:p>
    <w:p w:rsidR="00864BFD" w:rsidRDefault="00864BFD" w:rsidP="00FB2420">
      <w:pPr>
        <w:ind w:right="228"/>
        <w:jc w:val="center"/>
      </w:pPr>
    </w:p>
    <w:p w:rsidR="00864BFD" w:rsidRDefault="00864BFD" w:rsidP="00FB2420">
      <w:pPr>
        <w:ind w:right="228"/>
        <w:jc w:val="center"/>
      </w:pPr>
    </w:p>
    <w:p w:rsidR="00864BFD" w:rsidRDefault="00864BFD" w:rsidP="00FB2420">
      <w:pPr>
        <w:ind w:right="228"/>
        <w:jc w:val="center"/>
      </w:pPr>
    </w:p>
    <w:p w:rsidR="00864BFD" w:rsidRDefault="00864BFD" w:rsidP="00FB2420">
      <w:pPr>
        <w:ind w:right="228"/>
        <w:jc w:val="center"/>
      </w:pPr>
    </w:p>
    <w:p w:rsidR="00864BFD" w:rsidRDefault="00864BFD" w:rsidP="00FB2420">
      <w:pPr>
        <w:ind w:right="228"/>
        <w:jc w:val="center"/>
      </w:pPr>
    </w:p>
    <w:p w:rsidR="00864BFD" w:rsidRDefault="00864BFD" w:rsidP="00FB2420">
      <w:pPr>
        <w:ind w:right="228"/>
        <w:jc w:val="center"/>
      </w:pPr>
    </w:p>
    <w:p w:rsidR="00864BFD" w:rsidRDefault="00864BFD" w:rsidP="00FB2420">
      <w:pPr>
        <w:ind w:right="228"/>
        <w:jc w:val="center"/>
      </w:pPr>
    </w:p>
    <w:p w:rsidR="00864BFD" w:rsidRDefault="00864BFD" w:rsidP="00FB2420">
      <w:pPr>
        <w:ind w:right="228"/>
        <w:jc w:val="center"/>
      </w:pPr>
    </w:p>
    <w:p w:rsidR="00864BFD" w:rsidRDefault="00864BFD" w:rsidP="00FB2420">
      <w:pPr>
        <w:ind w:right="228"/>
        <w:jc w:val="center"/>
      </w:pPr>
    </w:p>
    <w:p w:rsidR="00864BFD" w:rsidRDefault="00864BFD" w:rsidP="009F6D4F">
      <w:pPr>
        <w:ind w:right="228"/>
      </w:pPr>
    </w:p>
    <w:p w:rsidR="0044192B" w:rsidRDefault="00FB2420" w:rsidP="00FB2420">
      <w:pPr>
        <w:ind w:right="228"/>
        <w:jc w:val="center"/>
      </w:pPr>
      <w:r>
        <w:t xml:space="preserve"> </w:t>
      </w:r>
    </w:p>
    <w:tbl>
      <w:tblPr>
        <w:tblW w:w="3482" w:type="dxa"/>
        <w:tblInd w:w="12396" w:type="dxa"/>
        <w:tblLook w:val="0000" w:firstRow="0" w:lastRow="0" w:firstColumn="0" w:lastColumn="0" w:noHBand="0" w:noVBand="0"/>
      </w:tblPr>
      <w:tblGrid>
        <w:gridCol w:w="3482"/>
      </w:tblGrid>
      <w:tr w:rsidR="0044192B" w:rsidTr="00A579DD">
        <w:trPr>
          <w:trHeight w:val="1857"/>
        </w:trPr>
        <w:tc>
          <w:tcPr>
            <w:tcW w:w="3482" w:type="dxa"/>
          </w:tcPr>
          <w:p w:rsidR="0044192B" w:rsidRDefault="0044192B" w:rsidP="00A579DD">
            <w:pPr>
              <w:ind w:right="228"/>
            </w:pPr>
            <w:r>
              <w:t>Приложение 2</w:t>
            </w:r>
          </w:p>
          <w:p w:rsidR="0044192B" w:rsidRDefault="0044192B" w:rsidP="00A579DD">
            <w:pPr>
              <w:ind w:right="228"/>
            </w:pPr>
            <w:r>
              <w:t xml:space="preserve"> к постановлению</w:t>
            </w:r>
            <w:r w:rsidR="000C02D7">
              <w:t xml:space="preserve"> администрации Бабаевского муниципального района</w:t>
            </w:r>
          </w:p>
          <w:p w:rsidR="0044192B" w:rsidRDefault="0044192B" w:rsidP="00A579DD">
            <w:pPr>
              <w:ind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</w:t>
            </w:r>
            <w:r w:rsidR="00577A4F">
              <w:rPr>
                <w:sz w:val="22"/>
                <w:szCs w:val="22"/>
              </w:rPr>
              <w:t xml:space="preserve"> </w:t>
            </w:r>
            <w:r w:rsidR="003A0D52">
              <w:rPr>
                <w:sz w:val="22"/>
                <w:szCs w:val="22"/>
              </w:rPr>
              <w:t>11.04.2022</w:t>
            </w:r>
            <w:r w:rsidR="00577A4F">
              <w:rPr>
                <w:sz w:val="22"/>
                <w:szCs w:val="22"/>
              </w:rPr>
              <w:t xml:space="preserve">      </w:t>
            </w:r>
            <w:r w:rsidR="003F7C5D">
              <w:rPr>
                <w:sz w:val="22"/>
                <w:szCs w:val="22"/>
              </w:rPr>
              <w:t xml:space="preserve"> №</w:t>
            </w:r>
            <w:r w:rsidR="003A0D52">
              <w:rPr>
                <w:sz w:val="22"/>
                <w:szCs w:val="22"/>
              </w:rPr>
              <w:t xml:space="preserve">  89</w:t>
            </w:r>
          </w:p>
          <w:p w:rsidR="0044192B" w:rsidRDefault="0044192B" w:rsidP="00A579DD">
            <w:pPr>
              <w:ind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Приложение 3 </w:t>
            </w:r>
          </w:p>
          <w:p w:rsidR="0044192B" w:rsidRDefault="0044192B" w:rsidP="00A579DD">
            <w:pPr>
              <w:ind w:right="228"/>
            </w:pPr>
            <w:r w:rsidRPr="008718F3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Муниципальной п</w:t>
            </w:r>
            <w:r w:rsidRPr="008718F3">
              <w:rPr>
                <w:sz w:val="22"/>
                <w:szCs w:val="22"/>
              </w:rPr>
              <w:t>рограмме</w:t>
            </w:r>
          </w:p>
        </w:tc>
      </w:tr>
    </w:tbl>
    <w:p w:rsidR="004E3C08" w:rsidRDefault="00FB2420" w:rsidP="0044192B">
      <w:pPr>
        <w:ind w:right="228"/>
        <w:jc w:val="center"/>
        <w:rPr>
          <w:sz w:val="22"/>
          <w:szCs w:val="22"/>
        </w:rPr>
      </w:pPr>
      <w:r>
        <w:t xml:space="preserve"> </w:t>
      </w:r>
    </w:p>
    <w:p w:rsidR="004E3C08" w:rsidRPr="00216FC5" w:rsidRDefault="004E3C08" w:rsidP="004E3C0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16FC5">
        <w:rPr>
          <w:caps/>
          <w:sz w:val="28"/>
          <w:szCs w:val="28"/>
        </w:rPr>
        <w:t xml:space="preserve">Финансовое обеспечение </w:t>
      </w:r>
    </w:p>
    <w:p w:rsidR="004E3C08" w:rsidRPr="00216FC5" w:rsidRDefault="004E3C08" w:rsidP="004E3C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6FC5">
        <w:rPr>
          <w:sz w:val="28"/>
          <w:szCs w:val="28"/>
        </w:rPr>
        <w:t>Основных мероприятий  муниципальной программы за счет средств бюджета муниципального образования</w:t>
      </w:r>
    </w:p>
    <w:p w:rsidR="004E3C08" w:rsidRPr="009A5359" w:rsidRDefault="004E3C08" w:rsidP="004E3C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C08" w:rsidRDefault="004E3C08" w:rsidP="008718F3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2268"/>
        <w:gridCol w:w="1817"/>
        <w:gridCol w:w="2101"/>
        <w:gridCol w:w="2267"/>
        <w:gridCol w:w="1002"/>
        <w:gridCol w:w="947"/>
        <w:gridCol w:w="1331"/>
        <w:gridCol w:w="915"/>
      </w:tblGrid>
      <w:tr w:rsidR="005C3B48" w:rsidRPr="0053364C" w:rsidTr="0053364C">
        <w:trPr>
          <w:trHeight w:val="510"/>
        </w:trPr>
        <w:tc>
          <w:tcPr>
            <w:tcW w:w="408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Статус</w:t>
            </w:r>
          </w:p>
        </w:tc>
        <w:tc>
          <w:tcPr>
            <w:tcW w:w="23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Ответственный исполнитель,</w:t>
            </w:r>
          </w:p>
        </w:tc>
        <w:tc>
          <w:tcPr>
            <w:tcW w:w="24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Целевой показатель </w:t>
            </w:r>
          </w:p>
        </w:tc>
        <w:tc>
          <w:tcPr>
            <w:tcW w:w="232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080" w:type="dxa"/>
            <w:gridSpan w:val="4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Расходы (тыс. руб.)</w:t>
            </w:r>
          </w:p>
        </w:tc>
      </w:tr>
      <w:tr w:rsidR="005C3B48" w:rsidRPr="0053364C" w:rsidTr="0053364C">
        <w:trPr>
          <w:trHeight w:val="52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ведомственной целевой программы, основного</w:t>
            </w:r>
          </w:p>
        </w:tc>
        <w:tc>
          <w:tcPr>
            <w:tcW w:w="18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участник</w:t>
            </w:r>
          </w:p>
        </w:tc>
        <w:tc>
          <w:tcPr>
            <w:tcW w:w="24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из перечня показателей подпрограммы</w:t>
            </w:r>
          </w:p>
        </w:tc>
        <w:tc>
          <w:tcPr>
            <w:tcW w:w="232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4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</w:tr>
      <w:tr w:rsidR="005C3B48" w:rsidRPr="0053364C" w:rsidTr="0053364C">
        <w:trPr>
          <w:trHeight w:val="25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2019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2020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2021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</w:t>
            </w:r>
          </w:p>
        </w:tc>
        <w:tc>
          <w:tcPr>
            <w:tcW w:w="18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4</w:t>
            </w: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5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7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8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9</w:t>
            </w: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Муниципальная программа «Развитие автомобильных дорог общего пользования местного значения и улично-дорожной сети на территории Бабаевского муниципального района на 2019-2021 годы»</w:t>
            </w: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b/>
                <w:bCs/>
                <w:sz w:val="22"/>
                <w:szCs w:val="22"/>
              </w:rPr>
              <w:t xml:space="preserve"> Основное мероприятие 1. </w:t>
            </w:r>
            <w:r w:rsidRPr="0053364C">
              <w:rPr>
                <w:sz w:val="22"/>
                <w:szCs w:val="22"/>
              </w:rPr>
              <w:t>Ремонт, реконструкция, капитальный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    Администрация Бабаевского муниципального района                            </w:t>
            </w:r>
          </w:p>
        </w:tc>
        <w:tc>
          <w:tcPr>
            <w:tcW w:w="244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45437,6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24147,3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5293F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46758,7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52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</w:t>
            </w: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21788,6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21582,3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5293F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10759,3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23649,0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2565,0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816029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35999,4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3F7C5D" w:rsidP="0053364C">
            <w:pPr>
              <w:jc w:val="both"/>
              <w:rPr>
                <w:sz w:val="22"/>
                <w:szCs w:val="22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городского поселения города Бабаево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0077C9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103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  <w:r w:rsidRPr="0053364C">
              <w:rPr>
                <w:b/>
                <w:bCs/>
                <w:sz w:val="22"/>
                <w:szCs w:val="22"/>
              </w:rPr>
              <w:t xml:space="preserve">Основное </w:t>
            </w:r>
            <w:r w:rsidRPr="0053364C">
              <w:rPr>
                <w:b/>
                <w:bCs/>
                <w:sz w:val="22"/>
                <w:szCs w:val="22"/>
              </w:rPr>
              <w:lastRenderedPageBreak/>
              <w:t xml:space="preserve">мероприятие 2. </w:t>
            </w:r>
            <w:r w:rsidRPr="0053364C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lastRenderedPageBreak/>
              <w:t xml:space="preserve">      </w:t>
            </w:r>
            <w:r w:rsidRPr="0053364C">
              <w:rPr>
                <w:sz w:val="22"/>
                <w:szCs w:val="22"/>
              </w:rPr>
              <w:lastRenderedPageBreak/>
              <w:t xml:space="preserve">Администрация Бабаевского муниципального района                           </w:t>
            </w: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8365,6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8472,0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5293F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21917,3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52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8365,6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8472,0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5293F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19006,6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816029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2910,7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103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  <w:r w:rsidRPr="0053364C">
              <w:rPr>
                <w:b/>
                <w:bCs/>
                <w:sz w:val="22"/>
                <w:szCs w:val="22"/>
              </w:rPr>
              <w:t>Основное мероприятие 3.</w:t>
            </w:r>
            <w:r w:rsidRPr="0053364C">
              <w:rPr>
                <w:sz w:val="22"/>
                <w:szCs w:val="22"/>
              </w:rPr>
              <w:t xml:space="preserve"> Погашение задолженности по бюджетному кредиту, полученному из областного бюджета и направленному на реконструкцию и ремонт автомобильных дорог и на осуществление расходов и обслуживание долговых обязательств, связанных с использованием указанному кредиту.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     Финансовое управление администрации района                         </w:t>
            </w: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52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103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  <w:r w:rsidRPr="0053364C">
              <w:rPr>
                <w:b/>
                <w:bCs/>
                <w:sz w:val="22"/>
                <w:szCs w:val="22"/>
              </w:rPr>
              <w:t>Основное мероприятие 4.</w:t>
            </w:r>
            <w:r w:rsidRPr="0053364C">
              <w:rPr>
                <w:sz w:val="22"/>
                <w:szCs w:val="22"/>
              </w:rPr>
              <w:t xml:space="preserve"> Проведение кадастровых работ, регистрация прав в отношении </w:t>
            </w:r>
            <w:r w:rsidRPr="0053364C">
              <w:rPr>
                <w:sz w:val="22"/>
                <w:szCs w:val="22"/>
              </w:rPr>
              <w:lastRenderedPageBreak/>
              <w:t>земельных участков, занимаемых дорогами, дорожными сооружениями и другими объектами недвижимости, используемыми в дорожной деятельности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lastRenderedPageBreak/>
              <w:t xml:space="preserve">   Комитет по управлению имуществом администрации района                             </w:t>
            </w:r>
          </w:p>
        </w:tc>
        <w:tc>
          <w:tcPr>
            <w:tcW w:w="24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Снижение доли протяженности автомобильных дорог общего пользования местного значения, </w:t>
            </w:r>
            <w:r w:rsidRPr="0053364C">
              <w:rPr>
                <w:sz w:val="22"/>
                <w:szCs w:val="22"/>
              </w:rPr>
              <w:lastRenderedPageBreak/>
              <w:t>не отвечающих нормативным требованиям, в общей протяженности дорог общего пользования местного значения</w:t>
            </w: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69,6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52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69,6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103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  <w:r w:rsidRPr="0053364C">
              <w:rPr>
                <w:b/>
                <w:bCs/>
                <w:sz w:val="22"/>
                <w:szCs w:val="22"/>
              </w:rPr>
              <w:t>Основное мероприятие 5</w:t>
            </w:r>
            <w:r w:rsidRPr="0053364C">
              <w:rPr>
                <w:sz w:val="22"/>
                <w:szCs w:val="22"/>
              </w:rPr>
              <w:t>. Создание условий для предоставления  транспортных услуг  населению и организация транспортного обслуживания населения автомобильным транспортом.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     Комитет по управлению имуществом администрации района                         </w:t>
            </w: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52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103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b/>
                <w:bCs/>
                <w:sz w:val="22"/>
                <w:szCs w:val="22"/>
              </w:rPr>
              <w:t xml:space="preserve">Основное мероприятие 6. </w:t>
            </w:r>
            <w:r w:rsidRPr="0053364C">
              <w:rPr>
                <w:sz w:val="22"/>
                <w:szCs w:val="22"/>
              </w:rPr>
              <w:t>Ремонт, реконструкция, капитальный ремонт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     Администрация Бабаевского муниципального района                           </w:t>
            </w: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1541,3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1542,1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5293F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1705,9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52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15,5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5293F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1525,8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1542,1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1705,9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3F7C5D" w:rsidP="003F7C5D">
            <w:pPr>
              <w:jc w:val="both"/>
              <w:rPr>
                <w:sz w:val="22"/>
                <w:szCs w:val="22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городского поселения города Бабаево</w:t>
            </w:r>
            <w:r w:rsidRPr="00533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5293F" w:rsidP="00533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0077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1035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b/>
                <w:bCs/>
                <w:sz w:val="22"/>
                <w:szCs w:val="22"/>
              </w:rPr>
              <w:t xml:space="preserve">Основное </w:t>
            </w:r>
            <w:r w:rsidRPr="0053364C">
              <w:rPr>
                <w:b/>
                <w:bCs/>
                <w:sz w:val="22"/>
                <w:szCs w:val="22"/>
              </w:rPr>
              <w:lastRenderedPageBreak/>
              <w:t xml:space="preserve">мероприятие 7 . </w:t>
            </w:r>
            <w:r w:rsidRPr="0053364C">
              <w:rPr>
                <w:sz w:val="22"/>
                <w:szCs w:val="22"/>
              </w:rPr>
              <w:t>Приобретение запчастей,  оборудования для специализированной автомобильной техники, находящейся в собственности муниципального образования и  используемой при содержании, ремонтных работ  в отношении автомобильных дорог местного значения.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3364C">
              <w:rPr>
                <w:sz w:val="22"/>
                <w:szCs w:val="22"/>
              </w:rPr>
              <w:lastRenderedPageBreak/>
              <w:t xml:space="preserve">Бабаевского муниципального района                           </w:t>
            </w: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180,0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30,7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366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180,0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30,7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27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b/>
                <w:bCs/>
                <w:sz w:val="22"/>
                <w:szCs w:val="22"/>
              </w:rPr>
              <w:t>Основное мероприятие 8</w:t>
            </w:r>
            <w:r w:rsidRPr="0053364C">
              <w:rPr>
                <w:sz w:val="22"/>
                <w:szCs w:val="22"/>
              </w:rPr>
              <w:t>. 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Администрация Бабаевского муниципального района                           </w:t>
            </w: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2229,7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246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собственные доходы бюджета района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111,5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2118,2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  <w:tr w:rsidR="005C3B48" w:rsidRPr="0053364C" w:rsidTr="0053364C">
        <w:trPr>
          <w:trHeight w:val="780"/>
        </w:trPr>
        <w:tc>
          <w:tcPr>
            <w:tcW w:w="408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0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5C3B48" w:rsidRPr="0053364C" w:rsidRDefault="005C3B48" w:rsidP="0053364C">
            <w:pPr>
              <w:jc w:val="both"/>
              <w:rPr>
                <w:sz w:val="22"/>
                <w:szCs w:val="22"/>
              </w:rPr>
            </w:pPr>
            <w:r w:rsidRPr="0053364C">
              <w:rPr>
                <w:sz w:val="22"/>
                <w:szCs w:val="22"/>
              </w:rPr>
              <w:t> </w:t>
            </w:r>
          </w:p>
        </w:tc>
      </w:tr>
    </w:tbl>
    <w:p w:rsidR="00864BFD" w:rsidRDefault="00864BFD" w:rsidP="00864BFD">
      <w:pPr>
        <w:jc w:val="both"/>
        <w:rPr>
          <w:sz w:val="22"/>
          <w:szCs w:val="22"/>
        </w:rPr>
      </w:pPr>
    </w:p>
    <w:p w:rsidR="00864BFD" w:rsidRDefault="00864BFD" w:rsidP="008718F3">
      <w:pPr>
        <w:jc w:val="right"/>
        <w:rPr>
          <w:sz w:val="22"/>
          <w:szCs w:val="22"/>
        </w:rPr>
      </w:pPr>
    </w:p>
    <w:p w:rsidR="00F02D32" w:rsidRDefault="00F02D32" w:rsidP="008718F3">
      <w:pPr>
        <w:jc w:val="right"/>
        <w:rPr>
          <w:sz w:val="22"/>
          <w:szCs w:val="22"/>
        </w:rPr>
      </w:pPr>
    </w:p>
    <w:tbl>
      <w:tblPr>
        <w:tblW w:w="3482" w:type="dxa"/>
        <w:tblInd w:w="12396" w:type="dxa"/>
        <w:tblLook w:val="0000" w:firstRow="0" w:lastRow="0" w:firstColumn="0" w:lastColumn="0" w:noHBand="0" w:noVBand="0"/>
      </w:tblPr>
      <w:tblGrid>
        <w:gridCol w:w="3482"/>
      </w:tblGrid>
      <w:tr w:rsidR="00F02D32" w:rsidTr="0053364C">
        <w:trPr>
          <w:trHeight w:val="1857"/>
        </w:trPr>
        <w:tc>
          <w:tcPr>
            <w:tcW w:w="3482" w:type="dxa"/>
          </w:tcPr>
          <w:p w:rsidR="00F02D32" w:rsidRDefault="00F02D32" w:rsidP="0053364C">
            <w:pPr>
              <w:ind w:right="228"/>
            </w:pPr>
            <w:r>
              <w:t>Приложение 3</w:t>
            </w:r>
          </w:p>
          <w:p w:rsidR="00F02D32" w:rsidRDefault="00F02D32" w:rsidP="0053364C">
            <w:pPr>
              <w:ind w:right="228"/>
            </w:pPr>
            <w:r>
              <w:t xml:space="preserve"> к постановлению администрации Бабаевского муниципального района</w:t>
            </w:r>
          </w:p>
          <w:p w:rsidR="00F02D32" w:rsidRDefault="00577A4F" w:rsidP="0053364C">
            <w:pPr>
              <w:ind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   </w:t>
            </w:r>
            <w:r w:rsidR="003A0D52">
              <w:rPr>
                <w:sz w:val="22"/>
                <w:szCs w:val="22"/>
              </w:rPr>
              <w:t>11.04.2022</w:t>
            </w:r>
            <w:r>
              <w:rPr>
                <w:sz w:val="22"/>
                <w:szCs w:val="22"/>
              </w:rPr>
              <w:t xml:space="preserve">     </w:t>
            </w:r>
            <w:r w:rsidR="003F7C5D">
              <w:rPr>
                <w:sz w:val="22"/>
                <w:szCs w:val="22"/>
              </w:rPr>
              <w:t xml:space="preserve"> №</w:t>
            </w:r>
            <w:r w:rsidR="003A0D52">
              <w:rPr>
                <w:sz w:val="22"/>
                <w:szCs w:val="22"/>
              </w:rPr>
              <w:t xml:space="preserve"> 89</w:t>
            </w:r>
          </w:p>
          <w:p w:rsidR="00F02D32" w:rsidRDefault="00F02D32" w:rsidP="0053364C">
            <w:pPr>
              <w:ind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Приложение 4 </w:t>
            </w:r>
          </w:p>
          <w:p w:rsidR="00F02D32" w:rsidRDefault="00F02D32" w:rsidP="0053364C">
            <w:pPr>
              <w:ind w:right="228"/>
            </w:pPr>
            <w:r w:rsidRPr="008718F3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Муниципальной п</w:t>
            </w:r>
            <w:r w:rsidRPr="008718F3">
              <w:rPr>
                <w:sz w:val="22"/>
                <w:szCs w:val="22"/>
              </w:rPr>
              <w:t>рограмме</w:t>
            </w:r>
          </w:p>
        </w:tc>
      </w:tr>
    </w:tbl>
    <w:p w:rsidR="00864BFD" w:rsidRDefault="00864BFD" w:rsidP="008718F3">
      <w:pPr>
        <w:jc w:val="right"/>
        <w:rPr>
          <w:sz w:val="22"/>
          <w:szCs w:val="22"/>
        </w:rPr>
      </w:pPr>
    </w:p>
    <w:p w:rsidR="008E3624" w:rsidRDefault="008E3624" w:rsidP="008E3624">
      <w:pPr>
        <w:jc w:val="center"/>
        <w:textAlignment w:val="top"/>
        <w:rPr>
          <w:sz w:val="28"/>
          <w:szCs w:val="28"/>
        </w:rPr>
      </w:pPr>
      <w:r>
        <w:rPr>
          <w:b/>
        </w:rPr>
        <w:t>Перечень программных мероприятий муниципальной программы «Развитие автомобильных дорог местного значения и улично-дорожной сети на территории Бабаевско</w:t>
      </w:r>
      <w:r w:rsidR="00AD1974">
        <w:rPr>
          <w:b/>
        </w:rPr>
        <w:t>го муниципального района на 2019-2021</w:t>
      </w:r>
      <w:r>
        <w:rPr>
          <w:b/>
        </w:rPr>
        <w:t xml:space="preserve"> годы»</w:t>
      </w:r>
    </w:p>
    <w:p w:rsidR="008E3624" w:rsidRDefault="008E3624" w:rsidP="008E3624">
      <w:pPr>
        <w:jc w:val="center"/>
        <w:textAlignment w:val="top"/>
        <w:rPr>
          <w:b/>
          <w:u w:val="single"/>
        </w:rPr>
      </w:pPr>
      <w:r w:rsidRPr="007D6DFD">
        <w:rPr>
          <w:b/>
          <w:u w:val="single"/>
        </w:rPr>
        <w:t xml:space="preserve">на   </w:t>
      </w:r>
      <w:r>
        <w:rPr>
          <w:b/>
          <w:u w:val="single"/>
        </w:rPr>
        <w:t>20</w:t>
      </w:r>
      <w:r w:rsidR="00AD1974">
        <w:rPr>
          <w:b/>
          <w:u w:val="single"/>
        </w:rPr>
        <w:t>19</w:t>
      </w:r>
      <w:r w:rsidRPr="007D6DFD">
        <w:rPr>
          <w:b/>
          <w:u w:val="single"/>
        </w:rPr>
        <w:t xml:space="preserve"> год</w:t>
      </w: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CE7555" w:rsidP="008E3624">
      <w:pPr>
        <w:jc w:val="center"/>
        <w:textAlignment w:val="top"/>
        <w:rPr>
          <w:sz w:val="20"/>
          <w:szCs w:val="20"/>
        </w:rPr>
      </w:pPr>
      <w:r>
        <w:rPr>
          <w:b/>
          <w:u w:val="single"/>
        </w:rPr>
        <w:fldChar w:fldCharType="begin"/>
      </w:r>
      <w:r w:rsidR="00864BFD">
        <w:rPr>
          <w:b/>
          <w:u w:val="single"/>
        </w:rPr>
        <w:instrText xml:space="preserve"> LINK Excel.Sheet.8 "I:\\к программе финансистам +8 меропр  2019-2021.xls" "финансисты!R72C2:R134C14" \a \f 4 \h </w:instrText>
      </w:r>
      <w:r w:rsidR="00E70E1D">
        <w:rPr>
          <w:b/>
          <w:u w:val="single"/>
        </w:rPr>
        <w:instrText xml:space="preserve"> \* MERGEFORMAT </w:instrText>
      </w:r>
      <w:r>
        <w:rPr>
          <w:b/>
          <w:u w:val="single"/>
        </w:rPr>
        <w:fldChar w:fldCharType="separate"/>
      </w:r>
    </w:p>
    <w:tbl>
      <w:tblPr>
        <w:tblW w:w="15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9"/>
        <w:gridCol w:w="1356"/>
        <w:gridCol w:w="1150"/>
        <w:gridCol w:w="1188"/>
        <w:gridCol w:w="1283"/>
        <w:gridCol w:w="780"/>
        <w:gridCol w:w="996"/>
        <w:gridCol w:w="964"/>
        <w:gridCol w:w="1230"/>
        <w:gridCol w:w="1293"/>
        <w:gridCol w:w="1293"/>
        <w:gridCol w:w="1228"/>
        <w:gridCol w:w="1185"/>
      </w:tblGrid>
      <w:tr w:rsidR="00864BFD" w:rsidRPr="00864BFD" w:rsidTr="00E70E1D">
        <w:trPr>
          <w:trHeight w:val="510"/>
        </w:trPr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Наименование  подпрограммы, основного мероприятия и (или) ведомственной целевой программы, мероприятия, реализуемого в рамках основного мероприятия или ведомственной целевой программы, контрольного события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Ответственный исполнитель, соисполнитель, участник, заказчик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Срок</w:t>
            </w:r>
          </w:p>
        </w:tc>
        <w:tc>
          <w:tcPr>
            <w:tcW w:w="42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Ожидаемый непосредственный результат мероприятия / контрольного события</w:t>
            </w:r>
          </w:p>
        </w:tc>
        <w:tc>
          <w:tcPr>
            <w:tcW w:w="71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Финансовое обеспечение за счет средств бюджета муниципального образования  (тыс. руб.)</w:t>
            </w:r>
          </w:p>
        </w:tc>
      </w:tr>
      <w:tr w:rsidR="00864BFD" w:rsidRPr="00864BFD" w:rsidTr="00E70E1D">
        <w:trPr>
          <w:trHeight w:val="270"/>
        </w:trPr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наименование показателя</w:t>
            </w:r>
            <w:proofErr w:type="gramStart"/>
            <w:r w:rsidRPr="00864BFD"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864BFD">
              <w:rPr>
                <w:sz w:val="20"/>
                <w:szCs w:val="20"/>
              </w:rPr>
              <w:t>характери-зующего</w:t>
            </w:r>
            <w:proofErr w:type="spellEnd"/>
            <w:r w:rsidRPr="00864BFD">
              <w:rPr>
                <w:sz w:val="20"/>
                <w:szCs w:val="20"/>
              </w:rPr>
              <w:t xml:space="preserve"> результат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864BFD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значение показателя,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всего</w:t>
            </w:r>
          </w:p>
        </w:tc>
        <w:tc>
          <w:tcPr>
            <w:tcW w:w="6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в том числе</w:t>
            </w:r>
          </w:p>
        </w:tc>
      </w:tr>
      <w:tr w:rsidR="00864BFD" w:rsidRPr="00864BFD" w:rsidTr="00E70E1D">
        <w:trPr>
          <w:trHeight w:val="2805"/>
        </w:trPr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окончания реализации (наступления контрольного события)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собственные доходы бюджета муниципального образования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субвенции, субсидии и иные межбюджетные трансферты из областного бюджета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субвенции, субсидии и иные межбюджетные трансферты из </w:t>
            </w:r>
            <w:proofErr w:type="gramStart"/>
            <w:r w:rsidRPr="00864BFD">
              <w:rPr>
                <w:sz w:val="20"/>
                <w:szCs w:val="20"/>
              </w:rPr>
              <w:t>федерального</w:t>
            </w:r>
            <w:proofErr w:type="gramEnd"/>
            <w:r w:rsidRPr="00864BFD">
              <w:rPr>
                <w:sz w:val="20"/>
                <w:szCs w:val="20"/>
              </w:rPr>
              <w:t xml:space="preserve"> </w:t>
            </w:r>
            <w:proofErr w:type="spellStart"/>
            <w:r w:rsidRPr="00864BFD">
              <w:rPr>
                <w:sz w:val="20"/>
                <w:szCs w:val="20"/>
              </w:rPr>
              <w:t>бюдж</w:t>
            </w:r>
            <w:proofErr w:type="spellEnd"/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18"/>
                <w:szCs w:val="18"/>
              </w:rPr>
            </w:pPr>
            <w:r w:rsidRPr="00864BFD">
              <w:rPr>
                <w:sz w:val="18"/>
                <w:szCs w:val="18"/>
              </w:rPr>
              <w:t>межбюджетные трансферты из бюджетов сельских поселений района</w:t>
            </w:r>
          </w:p>
        </w:tc>
      </w:tr>
      <w:tr w:rsidR="00864BFD" w:rsidRPr="00864BFD" w:rsidTr="00E70E1D">
        <w:trPr>
          <w:trHeight w:val="270"/>
        </w:trPr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rFonts w:ascii="Arial" w:hAnsi="Arial" w:cs="Arial"/>
                <w:sz w:val="20"/>
                <w:szCs w:val="20"/>
              </w:rPr>
            </w:pPr>
            <w:r w:rsidRPr="00864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proofErr w:type="spellStart"/>
            <w:r w:rsidRPr="00864BFD">
              <w:rPr>
                <w:sz w:val="20"/>
                <w:szCs w:val="20"/>
              </w:rPr>
              <w:t>ета</w:t>
            </w:r>
            <w:proofErr w:type="spellEnd"/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18"/>
                <w:szCs w:val="18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9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12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13</w:t>
            </w:r>
          </w:p>
        </w:tc>
      </w:tr>
      <w:tr w:rsidR="00864BFD" w:rsidRPr="00864BFD" w:rsidTr="00E70E1D">
        <w:trPr>
          <w:trHeight w:val="27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3660"/>
        </w:trPr>
        <w:tc>
          <w:tcPr>
            <w:tcW w:w="1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both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lastRenderedPageBreak/>
              <w:t xml:space="preserve">«Развитие автомобильных дорог местного значения и улично-дорожной сети на территории Бабаевского муниципального района на 2019– 2021 годы»      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Администрация Бабаевского муниципального района,  органы структурных подразделений администрации Бабаевского муниципального района, администрации поселений  района </w:t>
            </w:r>
            <w:proofErr w:type="gramStart"/>
            <w:r w:rsidRPr="00864BFD">
              <w:rPr>
                <w:sz w:val="20"/>
                <w:szCs w:val="20"/>
              </w:rPr>
              <w:t xml:space="preserve">( </w:t>
            </w:r>
            <w:proofErr w:type="gramEnd"/>
            <w:r w:rsidRPr="00864BFD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01.01.2019--31.12.2019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В результате проведения перечисленных мероприятий, уменьшится доля протяженности автомобильных дорог общего пользования местного значения, не отвечающих нормативным требованиям  в общей протяженности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Км, м</w:t>
            </w:r>
            <w:proofErr w:type="gramStart"/>
            <w:r w:rsidRPr="00864BFD">
              <w:rPr>
                <w:sz w:val="20"/>
                <w:szCs w:val="20"/>
              </w:rPr>
              <w:t>2</w:t>
            </w:r>
            <w:proofErr w:type="gramEnd"/>
            <w:r w:rsidRPr="00864BFD">
              <w:rPr>
                <w:sz w:val="20"/>
                <w:szCs w:val="20"/>
              </w:rPr>
              <w:t>,%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83,90%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E70E1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55594,</w:t>
            </w:r>
            <w:r w:rsidR="00864BFD" w:rsidRPr="00864B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30419,3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25174,8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64BFD" w:rsidRPr="00864BFD" w:rsidTr="00E70E1D">
        <w:trPr>
          <w:trHeight w:val="100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Основное мероприятие 1.</w:t>
            </w:r>
            <w:r w:rsidRPr="00864BFD">
              <w:rPr>
                <w:sz w:val="20"/>
                <w:szCs w:val="20"/>
              </w:rPr>
              <w:t xml:space="preserve"> Ремонт, реконструкция, капитальный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5,42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км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5,42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45437,6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21788,6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23649,0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1545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lastRenderedPageBreak/>
              <w:t xml:space="preserve">1.1. Восстановление транспортных характеристик асфальтобетонных покрытий проезжей части </w:t>
            </w:r>
            <w:proofErr w:type="spellStart"/>
            <w:r w:rsidRPr="00864BFD">
              <w:rPr>
                <w:sz w:val="20"/>
                <w:szCs w:val="20"/>
              </w:rPr>
              <w:t>ул</w:t>
            </w:r>
            <w:proofErr w:type="gramStart"/>
            <w:r w:rsidRPr="00864BFD">
              <w:rPr>
                <w:sz w:val="20"/>
                <w:szCs w:val="20"/>
              </w:rPr>
              <w:t>.У</w:t>
            </w:r>
            <w:proofErr w:type="gramEnd"/>
            <w:r w:rsidRPr="00864BFD">
              <w:rPr>
                <w:sz w:val="20"/>
                <w:szCs w:val="20"/>
              </w:rPr>
              <w:t>хтомского</w:t>
            </w:r>
            <w:proofErr w:type="spellEnd"/>
            <w:r w:rsidRPr="00864BFD">
              <w:rPr>
                <w:sz w:val="20"/>
                <w:szCs w:val="20"/>
              </w:rPr>
              <w:t xml:space="preserve">, центрального микрорайона </w:t>
            </w:r>
            <w:proofErr w:type="spellStart"/>
            <w:r w:rsidRPr="00864BFD">
              <w:rPr>
                <w:sz w:val="20"/>
                <w:szCs w:val="20"/>
              </w:rPr>
              <w:t>г.Бабаево</w:t>
            </w:r>
            <w:proofErr w:type="spellEnd"/>
            <w:r w:rsidRPr="00864BFD">
              <w:rPr>
                <w:sz w:val="20"/>
                <w:szCs w:val="20"/>
              </w:rPr>
              <w:t xml:space="preserve">, включая участки улиц (ул. Железнодорожная, </w:t>
            </w:r>
            <w:proofErr w:type="spellStart"/>
            <w:r w:rsidRPr="00864BFD">
              <w:rPr>
                <w:sz w:val="20"/>
                <w:szCs w:val="20"/>
              </w:rPr>
              <w:t>ул.Красного</w:t>
            </w:r>
            <w:proofErr w:type="spellEnd"/>
            <w:r w:rsidRPr="00864BFD">
              <w:rPr>
                <w:sz w:val="20"/>
                <w:szCs w:val="20"/>
              </w:rPr>
              <w:t xml:space="preserve"> Октября, </w:t>
            </w:r>
            <w:proofErr w:type="spellStart"/>
            <w:r w:rsidRPr="00864BFD">
              <w:rPr>
                <w:sz w:val="20"/>
                <w:szCs w:val="20"/>
              </w:rPr>
              <w:t>ул.Советская</w:t>
            </w:r>
            <w:proofErr w:type="spellEnd"/>
            <w:r w:rsidRPr="00864BFD"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864BFD">
              <w:rPr>
                <w:sz w:val="20"/>
                <w:szCs w:val="20"/>
              </w:rPr>
              <w:t>г</w:t>
            </w:r>
            <w:proofErr w:type="gramStart"/>
            <w:r w:rsidRPr="00864BFD">
              <w:rPr>
                <w:sz w:val="20"/>
                <w:szCs w:val="20"/>
              </w:rPr>
              <w:t>.Б</w:t>
            </w:r>
            <w:proofErr w:type="gramEnd"/>
            <w:r w:rsidRPr="00864BFD">
              <w:rPr>
                <w:sz w:val="20"/>
                <w:szCs w:val="20"/>
              </w:rPr>
              <w:t>абаево</w:t>
            </w:r>
            <w:proofErr w:type="spellEnd"/>
            <w:r w:rsidRPr="00864BFD">
              <w:rPr>
                <w:sz w:val="20"/>
                <w:szCs w:val="20"/>
              </w:rPr>
              <w:t xml:space="preserve"> ( по согласованию)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3,83км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км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3,83км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24525,0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4525,0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20000,0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103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1.2. Ремонт асфальтобетонного покрытия проезжей части по </w:t>
            </w:r>
            <w:proofErr w:type="spellStart"/>
            <w:r w:rsidRPr="00864BFD">
              <w:rPr>
                <w:sz w:val="20"/>
                <w:szCs w:val="20"/>
              </w:rPr>
              <w:t>ул</w:t>
            </w:r>
            <w:proofErr w:type="gramStart"/>
            <w:r w:rsidRPr="00864BFD">
              <w:rPr>
                <w:sz w:val="20"/>
                <w:szCs w:val="20"/>
              </w:rPr>
              <w:t>.С</w:t>
            </w:r>
            <w:proofErr w:type="gramEnd"/>
            <w:r w:rsidRPr="00864BFD">
              <w:rPr>
                <w:sz w:val="20"/>
                <w:szCs w:val="20"/>
              </w:rPr>
              <w:t>адовая</w:t>
            </w:r>
            <w:proofErr w:type="spellEnd"/>
            <w:r w:rsidRPr="00864BFD">
              <w:rPr>
                <w:sz w:val="20"/>
                <w:szCs w:val="20"/>
              </w:rPr>
              <w:t xml:space="preserve"> в </w:t>
            </w:r>
            <w:proofErr w:type="spellStart"/>
            <w:r w:rsidRPr="00864BFD">
              <w:rPr>
                <w:sz w:val="20"/>
                <w:szCs w:val="20"/>
              </w:rPr>
              <w:t>с.Борисово-Судское</w:t>
            </w:r>
            <w:proofErr w:type="spellEnd"/>
            <w:r w:rsidRPr="00864BFD">
              <w:rPr>
                <w:sz w:val="20"/>
                <w:szCs w:val="20"/>
              </w:rPr>
              <w:t xml:space="preserve"> (от </w:t>
            </w:r>
            <w:proofErr w:type="spellStart"/>
            <w:r w:rsidRPr="00864BFD">
              <w:rPr>
                <w:sz w:val="20"/>
                <w:szCs w:val="20"/>
              </w:rPr>
              <w:t>ул.Северная</w:t>
            </w:r>
            <w:proofErr w:type="spellEnd"/>
            <w:r w:rsidRPr="00864BFD">
              <w:rPr>
                <w:sz w:val="20"/>
                <w:szCs w:val="20"/>
              </w:rPr>
              <w:t xml:space="preserve"> до моста через </w:t>
            </w:r>
            <w:proofErr w:type="spellStart"/>
            <w:r w:rsidRPr="00864BFD">
              <w:rPr>
                <w:sz w:val="20"/>
                <w:szCs w:val="20"/>
              </w:rPr>
              <w:t>р.Чужбойка</w:t>
            </w:r>
            <w:proofErr w:type="spellEnd"/>
            <w:r w:rsidRPr="00864BFD"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Администрация сельского поселения Борисовское </w:t>
            </w:r>
            <w:proofErr w:type="gramStart"/>
            <w:r w:rsidRPr="00864BFD">
              <w:rPr>
                <w:sz w:val="20"/>
                <w:szCs w:val="20"/>
              </w:rPr>
              <w:t xml:space="preserve">( </w:t>
            </w:r>
            <w:proofErr w:type="gramEnd"/>
            <w:r w:rsidRPr="00864BFD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0,712км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0,712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3927,6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3927,6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103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1.3. Ремонт асфальтобетонного покрытия проезжей части улично-дорожной сети в </w:t>
            </w:r>
            <w:proofErr w:type="spellStart"/>
            <w:r w:rsidRPr="00864BFD">
              <w:rPr>
                <w:sz w:val="20"/>
                <w:szCs w:val="20"/>
              </w:rPr>
              <w:t>д</w:t>
            </w:r>
            <w:proofErr w:type="gramStart"/>
            <w:r w:rsidRPr="00864BFD">
              <w:rPr>
                <w:sz w:val="20"/>
                <w:szCs w:val="20"/>
              </w:rPr>
              <w:t>.Т</w:t>
            </w:r>
            <w:proofErr w:type="gramEnd"/>
            <w:r w:rsidRPr="00864BFD">
              <w:rPr>
                <w:sz w:val="20"/>
                <w:szCs w:val="20"/>
              </w:rPr>
              <w:t>оропово</w:t>
            </w:r>
            <w:proofErr w:type="spellEnd"/>
            <w:r w:rsidRPr="00864BFD">
              <w:rPr>
                <w:sz w:val="20"/>
                <w:szCs w:val="20"/>
              </w:rPr>
              <w:t xml:space="preserve">, </w:t>
            </w:r>
            <w:proofErr w:type="spellStart"/>
            <w:r w:rsidRPr="00864BFD">
              <w:rPr>
                <w:sz w:val="20"/>
                <w:szCs w:val="20"/>
              </w:rPr>
              <w:t>ул.Западная</w:t>
            </w:r>
            <w:proofErr w:type="spellEnd"/>
            <w:r w:rsidRPr="00864BFD">
              <w:rPr>
                <w:sz w:val="20"/>
                <w:szCs w:val="20"/>
              </w:rPr>
              <w:t>, Бабаевский район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864BFD">
              <w:rPr>
                <w:sz w:val="20"/>
                <w:szCs w:val="20"/>
              </w:rPr>
              <w:t>Тороповско</w:t>
            </w:r>
            <w:proofErr w:type="gramStart"/>
            <w:r w:rsidRPr="00864BFD">
              <w:rPr>
                <w:sz w:val="20"/>
                <w:szCs w:val="20"/>
              </w:rPr>
              <w:t>е</w:t>
            </w:r>
            <w:proofErr w:type="spellEnd"/>
            <w:r w:rsidRPr="00864BFD">
              <w:rPr>
                <w:sz w:val="20"/>
                <w:szCs w:val="20"/>
              </w:rPr>
              <w:t>(</w:t>
            </w:r>
            <w:proofErr w:type="gramEnd"/>
            <w:r w:rsidRPr="00864BFD">
              <w:rPr>
                <w:sz w:val="20"/>
                <w:szCs w:val="20"/>
              </w:rPr>
              <w:t xml:space="preserve"> по согласованию)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0,875км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0,875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3684,3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35,3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3649,0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780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1.4.</w:t>
            </w:r>
            <w:r w:rsidRPr="00864BFD">
              <w:t xml:space="preserve"> </w:t>
            </w:r>
            <w:r w:rsidRPr="00864BFD">
              <w:rPr>
                <w:sz w:val="20"/>
                <w:szCs w:val="20"/>
              </w:rPr>
              <w:t xml:space="preserve">Капитальный ремонт моста через реку </w:t>
            </w:r>
            <w:proofErr w:type="spellStart"/>
            <w:r w:rsidRPr="00864BFD">
              <w:rPr>
                <w:sz w:val="20"/>
                <w:szCs w:val="20"/>
              </w:rPr>
              <w:t>Ножема</w:t>
            </w:r>
            <w:proofErr w:type="spellEnd"/>
            <w:r w:rsidRPr="00864BFD">
              <w:rPr>
                <w:sz w:val="20"/>
                <w:szCs w:val="20"/>
              </w:rPr>
              <w:t xml:space="preserve"> в </w:t>
            </w:r>
            <w:proofErr w:type="spellStart"/>
            <w:r w:rsidRPr="00864BFD">
              <w:rPr>
                <w:sz w:val="20"/>
                <w:szCs w:val="20"/>
              </w:rPr>
              <w:t>п</w:t>
            </w:r>
            <w:proofErr w:type="gramStart"/>
            <w:r w:rsidRPr="00864BFD">
              <w:rPr>
                <w:sz w:val="20"/>
                <w:szCs w:val="20"/>
              </w:rPr>
              <w:t>.П</w:t>
            </w:r>
            <w:proofErr w:type="gramEnd"/>
            <w:r w:rsidRPr="00864BFD">
              <w:rPr>
                <w:sz w:val="20"/>
                <w:szCs w:val="20"/>
              </w:rPr>
              <w:t>яжелка</w:t>
            </w:r>
            <w:proofErr w:type="spellEnd"/>
            <w:r w:rsidRPr="00864BFD">
              <w:rPr>
                <w:sz w:val="20"/>
                <w:szCs w:val="20"/>
              </w:rPr>
              <w:t xml:space="preserve">  Бабаевского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1556,9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1556,9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270"/>
        </w:trPr>
        <w:tc>
          <w:tcPr>
            <w:tcW w:w="1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lastRenderedPageBreak/>
              <w:t>1.5 Резервный объект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11743,7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11743,7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1005"/>
        </w:trPr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 xml:space="preserve">Основное мероприятие 2. </w:t>
            </w:r>
            <w:r w:rsidRPr="00864BFD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 w:rsidRPr="00864B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01.01.2019-31.12.2019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км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699,299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8365,6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8365,6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70"/>
        </w:trPr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340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Основное мероприятие 3.</w:t>
            </w:r>
            <w:r w:rsidRPr="00864BFD">
              <w:t xml:space="preserve"> </w:t>
            </w:r>
            <w:r w:rsidRPr="00864BFD">
              <w:rPr>
                <w:sz w:val="20"/>
                <w:szCs w:val="20"/>
              </w:rPr>
              <w:t>Погашение задолженности по бюджетному кредиту, полученному из областного бюджета и направленному на реконструкцию и ремонт автомобильных дорог и на осуществление расходов и обслуживание долговых обязательств, связанных с использованием указанному кредиту.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2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1770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Основное мероприятие 4.</w:t>
            </w:r>
            <w:r w:rsidRPr="00864BFD">
              <w:rPr>
                <w:sz w:val="20"/>
                <w:szCs w:val="20"/>
              </w:rPr>
              <w:t xml:space="preserve"> Проведение кадастровых работ, регистрация прав в отношении земельных участков, занимаемых дорогами, </w:t>
            </w:r>
            <w:r w:rsidRPr="00864BFD">
              <w:rPr>
                <w:sz w:val="20"/>
                <w:szCs w:val="20"/>
              </w:rPr>
              <w:lastRenderedPageBreak/>
              <w:t>дорожными сооружениями и другими объектами недвижимости, используемыми в дорожной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lastRenderedPageBreak/>
              <w:t>Комитет по управлению имуществом администрации района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1260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lastRenderedPageBreak/>
              <w:t>Основное мероприятие 5</w:t>
            </w:r>
            <w:r w:rsidRPr="00864BFD">
              <w:rPr>
                <w:sz w:val="20"/>
                <w:szCs w:val="20"/>
              </w:rPr>
              <w:t>. Создание условий для предоставления  транспортных услуг  населению и организация транспортного обслуживания населения автомобильным транспортом.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Комитет по управлению имуществом администрации района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Основное мероприятие 6.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1541,3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1525,8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154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Ремонт, реконструкция, капитальный ремонт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граждан.</w:t>
            </w: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Основное мероприятие 7.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Комитет по строительств</w:t>
            </w:r>
            <w:r w:rsidRPr="00864BFD">
              <w:rPr>
                <w:sz w:val="20"/>
                <w:szCs w:val="20"/>
              </w:rPr>
              <w:lastRenderedPageBreak/>
              <w:t>у ЖКХ, транспорту и дорожной деятельности администрации района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864B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1800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lastRenderedPageBreak/>
              <w:t>Приобретение запчастей,  оборудования для специализированной автомобильной техники, находящейся в собственности муниципального образования и  используемой при содержании, ремонтных работ  в отношении автомобильных дорог местного значения.</w:t>
            </w: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4BFD" w:rsidRPr="00864BFD" w:rsidTr="00E70E1D">
        <w:trPr>
          <w:trHeight w:val="25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х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х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х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х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right"/>
              <w:rPr>
                <w:b/>
                <w:bCs/>
              </w:rPr>
            </w:pPr>
            <w:r w:rsidRPr="00864BFD">
              <w:rPr>
                <w:b/>
                <w:bCs/>
              </w:rPr>
              <w:t>55594,1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right"/>
              <w:rPr>
                <w:b/>
                <w:bCs/>
              </w:rPr>
            </w:pPr>
            <w:r w:rsidRPr="00864BFD">
              <w:rPr>
                <w:b/>
                <w:bCs/>
              </w:rPr>
              <w:t>30419,3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right"/>
              <w:rPr>
                <w:b/>
                <w:bCs/>
              </w:rPr>
            </w:pPr>
            <w:r w:rsidRPr="00864BFD">
              <w:rPr>
                <w:b/>
                <w:bCs/>
              </w:rPr>
              <w:t>25174,8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BFD" w:rsidRPr="00864BFD" w:rsidRDefault="00864BFD" w:rsidP="00864BFD">
            <w:pPr>
              <w:jc w:val="center"/>
              <w:rPr>
                <w:sz w:val="20"/>
                <w:szCs w:val="20"/>
              </w:rPr>
            </w:pPr>
            <w:r w:rsidRPr="00864BFD">
              <w:rPr>
                <w:sz w:val="20"/>
                <w:szCs w:val="20"/>
              </w:rPr>
              <w:t> </w:t>
            </w:r>
          </w:p>
        </w:tc>
      </w:tr>
      <w:tr w:rsidR="00864BFD" w:rsidRPr="00864BFD" w:rsidTr="00E70E1D">
        <w:trPr>
          <w:trHeight w:val="27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b/>
                <w:bCs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BFD" w:rsidRPr="00864BFD" w:rsidRDefault="00864BFD" w:rsidP="00864BFD">
            <w:pPr>
              <w:rPr>
                <w:sz w:val="20"/>
                <w:szCs w:val="20"/>
              </w:rPr>
            </w:pPr>
          </w:p>
        </w:tc>
      </w:tr>
    </w:tbl>
    <w:p w:rsidR="004C3FBA" w:rsidRDefault="004C3FBA" w:rsidP="008E3624">
      <w:pPr>
        <w:jc w:val="center"/>
        <w:textAlignment w:val="top"/>
        <w:rPr>
          <w:b/>
          <w:u w:val="single"/>
        </w:rPr>
      </w:pPr>
    </w:p>
    <w:p w:rsidR="004C3FBA" w:rsidRDefault="004C3FBA" w:rsidP="008E3624">
      <w:pPr>
        <w:jc w:val="center"/>
        <w:textAlignment w:val="top"/>
        <w:rPr>
          <w:b/>
          <w:u w:val="single"/>
        </w:rPr>
      </w:pPr>
    </w:p>
    <w:p w:rsidR="004C3FBA" w:rsidRDefault="004C3FBA" w:rsidP="008E3624">
      <w:pPr>
        <w:jc w:val="center"/>
        <w:textAlignment w:val="top"/>
        <w:rPr>
          <w:b/>
          <w:u w:val="single"/>
        </w:rPr>
      </w:pPr>
    </w:p>
    <w:p w:rsidR="004C3FBA" w:rsidRDefault="004C3FBA" w:rsidP="008E3624">
      <w:pPr>
        <w:jc w:val="center"/>
        <w:textAlignment w:val="top"/>
        <w:rPr>
          <w:b/>
          <w:u w:val="single"/>
        </w:rPr>
      </w:pPr>
    </w:p>
    <w:p w:rsidR="00864BFD" w:rsidRDefault="00CE7555" w:rsidP="008E3624">
      <w:pPr>
        <w:jc w:val="center"/>
        <w:textAlignment w:val="top"/>
        <w:rPr>
          <w:b/>
          <w:u w:val="single"/>
        </w:rPr>
      </w:pPr>
      <w:r>
        <w:rPr>
          <w:b/>
          <w:u w:val="single"/>
        </w:rPr>
        <w:fldChar w:fldCharType="end"/>
      </w: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864BFD" w:rsidRDefault="00864BFD" w:rsidP="008E3624">
      <w:pPr>
        <w:jc w:val="center"/>
        <w:textAlignment w:val="top"/>
        <w:rPr>
          <w:b/>
          <w:u w:val="single"/>
        </w:rPr>
      </w:pPr>
    </w:p>
    <w:p w:rsidR="005C3B48" w:rsidRDefault="005C3B48" w:rsidP="008E3624">
      <w:pPr>
        <w:jc w:val="center"/>
        <w:textAlignment w:val="top"/>
        <w:rPr>
          <w:b/>
          <w:u w:val="single"/>
        </w:rPr>
      </w:pPr>
    </w:p>
    <w:p w:rsidR="00864BFD" w:rsidRDefault="00864BFD" w:rsidP="00F02D32">
      <w:pPr>
        <w:textAlignment w:val="top"/>
        <w:rPr>
          <w:b/>
          <w:u w:val="single"/>
        </w:rPr>
      </w:pPr>
    </w:p>
    <w:p w:rsidR="00864BFD" w:rsidRPr="007D6DFD" w:rsidRDefault="00864BFD" w:rsidP="008E3624">
      <w:pPr>
        <w:jc w:val="center"/>
        <w:textAlignment w:val="top"/>
        <w:rPr>
          <w:b/>
          <w:u w:val="single"/>
        </w:rPr>
      </w:pPr>
    </w:p>
    <w:p w:rsidR="008E3624" w:rsidRPr="009C47EA" w:rsidRDefault="008E3624" w:rsidP="008E362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E3C08" w:rsidRDefault="004E3C08" w:rsidP="004E3C08">
      <w:pPr>
        <w:jc w:val="center"/>
        <w:textAlignment w:val="top"/>
        <w:rPr>
          <w:sz w:val="28"/>
          <w:szCs w:val="28"/>
        </w:rPr>
      </w:pPr>
      <w:r>
        <w:rPr>
          <w:b/>
        </w:rPr>
        <w:t>Перечень программных мероприятий муниципальной программы «Развитие автомобильных дорог местного значения и улично-дорожной сети на территории Бабаевского муниципального района на 2019-2021 годы»</w:t>
      </w:r>
    </w:p>
    <w:p w:rsidR="004E3C08" w:rsidRDefault="004E3C08" w:rsidP="004E3C08">
      <w:pPr>
        <w:jc w:val="center"/>
        <w:textAlignment w:val="top"/>
        <w:rPr>
          <w:b/>
          <w:u w:val="single"/>
        </w:rPr>
      </w:pPr>
      <w:r w:rsidRPr="007D6DFD">
        <w:rPr>
          <w:b/>
          <w:u w:val="single"/>
        </w:rPr>
        <w:t xml:space="preserve">на   </w:t>
      </w:r>
      <w:r>
        <w:rPr>
          <w:b/>
          <w:u w:val="single"/>
        </w:rPr>
        <w:t>2020</w:t>
      </w:r>
      <w:r w:rsidRPr="007D6DFD">
        <w:rPr>
          <w:b/>
          <w:u w:val="single"/>
        </w:rPr>
        <w:t xml:space="preserve"> год</w:t>
      </w:r>
    </w:p>
    <w:p w:rsidR="005C3B48" w:rsidRDefault="00CE7555" w:rsidP="00AF21CE">
      <w:pPr>
        <w:jc w:val="both"/>
        <w:textAlignment w:val="top"/>
        <w:rPr>
          <w:sz w:val="20"/>
          <w:szCs w:val="20"/>
        </w:rPr>
      </w:pPr>
      <w:r>
        <w:rPr>
          <w:b/>
          <w:u w:val="single"/>
        </w:rPr>
        <w:fldChar w:fldCharType="begin"/>
      </w:r>
      <w:r w:rsidR="005C3B48">
        <w:rPr>
          <w:b/>
          <w:u w:val="single"/>
        </w:rPr>
        <w:instrText xml:space="preserve"> LINK </w:instrText>
      </w:r>
      <w:r w:rsidR="00806432">
        <w:rPr>
          <w:b/>
          <w:u w:val="single"/>
        </w:rPr>
        <w:instrText xml:space="preserve">Excel.Sheet.8 "C:\\Users\\User\\Desktop\\Диск 10.06.2021\\1 Все\\2 ДОРОГИ ОБЩАЯ\\1 ПРОГРАММА ДОРОГИ\\Desktop\\Диск 10.06.2021\\1 Все\\2 ДОРОГИ ОБЩАЯ\\1 ПРОГРАММА ДОРОГИ\\программа дороги моя\\программа дороги 9102021\\к программе финансистам +8 меропр  2019-2021.xls" финансисты!R137C2:R211C13 </w:instrText>
      </w:r>
      <w:r w:rsidR="005C3B48">
        <w:rPr>
          <w:b/>
          <w:u w:val="single"/>
        </w:rPr>
        <w:instrText xml:space="preserve">\a \f 4 \h </w:instrText>
      </w:r>
      <w:r w:rsidR="009F6D4F">
        <w:rPr>
          <w:b/>
          <w:u w:val="single"/>
        </w:rPr>
        <w:instrText xml:space="preserve"> \* MERGEFORMAT </w:instrText>
      </w:r>
      <w:r>
        <w:rPr>
          <w:b/>
          <w:u w:val="single"/>
        </w:rPr>
        <w:fldChar w:fldCharType="separate"/>
      </w:r>
    </w:p>
    <w:tbl>
      <w:tblPr>
        <w:tblW w:w="5260" w:type="dxa"/>
        <w:tblInd w:w="108" w:type="dxa"/>
        <w:tblLook w:val="04A0" w:firstRow="1" w:lastRow="0" w:firstColumn="1" w:lastColumn="0" w:noHBand="0" w:noVBand="1"/>
      </w:tblPr>
      <w:tblGrid>
        <w:gridCol w:w="1773"/>
        <w:gridCol w:w="1464"/>
        <w:gridCol w:w="1238"/>
        <w:gridCol w:w="1618"/>
        <w:gridCol w:w="1273"/>
        <w:gridCol w:w="833"/>
        <w:gridCol w:w="1026"/>
        <w:gridCol w:w="784"/>
        <w:gridCol w:w="1464"/>
        <w:gridCol w:w="1394"/>
        <w:gridCol w:w="1394"/>
        <w:gridCol w:w="1324"/>
      </w:tblGrid>
      <w:tr w:rsidR="005C3B48" w:rsidRPr="005C3B48" w:rsidTr="005C3B48">
        <w:trPr>
          <w:trHeight w:val="51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Наименование  подпрограммы, основного мероприятия и (или) ведомственной целевой программы, мероприятия, реализуемого в рамках основного мероприятия или ведомственной целевой программы, контрольного события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Срок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Ожидаемый непосредственный результат мероприятия / контрольного события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Финансовое обеспечение за счет средств бюджета муниципального образования  (тыс. руб.)</w:t>
            </w:r>
          </w:p>
        </w:tc>
      </w:tr>
      <w:tr w:rsidR="005C3B48" w:rsidRPr="005C3B48" w:rsidTr="005C3B48">
        <w:trPr>
          <w:trHeight w:val="27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краткое описание результата </w:t>
            </w:r>
            <w:r w:rsidRPr="005C3B48">
              <w:rPr>
                <w:i/>
                <w:iCs/>
                <w:sz w:val="20"/>
                <w:szCs w:val="20"/>
              </w:rPr>
              <w:t>(исходя из цели мероприятия)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наименование показателя, </w:t>
            </w:r>
            <w:proofErr w:type="spellStart"/>
            <w:proofErr w:type="gramStart"/>
            <w:r w:rsidRPr="005C3B48">
              <w:rPr>
                <w:sz w:val="20"/>
                <w:szCs w:val="20"/>
              </w:rPr>
              <w:t>характери-зующего</w:t>
            </w:r>
            <w:proofErr w:type="spellEnd"/>
            <w:proofErr w:type="gramEnd"/>
            <w:r w:rsidRPr="005C3B48">
              <w:rPr>
                <w:sz w:val="20"/>
                <w:szCs w:val="20"/>
              </w:rPr>
              <w:t xml:space="preserve"> результат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5C3B48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всего</w:t>
            </w:r>
          </w:p>
        </w:tc>
        <w:tc>
          <w:tcPr>
            <w:tcW w:w="2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в том числе</w:t>
            </w:r>
          </w:p>
        </w:tc>
      </w:tr>
      <w:tr w:rsidR="005C3B48" w:rsidRPr="005C3B48" w:rsidTr="005C3B48">
        <w:trPr>
          <w:trHeight w:val="255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proofErr w:type="gramStart"/>
            <w:r w:rsidRPr="005C3B48">
              <w:rPr>
                <w:sz w:val="20"/>
                <w:szCs w:val="20"/>
              </w:rPr>
              <w:t>окончания реализации (наступления контрольного события</w:t>
            </w:r>
            <w:proofErr w:type="gramEnd"/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собственные доходы бюджета муниципального образования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субвенции, субсидии и иные межбюджетные трансферты из областного бюджета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25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субвенции, субсидии и иные межбюджетные трансферты из </w:t>
            </w:r>
            <w:proofErr w:type="gramStart"/>
            <w:r w:rsidRPr="005C3B48">
              <w:rPr>
                <w:sz w:val="20"/>
                <w:szCs w:val="20"/>
              </w:rPr>
              <w:t>федерального</w:t>
            </w:r>
            <w:proofErr w:type="gramEnd"/>
          </w:p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бюдж</w:t>
            </w:r>
            <w:r w:rsidR="00167258" w:rsidRPr="005C3B48">
              <w:rPr>
                <w:sz w:val="20"/>
                <w:szCs w:val="20"/>
              </w:rPr>
              <w:t>ета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</w:tr>
      <w:tr w:rsidR="005C3B48" w:rsidRPr="005C3B48" w:rsidTr="005C3B48">
        <w:trPr>
          <w:trHeight w:val="27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rFonts w:ascii="Arial" w:hAnsi="Arial" w:cs="Arial"/>
                <w:sz w:val="20"/>
                <w:szCs w:val="20"/>
              </w:rPr>
            </w:pPr>
            <w:r w:rsidRPr="005C3B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16725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7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8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9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12</w:t>
            </w:r>
          </w:p>
        </w:tc>
      </w:tr>
      <w:tr w:rsidR="005C3B48" w:rsidRPr="005C3B48" w:rsidTr="005C3B48">
        <w:trPr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310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both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«Развитие автомобильных дорог общего пользования местного значения и улично-дорожной сети на территории Бабаевского муниципального района на 2019 – 2021 годы»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Администрация Бабаевского муниципального района, структурные подразделения администрации Бабаевского муниципального района, администрации поселений  района </w:t>
            </w:r>
            <w:proofErr w:type="gramStart"/>
            <w:r w:rsidRPr="005C3B48">
              <w:rPr>
                <w:sz w:val="20"/>
                <w:szCs w:val="20"/>
              </w:rPr>
              <w:t xml:space="preserve">( </w:t>
            </w:r>
            <w:proofErr w:type="gramEnd"/>
            <w:r w:rsidRPr="005C3B48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01.01.2020-31.12.2020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В результате проведения перечисленных мероприятий, уменьшится доля протяженности автомобильных дорог общего пользования местного значения, не отвечающих нормативным требованиям  в общей протяженности дорог общего пользования местного </w:t>
            </w:r>
            <w:r w:rsidRPr="005C3B48">
              <w:rPr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Км, м</w:t>
            </w:r>
            <w:proofErr w:type="gramStart"/>
            <w:r w:rsidRPr="005C3B48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83,50%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B48">
              <w:rPr>
                <w:rFonts w:ascii="Arial" w:hAnsi="Arial" w:cs="Arial"/>
                <w:b/>
                <w:bCs/>
                <w:sz w:val="18"/>
                <w:szCs w:val="18"/>
              </w:rPr>
              <w:t>34192,1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B48">
              <w:rPr>
                <w:rFonts w:ascii="Arial" w:hAnsi="Arial" w:cs="Arial"/>
                <w:b/>
                <w:bCs/>
                <w:sz w:val="18"/>
                <w:szCs w:val="18"/>
              </w:rPr>
              <w:t>30085,0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B48">
              <w:rPr>
                <w:rFonts w:ascii="Arial" w:hAnsi="Arial" w:cs="Arial"/>
                <w:b/>
                <w:bCs/>
                <w:sz w:val="18"/>
                <w:szCs w:val="18"/>
              </w:rPr>
              <w:t>4107,1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126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lastRenderedPageBreak/>
              <w:t>Основное мероприятие 1.</w:t>
            </w:r>
            <w:r w:rsidRPr="005C3B48">
              <w:rPr>
                <w:sz w:val="20"/>
                <w:szCs w:val="20"/>
              </w:rPr>
              <w:t xml:space="preserve"> Ремонт, реконструкция, капитальный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Восстановление эксплуатационных характеристик деревянных мостов,  автомобильных дорог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right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4,54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24147,3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21582,3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2565,0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129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1.1.Восстановление асфальтобетонного покрытия </w:t>
            </w:r>
            <w:proofErr w:type="spellStart"/>
            <w:proofErr w:type="gramStart"/>
            <w:r w:rsidRPr="005C3B48">
              <w:rPr>
                <w:sz w:val="20"/>
                <w:szCs w:val="20"/>
              </w:rPr>
              <w:t>покрытия</w:t>
            </w:r>
            <w:proofErr w:type="spellEnd"/>
            <w:proofErr w:type="gramEnd"/>
            <w:r w:rsidRPr="005C3B48">
              <w:rPr>
                <w:sz w:val="20"/>
                <w:szCs w:val="20"/>
              </w:rPr>
              <w:t xml:space="preserve"> проезжей части, тротуаров и заездных карманов автобусных остановок улично-дорожной сети в  г. Бабаево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5C3B48">
              <w:rPr>
                <w:sz w:val="20"/>
                <w:szCs w:val="20"/>
              </w:rPr>
              <w:t>г</w:t>
            </w:r>
            <w:proofErr w:type="gramStart"/>
            <w:r w:rsidRPr="005C3B48">
              <w:rPr>
                <w:sz w:val="20"/>
                <w:szCs w:val="20"/>
              </w:rPr>
              <w:t>.Б</w:t>
            </w:r>
            <w:proofErr w:type="gramEnd"/>
            <w:r w:rsidRPr="005C3B48">
              <w:rPr>
                <w:sz w:val="20"/>
                <w:szCs w:val="20"/>
              </w:rPr>
              <w:t>абаево</w:t>
            </w:r>
            <w:proofErr w:type="spellEnd"/>
            <w:r w:rsidRPr="005C3B48">
              <w:rPr>
                <w:sz w:val="20"/>
                <w:szCs w:val="20"/>
              </w:rPr>
              <w:t xml:space="preserve"> ( по согласованию)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июль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5000,0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5000,0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right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right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183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lastRenderedPageBreak/>
              <w:t>1.2</w:t>
            </w:r>
            <w:r w:rsidRPr="005C3B48">
              <w:t xml:space="preserve"> </w:t>
            </w:r>
            <w:r w:rsidRPr="005C3B48">
              <w:rPr>
                <w:sz w:val="20"/>
                <w:szCs w:val="20"/>
              </w:rPr>
              <w:t xml:space="preserve">Восстановление дорожного покрытия   подъездов, стоянки около  усадьбы </w:t>
            </w:r>
            <w:proofErr w:type="spellStart"/>
            <w:r w:rsidRPr="005C3B48">
              <w:rPr>
                <w:sz w:val="20"/>
                <w:szCs w:val="20"/>
              </w:rPr>
              <w:t>Хвалевское</w:t>
            </w:r>
            <w:proofErr w:type="spellEnd"/>
            <w:r w:rsidRPr="005C3B48">
              <w:rPr>
                <w:sz w:val="20"/>
                <w:szCs w:val="20"/>
              </w:rPr>
              <w:t xml:space="preserve"> и </w:t>
            </w:r>
            <w:proofErr w:type="spellStart"/>
            <w:r w:rsidRPr="005C3B48">
              <w:rPr>
                <w:sz w:val="20"/>
                <w:szCs w:val="20"/>
              </w:rPr>
              <w:t>ул</w:t>
            </w:r>
            <w:proofErr w:type="gramStart"/>
            <w:r w:rsidRPr="005C3B48">
              <w:rPr>
                <w:sz w:val="20"/>
                <w:szCs w:val="20"/>
              </w:rPr>
              <w:t>.С</w:t>
            </w:r>
            <w:proofErr w:type="gramEnd"/>
            <w:r w:rsidRPr="005C3B48">
              <w:rPr>
                <w:sz w:val="20"/>
                <w:szCs w:val="20"/>
              </w:rPr>
              <w:t>адовая</w:t>
            </w:r>
            <w:proofErr w:type="spellEnd"/>
            <w:r w:rsidRPr="005C3B48">
              <w:rPr>
                <w:sz w:val="20"/>
                <w:szCs w:val="20"/>
              </w:rPr>
              <w:t xml:space="preserve"> в </w:t>
            </w:r>
            <w:proofErr w:type="spellStart"/>
            <w:r w:rsidRPr="005C3B48">
              <w:rPr>
                <w:sz w:val="20"/>
                <w:szCs w:val="20"/>
              </w:rPr>
              <w:t>с.Борисово-Судское</w:t>
            </w:r>
            <w:proofErr w:type="spellEnd"/>
            <w:r w:rsidRPr="005C3B48">
              <w:rPr>
                <w:sz w:val="20"/>
                <w:szCs w:val="20"/>
              </w:rPr>
              <w:t>,  Бабаевского района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Администрация сельского поселения Борисовское </w:t>
            </w:r>
            <w:proofErr w:type="gramStart"/>
            <w:r w:rsidRPr="005C3B48">
              <w:rPr>
                <w:sz w:val="20"/>
                <w:szCs w:val="20"/>
              </w:rPr>
              <w:t xml:space="preserve">( </w:t>
            </w:r>
            <w:proofErr w:type="gramEnd"/>
            <w:r w:rsidRPr="005C3B48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0,52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0,52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2693,3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128,3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2565,0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right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right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103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1.3 Восстановление эксплуатационных характеристик дорожного покрытия в  </w:t>
            </w:r>
            <w:proofErr w:type="spellStart"/>
            <w:r w:rsidRPr="005C3B48">
              <w:rPr>
                <w:sz w:val="20"/>
                <w:szCs w:val="20"/>
              </w:rPr>
              <w:t>д</w:t>
            </w:r>
            <w:proofErr w:type="gramStart"/>
            <w:r w:rsidRPr="005C3B48">
              <w:rPr>
                <w:sz w:val="20"/>
                <w:szCs w:val="20"/>
              </w:rPr>
              <w:t>.З</w:t>
            </w:r>
            <w:proofErr w:type="gramEnd"/>
            <w:r w:rsidRPr="005C3B48">
              <w:rPr>
                <w:sz w:val="20"/>
                <w:szCs w:val="20"/>
              </w:rPr>
              <w:t>агривье</w:t>
            </w:r>
            <w:proofErr w:type="spellEnd"/>
            <w:r w:rsidRPr="005C3B48">
              <w:rPr>
                <w:sz w:val="20"/>
                <w:szCs w:val="20"/>
              </w:rPr>
              <w:t xml:space="preserve">  Бабаевский район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5C3B48">
              <w:rPr>
                <w:sz w:val="20"/>
                <w:szCs w:val="20"/>
              </w:rPr>
              <w:t>Бабаевское</w:t>
            </w:r>
            <w:proofErr w:type="spellEnd"/>
            <w:r w:rsidRPr="005C3B48">
              <w:rPr>
                <w:sz w:val="20"/>
                <w:szCs w:val="20"/>
              </w:rPr>
              <w:t xml:space="preserve"> </w:t>
            </w:r>
            <w:proofErr w:type="gramStart"/>
            <w:r w:rsidRPr="005C3B48">
              <w:rPr>
                <w:sz w:val="20"/>
                <w:szCs w:val="20"/>
              </w:rPr>
              <w:t xml:space="preserve">( </w:t>
            </w:r>
            <w:proofErr w:type="gramEnd"/>
            <w:r w:rsidRPr="005C3B48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1177,8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1177,8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103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1.4 Восстановление эксплуатационных характеристик дорожного покрытия в  </w:t>
            </w:r>
            <w:proofErr w:type="spellStart"/>
            <w:r w:rsidRPr="005C3B48">
              <w:rPr>
                <w:sz w:val="20"/>
                <w:szCs w:val="20"/>
              </w:rPr>
              <w:t>д</w:t>
            </w:r>
            <w:proofErr w:type="gramStart"/>
            <w:r w:rsidRPr="005C3B48">
              <w:rPr>
                <w:sz w:val="20"/>
                <w:szCs w:val="20"/>
              </w:rPr>
              <w:t>.С</w:t>
            </w:r>
            <w:proofErr w:type="gramEnd"/>
            <w:r w:rsidRPr="005C3B48">
              <w:rPr>
                <w:sz w:val="20"/>
                <w:szCs w:val="20"/>
              </w:rPr>
              <w:t>еливерстово</w:t>
            </w:r>
            <w:proofErr w:type="spellEnd"/>
            <w:r w:rsidRPr="005C3B48">
              <w:rPr>
                <w:sz w:val="20"/>
                <w:szCs w:val="20"/>
              </w:rPr>
              <w:t xml:space="preserve"> Бабаевский район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5C3B48">
              <w:rPr>
                <w:sz w:val="20"/>
                <w:szCs w:val="20"/>
              </w:rPr>
              <w:t>Бабаевское</w:t>
            </w:r>
            <w:proofErr w:type="spellEnd"/>
            <w:r w:rsidRPr="005C3B48">
              <w:rPr>
                <w:sz w:val="20"/>
                <w:szCs w:val="20"/>
              </w:rPr>
              <w:t xml:space="preserve"> </w:t>
            </w:r>
            <w:proofErr w:type="gramStart"/>
            <w:r w:rsidRPr="005C3B48">
              <w:rPr>
                <w:sz w:val="20"/>
                <w:szCs w:val="20"/>
              </w:rPr>
              <w:t xml:space="preserve">( </w:t>
            </w:r>
            <w:proofErr w:type="gramEnd"/>
            <w:r w:rsidRPr="005C3B48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757,8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757,8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103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1.5 Восстановление дорожного покрытия в </w:t>
            </w:r>
            <w:proofErr w:type="spellStart"/>
            <w:r w:rsidRPr="005C3B48">
              <w:rPr>
                <w:sz w:val="20"/>
                <w:szCs w:val="20"/>
              </w:rPr>
              <w:t>д</w:t>
            </w:r>
            <w:proofErr w:type="gramStart"/>
            <w:r w:rsidRPr="005C3B48">
              <w:rPr>
                <w:sz w:val="20"/>
                <w:szCs w:val="20"/>
              </w:rPr>
              <w:t>.Т</w:t>
            </w:r>
            <w:proofErr w:type="gramEnd"/>
            <w:r w:rsidRPr="005C3B48">
              <w:rPr>
                <w:sz w:val="20"/>
                <w:szCs w:val="20"/>
              </w:rPr>
              <w:t>иняково</w:t>
            </w:r>
            <w:proofErr w:type="spellEnd"/>
            <w:r w:rsidRPr="005C3B48">
              <w:rPr>
                <w:sz w:val="20"/>
                <w:szCs w:val="20"/>
              </w:rPr>
              <w:t xml:space="preserve"> СП Санинское, Бабаевский район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Администрация сельского поселения Санинско</w:t>
            </w:r>
            <w:proofErr w:type="gramStart"/>
            <w:r w:rsidRPr="005C3B48">
              <w:rPr>
                <w:sz w:val="20"/>
                <w:szCs w:val="20"/>
              </w:rPr>
              <w:t>е(</w:t>
            </w:r>
            <w:proofErr w:type="gramEnd"/>
            <w:r w:rsidRPr="005C3B48">
              <w:rPr>
                <w:sz w:val="20"/>
                <w:szCs w:val="20"/>
              </w:rPr>
              <w:t xml:space="preserve"> по согласованию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344,4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344,4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127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1.6 Устройство проезжей части для обеспечения подъезда к земельным участкам, предоставляемым отдельным категориям граждан, в </w:t>
            </w:r>
            <w:proofErr w:type="spellStart"/>
            <w:r w:rsidRPr="005C3B48">
              <w:rPr>
                <w:sz w:val="20"/>
                <w:szCs w:val="20"/>
              </w:rPr>
              <w:lastRenderedPageBreak/>
              <w:t>д</w:t>
            </w:r>
            <w:proofErr w:type="gramStart"/>
            <w:r w:rsidRPr="005C3B48">
              <w:rPr>
                <w:sz w:val="20"/>
                <w:szCs w:val="20"/>
              </w:rPr>
              <w:t>.Т</w:t>
            </w:r>
            <w:proofErr w:type="gramEnd"/>
            <w:r w:rsidRPr="005C3B48">
              <w:rPr>
                <w:sz w:val="20"/>
                <w:szCs w:val="20"/>
              </w:rPr>
              <w:t>имохино</w:t>
            </w:r>
            <w:proofErr w:type="spellEnd"/>
            <w:r w:rsidRPr="005C3B48">
              <w:rPr>
                <w:sz w:val="20"/>
                <w:szCs w:val="20"/>
              </w:rPr>
              <w:t>, СП Санинское, Бабаевский район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lastRenderedPageBreak/>
              <w:t>Администрация сельского поселения Санинско</w:t>
            </w:r>
            <w:proofErr w:type="gramStart"/>
            <w:r w:rsidRPr="005C3B48">
              <w:rPr>
                <w:sz w:val="20"/>
                <w:szCs w:val="20"/>
              </w:rPr>
              <w:t>е(</w:t>
            </w:r>
            <w:proofErr w:type="gramEnd"/>
            <w:r w:rsidRPr="005C3B48">
              <w:rPr>
                <w:sz w:val="20"/>
                <w:szCs w:val="20"/>
              </w:rPr>
              <w:t xml:space="preserve"> по согласованию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0,26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0,26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268,6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268,6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75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lastRenderedPageBreak/>
              <w:t>1.7. «Реконструкция мостового перехода»  ПСД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5C3B48">
              <w:rPr>
                <w:sz w:val="20"/>
                <w:szCs w:val="20"/>
              </w:rPr>
              <w:t>г</w:t>
            </w:r>
            <w:proofErr w:type="gramStart"/>
            <w:r w:rsidRPr="005C3B48">
              <w:rPr>
                <w:sz w:val="20"/>
                <w:szCs w:val="20"/>
              </w:rPr>
              <w:t>.Б</w:t>
            </w:r>
            <w:proofErr w:type="gramEnd"/>
            <w:r w:rsidRPr="005C3B48">
              <w:rPr>
                <w:sz w:val="20"/>
                <w:szCs w:val="20"/>
              </w:rPr>
              <w:t>абаево</w:t>
            </w:r>
            <w:proofErr w:type="spellEnd"/>
            <w:r w:rsidRPr="005C3B48">
              <w:rPr>
                <w:sz w:val="20"/>
                <w:szCs w:val="20"/>
              </w:rPr>
              <w:t xml:space="preserve"> ( по согласованию)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C3B4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4500,0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4500,0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2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78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both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1.8 Прохождение гос. экспертизы 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C3B4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120,0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120,0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145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both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1.9 Разработка проекта Комплексной схемы организации дорожного движения Бабаевского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Комитет строительства, ЖКХ и дорожной деятельности Бабаевского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C3B4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180,0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180,0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103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both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1.10 Строительство автобусной остановки в СП Санинское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Администрация сельского поселения Санинско</w:t>
            </w:r>
            <w:proofErr w:type="gramStart"/>
            <w:r w:rsidRPr="005C3B48">
              <w:rPr>
                <w:sz w:val="20"/>
                <w:szCs w:val="20"/>
              </w:rPr>
              <w:t>е(</w:t>
            </w:r>
            <w:proofErr w:type="gramEnd"/>
            <w:r w:rsidRPr="005C3B48">
              <w:rPr>
                <w:sz w:val="20"/>
                <w:szCs w:val="20"/>
              </w:rPr>
              <w:t xml:space="preserve"> по согласованию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C3B4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95,0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95,0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both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1.11 Резервный объект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9010,5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9010,5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1335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 xml:space="preserve">Основное мероприятие 2. </w:t>
            </w:r>
            <w:r w:rsidRPr="005C3B48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01.01.2020-31.12.2020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699,299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8472,0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8472,0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256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lastRenderedPageBreak/>
              <w:t>Основное мероприятие 3.</w:t>
            </w:r>
            <w:r w:rsidRPr="005C3B48">
              <w:t xml:space="preserve"> </w:t>
            </w:r>
            <w:r w:rsidRPr="005C3B48">
              <w:rPr>
                <w:sz w:val="20"/>
                <w:szCs w:val="20"/>
              </w:rPr>
              <w:t>Погашение задолженности по бюджетному кредиту, полученному из областного бюджета и направленному на реконструкцию и ремонт автомобильных дорог и на осуществление расходов и обслуживание долговых обязательств, связанных с использованием указанному кредиту.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177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Основное мероприятие 4.</w:t>
            </w:r>
            <w:r w:rsidRPr="005C3B48">
              <w:rPr>
                <w:sz w:val="20"/>
                <w:szCs w:val="20"/>
              </w:rPr>
              <w:t xml:space="preserve"> Проведение кадастровых работ, регистрация прав в отношении земельных участков, занимаемых дорогами, дорожными сооружениями и другими объектами недвижимости, используемыми в дорожной деятельности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Комитет по управлению имуществом администрации района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126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lastRenderedPageBreak/>
              <w:t>Основное мероприятие 5</w:t>
            </w:r>
            <w:r w:rsidRPr="005C3B48">
              <w:rPr>
                <w:sz w:val="20"/>
                <w:szCs w:val="20"/>
              </w:rPr>
              <w:t>. Создание условий для предоставления  транспортных услуг  населению и организация транспортного обслуживания населения автомобильным транспортом.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Комитет по управлению имуществом администрации района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25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Основное мероприятие 6.</w:t>
            </w:r>
            <w:r w:rsidRPr="005C3B48">
              <w:rPr>
                <w:sz w:val="20"/>
                <w:szCs w:val="20"/>
              </w:rPr>
              <w:t xml:space="preserve"> Ремонт, реконструкция, капитальный ремонт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01.01.2020-31.12.2020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0,65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1542,1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1542,1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15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3B48" w:rsidRPr="005C3B48" w:rsidTr="005C3B48">
        <w:trPr>
          <w:trHeight w:val="109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6.1.</w:t>
            </w:r>
            <w:r w:rsidRPr="005C3B48">
              <w:t xml:space="preserve"> </w:t>
            </w:r>
            <w:r w:rsidRPr="005C3B48">
              <w:rPr>
                <w:sz w:val="20"/>
                <w:szCs w:val="20"/>
              </w:rPr>
              <w:t xml:space="preserve">Устройство проезжей части для обеспечения подъезда к земельным участкам, в районе ул. Южный объезд и ул. </w:t>
            </w:r>
            <w:proofErr w:type="gramStart"/>
            <w:r w:rsidRPr="005C3B48">
              <w:rPr>
                <w:sz w:val="20"/>
                <w:szCs w:val="20"/>
              </w:rPr>
              <w:t>Тополевая</w:t>
            </w:r>
            <w:proofErr w:type="gramEnd"/>
            <w:r w:rsidRPr="005C3B48">
              <w:rPr>
                <w:sz w:val="20"/>
                <w:szCs w:val="20"/>
              </w:rPr>
              <w:t xml:space="preserve"> в г. Бабаево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км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1542,1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1542,1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223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lastRenderedPageBreak/>
              <w:t>Основное мероприятие 7.</w:t>
            </w:r>
            <w:r w:rsidRPr="005C3B48">
              <w:t xml:space="preserve"> </w:t>
            </w:r>
            <w:r w:rsidRPr="005C3B48">
              <w:rPr>
                <w:sz w:val="20"/>
                <w:szCs w:val="20"/>
              </w:rPr>
              <w:t>Приобретение запчастей,  оборудования для специализированной автомобильной техники, находящейся в собственности муниципального образования и  используемой при содержании, ремонтных работ  в отношении автомобильных дорог местного значения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5C3B48">
              <w:rPr>
                <w:sz w:val="20"/>
                <w:szCs w:val="20"/>
              </w:rPr>
              <w:t>Пяжозерско</w:t>
            </w:r>
            <w:proofErr w:type="gramStart"/>
            <w:r w:rsidRPr="005C3B48">
              <w:rPr>
                <w:sz w:val="20"/>
                <w:szCs w:val="20"/>
              </w:rPr>
              <w:t>е</w:t>
            </w:r>
            <w:proofErr w:type="spellEnd"/>
            <w:r w:rsidRPr="005C3B48">
              <w:rPr>
                <w:sz w:val="20"/>
                <w:szCs w:val="20"/>
              </w:rPr>
              <w:t>(</w:t>
            </w:r>
            <w:proofErr w:type="gramEnd"/>
            <w:r w:rsidRPr="005C3B48">
              <w:rPr>
                <w:sz w:val="20"/>
                <w:szCs w:val="20"/>
              </w:rPr>
              <w:t xml:space="preserve"> по согласованию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01.01.2020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30,7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30,7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0,0</w:t>
            </w:r>
          </w:p>
        </w:tc>
      </w:tr>
      <w:tr w:rsidR="005C3B48" w:rsidRPr="005C3B48" w:rsidTr="005C3B48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sz w:val="20"/>
                <w:szCs w:val="20"/>
              </w:rPr>
            </w:pPr>
            <w:r w:rsidRPr="005C3B48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B48">
              <w:rPr>
                <w:rFonts w:ascii="Arial" w:hAnsi="Arial" w:cs="Arial"/>
                <w:b/>
                <w:bCs/>
                <w:sz w:val="18"/>
                <w:szCs w:val="18"/>
              </w:rPr>
              <w:t>34192,1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B48">
              <w:rPr>
                <w:rFonts w:ascii="Arial" w:hAnsi="Arial" w:cs="Arial"/>
                <w:b/>
                <w:bCs/>
                <w:sz w:val="18"/>
                <w:szCs w:val="18"/>
              </w:rPr>
              <w:t>30085,0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B48">
              <w:rPr>
                <w:rFonts w:ascii="Arial" w:hAnsi="Arial" w:cs="Arial"/>
                <w:b/>
                <w:bCs/>
                <w:sz w:val="18"/>
                <w:szCs w:val="18"/>
              </w:rPr>
              <w:t>4107,1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B48" w:rsidRPr="005C3B48" w:rsidRDefault="005C3B48" w:rsidP="005C3B48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48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AF21CE" w:rsidRDefault="00CE7555" w:rsidP="00AF21CE">
      <w:pPr>
        <w:jc w:val="both"/>
        <w:textAlignment w:val="top"/>
        <w:rPr>
          <w:b/>
          <w:u w:val="single"/>
        </w:rPr>
      </w:pPr>
      <w:r>
        <w:rPr>
          <w:b/>
          <w:u w:val="single"/>
        </w:rPr>
        <w:fldChar w:fldCharType="end"/>
      </w:r>
    </w:p>
    <w:p w:rsidR="008E3624" w:rsidRDefault="008E3624" w:rsidP="008E3624">
      <w:pPr>
        <w:autoSpaceDE w:val="0"/>
        <w:autoSpaceDN w:val="0"/>
        <w:adjustRightInd w:val="0"/>
        <w:jc w:val="both"/>
      </w:pPr>
    </w:p>
    <w:p w:rsidR="008E3624" w:rsidRDefault="008E3624" w:rsidP="008E3624">
      <w:pPr>
        <w:jc w:val="both"/>
        <w:rPr>
          <w:sz w:val="28"/>
          <w:szCs w:val="28"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676CA3" w:rsidRDefault="00676CA3" w:rsidP="003F7C5D">
      <w:pPr>
        <w:textAlignment w:val="top"/>
        <w:rPr>
          <w:b/>
        </w:rPr>
      </w:pPr>
    </w:p>
    <w:p w:rsidR="003F7C5D" w:rsidRDefault="003F7C5D" w:rsidP="003F7C5D">
      <w:pPr>
        <w:textAlignment w:val="top"/>
        <w:rPr>
          <w:b/>
        </w:rPr>
      </w:pPr>
    </w:p>
    <w:p w:rsidR="003F7C5D" w:rsidRDefault="003F7C5D" w:rsidP="003F7C5D">
      <w:pPr>
        <w:textAlignment w:val="top"/>
        <w:rPr>
          <w:b/>
        </w:rPr>
      </w:pPr>
    </w:p>
    <w:p w:rsidR="003F7C5D" w:rsidRDefault="003F7C5D" w:rsidP="003F7C5D">
      <w:pPr>
        <w:textAlignment w:val="top"/>
        <w:rPr>
          <w:b/>
        </w:rPr>
      </w:pPr>
    </w:p>
    <w:p w:rsidR="003F7C5D" w:rsidRDefault="003F7C5D" w:rsidP="003F7C5D">
      <w:pPr>
        <w:textAlignment w:val="top"/>
        <w:rPr>
          <w:b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676CA3" w:rsidRDefault="00676CA3" w:rsidP="002012AF">
      <w:pPr>
        <w:jc w:val="center"/>
        <w:textAlignment w:val="top"/>
        <w:rPr>
          <w:b/>
        </w:rPr>
      </w:pPr>
    </w:p>
    <w:p w:rsidR="007451F7" w:rsidRDefault="007451F7" w:rsidP="002012AF">
      <w:pPr>
        <w:jc w:val="center"/>
        <w:textAlignment w:val="top"/>
        <w:rPr>
          <w:b/>
        </w:rPr>
      </w:pPr>
    </w:p>
    <w:p w:rsidR="007451F7" w:rsidRDefault="007451F7" w:rsidP="002012AF">
      <w:pPr>
        <w:jc w:val="center"/>
        <w:textAlignment w:val="top"/>
        <w:rPr>
          <w:b/>
        </w:rPr>
      </w:pPr>
    </w:p>
    <w:p w:rsidR="002012AF" w:rsidRDefault="002012AF" w:rsidP="002012AF">
      <w:pPr>
        <w:jc w:val="center"/>
        <w:textAlignment w:val="top"/>
        <w:rPr>
          <w:sz w:val="28"/>
          <w:szCs w:val="28"/>
        </w:rPr>
      </w:pPr>
      <w:r>
        <w:rPr>
          <w:b/>
        </w:rPr>
        <w:lastRenderedPageBreak/>
        <w:t>Перечень программных мероприятий муниципальной программы «Развитие автомобильных дорог местного значения и улично-дорожной сети на территории Бабаевского муниципального района на 2019-2021 годы»</w:t>
      </w:r>
    </w:p>
    <w:p w:rsidR="002012AF" w:rsidRPr="005E2FFA" w:rsidRDefault="002012AF" w:rsidP="002012AF">
      <w:pPr>
        <w:jc w:val="center"/>
        <w:textAlignment w:val="top"/>
        <w:rPr>
          <w:b/>
          <w:u w:val="single"/>
          <w:lang w:val="en-US"/>
        </w:rPr>
      </w:pPr>
      <w:r w:rsidRPr="007D6DFD">
        <w:rPr>
          <w:b/>
          <w:u w:val="single"/>
        </w:rPr>
        <w:t xml:space="preserve">на   </w:t>
      </w:r>
      <w:r>
        <w:rPr>
          <w:b/>
          <w:u w:val="single"/>
        </w:rPr>
        <w:t>2021</w:t>
      </w:r>
      <w:r w:rsidRPr="007D6DFD">
        <w:rPr>
          <w:b/>
          <w:u w:val="single"/>
        </w:rPr>
        <w:t xml:space="preserve"> год</w:t>
      </w:r>
    </w:p>
    <w:p w:rsidR="00F9007F" w:rsidRDefault="00CE7555" w:rsidP="002012AF">
      <w:pPr>
        <w:jc w:val="center"/>
        <w:textAlignment w:val="top"/>
        <w:rPr>
          <w:sz w:val="20"/>
          <w:szCs w:val="20"/>
        </w:rPr>
      </w:pPr>
      <w:r>
        <w:fldChar w:fldCharType="begin"/>
      </w:r>
      <w:r w:rsidR="00F9007F">
        <w:instrText xml:space="preserve"> LINK </w:instrText>
      </w:r>
      <w:r w:rsidR="00B37767">
        <w:instrText xml:space="preserve">Excel.Sheet.8 "C:\\Users\\Пользователь\\Desktop\\к программе в т р 2019-2021.xls" финансисты!R217C2:R320C15 </w:instrText>
      </w:r>
      <w:r w:rsidR="00F9007F">
        <w:instrText xml:space="preserve">\a \f 4 \h  \* MERGEFORMAT </w:instrText>
      </w:r>
      <w:r>
        <w:fldChar w:fldCharType="separate"/>
      </w:r>
    </w:p>
    <w:tbl>
      <w:tblPr>
        <w:tblW w:w="15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0"/>
        <w:gridCol w:w="1277"/>
        <w:gridCol w:w="1084"/>
        <w:gridCol w:w="1119"/>
        <w:gridCol w:w="1208"/>
        <w:gridCol w:w="741"/>
        <w:gridCol w:w="941"/>
        <w:gridCol w:w="1162"/>
        <w:gridCol w:w="1202"/>
        <w:gridCol w:w="1134"/>
        <w:gridCol w:w="1276"/>
        <w:gridCol w:w="1089"/>
        <w:gridCol w:w="864"/>
        <w:gridCol w:w="700"/>
      </w:tblGrid>
      <w:tr w:rsidR="00F9007F" w:rsidRPr="00F9007F" w:rsidTr="00633E69">
        <w:trPr>
          <w:trHeight w:val="33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7F" w:rsidRPr="00F9007F" w:rsidTr="00633E69">
        <w:trPr>
          <w:trHeight w:val="51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Наименование  подпрограммы, основного мероприятия и (или) ведомственной целевой программы, мероприятия, реализуемого в рамках основного мероприятия или ведомственной целевой программы, контрольного события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Ответственный исполнитель, соисполнитель, участник, заказчик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Срок</w:t>
            </w:r>
          </w:p>
        </w:tc>
        <w:tc>
          <w:tcPr>
            <w:tcW w:w="40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Ожидаемый непосредственный результат мероприятия / контрольного события</w:t>
            </w:r>
          </w:p>
        </w:tc>
        <w:tc>
          <w:tcPr>
            <w:tcW w:w="74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Финансовое обеспечение за счет средств бюджета муниципального образования  (тыс. руб.)</w:t>
            </w:r>
          </w:p>
        </w:tc>
      </w:tr>
      <w:tr w:rsidR="00F9007F" w:rsidRPr="00F9007F" w:rsidTr="00633E69">
        <w:trPr>
          <w:trHeight w:val="27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наименование показателя</w:t>
            </w:r>
            <w:proofErr w:type="gramStart"/>
            <w:r w:rsidRPr="00F9007F"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F9007F">
              <w:rPr>
                <w:sz w:val="20"/>
                <w:szCs w:val="20"/>
              </w:rPr>
              <w:t>характери-зующего</w:t>
            </w:r>
            <w:proofErr w:type="spellEnd"/>
            <w:r w:rsidRPr="00F9007F">
              <w:rPr>
                <w:sz w:val="20"/>
                <w:szCs w:val="20"/>
              </w:rPr>
              <w:t xml:space="preserve"> результат 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F9007F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 xml:space="preserve">значение показателя, 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всего</w:t>
            </w:r>
          </w:p>
        </w:tc>
        <w:tc>
          <w:tcPr>
            <w:tcW w:w="62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в том числе</w:t>
            </w:r>
          </w:p>
        </w:tc>
      </w:tr>
      <w:tr w:rsidR="00F9007F" w:rsidRPr="00F9007F" w:rsidTr="00633E69">
        <w:trPr>
          <w:trHeight w:val="255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окончания реализации (наступления контрольного события)</w:t>
            </w: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собственные доходы бюджета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собственные доходы бюджета городского поселения города Бабаево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 xml:space="preserve">субвенции, субсидии и иные межбюджетные трансферты из областного бюджета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субвенции, субсидии и иные межбюджетные трансферты из федерального бюдж</w:t>
            </w:r>
            <w:bookmarkStart w:id="0" w:name="_GoBack"/>
            <w:bookmarkEnd w:id="0"/>
            <w:r w:rsidR="00167258" w:rsidRPr="00F9007F">
              <w:rPr>
                <w:sz w:val="20"/>
                <w:szCs w:val="20"/>
              </w:rPr>
              <w:t>ета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18"/>
                <w:szCs w:val="18"/>
              </w:rPr>
            </w:pPr>
            <w:r w:rsidRPr="00F9007F">
              <w:rPr>
                <w:sz w:val="18"/>
                <w:szCs w:val="18"/>
              </w:rPr>
              <w:t>межбюджетные трансферты из бюджетов сельских поселений района</w:t>
            </w:r>
          </w:p>
        </w:tc>
      </w:tr>
      <w:tr w:rsidR="00F9007F" w:rsidRPr="00F9007F" w:rsidTr="00633E69">
        <w:trPr>
          <w:trHeight w:val="27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  <w:r w:rsidRPr="00F900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167258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18"/>
                <w:szCs w:val="18"/>
              </w:rPr>
            </w:pPr>
          </w:p>
        </w:tc>
      </w:tr>
      <w:tr w:rsidR="00F9007F" w:rsidRPr="00F9007F" w:rsidTr="00633E69">
        <w:trPr>
          <w:trHeight w:val="25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2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7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8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11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12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14</w:t>
            </w:r>
          </w:p>
        </w:tc>
      </w:tr>
      <w:tr w:rsidR="00F9007F" w:rsidRPr="00F9007F" w:rsidTr="00633E69">
        <w:trPr>
          <w:trHeight w:val="27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</w:tr>
      <w:tr w:rsidR="00F9007F" w:rsidRPr="00F9007F" w:rsidTr="00633E69">
        <w:trPr>
          <w:trHeight w:val="38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both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 xml:space="preserve">«Развитие автомобильных дорог местного значения и улично-дорожной сети на территории Бабаевского муниципального района на 2019– 2021 годы»                       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 xml:space="preserve">Администрация Бабаевского муниципального района,  органы структурных подразделений администрации Бабаевского муниципального района, администрации </w:t>
            </w:r>
            <w:r w:rsidRPr="00F9007F">
              <w:rPr>
                <w:sz w:val="20"/>
                <w:szCs w:val="20"/>
              </w:rPr>
              <w:lastRenderedPageBreak/>
              <w:t xml:space="preserve">поселений  района </w:t>
            </w:r>
            <w:proofErr w:type="gramStart"/>
            <w:r w:rsidRPr="00F9007F">
              <w:rPr>
                <w:sz w:val="20"/>
                <w:szCs w:val="20"/>
              </w:rPr>
              <w:t xml:space="preserve">( </w:t>
            </w:r>
            <w:proofErr w:type="gramEnd"/>
            <w:r w:rsidRPr="00F9007F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lastRenderedPageBreak/>
              <w:t>01.01.2021--31.12.2021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В результате проведения перечисленных мероприятий, уменьшится доля протяженности автомобильных дорог общего пользования местного значения, не отвечающи</w:t>
            </w:r>
            <w:r w:rsidRPr="00F9007F">
              <w:rPr>
                <w:sz w:val="20"/>
                <w:szCs w:val="20"/>
              </w:rPr>
              <w:lastRenderedPageBreak/>
              <w:t>х нормативным требованиям  в общей протяженности дорог общего пользования местного значения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lastRenderedPageBreak/>
              <w:t>Км, м</w:t>
            </w:r>
            <w:proofErr w:type="gramStart"/>
            <w:r w:rsidRPr="00F9007F">
              <w:rPr>
                <w:sz w:val="20"/>
                <w:szCs w:val="20"/>
              </w:rPr>
              <w:t>2</w:t>
            </w:r>
            <w:proofErr w:type="gramEnd"/>
            <w:r w:rsidRPr="00F9007F">
              <w:rPr>
                <w:sz w:val="20"/>
                <w:szCs w:val="20"/>
              </w:rPr>
              <w:t>,%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974248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72611,6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633E69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35DF">
              <w:rPr>
                <w:rFonts w:ascii="Arial" w:hAnsi="Arial" w:cs="Arial"/>
                <w:b/>
                <w:bCs/>
                <w:sz w:val="20"/>
                <w:szCs w:val="20"/>
              </w:rPr>
              <w:t>29877,4</w:t>
            </w:r>
            <w:r w:rsidR="00F9007F" w:rsidRPr="00F900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535DF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1D0BB3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42734,2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535DF" w:rsidP="00F53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F9007F" w:rsidRPr="00F9007F">
              <w:rPr>
                <w:b/>
                <w:bCs/>
                <w:sz w:val="20"/>
                <w:szCs w:val="20"/>
              </w:rPr>
              <w:t xml:space="preserve">  - 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F9007F">
              <w:rPr>
                <w:b/>
                <w:bCs/>
                <w:sz w:val="20"/>
                <w:szCs w:val="20"/>
              </w:rPr>
              <w:t xml:space="preserve">  -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535DF">
            <w:pPr>
              <w:rPr>
                <w:b/>
                <w:bCs/>
                <w:sz w:val="20"/>
                <w:szCs w:val="20"/>
              </w:rPr>
            </w:pPr>
            <w:r w:rsidRPr="00F9007F">
              <w:rPr>
                <w:b/>
                <w:bCs/>
                <w:sz w:val="20"/>
                <w:szCs w:val="20"/>
              </w:rPr>
              <w:t xml:space="preserve">     -   </w:t>
            </w:r>
          </w:p>
        </w:tc>
      </w:tr>
      <w:tr w:rsidR="00F9007F" w:rsidRPr="00F9007F" w:rsidTr="00633E69">
        <w:trPr>
          <w:trHeight w:val="100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  <w:r w:rsidRPr="00F9007F">
              <w:rPr>
                <w:b/>
                <w:bCs/>
                <w:sz w:val="20"/>
                <w:szCs w:val="20"/>
              </w:rPr>
              <w:lastRenderedPageBreak/>
              <w:t>Основное мероприятие 1.</w:t>
            </w:r>
            <w:r w:rsidRPr="00F9007F">
              <w:rPr>
                <w:sz w:val="20"/>
                <w:szCs w:val="20"/>
              </w:rPr>
              <w:t xml:space="preserve"> Ремонт, реконструкция, капитальный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5,99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 xml:space="preserve">              9,39 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07F" w:rsidRPr="00267E98" w:rsidRDefault="00267E98" w:rsidP="00267E9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46758.7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07F" w:rsidRPr="00267E98" w:rsidRDefault="00267E98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10759.3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07F" w:rsidRPr="000077C9" w:rsidRDefault="00F53CF9" w:rsidP="000077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77C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1D0BB3" w:rsidRDefault="00633E69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3C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0BB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35999.4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F9007F">
              <w:rPr>
                <w:b/>
                <w:bCs/>
                <w:sz w:val="20"/>
                <w:szCs w:val="20"/>
              </w:rPr>
              <w:t xml:space="preserve">                -   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F9007F">
              <w:rPr>
                <w:b/>
                <w:bCs/>
                <w:sz w:val="20"/>
                <w:szCs w:val="20"/>
              </w:rPr>
              <w:t xml:space="preserve">                -  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F9007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F9007F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F9007F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F9007F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F9007F" w:rsidTr="00633E69">
        <w:trPr>
          <w:trHeight w:val="23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F9007F" w:rsidTr="00633E69">
        <w:trPr>
          <w:trHeight w:val="1035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1.1. Реконструкция мостового перехода через реку Колпь в г. Бабаево Вологодской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BC268D">
              <w:rPr>
                <w:sz w:val="20"/>
                <w:szCs w:val="20"/>
              </w:rPr>
              <w:t>г</w:t>
            </w:r>
            <w:proofErr w:type="gramStart"/>
            <w:r w:rsidRPr="00BC268D">
              <w:rPr>
                <w:sz w:val="20"/>
                <w:szCs w:val="20"/>
              </w:rPr>
              <w:t>.Б</w:t>
            </w:r>
            <w:proofErr w:type="gramEnd"/>
            <w:r w:rsidRPr="00BC268D">
              <w:rPr>
                <w:sz w:val="20"/>
                <w:szCs w:val="20"/>
              </w:rPr>
              <w:t>абаево</w:t>
            </w:r>
            <w:proofErr w:type="spellEnd"/>
            <w:r w:rsidRPr="00BC268D">
              <w:rPr>
                <w:sz w:val="20"/>
                <w:szCs w:val="20"/>
              </w:rPr>
              <w:t xml:space="preserve"> ( по согласованию)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75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D73873" w:rsidP="00D73873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пм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D7387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75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E98" w:rsidRDefault="00267E98" w:rsidP="00267E9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9007F" w:rsidRPr="00BC268D" w:rsidRDefault="00B37767" w:rsidP="00267E98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5200,00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72" w:rsidRDefault="00F43672" w:rsidP="00F9007F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07F" w:rsidRPr="00BC268D" w:rsidRDefault="000077C9" w:rsidP="00267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67" w:rsidRPr="00BC268D" w:rsidRDefault="00B37767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767" w:rsidRPr="00BC268D" w:rsidRDefault="00B37767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BC268D" w:rsidRDefault="00633E69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</w:t>
            </w:r>
            <w:r w:rsidR="00B37767" w:rsidRPr="00BC268D">
              <w:rPr>
                <w:sz w:val="20"/>
                <w:szCs w:val="20"/>
              </w:rPr>
              <w:t>4940,00</w:t>
            </w:r>
            <w:r w:rsidR="00F9007F" w:rsidRPr="00BC2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F9007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03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1.2 "Восстановление эксплуатационных характеристик дорожного </w:t>
            </w:r>
            <w:r w:rsidRPr="00BC268D">
              <w:rPr>
                <w:sz w:val="20"/>
                <w:szCs w:val="20"/>
              </w:rPr>
              <w:lastRenderedPageBreak/>
              <w:t>покрытия в д. Дубровка Бабаевский район"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proofErr w:type="spellStart"/>
            <w:r w:rsidRPr="00BC268D">
              <w:rPr>
                <w:sz w:val="20"/>
                <w:szCs w:val="20"/>
              </w:rPr>
              <w:t>Бабаевское</w:t>
            </w:r>
            <w:proofErr w:type="spellEnd"/>
            <w:r w:rsidRPr="00BC268D">
              <w:rPr>
                <w:sz w:val="20"/>
                <w:szCs w:val="20"/>
              </w:rPr>
              <w:t xml:space="preserve"> </w:t>
            </w:r>
            <w:proofErr w:type="gramStart"/>
            <w:r w:rsidRPr="00BC268D">
              <w:rPr>
                <w:sz w:val="20"/>
                <w:szCs w:val="20"/>
              </w:rPr>
              <w:t xml:space="preserve">( </w:t>
            </w:r>
            <w:proofErr w:type="gramEnd"/>
            <w:r w:rsidRPr="00BC268D">
              <w:rPr>
                <w:sz w:val="20"/>
                <w:szCs w:val="20"/>
              </w:rPr>
              <w:t>по согласовани</w:t>
            </w:r>
            <w:r w:rsidRPr="00BC268D">
              <w:rPr>
                <w:sz w:val="20"/>
                <w:szCs w:val="20"/>
              </w:rPr>
              <w:lastRenderedPageBreak/>
              <w:t>ю)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E98" w:rsidRDefault="00267E98" w:rsidP="00F9007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2,00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2352,8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E98" w:rsidRDefault="00267E98" w:rsidP="00F9007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2 224,1</w:t>
            </w:r>
            <w:r w:rsidR="00F9007F" w:rsidRPr="00BC2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66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>1.3</w:t>
            </w:r>
            <w:r w:rsidRPr="00BC268D">
              <w:t xml:space="preserve"> </w:t>
            </w:r>
            <w:r w:rsidRPr="00BC268D">
              <w:rPr>
                <w:sz w:val="20"/>
                <w:szCs w:val="20"/>
              </w:rPr>
              <w:t>"Восстановление транспортных характеристик асфальтобетонных покрытий проезжей части и тротуара по улице Быстрова, с. Борисово-Судское, Бабаевского района"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Администрация сельского поселения Борисовское </w:t>
            </w:r>
            <w:proofErr w:type="gramStart"/>
            <w:r w:rsidRPr="00BC268D">
              <w:rPr>
                <w:sz w:val="20"/>
                <w:szCs w:val="20"/>
              </w:rPr>
              <w:t xml:space="preserve">( </w:t>
            </w:r>
            <w:proofErr w:type="gramEnd"/>
            <w:r w:rsidRPr="00BC268D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0,3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0,30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3 1</w:t>
            </w:r>
            <w:r w:rsidR="00DD3B94">
              <w:rPr>
                <w:sz w:val="20"/>
                <w:szCs w:val="20"/>
              </w:rPr>
              <w:t>17,9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155,9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E98" w:rsidRDefault="00267E98" w:rsidP="00F9007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9007F" w:rsidRPr="00BC268D" w:rsidRDefault="00633E69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</w:t>
            </w:r>
            <w:r w:rsidR="00F1223E">
              <w:rPr>
                <w:sz w:val="20"/>
                <w:szCs w:val="20"/>
              </w:rPr>
              <w:t xml:space="preserve"> 2 962</w:t>
            </w:r>
            <w:r w:rsidR="00F9007F" w:rsidRPr="00BC2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5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1. 4 "Восстановление асфальтового покрытия проезжей части г. Бабаево (ориентировочный расчет 11 907м2 (покрытие) + 567м2 (выравнивание) + 567 м</w:t>
            </w:r>
            <w:proofErr w:type="gramStart"/>
            <w:r w:rsidRPr="00BC268D">
              <w:rPr>
                <w:sz w:val="20"/>
                <w:szCs w:val="20"/>
              </w:rPr>
              <w:t>2</w:t>
            </w:r>
            <w:proofErr w:type="gramEnd"/>
            <w:r w:rsidRPr="00BC268D">
              <w:rPr>
                <w:sz w:val="20"/>
                <w:szCs w:val="20"/>
              </w:rPr>
              <w:t xml:space="preserve"> (ямочный ремонт) = 13 041 м2)"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BC268D">
              <w:rPr>
                <w:sz w:val="20"/>
                <w:szCs w:val="20"/>
              </w:rPr>
              <w:t>г</w:t>
            </w:r>
            <w:proofErr w:type="gramStart"/>
            <w:r w:rsidRPr="00BC268D">
              <w:rPr>
                <w:sz w:val="20"/>
                <w:szCs w:val="20"/>
              </w:rPr>
              <w:t>.Б</w:t>
            </w:r>
            <w:proofErr w:type="gramEnd"/>
            <w:r w:rsidRPr="00BC268D">
              <w:rPr>
                <w:sz w:val="20"/>
                <w:szCs w:val="20"/>
              </w:rPr>
              <w:t>абаево</w:t>
            </w:r>
            <w:proofErr w:type="spellEnd"/>
            <w:r w:rsidRPr="00BC268D">
              <w:rPr>
                <w:sz w:val="20"/>
                <w:szCs w:val="20"/>
              </w:rPr>
              <w:t xml:space="preserve"> ( по согласованию)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1,70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10 659,0</w:t>
            </w:r>
            <w:r w:rsidR="00F9007F" w:rsidRPr="00BC2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C9" w:rsidRDefault="000077C9" w:rsidP="00F9007F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07F" w:rsidRPr="000077C9" w:rsidRDefault="000077C9" w:rsidP="000077C9">
            <w:pPr>
              <w:jc w:val="center"/>
              <w:rPr>
                <w:sz w:val="20"/>
                <w:szCs w:val="20"/>
              </w:rPr>
            </w:pPr>
            <w:r w:rsidRPr="000077C9">
              <w:rPr>
                <w:sz w:val="20"/>
                <w:szCs w:val="20"/>
              </w:rPr>
              <w:t>532,9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633E69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</w:t>
            </w:r>
            <w:r w:rsidR="00B37767" w:rsidRPr="00BC268D">
              <w:rPr>
                <w:sz w:val="20"/>
                <w:szCs w:val="20"/>
              </w:rPr>
              <w:t>10</w:t>
            </w:r>
            <w:r w:rsidR="001D0BB3" w:rsidRPr="00BC268D">
              <w:rPr>
                <w:sz w:val="20"/>
                <w:szCs w:val="20"/>
              </w:rPr>
              <w:t>126,1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0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1.5 "Восстановление асфальтобетонного покрытия проезжей части, тротуаров и </w:t>
            </w:r>
            <w:r w:rsidRPr="00BC268D">
              <w:rPr>
                <w:sz w:val="20"/>
                <w:szCs w:val="20"/>
              </w:rPr>
              <w:lastRenderedPageBreak/>
              <w:t>заездных карманов автобусных остановок  улично-дорожной сети г. Бабаево"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 xml:space="preserve">Администрация городского поселения </w:t>
            </w:r>
            <w:proofErr w:type="spellStart"/>
            <w:r w:rsidRPr="00BC268D">
              <w:rPr>
                <w:sz w:val="20"/>
                <w:szCs w:val="20"/>
              </w:rPr>
              <w:t>г</w:t>
            </w:r>
            <w:proofErr w:type="gramStart"/>
            <w:r w:rsidRPr="00BC268D">
              <w:rPr>
                <w:sz w:val="20"/>
                <w:szCs w:val="20"/>
              </w:rPr>
              <w:t>.Б</w:t>
            </w:r>
            <w:proofErr w:type="gramEnd"/>
            <w:r w:rsidRPr="00BC268D">
              <w:rPr>
                <w:sz w:val="20"/>
                <w:szCs w:val="20"/>
              </w:rPr>
              <w:t>абаево</w:t>
            </w:r>
            <w:proofErr w:type="spellEnd"/>
            <w:r w:rsidRPr="00BC268D">
              <w:rPr>
                <w:sz w:val="20"/>
                <w:szCs w:val="20"/>
              </w:rPr>
              <w:t xml:space="preserve"> ( по согласованию)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1,50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5C62AC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10173,1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C9" w:rsidRDefault="00F9007F" w:rsidP="00F9007F">
            <w:pPr>
              <w:rPr>
                <w:rFonts w:ascii="Arial" w:hAnsi="Arial" w:cs="Arial"/>
                <w:sz w:val="20"/>
                <w:szCs w:val="20"/>
              </w:rPr>
            </w:pPr>
            <w:r w:rsidRPr="00BC268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9007F" w:rsidRPr="000077C9" w:rsidRDefault="000077C9" w:rsidP="000077C9">
            <w:pPr>
              <w:jc w:val="center"/>
              <w:rPr>
                <w:sz w:val="20"/>
                <w:szCs w:val="20"/>
              </w:rPr>
            </w:pPr>
            <w:r w:rsidRPr="000077C9">
              <w:rPr>
                <w:sz w:val="20"/>
                <w:szCs w:val="20"/>
              </w:rPr>
              <w:t>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767" w:rsidRPr="00BC268D" w:rsidRDefault="00633E69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</w:t>
            </w:r>
          </w:p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9664,4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0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>1.6"Обустройство светофорного объекта на пересечении улиц Свердлова и Гайдара в г. Бабаево"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BC268D">
              <w:rPr>
                <w:sz w:val="20"/>
                <w:szCs w:val="20"/>
              </w:rPr>
              <w:t>г</w:t>
            </w:r>
            <w:proofErr w:type="gramStart"/>
            <w:r w:rsidRPr="00BC268D">
              <w:rPr>
                <w:sz w:val="20"/>
                <w:szCs w:val="20"/>
              </w:rPr>
              <w:t>.Б</w:t>
            </w:r>
            <w:proofErr w:type="gramEnd"/>
            <w:r w:rsidRPr="00BC268D">
              <w:rPr>
                <w:sz w:val="20"/>
                <w:szCs w:val="20"/>
              </w:rPr>
              <w:t>абаево</w:t>
            </w:r>
            <w:proofErr w:type="spellEnd"/>
            <w:r w:rsidRPr="00BC268D">
              <w:rPr>
                <w:sz w:val="20"/>
                <w:szCs w:val="20"/>
              </w:rPr>
              <w:t xml:space="preserve"> ( по согласованию)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0,20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6 402,9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7C9" w:rsidRDefault="000077C9" w:rsidP="00F9007F">
            <w:pPr>
              <w:rPr>
                <w:sz w:val="20"/>
                <w:szCs w:val="20"/>
              </w:rPr>
            </w:pPr>
          </w:p>
          <w:p w:rsidR="00F9007F" w:rsidRPr="000077C9" w:rsidRDefault="000077C9" w:rsidP="000077C9">
            <w:pPr>
              <w:jc w:val="center"/>
              <w:rPr>
                <w:sz w:val="20"/>
                <w:szCs w:val="20"/>
              </w:rPr>
            </w:pPr>
            <w:r w:rsidRPr="000077C9">
              <w:rPr>
                <w:sz w:val="20"/>
                <w:szCs w:val="20"/>
              </w:rPr>
              <w:t>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0077C9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14" w:rsidRPr="00BC268D" w:rsidRDefault="00B65C14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BC268D" w:rsidRDefault="00633E69" w:rsidP="000077C9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</w:t>
            </w:r>
            <w:r w:rsidR="001D0BB3" w:rsidRPr="00BC268D">
              <w:rPr>
                <w:sz w:val="20"/>
                <w:szCs w:val="20"/>
              </w:rPr>
              <w:t>6 082,8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03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1.</w:t>
            </w:r>
            <w:r w:rsidR="005C62AC" w:rsidRPr="00BC268D">
              <w:rPr>
                <w:sz w:val="20"/>
                <w:szCs w:val="20"/>
              </w:rPr>
              <w:t>7</w:t>
            </w:r>
            <w:r w:rsidRPr="00BC268D">
              <w:rPr>
                <w:sz w:val="20"/>
                <w:szCs w:val="20"/>
              </w:rPr>
              <w:t xml:space="preserve"> Восстановление эксплуатационных характеристик дорожного покрытия в д. Тимошино </w:t>
            </w:r>
            <w:proofErr w:type="spellStart"/>
            <w:r w:rsidRPr="00BC268D">
              <w:rPr>
                <w:sz w:val="20"/>
                <w:szCs w:val="20"/>
              </w:rPr>
              <w:t>ул</w:t>
            </w:r>
            <w:proofErr w:type="gramStart"/>
            <w:r w:rsidRPr="00BC268D">
              <w:rPr>
                <w:sz w:val="20"/>
                <w:szCs w:val="20"/>
              </w:rPr>
              <w:t>.Т</w:t>
            </w:r>
            <w:proofErr w:type="gramEnd"/>
            <w:r w:rsidRPr="00BC268D">
              <w:rPr>
                <w:sz w:val="20"/>
                <w:szCs w:val="20"/>
              </w:rPr>
              <w:t>ружеников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Администрация сельского поселения Вепсское национальное </w:t>
            </w:r>
            <w:proofErr w:type="gramStart"/>
            <w:r w:rsidRPr="00BC268D">
              <w:rPr>
                <w:sz w:val="20"/>
                <w:szCs w:val="20"/>
              </w:rPr>
              <w:t xml:space="preserve">( </w:t>
            </w:r>
            <w:proofErr w:type="gramEnd"/>
            <w:r w:rsidRPr="00BC268D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1,15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1,15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</w:t>
            </w:r>
            <w:r w:rsidR="001D0BB3" w:rsidRPr="00BC268D">
              <w:rPr>
                <w:sz w:val="20"/>
                <w:szCs w:val="20"/>
              </w:rPr>
              <w:t xml:space="preserve">      1 000,1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B65C14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1 000</w:t>
            </w:r>
            <w:r w:rsidR="001D0BB3" w:rsidRPr="00BC268D">
              <w:rPr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03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5C62AC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1.8</w:t>
            </w:r>
            <w:r w:rsidR="00F9007F" w:rsidRPr="00BC268D">
              <w:rPr>
                <w:sz w:val="20"/>
                <w:szCs w:val="20"/>
              </w:rPr>
              <w:t xml:space="preserve"> Восстановление эксплуатационных характеристик дорожного покрытия в п. </w:t>
            </w:r>
            <w:proofErr w:type="spellStart"/>
            <w:r w:rsidR="00F9007F" w:rsidRPr="00BC268D">
              <w:rPr>
                <w:sz w:val="20"/>
                <w:szCs w:val="20"/>
              </w:rPr>
              <w:t>Пяжелка</w:t>
            </w:r>
            <w:proofErr w:type="spellEnd"/>
            <w:r w:rsidR="00F9007F" w:rsidRPr="00BC268D">
              <w:rPr>
                <w:sz w:val="20"/>
                <w:szCs w:val="20"/>
              </w:rPr>
              <w:t xml:space="preserve"> ул. Механизаторов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BC268D">
              <w:rPr>
                <w:sz w:val="20"/>
                <w:szCs w:val="20"/>
              </w:rPr>
              <w:t>Пяжозерско</w:t>
            </w:r>
            <w:proofErr w:type="gramStart"/>
            <w:r w:rsidRPr="00BC268D">
              <w:rPr>
                <w:sz w:val="20"/>
                <w:szCs w:val="20"/>
              </w:rPr>
              <w:t>е</w:t>
            </w:r>
            <w:proofErr w:type="spellEnd"/>
            <w:r w:rsidRPr="00BC268D">
              <w:rPr>
                <w:sz w:val="20"/>
                <w:szCs w:val="20"/>
              </w:rPr>
              <w:t>(</w:t>
            </w:r>
            <w:proofErr w:type="gramEnd"/>
            <w:r w:rsidRPr="00BC268D">
              <w:rPr>
                <w:sz w:val="20"/>
                <w:szCs w:val="20"/>
              </w:rPr>
              <w:t xml:space="preserve"> по согласованию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0,60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600,2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</w:t>
            </w:r>
            <w:r w:rsidR="001D0BB3" w:rsidRPr="00BC268D">
              <w:rPr>
                <w:sz w:val="20"/>
                <w:szCs w:val="20"/>
              </w:rPr>
              <w:t xml:space="preserve">        600,2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03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5C62AC" w:rsidP="005C62AC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1.9</w:t>
            </w:r>
            <w:r w:rsidR="00F9007F" w:rsidRPr="00BC268D">
              <w:rPr>
                <w:sz w:val="20"/>
                <w:szCs w:val="20"/>
              </w:rPr>
              <w:t xml:space="preserve">  Восстановление эксплуатационных характеристик дорожного покрытия в п. </w:t>
            </w:r>
            <w:proofErr w:type="spellStart"/>
            <w:r w:rsidR="00F9007F" w:rsidRPr="00BC268D">
              <w:rPr>
                <w:sz w:val="20"/>
                <w:szCs w:val="20"/>
              </w:rPr>
              <w:t>Пяжелка</w:t>
            </w:r>
            <w:proofErr w:type="spellEnd"/>
            <w:r w:rsidR="00F9007F" w:rsidRPr="00BC268D">
              <w:rPr>
                <w:sz w:val="20"/>
                <w:szCs w:val="20"/>
              </w:rPr>
              <w:t xml:space="preserve"> ул. Механизаторов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BC268D">
              <w:rPr>
                <w:sz w:val="20"/>
                <w:szCs w:val="20"/>
              </w:rPr>
              <w:t>Пяжозерское</w:t>
            </w:r>
            <w:proofErr w:type="spellEnd"/>
            <w:r w:rsidRPr="00BC268D">
              <w:rPr>
                <w:sz w:val="20"/>
                <w:szCs w:val="20"/>
              </w:rPr>
              <w:t xml:space="preserve"> </w:t>
            </w:r>
            <w:proofErr w:type="gramStart"/>
            <w:r w:rsidRPr="00BC268D">
              <w:rPr>
                <w:sz w:val="20"/>
                <w:szCs w:val="20"/>
              </w:rPr>
              <w:t xml:space="preserve">( </w:t>
            </w:r>
            <w:proofErr w:type="gramEnd"/>
            <w:r w:rsidRPr="00BC268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0,37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0,37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400,2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400,2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03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5C62AC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>1</w:t>
            </w:r>
            <w:r w:rsidR="00F9007F" w:rsidRPr="00BC268D">
              <w:rPr>
                <w:sz w:val="20"/>
                <w:szCs w:val="20"/>
              </w:rPr>
              <w:t>.</w:t>
            </w:r>
            <w:r w:rsidRPr="00BC268D">
              <w:rPr>
                <w:sz w:val="20"/>
                <w:szCs w:val="20"/>
              </w:rPr>
              <w:t xml:space="preserve">10 </w:t>
            </w:r>
            <w:r w:rsidR="00F9007F" w:rsidRPr="00BC268D">
              <w:rPr>
                <w:sz w:val="20"/>
                <w:szCs w:val="20"/>
              </w:rPr>
              <w:t xml:space="preserve">Восстановление эксплуатационных характеристик дорожного покрытия в п. </w:t>
            </w:r>
            <w:proofErr w:type="spellStart"/>
            <w:r w:rsidR="00F9007F" w:rsidRPr="00BC268D">
              <w:rPr>
                <w:sz w:val="20"/>
                <w:szCs w:val="20"/>
              </w:rPr>
              <w:t>Верхневольский</w:t>
            </w:r>
            <w:proofErr w:type="spellEnd"/>
            <w:r w:rsidR="00F9007F" w:rsidRPr="00BC268D">
              <w:rPr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Администраци</w:t>
            </w:r>
            <w:r w:rsidR="006F6F6D" w:rsidRPr="00BC268D">
              <w:rPr>
                <w:sz w:val="20"/>
                <w:szCs w:val="20"/>
              </w:rPr>
              <w:t xml:space="preserve">я сельского поселения </w:t>
            </w:r>
            <w:proofErr w:type="spellStart"/>
            <w:r w:rsidR="006F6F6D" w:rsidRPr="00BC268D">
              <w:rPr>
                <w:sz w:val="20"/>
                <w:szCs w:val="20"/>
              </w:rPr>
              <w:t>Тороповско</w:t>
            </w:r>
            <w:r w:rsidRPr="00BC268D">
              <w:rPr>
                <w:sz w:val="20"/>
                <w:szCs w:val="20"/>
              </w:rPr>
              <w:t>е</w:t>
            </w:r>
            <w:proofErr w:type="spellEnd"/>
            <w:r w:rsidR="006F6F6D" w:rsidRPr="00BC268D">
              <w:rPr>
                <w:sz w:val="20"/>
                <w:szCs w:val="20"/>
              </w:rPr>
              <w:t xml:space="preserve"> </w:t>
            </w:r>
            <w:proofErr w:type="gramStart"/>
            <w:r w:rsidRPr="00BC268D">
              <w:rPr>
                <w:sz w:val="20"/>
                <w:szCs w:val="20"/>
              </w:rPr>
              <w:t xml:space="preserve">( </w:t>
            </w:r>
            <w:proofErr w:type="gramEnd"/>
            <w:r w:rsidRPr="00BC268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0,82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0,82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B65C14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1 013</w:t>
            </w:r>
            <w:r w:rsidR="001D0BB3" w:rsidRPr="00BC268D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1 013,0</w:t>
            </w:r>
            <w:r w:rsidR="00F9007F" w:rsidRPr="00BC2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25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5C62AC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1.11 </w:t>
            </w:r>
            <w:r w:rsidR="00F9007F" w:rsidRPr="00BC268D">
              <w:rPr>
                <w:sz w:val="20"/>
                <w:szCs w:val="20"/>
              </w:rPr>
              <w:t>.Резервный объект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267E98" w:rsidRDefault="00AC3496" w:rsidP="00F9007F">
            <w:pPr>
              <w:jc w:val="center"/>
              <w:rPr>
                <w:sz w:val="20"/>
                <w:szCs w:val="20"/>
                <w:lang w:val="en-US"/>
              </w:rPr>
            </w:pPr>
            <w:r w:rsidRPr="00BC268D">
              <w:rPr>
                <w:sz w:val="20"/>
                <w:szCs w:val="20"/>
              </w:rPr>
              <w:t xml:space="preserve">                  </w:t>
            </w:r>
            <w:r w:rsidR="00B25D6E">
              <w:rPr>
                <w:sz w:val="20"/>
                <w:szCs w:val="20"/>
              </w:rPr>
              <w:t>5839,5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AC3496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</w:t>
            </w:r>
            <w:r w:rsidR="00B25D6E">
              <w:rPr>
                <w:sz w:val="20"/>
                <w:szCs w:val="20"/>
              </w:rPr>
              <w:t>5839,5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7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100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Основное мероприятие 2. </w:t>
            </w:r>
            <w:r w:rsidRPr="00BC268D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 w:rsidRPr="00BC268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01.01.2021-31.12.2021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      699,30 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7A3BB2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            </w:t>
            </w:r>
            <w:r w:rsidR="00BE3010" w:rsidRPr="00BC268D">
              <w:rPr>
                <w:b/>
                <w:bCs/>
                <w:sz w:val="20"/>
                <w:szCs w:val="20"/>
              </w:rPr>
              <w:t xml:space="preserve"> </w:t>
            </w:r>
            <w:r w:rsidR="005512AD">
              <w:rPr>
                <w:b/>
                <w:bCs/>
                <w:sz w:val="20"/>
                <w:szCs w:val="20"/>
              </w:rPr>
              <w:t>21917,3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B3" w:rsidRPr="00BC268D" w:rsidRDefault="001D0BB3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007F" w:rsidRPr="005512AD" w:rsidRDefault="00633E69" w:rsidP="00EA4950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</w:t>
            </w:r>
            <w:r w:rsidR="00EA4950">
              <w:rPr>
                <w:b/>
                <w:bCs/>
                <w:sz w:val="20"/>
                <w:szCs w:val="20"/>
              </w:rPr>
              <w:t>1</w:t>
            </w:r>
            <w:r w:rsidR="005512AD">
              <w:rPr>
                <w:b/>
                <w:bCs/>
                <w:sz w:val="20"/>
                <w:szCs w:val="20"/>
                <w:lang w:val="en-US"/>
              </w:rPr>
              <w:t>9</w:t>
            </w:r>
            <w:r w:rsidR="005512AD">
              <w:rPr>
                <w:b/>
                <w:bCs/>
                <w:sz w:val="20"/>
                <w:szCs w:val="20"/>
              </w:rPr>
              <w:t>006,6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B3" w:rsidRPr="00BC268D" w:rsidRDefault="00633E69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   </w:t>
            </w:r>
            <w:r w:rsidR="00BE3010" w:rsidRPr="00BC268D">
              <w:rPr>
                <w:b/>
                <w:bCs/>
                <w:sz w:val="20"/>
                <w:szCs w:val="20"/>
              </w:rPr>
              <w:t xml:space="preserve"> </w:t>
            </w:r>
          </w:p>
          <w:p w:rsidR="00F9007F" w:rsidRPr="00BC268D" w:rsidRDefault="001D0BB3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  <w:lang w:val="en-US"/>
              </w:rPr>
              <w:t>2910.</w:t>
            </w:r>
            <w:r w:rsidRPr="00BC268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-   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-  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-   </w:t>
            </w:r>
          </w:p>
        </w:tc>
      </w:tr>
      <w:tr w:rsidR="00F9007F" w:rsidRPr="00BC268D" w:rsidTr="00633E69">
        <w:trPr>
          <w:trHeight w:val="23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169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169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7F" w:rsidRPr="00BC268D" w:rsidRDefault="00A947C4" w:rsidP="00F900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F6F6D" w:rsidRPr="00BC268D">
              <w:rPr>
                <w:b/>
                <w:bCs/>
                <w:sz w:val="20"/>
                <w:szCs w:val="20"/>
              </w:rPr>
              <w:t>.</w:t>
            </w:r>
            <w:r w:rsidR="006F6F6D" w:rsidRPr="00BC268D">
              <w:rPr>
                <w:sz w:val="20"/>
                <w:szCs w:val="20"/>
              </w:rPr>
              <w:t>1</w:t>
            </w:r>
            <w:r w:rsidR="00F9007F" w:rsidRPr="00BC268D">
              <w:rPr>
                <w:sz w:val="20"/>
                <w:szCs w:val="20"/>
              </w:rPr>
              <w:t>"Выполнение работ по содержанию участка автомобильной дороги общего пользования местного значения "</w:t>
            </w:r>
            <w:proofErr w:type="spellStart"/>
            <w:r w:rsidR="00F9007F" w:rsidRPr="00BC268D">
              <w:rPr>
                <w:sz w:val="20"/>
                <w:szCs w:val="20"/>
              </w:rPr>
              <w:t>Плесо</w:t>
            </w:r>
            <w:proofErr w:type="spellEnd"/>
            <w:r w:rsidR="00F9007F" w:rsidRPr="00BC268D">
              <w:rPr>
                <w:sz w:val="20"/>
                <w:szCs w:val="20"/>
              </w:rPr>
              <w:t>-Плоское-Косой Ухаб""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5,00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F6D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</w:t>
            </w:r>
            <w:r w:rsidR="006F6F6D" w:rsidRPr="00BC268D">
              <w:rPr>
                <w:sz w:val="20"/>
                <w:szCs w:val="20"/>
              </w:rPr>
              <w:t xml:space="preserve">              </w:t>
            </w:r>
          </w:p>
          <w:p w:rsidR="006F6F6D" w:rsidRPr="00BC268D" w:rsidRDefault="006F6F6D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1278,5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BB3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 </w:t>
            </w:r>
          </w:p>
          <w:p w:rsidR="001D0BB3" w:rsidRPr="00BC268D" w:rsidRDefault="001D0BB3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F6D" w:rsidRPr="00BC268D" w:rsidRDefault="006F6F6D" w:rsidP="00F9007F">
            <w:pPr>
              <w:jc w:val="center"/>
              <w:rPr>
                <w:sz w:val="20"/>
                <w:szCs w:val="20"/>
              </w:rPr>
            </w:pPr>
          </w:p>
          <w:p w:rsidR="001D0BB3" w:rsidRPr="00BC268D" w:rsidRDefault="001D0BB3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1 209,4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7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7F" w:rsidRPr="00BC268D" w:rsidRDefault="00B95CF7" w:rsidP="00F9007F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3D7368" w:rsidRPr="00BC268D">
              <w:rPr>
                <w:b/>
                <w:bCs/>
                <w:color w:val="333333"/>
                <w:sz w:val="20"/>
                <w:szCs w:val="20"/>
              </w:rPr>
              <w:t>.2</w:t>
            </w:r>
            <w:r w:rsidR="00F9007F" w:rsidRPr="00BC268D">
              <w:rPr>
                <w:color w:val="333333"/>
                <w:sz w:val="20"/>
                <w:szCs w:val="20"/>
              </w:rPr>
              <w:t xml:space="preserve"> "Работы по содержанию автомобильных дорог </w:t>
            </w:r>
            <w:r w:rsidR="00F9007F" w:rsidRPr="00BC268D">
              <w:rPr>
                <w:color w:val="333333"/>
                <w:sz w:val="20"/>
                <w:szCs w:val="20"/>
              </w:rPr>
              <w:lastRenderedPageBreak/>
              <w:t>местного значения</w:t>
            </w:r>
            <w:proofErr w:type="gramStart"/>
            <w:r w:rsidR="00F9007F" w:rsidRPr="00BC268D">
              <w:rPr>
                <w:color w:val="333333"/>
                <w:sz w:val="20"/>
                <w:szCs w:val="20"/>
              </w:rPr>
              <w:t>"(</w:t>
            </w:r>
            <w:proofErr w:type="gramEnd"/>
            <w:r w:rsidR="00F9007F" w:rsidRPr="00BC268D">
              <w:rPr>
                <w:color w:val="333333"/>
                <w:sz w:val="20"/>
                <w:szCs w:val="20"/>
              </w:rPr>
              <w:t xml:space="preserve"> сельское поселение Вепсское национальное)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37,18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</w:t>
            </w:r>
            <w:r w:rsidR="001D0BB3" w:rsidRPr="00BC268D">
              <w:rPr>
                <w:sz w:val="20"/>
                <w:szCs w:val="20"/>
              </w:rPr>
              <w:t xml:space="preserve">                      210,5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 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1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7F" w:rsidRPr="00BC268D" w:rsidRDefault="00B95CF7" w:rsidP="00F9007F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lastRenderedPageBreak/>
              <w:t>2</w:t>
            </w:r>
            <w:r w:rsidR="003D7368" w:rsidRPr="00BC268D">
              <w:rPr>
                <w:b/>
                <w:bCs/>
                <w:color w:val="333333"/>
                <w:sz w:val="20"/>
                <w:szCs w:val="20"/>
              </w:rPr>
              <w:t>.3</w:t>
            </w:r>
            <w:r w:rsidR="00F9007F" w:rsidRPr="00BC268D">
              <w:rPr>
                <w:color w:val="333333"/>
                <w:sz w:val="20"/>
                <w:szCs w:val="20"/>
              </w:rPr>
              <w:t xml:space="preserve"> "Работы по содержанию автомобильных дорог местного значения (сельское поселение Борисовское)"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1,16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526,3</w:t>
            </w:r>
            <w:r w:rsidR="00F9007F" w:rsidRPr="00BC2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</w:t>
            </w:r>
            <w:r w:rsidR="001D0BB3" w:rsidRPr="00BC268D">
              <w:rPr>
                <w:sz w:val="20"/>
                <w:szCs w:val="20"/>
              </w:rPr>
              <w:t xml:space="preserve">                      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500,00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169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B95CF7" w:rsidP="00F90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7368" w:rsidRPr="00BC268D">
              <w:rPr>
                <w:sz w:val="20"/>
                <w:szCs w:val="20"/>
              </w:rPr>
              <w:t>.4</w:t>
            </w:r>
            <w:r w:rsidR="00F9007F" w:rsidRPr="00BC268D">
              <w:rPr>
                <w:sz w:val="20"/>
                <w:szCs w:val="20"/>
              </w:rPr>
              <w:t xml:space="preserve"> "Работы по содержанию автомобильных дорог местного значения </w:t>
            </w:r>
            <w:r w:rsidR="00F9007F" w:rsidRPr="00BC268D">
              <w:rPr>
                <w:sz w:val="20"/>
                <w:szCs w:val="20"/>
              </w:rPr>
              <w:br/>
              <w:t>(г. Бабаево)"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1,10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DB0A42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1 05</w:t>
            </w:r>
            <w:r w:rsidRPr="00BC268D">
              <w:rPr>
                <w:sz w:val="20"/>
                <w:szCs w:val="20"/>
                <w:lang w:val="en-US"/>
              </w:rPr>
              <w:t>4</w:t>
            </w:r>
            <w:r w:rsidRPr="00BC268D">
              <w:rPr>
                <w:sz w:val="20"/>
                <w:szCs w:val="20"/>
              </w:rPr>
              <w:t>,</w:t>
            </w:r>
            <w:r w:rsidR="001D0BB3" w:rsidRPr="00BC268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 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F6D" w:rsidRPr="00BC268D" w:rsidRDefault="006F6F6D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1 001,3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7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B95CF7" w:rsidP="00F900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D7368" w:rsidRPr="00BC268D">
              <w:rPr>
                <w:b/>
                <w:bCs/>
                <w:sz w:val="20"/>
                <w:szCs w:val="20"/>
              </w:rPr>
              <w:t>.5</w:t>
            </w:r>
            <w:r w:rsidR="00F9007F" w:rsidRPr="00BC268D">
              <w:rPr>
                <w:b/>
                <w:bCs/>
                <w:sz w:val="20"/>
                <w:szCs w:val="20"/>
              </w:rPr>
              <w:t xml:space="preserve"> </w:t>
            </w:r>
            <w:r w:rsidR="00F9007F" w:rsidRPr="00BC268D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699,30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2AC" w:rsidRPr="00BC268D" w:rsidRDefault="006F6F6D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</w:t>
            </w:r>
          </w:p>
          <w:p w:rsidR="00F9007F" w:rsidRPr="00BC268D" w:rsidRDefault="001D0BB3" w:rsidP="001D0BB3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8282,7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8282,7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-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-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              -   </w:t>
            </w:r>
          </w:p>
        </w:tc>
      </w:tr>
      <w:tr w:rsidR="00DD3B94" w:rsidRPr="00BC268D" w:rsidTr="00D903DC">
        <w:trPr>
          <w:trHeight w:val="25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7A3BB2" w:rsidP="00D9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DD3B94" w:rsidRPr="00BC268D">
              <w:rPr>
                <w:sz w:val="20"/>
                <w:szCs w:val="20"/>
              </w:rPr>
              <w:t xml:space="preserve"> .Резервный объект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7A3BB2" w:rsidRDefault="00DD3B94" w:rsidP="007A3BB2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</w:t>
            </w:r>
            <w:r w:rsidR="005512AD">
              <w:rPr>
                <w:sz w:val="20"/>
                <w:szCs w:val="20"/>
              </w:rPr>
              <w:t>10565,1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BB2" w:rsidRPr="00BC268D" w:rsidRDefault="00DD3B94" w:rsidP="007A3BB2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</w:t>
            </w:r>
            <w:r w:rsidR="005512AD">
              <w:rPr>
                <w:sz w:val="20"/>
                <w:szCs w:val="20"/>
              </w:rPr>
              <w:t>10565,1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B94" w:rsidRPr="00BC268D" w:rsidRDefault="00DD3B94" w:rsidP="00D903DC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</w:tr>
      <w:tr w:rsidR="00DD3B94" w:rsidRPr="00BC268D" w:rsidTr="00D903DC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</w:tr>
      <w:tr w:rsidR="00DD3B94" w:rsidRPr="00BC268D" w:rsidTr="00D903DC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</w:tr>
      <w:tr w:rsidR="00DD3B94" w:rsidRPr="00BC268D" w:rsidTr="00D903DC">
        <w:trPr>
          <w:trHeight w:val="27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B94" w:rsidRPr="00BC268D" w:rsidRDefault="00DD3B94" w:rsidP="00D903DC">
            <w:pPr>
              <w:rPr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34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Основное мероприятие 3.</w:t>
            </w:r>
            <w:r w:rsidRPr="00BC268D">
              <w:t xml:space="preserve"> </w:t>
            </w:r>
            <w:r w:rsidRPr="00BC268D">
              <w:rPr>
                <w:sz w:val="20"/>
                <w:szCs w:val="20"/>
              </w:rPr>
              <w:t xml:space="preserve">Погашение задолженности по бюджетному кредиту, полученному из областного бюджета и направленному </w:t>
            </w:r>
            <w:r w:rsidRPr="00BC268D">
              <w:rPr>
                <w:sz w:val="20"/>
                <w:szCs w:val="20"/>
              </w:rPr>
              <w:lastRenderedPageBreak/>
              <w:t>на реконструкцию и ремонт автомобильных дорог и на осуществление расходов и обслуживание долговых обязательств, связанных с использованием указанному кредиту.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3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177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Основное мероприятие 4.</w:t>
            </w:r>
            <w:r w:rsidRPr="00BC268D">
              <w:rPr>
                <w:sz w:val="20"/>
                <w:szCs w:val="20"/>
              </w:rPr>
              <w:t xml:space="preserve"> Проведение кадастровых работ, регистрация прав в отношении земельных участков, занимаемых дорогами, дорожными сооружениями и другими объектами недвижимости, используемыми в дорожной деятельности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Комитет по управлению имуществом администрации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       -  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       -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5512AD" w:rsidP="00F90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9007F" w:rsidRPr="00BC268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23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126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Основное мероприятие 5</w:t>
            </w:r>
            <w:r w:rsidRPr="00BC268D">
              <w:rPr>
                <w:sz w:val="20"/>
                <w:szCs w:val="20"/>
              </w:rPr>
              <w:t xml:space="preserve">. Создание условий для предоставления  транспортных услуг  населению и организация транспортного обслуживания </w:t>
            </w:r>
            <w:r w:rsidRPr="00BC268D">
              <w:rPr>
                <w:sz w:val="20"/>
                <w:szCs w:val="20"/>
              </w:rPr>
              <w:lastRenderedPageBreak/>
              <w:t>населения автомобильным транспортом.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>Комитет по управлению имуществом администрации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3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178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6. </w:t>
            </w:r>
            <w:r w:rsidRPr="00BC268D">
              <w:rPr>
                <w:sz w:val="20"/>
                <w:szCs w:val="20"/>
              </w:rPr>
              <w:t>Ремонт, реконструкция, капитальный ремонт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0,65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2AD" w:rsidRDefault="005512AD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км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2AD" w:rsidRDefault="005512AD" w:rsidP="005512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007F" w:rsidRPr="00BC268D" w:rsidRDefault="00F9007F" w:rsidP="005512AD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E70E1D" w:rsidRDefault="001D0BB3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            </w:t>
            </w:r>
            <w:r w:rsidR="00E70E1D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E70E1D">
              <w:rPr>
                <w:b/>
                <w:bCs/>
                <w:sz w:val="20"/>
                <w:szCs w:val="20"/>
              </w:rPr>
              <w:t>705,9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C9" w:rsidRDefault="000077C9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F6D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                </w:t>
            </w:r>
          </w:p>
          <w:p w:rsidR="006F6F6D" w:rsidRPr="00BC268D" w:rsidRDefault="006F6F6D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F6D" w:rsidRPr="00BC268D" w:rsidRDefault="006F6F6D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F6D" w:rsidRPr="00BC268D" w:rsidRDefault="006F6F6D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F6D" w:rsidRPr="00BC268D" w:rsidRDefault="006F6F6D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F6D" w:rsidRPr="00BC268D" w:rsidRDefault="006F6F6D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F6D" w:rsidRPr="00BC268D" w:rsidRDefault="006F6F6D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F6D" w:rsidRPr="00BC268D" w:rsidRDefault="006F6F6D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F6D" w:rsidRPr="00BC268D" w:rsidRDefault="006F6F6D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0E1D" w:rsidRDefault="00E70E1D" w:rsidP="000077C9">
            <w:pPr>
              <w:rPr>
                <w:b/>
                <w:bCs/>
                <w:sz w:val="20"/>
                <w:szCs w:val="20"/>
              </w:rPr>
            </w:pPr>
          </w:p>
          <w:p w:rsidR="00F9007F" w:rsidRPr="000077C9" w:rsidRDefault="00E70E1D" w:rsidP="000077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114,3</w:t>
            </w: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C9" w:rsidRDefault="00633E69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</w:t>
            </w:r>
          </w:p>
          <w:p w:rsidR="00E70E1D" w:rsidRDefault="00E70E1D" w:rsidP="00F90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007F" w:rsidRPr="00BC268D" w:rsidRDefault="00633E69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 </w:t>
            </w:r>
            <w:r w:rsidR="00F9007F" w:rsidRPr="00BC268D">
              <w:rPr>
                <w:b/>
                <w:bCs/>
                <w:sz w:val="20"/>
                <w:szCs w:val="20"/>
              </w:rPr>
              <w:t>1 7</w:t>
            </w:r>
            <w:r w:rsidR="001D0BB3" w:rsidRPr="00BC268D">
              <w:rPr>
                <w:b/>
                <w:bCs/>
                <w:sz w:val="20"/>
                <w:szCs w:val="20"/>
              </w:rPr>
              <w:t>05,9</w:t>
            </w:r>
            <w:r w:rsidR="00F9007F" w:rsidRPr="00BC268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25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3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E70E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126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6.1. Устройство проезжей части для обеспечения проездов к земельным участкам, предоставляемым отдельным категориям граждан по ул. Южный обход в г. Бабаево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BC268D">
              <w:rPr>
                <w:sz w:val="20"/>
                <w:szCs w:val="20"/>
              </w:rPr>
              <w:t>г</w:t>
            </w:r>
            <w:proofErr w:type="gramStart"/>
            <w:r w:rsidRPr="00BC268D">
              <w:rPr>
                <w:sz w:val="20"/>
                <w:szCs w:val="20"/>
              </w:rPr>
              <w:t>.Б</w:t>
            </w:r>
            <w:proofErr w:type="gramEnd"/>
            <w:r w:rsidRPr="00BC268D">
              <w:rPr>
                <w:sz w:val="20"/>
                <w:szCs w:val="20"/>
              </w:rPr>
              <w:t>абаево</w:t>
            </w:r>
            <w:proofErr w:type="spellEnd"/>
            <w:r w:rsidRPr="00BC268D">
              <w:rPr>
                <w:sz w:val="20"/>
                <w:szCs w:val="20"/>
              </w:rPr>
              <w:t xml:space="preserve"> ( по согласованию)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0,65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0,65 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D0C" w:rsidRPr="00BC268D" w:rsidRDefault="005C62AC" w:rsidP="001D0BB3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                   </w:t>
            </w:r>
          </w:p>
          <w:p w:rsidR="00F9007F" w:rsidRPr="00E70E1D" w:rsidRDefault="00E70E1D" w:rsidP="00F90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1705,9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7C9" w:rsidRDefault="000077C9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BC268D" w:rsidRDefault="00F9007F" w:rsidP="005512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2AD" w:rsidRDefault="005512AD" w:rsidP="00F9007F">
            <w:pPr>
              <w:jc w:val="center"/>
              <w:rPr>
                <w:sz w:val="20"/>
                <w:szCs w:val="20"/>
              </w:rPr>
            </w:pPr>
          </w:p>
          <w:p w:rsidR="00F9007F" w:rsidRPr="000077C9" w:rsidRDefault="005512AD" w:rsidP="00F90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  <w:r w:rsidR="000077C9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010" w:rsidRPr="00BC268D" w:rsidRDefault="00BE3010" w:rsidP="00633E69">
            <w:pPr>
              <w:rPr>
                <w:sz w:val="20"/>
                <w:szCs w:val="20"/>
                <w:lang w:val="en-US"/>
              </w:rPr>
            </w:pPr>
          </w:p>
          <w:p w:rsidR="00F9007F" w:rsidRPr="00BC268D" w:rsidRDefault="001D0BB3" w:rsidP="003D7368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1 705,9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24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04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Основное мероприятие 7. </w:t>
            </w:r>
            <w:r w:rsidRPr="00BC268D">
              <w:rPr>
                <w:sz w:val="20"/>
                <w:szCs w:val="20"/>
              </w:rPr>
              <w:t>Приобретение запчастей,  оборудования для специализиров</w:t>
            </w:r>
            <w:r w:rsidRPr="00BC268D">
              <w:rPr>
                <w:sz w:val="20"/>
                <w:szCs w:val="20"/>
              </w:rPr>
              <w:lastRenderedPageBreak/>
              <w:t>анной автомобильной техники, находящейся в собственности муниципального образования и  используемой при содержании, ремонтных работ  в отношении автомобильных дорог местного значения.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lastRenderedPageBreak/>
              <w:t>Администрация Бабаевского муниципального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BC268D" w:rsidTr="00633E69">
        <w:trPr>
          <w:trHeight w:val="204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8. </w:t>
            </w:r>
            <w:r w:rsidRPr="00BC268D">
              <w:rPr>
                <w:sz w:val="20"/>
                <w:szCs w:val="20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Администрация Бабаевского муниципального района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                2 229,7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1D0BB3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                   111,5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368" w:rsidRPr="00BC268D" w:rsidRDefault="00633E69" w:rsidP="00F9007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</w:t>
            </w:r>
          </w:p>
          <w:p w:rsidR="00F9007F" w:rsidRPr="00BC268D" w:rsidRDefault="00633E69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 xml:space="preserve"> </w:t>
            </w:r>
            <w:r w:rsidR="003D7368" w:rsidRPr="00BC268D">
              <w:rPr>
                <w:b/>
                <w:bCs/>
                <w:sz w:val="20"/>
                <w:szCs w:val="20"/>
              </w:rPr>
              <w:t xml:space="preserve"> 2 118,</w:t>
            </w:r>
            <w:r w:rsidR="001D0BB3" w:rsidRPr="00BC26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6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007F" w:rsidRPr="00BC268D" w:rsidTr="00633E69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7F" w:rsidRPr="00BC268D" w:rsidRDefault="00F9007F" w:rsidP="00F900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007F" w:rsidRPr="00F9007F" w:rsidTr="00633E69">
        <w:trPr>
          <w:trHeight w:val="25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Итого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х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х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BC268D" w:rsidRDefault="00F9007F" w:rsidP="00F9007F">
            <w:pPr>
              <w:jc w:val="center"/>
              <w:rPr>
                <w:sz w:val="20"/>
                <w:szCs w:val="20"/>
              </w:rPr>
            </w:pPr>
            <w:r w:rsidRPr="00BC268D">
              <w:rPr>
                <w:sz w:val="20"/>
                <w:szCs w:val="20"/>
              </w:rPr>
              <w:t xml:space="preserve"> х 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2AC" w:rsidRPr="00BC268D" w:rsidRDefault="005C62AC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007F" w:rsidRPr="00BC268D" w:rsidRDefault="005C62AC" w:rsidP="001D0B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68D">
              <w:rPr>
                <w:rFonts w:ascii="Arial" w:hAnsi="Arial" w:cs="Arial"/>
                <w:b/>
                <w:bCs/>
                <w:sz w:val="20"/>
                <w:szCs w:val="20"/>
              </w:rPr>
              <w:t>72611,6</w:t>
            </w:r>
            <w:r w:rsidR="00F9007F" w:rsidRPr="00BC2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2AC" w:rsidRPr="00BC268D" w:rsidRDefault="005C62AC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007F" w:rsidRPr="00BC268D" w:rsidRDefault="00F535DF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29877,4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5DF" w:rsidRDefault="00F535DF" w:rsidP="00633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0E1D" w:rsidRPr="00BC268D" w:rsidRDefault="00E70E1D" w:rsidP="00E70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5DF" w:rsidRDefault="00633E69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9007F" w:rsidRPr="00F9007F" w:rsidRDefault="001D0BB3" w:rsidP="00F90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42734,2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07F" w:rsidRPr="00F9007F" w:rsidRDefault="00F9007F" w:rsidP="00F9007F">
            <w:pPr>
              <w:jc w:val="center"/>
              <w:rPr>
                <w:sz w:val="20"/>
                <w:szCs w:val="20"/>
              </w:rPr>
            </w:pPr>
            <w:r w:rsidRPr="00F9007F">
              <w:rPr>
                <w:sz w:val="20"/>
                <w:szCs w:val="20"/>
              </w:rPr>
              <w:t> </w:t>
            </w:r>
          </w:p>
        </w:tc>
      </w:tr>
      <w:tr w:rsidR="00F9007F" w:rsidRPr="00F9007F" w:rsidTr="00633E69">
        <w:trPr>
          <w:trHeight w:val="27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</w:tr>
      <w:tr w:rsidR="00F9007F" w:rsidRPr="00F9007F" w:rsidTr="00633E69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07F" w:rsidRPr="00F9007F" w:rsidRDefault="00F9007F" w:rsidP="00F9007F">
            <w:pPr>
              <w:rPr>
                <w:sz w:val="20"/>
                <w:szCs w:val="20"/>
              </w:rPr>
            </w:pPr>
          </w:p>
        </w:tc>
      </w:tr>
    </w:tbl>
    <w:p w:rsidR="00F9007F" w:rsidRDefault="00CE7555" w:rsidP="002012AF">
      <w:pPr>
        <w:jc w:val="center"/>
        <w:textAlignment w:val="top"/>
        <w:rPr>
          <w:b/>
          <w:u w:val="single"/>
        </w:rPr>
      </w:pPr>
      <w:r>
        <w:rPr>
          <w:b/>
          <w:u w:val="single"/>
        </w:rPr>
        <w:fldChar w:fldCharType="end"/>
      </w: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012AF">
      <w:pPr>
        <w:jc w:val="center"/>
        <w:textAlignment w:val="top"/>
        <w:rPr>
          <w:b/>
          <w:u w:val="single"/>
        </w:rPr>
      </w:pPr>
    </w:p>
    <w:p w:rsidR="00F9007F" w:rsidRDefault="00F9007F" w:rsidP="002D24F8">
      <w:pPr>
        <w:textAlignment w:val="top"/>
        <w:rPr>
          <w:b/>
          <w:u w:val="single"/>
        </w:rPr>
      </w:pPr>
    </w:p>
    <w:sectPr w:rsidR="00F9007F" w:rsidSect="000C02D7">
      <w:pgSz w:w="16838" w:h="11906" w:orient="landscape"/>
      <w:pgMar w:top="567" w:right="79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9B5"/>
    <w:multiLevelType w:val="multilevel"/>
    <w:tmpl w:val="1DC67CEE"/>
    <w:lvl w:ilvl="0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66"/>
    <w:rsid w:val="0000145C"/>
    <w:rsid w:val="000023C2"/>
    <w:rsid w:val="000036BE"/>
    <w:rsid w:val="00006A24"/>
    <w:rsid w:val="00006E79"/>
    <w:rsid w:val="000077C9"/>
    <w:rsid w:val="000103DF"/>
    <w:rsid w:val="0001205D"/>
    <w:rsid w:val="00015674"/>
    <w:rsid w:val="00026A2F"/>
    <w:rsid w:val="00031E0F"/>
    <w:rsid w:val="000344E9"/>
    <w:rsid w:val="00034B4A"/>
    <w:rsid w:val="00041B38"/>
    <w:rsid w:val="00041C8E"/>
    <w:rsid w:val="000421CD"/>
    <w:rsid w:val="00046AEC"/>
    <w:rsid w:val="00047007"/>
    <w:rsid w:val="00052BB7"/>
    <w:rsid w:val="00060138"/>
    <w:rsid w:val="000604FE"/>
    <w:rsid w:val="00061B24"/>
    <w:rsid w:val="0006368B"/>
    <w:rsid w:val="000646C3"/>
    <w:rsid w:val="000657AE"/>
    <w:rsid w:val="00067B05"/>
    <w:rsid w:val="00072994"/>
    <w:rsid w:val="0007373B"/>
    <w:rsid w:val="000914F0"/>
    <w:rsid w:val="00093931"/>
    <w:rsid w:val="00094076"/>
    <w:rsid w:val="000A2E0E"/>
    <w:rsid w:val="000B106F"/>
    <w:rsid w:val="000B38C7"/>
    <w:rsid w:val="000B4635"/>
    <w:rsid w:val="000B4A54"/>
    <w:rsid w:val="000B4D10"/>
    <w:rsid w:val="000C02D7"/>
    <w:rsid w:val="000C03EA"/>
    <w:rsid w:val="000C570C"/>
    <w:rsid w:val="000C5A12"/>
    <w:rsid w:val="000C724D"/>
    <w:rsid w:val="000D6A37"/>
    <w:rsid w:val="000E35B6"/>
    <w:rsid w:val="000E696E"/>
    <w:rsid w:val="000F5FB3"/>
    <w:rsid w:val="000F6722"/>
    <w:rsid w:val="00100766"/>
    <w:rsid w:val="00101D64"/>
    <w:rsid w:val="001020E5"/>
    <w:rsid w:val="00103F83"/>
    <w:rsid w:val="00106175"/>
    <w:rsid w:val="00111100"/>
    <w:rsid w:val="0011377C"/>
    <w:rsid w:val="00113900"/>
    <w:rsid w:val="0011712E"/>
    <w:rsid w:val="00120CC9"/>
    <w:rsid w:val="001236CB"/>
    <w:rsid w:val="00125872"/>
    <w:rsid w:val="0012602C"/>
    <w:rsid w:val="00127FB4"/>
    <w:rsid w:val="001314C4"/>
    <w:rsid w:val="00133541"/>
    <w:rsid w:val="0013449B"/>
    <w:rsid w:val="00140895"/>
    <w:rsid w:val="001452FD"/>
    <w:rsid w:val="001469B4"/>
    <w:rsid w:val="00146F8E"/>
    <w:rsid w:val="00147068"/>
    <w:rsid w:val="0015336E"/>
    <w:rsid w:val="00153E3E"/>
    <w:rsid w:val="001566F3"/>
    <w:rsid w:val="001577E5"/>
    <w:rsid w:val="00157CE7"/>
    <w:rsid w:val="00161B99"/>
    <w:rsid w:val="00161EBE"/>
    <w:rsid w:val="00161F29"/>
    <w:rsid w:val="00166750"/>
    <w:rsid w:val="00167258"/>
    <w:rsid w:val="001672DD"/>
    <w:rsid w:val="00174BFD"/>
    <w:rsid w:val="001752B0"/>
    <w:rsid w:val="001773EF"/>
    <w:rsid w:val="001829DF"/>
    <w:rsid w:val="0019365A"/>
    <w:rsid w:val="00197CAF"/>
    <w:rsid w:val="001A1385"/>
    <w:rsid w:val="001A1E98"/>
    <w:rsid w:val="001A4A54"/>
    <w:rsid w:val="001B1FF5"/>
    <w:rsid w:val="001B3266"/>
    <w:rsid w:val="001B3B89"/>
    <w:rsid w:val="001B4443"/>
    <w:rsid w:val="001B51BF"/>
    <w:rsid w:val="001C34C3"/>
    <w:rsid w:val="001C3DD0"/>
    <w:rsid w:val="001C534A"/>
    <w:rsid w:val="001D0BB3"/>
    <w:rsid w:val="001E0859"/>
    <w:rsid w:val="001E1F2F"/>
    <w:rsid w:val="001E31BC"/>
    <w:rsid w:val="001E5B6B"/>
    <w:rsid w:val="001F05BA"/>
    <w:rsid w:val="001F3BAB"/>
    <w:rsid w:val="001F5B94"/>
    <w:rsid w:val="001F71DE"/>
    <w:rsid w:val="002012AF"/>
    <w:rsid w:val="00202FC8"/>
    <w:rsid w:val="0020308C"/>
    <w:rsid w:val="00205386"/>
    <w:rsid w:val="002162DD"/>
    <w:rsid w:val="0022019A"/>
    <w:rsid w:val="00231619"/>
    <w:rsid w:val="00232FF1"/>
    <w:rsid w:val="0023724C"/>
    <w:rsid w:val="00240E0E"/>
    <w:rsid w:val="00245ECA"/>
    <w:rsid w:val="002503CB"/>
    <w:rsid w:val="00250A4F"/>
    <w:rsid w:val="00261E3F"/>
    <w:rsid w:val="00262695"/>
    <w:rsid w:val="00264262"/>
    <w:rsid w:val="00264903"/>
    <w:rsid w:val="002672C5"/>
    <w:rsid w:val="00267E98"/>
    <w:rsid w:val="002770EF"/>
    <w:rsid w:val="00280C6A"/>
    <w:rsid w:val="00281557"/>
    <w:rsid w:val="00282629"/>
    <w:rsid w:val="00284516"/>
    <w:rsid w:val="00284891"/>
    <w:rsid w:val="00294F31"/>
    <w:rsid w:val="00296F5E"/>
    <w:rsid w:val="002A526B"/>
    <w:rsid w:val="002B299E"/>
    <w:rsid w:val="002B30B1"/>
    <w:rsid w:val="002C109A"/>
    <w:rsid w:val="002C2C38"/>
    <w:rsid w:val="002C54D3"/>
    <w:rsid w:val="002D24F8"/>
    <w:rsid w:val="002D293D"/>
    <w:rsid w:val="002D5BF6"/>
    <w:rsid w:val="002D7BEF"/>
    <w:rsid w:val="002E0DAF"/>
    <w:rsid w:val="002F4745"/>
    <w:rsid w:val="002F6F8D"/>
    <w:rsid w:val="00305D36"/>
    <w:rsid w:val="00306111"/>
    <w:rsid w:val="00306749"/>
    <w:rsid w:val="0031015C"/>
    <w:rsid w:val="003126CE"/>
    <w:rsid w:val="00313B79"/>
    <w:rsid w:val="00314FBA"/>
    <w:rsid w:val="00325157"/>
    <w:rsid w:val="0035040A"/>
    <w:rsid w:val="00353391"/>
    <w:rsid w:val="003537D9"/>
    <w:rsid w:val="0035633E"/>
    <w:rsid w:val="00356C6C"/>
    <w:rsid w:val="00362F83"/>
    <w:rsid w:val="00363AA8"/>
    <w:rsid w:val="00365851"/>
    <w:rsid w:val="0036647E"/>
    <w:rsid w:val="00366AF2"/>
    <w:rsid w:val="00367AA6"/>
    <w:rsid w:val="00377E97"/>
    <w:rsid w:val="0038305D"/>
    <w:rsid w:val="003912A9"/>
    <w:rsid w:val="00393FCB"/>
    <w:rsid w:val="00395F01"/>
    <w:rsid w:val="00396156"/>
    <w:rsid w:val="003A0627"/>
    <w:rsid w:val="003A0D52"/>
    <w:rsid w:val="003A2E27"/>
    <w:rsid w:val="003A2EE1"/>
    <w:rsid w:val="003B0BA2"/>
    <w:rsid w:val="003B1785"/>
    <w:rsid w:val="003B2C63"/>
    <w:rsid w:val="003B3B6C"/>
    <w:rsid w:val="003B3CB2"/>
    <w:rsid w:val="003B642D"/>
    <w:rsid w:val="003B71EE"/>
    <w:rsid w:val="003C48F8"/>
    <w:rsid w:val="003C4A59"/>
    <w:rsid w:val="003D2E0A"/>
    <w:rsid w:val="003D5EAE"/>
    <w:rsid w:val="003D609B"/>
    <w:rsid w:val="003D6A45"/>
    <w:rsid w:val="003D7368"/>
    <w:rsid w:val="003E2C8A"/>
    <w:rsid w:val="003E71C7"/>
    <w:rsid w:val="003F0CC0"/>
    <w:rsid w:val="003F4510"/>
    <w:rsid w:val="003F6883"/>
    <w:rsid w:val="003F7C5D"/>
    <w:rsid w:val="00401C88"/>
    <w:rsid w:val="00404252"/>
    <w:rsid w:val="00410A48"/>
    <w:rsid w:val="00410D9B"/>
    <w:rsid w:val="004148C9"/>
    <w:rsid w:val="0041564D"/>
    <w:rsid w:val="004176C8"/>
    <w:rsid w:val="00421B2B"/>
    <w:rsid w:val="0042326C"/>
    <w:rsid w:val="004322F9"/>
    <w:rsid w:val="004337A2"/>
    <w:rsid w:val="00433A09"/>
    <w:rsid w:val="00434FC9"/>
    <w:rsid w:val="0043506C"/>
    <w:rsid w:val="00437677"/>
    <w:rsid w:val="00441506"/>
    <w:rsid w:val="0044192B"/>
    <w:rsid w:val="004451A3"/>
    <w:rsid w:val="00445AF6"/>
    <w:rsid w:val="00451321"/>
    <w:rsid w:val="00455D61"/>
    <w:rsid w:val="0045734E"/>
    <w:rsid w:val="004647E8"/>
    <w:rsid w:val="00467FF6"/>
    <w:rsid w:val="00470D74"/>
    <w:rsid w:val="00471F1A"/>
    <w:rsid w:val="00472B12"/>
    <w:rsid w:val="00476967"/>
    <w:rsid w:val="0047754F"/>
    <w:rsid w:val="00482C1B"/>
    <w:rsid w:val="004864DF"/>
    <w:rsid w:val="00490B92"/>
    <w:rsid w:val="0049278B"/>
    <w:rsid w:val="004A02EE"/>
    <w:rsid w:val="004A3FEF"/>
    <w:rsid w:val="004B0EC7"/>
    <w:rsid w:val="004B1882"/>
    <w:rsid w:val="004B2105"/>
    <w:rsid w:val="004B4799"/>
    <w:rsid w:val="004C30D3"/>
    <w:rsid w:val="004C3FBA"/>
    <w:rsid w:val="004C492D"/>
    <w:rsid w:val="004D183D"/>
    <w:rsid w:val="004D3865"/>
    <w:rsid w:val="004E3C08"/>
    <w:rsid w:val="004F1238"/>
    <w:rsid w:val="004F4788"/>
    <w:rsid w:val="004F5897"/>
    <w:rsid w:val="00500FC5"/>
    <w:rsid w:val="00501697"/>
    <w:rsid w:val="00501743"/>
    <w:rsid w:val="00502128"/>
    <w:rsid w:val="00510807"/>
    <w:rsid w:val="0051608A"/>
    <w:rsid w:val="005164DF"/>
    <w:rsid w:val="00516E0C"/>
    <w:rsid w:val="00517F18"/>
    <w:rsid w:val="00520B8D"/>
    <w:rsid w:val="00522122"/>
    <w:rsid w:val="005313F8"/>
    <w:rsid w:val="0053364C"/>
    <w:rsid w:val="00536C00"/>
    <w:rsid w:val="00536CAF"/>
    <w:rsid w:val="00537A11"/>
    <w:rsid w:val="005473BB"/>
    <w:rsid w:val="005512AD"/>
    <w:rsid w:val="0055293F"/>
    <w:rsid w:val="00552F2D"/>
    <w:rsid w:val="00553BBB"/>
    <w:rsid w:val="0055468C"/>
    <w:rsid w:val="00554AB4"/>
    <w:rsid w:val="005573F8"/>
    <w:rsid w:val="005667B2"/>
    <w:rsid w:val="005754AC"/>
    <w:rsid w:val="00577A4F"/>
    <w:rsid w:val="00590000"/>
    <w:rsid w:val="00596259"/>
    <w:rsid w:val="005A0797"/>
    <w:rsid w:val="005B1350"/>
    <w:rsid w:val="005B214F"/>
    <w:rsid w:val="005B3438"/>
    <w:rsid w:val="005B423F"/>
    <w:rsid w:val="005B64F7"/>
    <w:rsid w:val="005C3B48"/>
    <w:rsid w:val="005C62AC"/>
    <w:rsid w:val="005D066B"/>
    <w:rsid w:val="005D4CF6"/>
    <w:rsid w:val="005D5EF0"/>
    <w:rsid w:val="005E1C3E"/>
    <w:rsid w:val="005E2FFA"/>
    <w:rsid w:val="005E5A8B"/>
    <w:rsid w:val="005F37BF"/>
    <w:rsid w:val="00605B63"/>
    <w:rsid w:val="00606F2F"/>
    <w:rsid w:val="00606F4A"/>
    <w:rsid w:val="0060756E"/>
    <w:rsid w:val="0061016F"/>
    <w:rsid w:val="00613A80"/>
    <w:rsid w:val="0062049A"/>
    <w:rsid w:val="006255C6"/>
    <w:rsid w:val="006265DE"/>
    <w:rsid w:val="006273DB"/>
    <w:rsid w:val="00633E69"/>
    <w:rsid w:val="006343FD"/>
    <w:rsid w:val="0063632D"/>
    <w:rsid w:val="00644D0C"/>
    <w:rsid w:val="006521D0"/>
    <w:rsid w:val="00652583"/>
    <w:rsid w:val="00652ED2"/>
    <w:rsid w:val="00653EFB"/>
    <w:rsid w:val="006554B0"/>
    <w:rsid w:val="006559E2"/>
    <w:rsid w:val="00660BF6"/>
    <w:rsid w:val="00662C78"/>
    <w:rsid w:val="006631C7"/>
    <w:rsid w:val="00670A5B"/>
    <w:rsid w:val="00674DB7"/>
    <w:rsid w:val="00676C97"/>
    <w:rsid w:val="00676CA3"/>
    <w:rsid w:val="00681162"/>
    <w:rsid w:val="00682129"/>
    <w:rsid w:val="006835E1"/>
    <w:rsid w:val="006868BC"/>
    <w:rsid w:val="0069501C"/>
    <w:rsid w:val="0069668D"/>
    <w:rsid w:val="006A06F9"/>
    <w:rsid w:val="006A5019"/>
    <w:rsid w:val="006B5EE0"/>
    <w:rsid w:val="006C2B73"/>
    <w:rsid w:val="006C2EC3"/>
    <w:rsid w:val="006C3B9B"/>
    <w:rsid w:val="006D696B"/>
    <w:rsid w:val="006D6B70"/>
    <w:rsid w:val="006D7ECD"/>
    <w:rsid w:val="006D7F59"/>
    <w:rsid w:val="006E4E62"/>
    <w:rsid w:val="006F2372"/>
    <w:rsid w:val="006F2543"/>
    <w:rsid w:val="006F6F6D"/>
    <w:rsid w:val="00701BFB"/>
    <w:rsid w:val="00702BD4"/>
    <w:rsid w:val="00705CFA"/>
    <w:rsid w:val="0071061F"/>
    <w:rsid w:val="007114D2"/>
    <w:rsid w:val="00711516"/>
    <w:rsid w:val="00713D5D"/>
    <w:rsid w:val="00715E08"/>
    <w:rsid w:val="007211C5"/>
    <w:rsid w:val="007309D1"/>
    <w:rsid w:val="00733AED"/>
    <w:rsid w:val="0073440C"/>
    <w:rsid w:val="00736429"/>
    <w:rsid w:val="007375FD"/>
    <w:rsid w:val="007451F7"/>
    <w:rsid w:val="00746B2D"/>
    <w:rsid w:val="00746D49"/>
    <w:rsid w:val="00750B8C"/>
    <w:rsid w:val="007558AF"/>
    <w:rsid w:val="00757ABC"/>
    <w:rsid w:val="0076034F"/>
    <w:rsid w:val="00762728"/>
    <w:rsid w:val="00765291"/>
    <w:rsid w:val="007815A3"/>
    <w:rsid w:val="00781AEA"/>
    <w:rsid w:val="00786CE0"/>
    <w:rsid w:val="00787F58"/>
    <w:rsid w:val="007A026A"/>
    <w:rsid w:val="007A08BF"/>
    <w:rsid w:val="007A3BB2"/>
    <w:rsid w:val="007A40EE"/>
    <w:rsid w:val="007B41A8"/>
    <w:rsid w:val="007C0D7B"/>
    <w:rsid w:val="007C0FDA"/>
    <w:rsid w:val="007C77F0"/>
    <w:rsid w:val="007D1DBE"/>
    <w:rsid w:val="007D715A"/>
    <w:rsid w:val="007E03E7"/>
    <w:rsid w:val="007F06F2"/>
    <w:rsid w:val="007F131E"/>
    <w:rsid w:val="007F277D"/>
    <w:rsid w:val="007F2E53"/>
    <w:rsid w:val="007F40D5"/>
    <w:rsid w:val="007F592B"/>
    <w:rsid w:val="00800103"/>
    <w:rsid w:val="00806432"/>
    <w:rsid w:val="00816029"/>
    <w:rsid w:val="00816470"/>
    <w:rsid w:val="008228DB"/>
    <w:rsid w:val="00822E85"/>
    <w:rsid w:val="0082326F"/>
    <w:rsid w:val="00824A0A"/>
    <w:rsid w:val="00825D4F"/>
    <w:rsid w:val="00826806"/>
    <w:rsid w:val="0082728E"/>
    <w:rsid w:val="008319E4"/>
    <w:rsid w:val="00832F7B"/>
    <w:rsid w:val="008331B8"/>
    <w:rsid w:val="00841397"/>
    <w:rsid w:val="00843D70"/>
    <w:rsid w:val="0084609D"/>
    <w:rsid w:val="00847B44"/>
    <w:rsid w:val="0085125F"/>
    <w:rsid w:val="008528F8"/>
    <w:rsid w:val="008554F0"/>
    <w:rsid w:val="00856466"/>
    <w:rsid w:val="00861EF0"/>
    <w:rsid w:val="00863E54"/>
    <w:rsid w:val="00864394"/>
    <w:rsid w:val="00864BFD"/>
    <w:rsid w:val="00865E3F"/>
    <w:rsid w:val="008667D8"/>
    <w:rsid w:val="00866F99"/>
    <w:rsid w:val="008718F3"/>
    <w:rsid w:val="00880616"/>
    <w:rsid w:val="008829E8"/>
    <w:rsid w:val="008833F6"/>
    <w:rsid w:val="00886FE7"/>
    <w:rsid w:val="00890335"/>
    <w:rsid w:val="00892823"/>
    <w:rsid w:val="008A70AF"/>
    <w:rsid w:val="008B3520"/>
    <w:rsid w:val="008B64D4"/>
    <w:rsid w:val="008C09BB"/>
    <w:rsid w:val="008C3607"/>
    <w:rsid w:val="008C3A23"/>
    <w:rsid w:val="008C40F6"/>
    <w:rsid w:val="008C53CD"/>
    <w:rsid w:val="008D1087"/>
    <w:rsid w:val="008D35EB"/>
    <w:rsid w:val="008D45C3"/>
    <w:rsid w:val="008D5573"/>
    <w:rsid w:val="008E0E84"/>
    <w:rsid w:val="008E3624"/>
    <w:rsid w:val="008E52BD"/>
    <w:rsid w:val="008E79E5"/>
    <w:rsid w:val="008E7B17"/>
    <w:rsid w:val="008F2B9C"/>
    <w:rsid w:val="008F5C7B"/>
    <w:rsid w:val="00907E7E"/>
    <w:rsid w:val="00912FF2"/>
    <w:rsid w:val="00913426"/>
    <w:rsid w:val="00913AFA"/>
    <w:rsid w:val="0091425C"/>
    <w:rsid w:val="00920D63"/>
    <w:rsid w:val="00921B6E"/>
    <w:rsid w:val="00921C30"/>
    <w:rsid w:val="00932C4D"/>
    <w:rsid w:val="00934DBB"/>
    <w:rsid w:val="0095490B"/>
    <w:rsid w:val="009554F6"/>
    <w:rsid w:val="00956ECA"/>
    <w:rsid w:val="00960F85"/>
    <w:rsid w:val="009615C0"/>
    <w:rsid w:val="0096236E"/>
    <w:rsid w:val="00963BF7"/>
    <w:rsid w:val="0096711E"/>
    <w:rsid w:val="0097251E"/>
    <w:rsid w:val="00974248"/>
    <w:rsid w:val="009758BE"/>
    <w:rsid w:val="00976BA5"/>
    <w:rsid w:val="00980261"/>
    <w:rsid w:val="0098079F"/>
    <w:rsid w:val="00982066"/>
    <w:rsid w:val="00983F72"/>
    <w:rsid w:val="009871D7"/>
    <w:rsid w:val="009928A2"/>
    <w:rsid w:val="009928BF"/>
    <w:rsid w:val="009947A6"/>
    <w:rsid w:val="00997C96"/>
    <w:rsid w:val="009A0459"/>
    <w:rsid w:val="009A5E76"/>
    <w:rsid w:val="009A639B"/>
    <w:rsid w:val="009B2D3F"/>
    <w:rsid w:val="009C3713"/>
    <w:rsid w:val="009D2850"/>
    <w:rsid w:val="009D3F7F"/>
    <w:rsid w:val="009D5486"/>
    <w:rsid w:val="009D682E"/>
    <w:rsid w:val="009E1954"/>
    <w:rsid w:val="009E244D"/>
    <w:rsid w:val="009F04C4"/>
    <w:rsid w:val="009F20A3"/>
    <w:rsid w:val="009F2C32"/>
    <w:rsid w:val="009F6A44"/>
    <w:rsid w:val="009F6D4F"/>
    <w:rsid w:val="00A00D35"/>
    <w:rsid w:val="00A01015"/>
    <w:rsid w:val="00A0273B"/>
    <w:rsid w:val="00A05D7C"/>
    <w:rsid w:val="00A06562"/>
    <w:rsid w:val="00A066A4"/>
    <w:rsid w:val="00A07577"/>
    <w:rsid w:val="00A137C3"/>
    <w:rsid w:val="00A13D11"/>
    <w:rsid w:val="00A17B92"/>
    <w:rsid w:val="00A2233C"/>
    <w:rsid w:val="00A25946"/>
    <w:rsid w:val="00A323DD"/>
    <w:rsid w:val="00A32BE6"/>
    <w:rsid w:val="00A50F9A"/>
    <w:rsid w:val="00A537D0"/>
    <w:rsid w:val="00A55D3F"/>
    <w:rsid w:val="00A57289"/>
    <w:rsid w:val="00A573FF"/>
    <w:rsid w:val="00A579DD"/>
    <w:rsid w:val="00A6130B"/>
    <w:rsid w:val="00A61424"/>
    <w:rsid w:val="00A619D9"/>
    <w:rsid w:val="00A63B8F"/>
    <w:rsid w:val="00A66F6D"/>
    <w:rsid w:val="00A70384"/>
    <w:rsid w:val="00A70FC3"/>
    <w:rsid w:val="00A71C78"/>
    <w:rsid w:val="00A82A64"/>
    <w:rsid w:val="00A868B8"/>
    <w:rsid w:val="00A90854"/>
    <w:rsid w:val="00A91C59"/>
    <w:rsid w:val="00A947C4"/>
    <w:rsid w:val="00A9790B"/>
    <w:rsid w:val="00A97EC5"/>
    <w:rsid w:val="00AB2364"/>
    <w:rsid w:val="00AB65EC"/>
    <w:rsid w:val="00AC3496"/>
    <w:rsid w:val="00AC4D46"/>
    <w:rsid w:val="00AC677E"/>
    <w:rsid w:val="00AC7BF7"/>
    <w:rsid w:val="00AD0ECE"/>
    <w:rsid w:val="00AD1974"/>
    <w:rsid w:val="00AD1E5A"/>
    <w:rsid w:val="00AD239D"/>
    <w:rsid w:val="00AD2A75"/>
    <w:rsid w:val="00AD4DC1"/>
    <w:rsid w:val="00AD643B"/>
    <w:rsid w:val="00AD7424"/>
    <w:rsid w:val="00AE0487"/>
    <w:rsid w:val="00AE53D4"/>
    <w:rsid w:val="00AE68C8"/>
    <w:rsid w:val="00AF05D6"/>
    <w:rsid w:val="00AF1AD2"/>
    <w:rsid w:val="00AF21CE"/>
    <w:rsid w:val="00B00178"/>
    <w:rsid w:val="00B04C8E"/>
    <w:rsid w:val="00B05173"/>
    <w:rsid w:val="00B13023"/>
    <w:rsid w:val="00B15908"/>
    <w:rsid w:val="00B16A71"/>
    <w:rsid w:val="00B2067C"/>
    <w:rsid w:val="00B229D9"/>
    <w:rsid w:val="00B230F3"/>
    <w:rsid w:val="00B2314B"/>
    <w:rsid w:val="00B244F9"/>
    <w:rsid w:val="00B258D1"/>
    <w:rsid w:val="00B25D6E"/>
    <w:rsid w:val="00B2714B"/>
    <w:rsid w:val="00B2770A"/>
    <w:rsid w:val="00B319F0"/>
    <w:rsid w:val="00B34032"/>
    <w:rsid w:val="00B3430F"/>
    <w:rsid w:val="00B34B6C"/>
    <w:rsid w:val="00B37767"/>
    <w:rsid w:val="00B4698A"/>
    <w:rsid w:val="00B54419"/>
    <w:rsid w:val="00B551CC"/>
    <w:rsid w:val="00B552F1"/>
    <w:rsid w:val="00B6199C"/>
    <w:rsid w:val="00B61E51"/>
    <w:rsid w:val="00B63B51"/>
    <w:rsid w:val="00B65C14"/>
    <w:rsid w:val="00B66DFF"/>
    <w:rsid w:val="00B67894"/>
    <w:rsid w:val="00B733E8"/>
    <w:rsid w:val="00B812BC"/>
    <w:rsid w:val="00B8374D"/>
    <w:rsid w:val="00B87AB2"/>
    <w:rsid w:val="00B87E93"/>
    <w:rsid w:val="00B9168A"/>
    <w:rsid w:val="00B921D1"/>
    <w:rsid w:val="00B95470"/>
    <w:rsid w:val="00B95CF7"/>
    <w:rsid w:val="00BA5D2D"/>
    <w:rsid w:val="00BB0A80"/>
    <w:rsid w:val="00BB14D6"/>
    <w:rsid w:val="00BB2DEE"/>
    <w:rsid w:val="00BB39D1"/>
    <w:rsid w:val="00BB5A90"/>
    <w:rsid w:val="00BC268D"/>
    <w:rsid w:val="00BC78DF"/>
    <w:rsid w:val="00BD0AAB"/>
    <w:rsid w:val="00BD2AD3"/>
    <w:rsid w:val="00BD3833"/>
    <w:rsid w:val="00BD596E"/>
    <w:rsid w:val="00BE1478"/>
    <w:rsid w:val="00BE1F2A"/>
    <w:rsid w:val="00BE285A"/>
    <w:rsid w:val="00BE3010"/>
    <w:rsid w:val="00BE47FE"/>
    <w:rsid w:val="00BE5D51"/>
    <w:rsid w:val="00BE68BD"/>
    <w:rsid w:val="00BF23AF"/>
    <w:rsid w:val="00BF5B97"/>
    <w:rsid w:val="00C02623"/>
    <w:rsid w:val="00C02FD5"/>
    <w:rsid w:val="00C04BA5"/>
    <w:rsid w:val="00C07E8A"/>
    <w:rsid w:val="00C10BA1"/>
    <w:rsid w:val="00C1737C"/>
    <w:rsid w:val="00C35CC1"/>
    <w:rsid w:val="00C40C34"/>
    <w:rsid w:val="00C43840"/>
    <w:rsid w:val="00C44C91"/>
    <w:rsid w:val="00C50365"/>
    <w:rsid w:val="00C56424"/>
    <w:rsid w:val="00C6014A"/>
    <w:rsid w:val="00C65A99"/>
    <w:rsid w:val="00C65C78"/>
    <w:rsid w:val="00C728F5"/>
    <w:rsid w:val="00C76E35"/>
    <w:rsid w:val="00C77DA6"/>
    <w:rsid w:val="00C77E94"/>
    <w:rsid w:val="00C80C92"/>
    <w:rsid w:val="00C820B0"/>
    <w:rsid w:val="00C84786"/>
    <w:rsid w:val="00C908A3"/>
    <w:rsid w:val="00C917C1"/>
    <w:rsid w:val="00C954FE"/>
    <w:rsid w:val="00C956C0"/>
    <w:rsid w:val="00CA1466"/>
    <w:rsid w:val="00CA7456"/>
    <w:rsid w:val="00CB0866"/>
    <w:rsid w:val="00CB6D6B"/>
    <w:rsid w:val="00CB75F7"/>
    <w:rsid w:val="00CC4B13"/>
    <w:rsid w:val="00CD1C58"/>
    <w:rsid w:val="00CD2C7B"/>
    <w:rsid w:val="00CE40BD"/>
    <w:rsid w:val="00CE7555"/>
    <w:rsid w:val="00CE772A"/>
    <w:rsid w:val="00CF06C0"/>
    <w:rsid w:val="00CF3BFE"/>
    <w:rsid w:val="00CF4AE8"/>
    <w:rsid w:val="00CF61AD"/>
    <w:rsid w:val="00D00C34"/>
    <w:rsid w:val="00D20C67"/>
    <w:rsid w:val="00D31AA1"/>
    <w:rsid w:val="00D33F06"/>
    <w:rsid w:val="00D40A83"/>
    <w:rsid w:val="00D424F6"/>
    <w:rsid w:val="00D42625"/>
    <w:rsid w:val="00D51B1C"/>
    <w:rsid w:val="00D5479C"/>
    <w:rsid w:val="00D5481E"/>
    <w:rsid w:val="00D55024"/>
    <w:rsid w:val="00D551C2"/>
    <w:rsid w:val="00D73873"/>
    <w:rsid w:val="00D7546C"/>
    <w:rsid w:val="00D75B49"/>
    <w:rsid w:val="00D81386"/>
    <w:rsid w:val="00D83A4F"/>
    <w:rsid w:val="00D87120"/>
    <w:rsid w:val="00D914DF"/>
    <w:rsid w:val="00D9397F"/>
    <w:rsid w:val="00D9695E"/>
    <w:rsid w:val="00DA4DFB"/>
    <w:rsid w:val="00DA6AC4"/>
    <w:rsid w:val="00DA6ED6"/>
    <w:rsid w:val="00DB087F"/>
    <w:rsid w:val="00DB0A42"/>
    <w:rsid w:val="00DB3B9B"/>
    <w:rsid w:val="00DB5F4E"/>
    <w:rsid w:val="00DB7FB5"/>
    <w:rsid w:val="00DC5D51"/>
    <w:rsid w:val="00DC626D"/>
    <w:rsid w:val="00DC74D6"/>
    <w:rsid w:val="00DD01B2"/>
    <w:rsid w:val="00DD1162"/>
    <w:rsid w:val="00DD3B94"/>
    <w:rsid w:val="00DE0520"/>
    <w:rsid w:val="00DE20E4"/>
    <w:rsid w:val="00DE3CAE"/>
    <w:rsid w:val="00DE506D"/>
    <w:rsid w:val="00DF3425"/>
    <w:rsid w:val="00DF5118"/>
    <w:rsid w:val="00DF79F6"/>
    <w:rsid w:val="00E0045D"/>
    <w:rsid w:val="00E01FFC"/>
    <w:rsid w:val="00E04636"/>
    <w:rsid w:val="00E06AAA"/>
    <w:rsid w:val="00E07AD8"/>
    <w:rsid w:val="00E10BDF"/>
    <w:rsid w:val="00E2239C"/>
    <w:rsid w:val="00E2480E"/>
    <w:rsid w:val="00E258D6"/>
    <w:rsid w:val="00E25D64"/>
    <w:rsid w:val="00E30A7F"/>
    <w:rsid w:val="00E32CA1"/>
    <w:rsid w:val="00E33114"/>
    <w:rsid w:val="00E35DAD"/>
    <w:rsid w:val="00E433EB"/>
    <w:rsid w:val="00E44BA3"/>
    <w:rsid w:val="00E478FE"/>
    <w:rsid w:val="00E529E1"/>
    <w:rsid w:val="00E52B02"/>
    <w:rsid w:val="00E65710"/>
    <w:rsid w:val="00E708BC"/>
    <w:rsid w:val="00E70E1D"/>
    <w:rsid w:val="00E7121C"/>
    <w:rsid w:val="00E7571B"/>
    <w:rsid w:val="00E765C1"/>
    <w:rsid w:val="00E76629"/>
    <w:rsid w:val="00E82055"/>
    <w:rsid w:val="00E82EC8"/>
    <w:rsid w:val="00E853F3"/>
    <w:rsid w:val="00E8556F"/>
    <w:rsid w:val="00E8773A"/>
    <w:rsid w:val="00E90F2E"/>
    <w:rsid w:val="00E90F80"/>
    <w:rsid w:val="00E913E8"/>
    <w:rsid w:val="00E9167C"/>
    <w:rsid w:val="00E9438E"/>
    <w:rsid w:val="00E9643C"/>
    <w:rsid w:val="00EA23C3"/>
    <w:rsid w:val="00EA28CD"/>
    <w:rsid w:val="00EA33FC"/>
    <w:rsid w:val="00EA4950"/>
    <w:rsid w:val="00EB4CD1"/>
    <w:rsid w:val="00EB71D3"/>
    <w:rsid w:val="00EC211B"/>
    <w:rsid w:val="00EC3FBE"/>
    <w:rsid w:val="00EC6AA9"/>
    <w:rsid w:val="00ED01C2"/>
    <w:rsid w:val="00ED4B32"/>
    <w:rsid w:val="00ED660C"/>
    <w:rsid w:val="00ED7010"/>
    <w:rsid w:val="00EE2BB2"/>
    <w:rsid w:val="00EE303A"/>
    <w:rsid w:val="00EF05ED"/>
    <w:rsid w:val="00EF7C3A"/>
    <w:rsid w:val="00F01CB9"/>
    <w:rsid w:val="00F02D32"/>
    <w:rsid w:val="00F05551"/>
    <w:rsid w:val="00F05DA2"/>
    <w:rsid w:val="00F065F3"/>
    <w:rsid w:val="00F11616"/>
    <w:rsid w:val="00F1223E"/>
    <w:rsid w:val="00F126AB"/>
    <w:rsid w:val="00F22372"/>
    <w:rsid w:val="00F22461"/>
    <w:rsid w:val="00F2408A"/>
    <w:rsid w:val="00F3463C"/>
    <w:rsid w:val="00F43387"/>
    <w:rsid w:val="00F43672"/>
    <w:rsid w:val="00F50299"/>
    <w:rsid w:val="00F535DF"/>
    <w:rsid w:val="00F53CF9"/>
    <w:rsid w:val="00F54665"/>
    <w:rsid w:val="00F67190"/>
    <w:rsid w:val="00F70D02"/>
    <w:rsid w:val="00F71195"/>
    <w:rsid w:val="00F71C7D"/>
    <w:rsid w:val="00F72742"/>
    <w:rsid w:val="00F74B12"/>
    <w:rsid w:val="00F759AF"/>
    <w:rsid w:val="00F762F9"/>
    <w:rsid w:val="00F80806"/>
    <w:rsid w:val="00F80E9C"/>
    <w:rsid w:val="00F82079"/>
    <w:rsid w:val="00F820DD"/>
    <w:rsid w:val="00F9007F"/>
    <w:rsid w:val="00F9452E"/>
    <w:rsid w:val="00F97260"/>
    <w:rsid w:val="00FA63D0"/>
    <w:rsid w:val="00FB07DA"/>
    <w:rsid w:val="00FB2420"/>
    <w:rsid w:val="00FB3253"/>
    <w:rsid w:val="00FB5488"/>
    <w:rsid w:val="00FB74B7"/>
    <w:rsid w:val="00FC09B9"/>
    <w:rsid w:val="00FC1E8F"/>
    <w:rsid w:val="00FC7BC0"/>
    <w:rsid w:val="00FD6C25"/>
    <w:rsid w:val="00FE2C84"/>
    <w:rsid w:val="00FE486D"/>
    <w:rsid w:val="00FF00D4"/>
    <w:rsid w:val="00FF2591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266"/>
    <w:rPr>
      <w:sz w:val="24"/>
      <w:szCs w:val="24"/>
    </w:rPr>
  </w:style>
  <w:style w:type="paragraph" w:styleId="1">
    <w:name w:val="heading 1"/>
    <w:basedOn w:val="a"/>
    <w:next w:val="a"/>
    <w:qFormat/>
    <w:rsid w:val="001B326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B3266"/>
    <w:pPr>
      <w:keepNext/>
      <w:widowControl w:val="0"/>
      <w:outlineLvl w:val="1"/>
    </w:pPr>
    <w:rPr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969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674D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next w:val="a"/>
    <w:rsid w:val="00674DB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hi-IN" w:bidi="hi-IN"/>
    </w:rPr>
  </w:style>
  <w:style w:type="paragraph" w:styleId="a4">
    <w:name w:val="Balloon Text"/>
    <w:basedOn w:val="a"/>
    <w:semiHidden/>
    <w:rsid w:val="00AD1E5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961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052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00C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266"/>
    <w:rPr>
      <w:sz w:val="24"/>
      <w:szCs w:val="24"/>
    </w:rPr>
  </w:style>
  <w:style w:type="paragraph" w:styleId="1">
    <w:name w:val="heading 1"/>
    <w:basedOn w:val="a"/>
    <w:next w:val="a"/>
    <w:qFormat/>
    <w:rsid w:val="001B326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B3266"/>
    <w:pPr>
      <w:keepNext/>
      <w:widowControl w:val="0"/>
      <w:outlineLvl w:val="1"/>
    </w:pPr>
    <w:rPr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969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674D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next w:val="a"/>
    <w:rsid w:val="00674DB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hi-IN" w:bidi="hi-IN"/>
    </w:rPr>
  </w:style>
  <w:style w:type="paragraph" w:styleId="a4">
    <w:name w:val="Balloon Text"/>
    <w:basedOn w:val="a"/>
    <w:semiHidden/>
    <w:rsid w:val="00AD1E5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961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052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00C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68B03-7658-4C87-B703-7135B093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5113</TotalTime>
  <Pages>32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10</cp:revision>
  <cp:lastPrinted>2022-04-11T06:18:00Z</cp:lastPrinted>
  <dcterms:created xsi:type="dcterms:W3CDTF">2022-04-04T12:14:00Z</dcterms:created>
  <dcterms:modified xsi:type="dcterms:W3CDTF">2022-04-11T12:56:00Z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759945096</vt:i4>
  </property>
</Properties>
</file>