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D0E13A5" wp14:editId="7014589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 </w:t>
            </w:r>
            <w:r w:rsidR="00A02CF8">
              <w:rPr>
                <w:sz w:val="28"/>
                <w:szCs w:val="28"/>
              </w:rPr>
              <w:t>26.01.2023</w:t>
            </w:r>
            <w:r w:rsidRPr="00004FAB">
              <w:rPr>
                <w:sz w:val="28"/>
                <w:szCs w:val="28"/>
              </w:rPr>
              <w:t xml:space="preserve">  №   </w:t>
            </w:r>
            <w:r w:rsidR="00A02CF8">
              <w:rPr>
                <w:sz w:val="28"/>
                <w:szCs w:val="28"/>
              </w:rPr>
              <w:t>186</w:t>
            </w:r>
            <w:r w:rsidRPr="00004FAB">
              <w:rPr>
                <w:sz w:val="28"/>
                <w:szCs w:val="28"/>
              </w:rPr>
              <w:t xml:space="preserve">       </w:t>
            </w:r>
          </w:p>
          <w:p w:rsidR="00004FAB" w:rsidRPr="00AA6BC1" w:rsidRDefault="00004FAB" w:rsidP="00AA6BC1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proofErr w:type="gramStart"/>
      <w:r w:rsidRPr="00414055">
        <w:rPr>
          <w:sz w:val="28"/>
        </w:rPr>
        <w:t>передаваемого</w:t>
      </w:r>
      <w:proofErr w:type="gramEnd"/>
      <w:r w:rsidRPr="00414055">
        <w:rPr>
          <w:sz w:val="28"/>
        </w:rPr>
        <w:t xml:space="preserve"> из муниципальной собственности</w:t>
      </w:r>
    </w:p>
    <w:p w:rsidR="00414055" w:rsidRPr="00414055" w:rsidRDefault="00274E5C" w:rsidP="00414055">
      <w:pPr>
        <w:rPr>
          <w:sz w:val="28"/>
        </w:rPr>
      </w:pPr>
      <w:r w:rsidRPr="00274E5C">
        <w:rPr>
          <w:sz w:val="28"/>
        </w:rPr>
        <w:t xml:space="preserve">сельского поселения </w:t>
      </w:r>
      <w:r w:rsidR="00AF3EE6">
        <w:rPr>
          <w:sz w:val="28"/>
        </w:rPr>
        <w:t>Тороповское</w:t>
      </w:r>
      <w:r w:rsidRPr="00274E5C">
        <w:rPr>
          <w:sz w:val="28"/>
        </w:rPr>
        <w:t xml:space="preserve"> </w:t>
      </w:r>
      <w:r w:rsidR="00414055" w:rsidRPr="00414055">
        <w:rPr>
          <w:sz w:val="28"/>
        </w:rPr>
        <w:t xml:space="preserve">в </w:t>
      </w:r>
      <w:proofErr w:type="gramStart"/>
      <w:r w:rsidR="00414055" w:rsidRPr="00414055">
        <w:rPr>
          <w:sz w:val="28"/>
        </w:rPr>
        <w:t>муниципальную</w:t>
      </w:r>
      <w:proofErr w:type="gramEnd"/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0318DA" w:rsidRDefault="000318DA" w:rsidP="000318DA">
      <w:pPr>
        <w:rPr>
          <w:sz w:val="28"/>
        </w:rPr>
      </w:pPr>
    </w:p>
    <w:p w:rsidR="000318DA" w:rsidRPr="001B4EFF" w:rsidRDefault="00467969" w:rsidP="00414055">
      <w:pPr>
        <w:ind w:firstLine="900"/>
        <w:jc w:val="both"/>
        <w:rPr>
          <w:sz w:val="28"/>
          <w:szCs w:val="28"/>
        </w:rPr>
      </w:pPr>
      <w:r w:rsidRPr="001B4EFF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1B4EFF" w:rsidRPr="001B4EFF">
        <w:rPr>
          <w:sz w:val="28"/>
          <w:szCs w:val="28"/>
        </w:rPr>
        <w:t>8</w:t>
      </w:r>
      <w:r w:rsidRPr="001B4EFF">
        <w:rPr>
          <w:sz w:val="28"/>
          <w:szCs w:val="28"/>
        </w:rPr>
        <w:t xml:space="preserve"> Устава Бабаевского муниципального </w:t>
      </w:r>
      <w:r w:rsidR="002C2997" w:rsidRPr="001B4EFF">
        <w:rPr>
          <w:sz w:val="28"/>
          <w:szCs w:val="28"/>
        </w:rPr>
        <w:t>округа Вологодской области</w:t>
      </w:r>
      <w:r w:rsidRPr="001B4EFF">
        <w:rPr>
          <w:sz w:val="28"/>
          <w:szCs w:val="28"/>
        </w:rPr>
        <w:t xml:space="preserve">, Положением о </w:t>
      </w:r>
      <w:proofErr w:type="gramStart"/>
      <w:r w:rsidRPr="001B4EFF">
        <w:rPr>
          <w:sz w:val="28"/>
          <w:szCs w:val="28"/>
        </w:rPr>
        <w:t xml:space="preserve">порядке управления и распоряжения муниципальным имуществом Бабаевского муниципального </w:t>
      </w:r>
      <w:r w:rsidR="00414055" w:rsidRPr="001B4EFF">
        <w:rPr>
          <w:sz w:val="28"/>
          <w:szCs w:val="28"/>
        </w:rPr>
        <w:t>округа Вологодской области</w:t>
      </w:r>
      <w:r w:rsidRPr="001B4EFF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1B4EFF">
        <w:rPr>
          <w:sz w:val="28"/>
          <w:szCs w:val="28"/>
        </w:rPr>
        <w:t xml:space="preserve">округа </w:t>
      </w:r>
      <w:r w:rsidRPr="001B4EFF">
        <w:rPr>
          <w:sz w:val="28"/>
          <w:szCs w:val="28"/>
        </w:rPr>
        <w:t xml:space="preserve">от </w:t>
      </w:r>
      <w:r w:rsidR="00414055" w:rsidRPr="001B4EFF">
        <w:rPr>
          <w:sz w:val="28"/>
          <w:szCs w:val="28"/>
        </w:rPr>
        <w:t>27</w:t>
      </w:r>
      <w:r w:rsidRPr="001B4EFF">
        <w:rPr>
          <w:sz w:val="28"/>
          <w:szCs w:val="28"/>
        </w:rPr>
        <w:t>.</w:t>
      </w:r>
      <w:r w:rsidR="00414055" w:rsidRPr="001B4EFF">
        <w:rPr>
          <w:sz w:val="28"/>
          <w:szCs w:val="28"/>
        </w:rPr>
        <w:t>12</w:t>
      </w:r>
      <w:r w:rsidRPr="001B4EFF">
        <w:rPr>
          <w:sz w:val="28"/>
          <w:szCs w:val="28"/>
        </w:rPr>
        <w:t>.20</w:t>
      </w:r>
      <w:r w:rsidR="00414055" w:rsidRPr="001B4EFF">
        <w:rPr>
          <w:sz w:val="28"/>
          <w:szCs w:val="28"/>
        </w:rPr>
        <w:t>22</w:t>
      </w:r>
      <w:r w:rsidRPr="001B4EFF">
        <w:rPr>
          <w:sz w:val="28"/>
          <w:szCs w:val="28"/>
        </w:rPr>
        <w:t xml:space="preserve"> № </w:t>
      </w:r>
      <w:r w:rsidR="00414055" w:rsidRPr="001B4EFF">
        <w:rPr>
          <w:sz w:val="28"/>
          <w:szCs w:val="28"/>
        </w:rPr>
        <w:t>132</w:t>
      </w:r>
      <w:r w:rsidRPr="001B4EFF">
        <w:rPr>
          <w:color w:val="000000"/>
          <w:sz w:val="28"/>
          <w:szCs w:val="28"/>
        </w:rPr>
        <w:t>,</w:t>
      </w:r>
      <w:r w:rsidR="001A04D6" w:rsidRPr="001B4EFF">
        <w:rPr>
          <w:sz w:val="28"/>
          <w:szCs w:val="28"/>
        </w:rPr>
        <w:t xml:space="preserve"> </w:t>
      </w:r>
      <w:r w:rsidR="001A04D6" w:rsidRPr="001B4EFF">
        <w:rPr>
          <w:color w:val="000000"/>
          <w:sz w:val="28"/>
          <w:szCs w:val="28"/>
        </w:rPr>
        <w:t xml:space="preserve">на основании </w:t>
      </w:r>
      <w:r w:rsidR="00414055" w:rsidRPr="001B4EFF">
        <w:rPr>
          <w:color w:val="000000"/>
          <w:sz w:val="28"/>
          <w:szCs w:val="28"/>
        </w:rPr>
        <w:t xml:space="preserve">Закона Вологодской области от 06.05.2022 </w:t>
      </w:r>
      <w:r w:rsidR="00AA6BC1" w:rsidRPr="001B4EFF">
        <w:rPr>
          <w:color w:val="000000"/>
          <w:sz w:val="28"/>
          <w:szCs w:val="28"/>
        </w:rPr>
        <w:t>№5123-ОЗ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</w:t>
      </w:r>
      <w:proofErr w:type="gramEnd"/>
      <w:r w:rsidR="00AA6BC1" w:rsidRPr="001B4EFF">
        <w:rPr>
          <w:color w:val="000000"/>
          <w:sz w:val="28"/>
          <w:szCs w:val="28"/>
        </w:rPr>
        <w:t>»</w:t>
      </w:r>
      <w:r w:rsidR="001A04D6" w:rsidRPr="001B4EFF">
        <w:rPr>
          <w:color w:val="000000"/>
          <w:sz w:val="28"/>
          <w:szCs w:val="28"/>
        </w:rPr>
        <w:t>,</w:t>
      </w:r>
      <w:r w:rsidRPr="001B4EFF">
        <w:rPr>
          <w:color w:val="000000"/>
          <w:sz w:val="28"/>
          <w:szCs w:val="28"/>
        </w:rPr>
        <w:t xml:space="preserve"> </w:t>
      </w:r>
      <w:r w:rsidR="00004FAB" w:rsidRPr="001B4EFF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</w:p>
    <w:p w:rsidR="00467969" w:rsidRPr="001B4EFF" w:rsidRDefault="00467969" w:rsidP="00004FAB">
      <w:pPr>
        <w:ind w:firstLine="900"/>
        <w:jc w:val="both"/>
        <w:rPr>
          <w:sz w:val="28"/>
          <w:szCs w:val="28"/>
        </w:rPr>
      </w:pPr>
      <w:r w:rsidRPr="001B4EFF">
        <w:rPr>
          <w:sz w:val="28"/>
          <w:szCs w:val="28"/>
        </w:rPr>
        <w:t>РЕШИЛО:</w:t>
      </w:r>
    </w:p>
    <w:p w:rsidR="00B97DC1" w:rsidRPr="001B4EFF" w:rsidRDefault="001B4EFF" w:rsidP="001B4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1B4EFF">
        <w:rPr>
          <w:sz w:val="28"/>
          <w:szCs w:val="28"/>
        </w:rPr>
        <w:t>1. </w:t>
      </w:r>
      <w:r w:rsidR="00414055" w:rsidRPr="001B4EFF">
        <w:rPr>
          <w:sz w:val="28"/>
          <w:szCs w:val="28"/>
        </w:rPr>
        <w:t xml:space="preserve">Утвердить предложение о перечне имущества, передаваемого из муниципальной собственности </w:t>
      </w:r>
      <w:r w:rsidR="00274E5C" w:rsidRPr="001B4EFF">
        <w:rPr>
          <w:sz w:val="28"/>
          <w:szCs w:val="28"/>
        </w:rPr>
        <w:t xml:space="preserve">сельского поселения </w:t>
      </w:r>
      <w:r w:rsidR="00AF3EE6" w:rsidRPr="001B4EFF">
        <w:rPr>
          <w:sz w:val="28"/>
          <w:szCs w:val="28"/>
        </w:rPr>
        <w:t>Тороповское</w:t>
      </w:r>
      <w:r w:rsidR="00274E5C" w:rsidRPr="001B4EFF">
        <w:rPr>
          <w:sz w:val="28"/>
          <w:szCs w:val="28"/>
        </w:rPr>
        <w:t xml:space="preserve"> </w:t>
      </w:r>
      <w:r w:rsidR="00414055" w:rsidRPr="001B4EFF">
        <w:rPr>
          <w:sz w:val="28"/>
          <w:szCs w:val="28"/>
        </w:rPr>
        <w:t>в муниципальную собственность Бабаевского муниципального округа Вологодской области</w:t>
      </w:r>
      <w:r w:rsidR="00AA6BC1" w:rsidRPr="001B4EFF">
        <w:rPr>
          <w:sz w:val="28"/>
          <w:szCs w:val="28"/>
        </w:rPr>
        <w:t>, согласно приложению к настоящему решению.</w:t>
      </w:r>
    </w:p>
    <w:p w:rsidR="000318DA" w:rsidRPr="001B4EFF" w:rsidRDefault="001B4EFF" w:rsidP="001B4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04D6" w:rsidRPr="001B4EFF">
        <w:rPr>
          <w:sz w:val="28"/>
          <w:szCs w:val="28"/>
        </w:rPr>
        <w:t>2. </w:t>
      </w:r>
      <w:r w:rsidR="00414055" w:rsidRPr="001B4EFF">
        <w:rPr>
          <w:sz w:val="28"/>
          <w:szCs w:val="28"/>
        </w:rPr>
        <w:t>Управлению имущественных и земельных отношений</w:t>
      </w:r>
      <w:r w:rsidR="001A04D6" w:rsidRPr="001B4EFF">
        <w:rPr>
          <w:sz w:val="28"/>
          <w:szCs w:val="28"/>
        </w:rPr>
        <w:t xml:space="preserve"> администрации Бабаевского муниципального </w:t>
      </w:r>
      <w:r w:rsidR="00414055" w:rsidRPr="001B4EFF">
        <w:rPr>
          <w:sz w:val="28"/>
          <w:szCs w:val="28"/>
        </w:rPr>
        <w:t>округа Вологодской области</w:t>
      </w:r>
      <w:r w:rsidR="001A04D6" w:rsidRPr="001B4EFF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1B4EFF">
        <w:rPr>
          <w:sz w:val="28"/>
          <w:szCs w:val="28"/>
        </w:rPr>
        <w:t>округа</w:t>
      </w:r>
      <w:r w:rsidR="001A04D6" w:rsidRPr="001B4EFF">
        <w:rPr>
          <w:sz w:val="28"/>
          <w:szCs w:val="28"/>
        </w:rPr>
        <w:t xml:space="preserve"> в раздел «Казна».</w:t>
      </w:r>
    </w:p>
    <w:p w:rsidR="008241D9" w:rsidRDefault="008241D9" w:rsidP="00467969">
      <w:pPr>
        <w:jc w:val="both"/>
        <w:rPr>
          <w:sz w:val="28"/>
        </w:rPr>
      </w:pPr>
    </w:p>
    <w:p w:rsidR="00414055" w:rsidRDefault="00414055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1B4EFF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1B4EFF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1B4EFF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1B4EFF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1B4EFF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1B4EFF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A450AD" w:rsidRPr="00A450AD" w:rsidRDefault="00A450AD" w:rsidP="00A450AD">
      <w:pPr>
        <w:ind w:firstLine="4500"/>
        <w:rPr>
          <w:sz w:val="28"/>
          <w:szCs w:val="28"/>
        </w:rPr>
      </w:pPr>
      <w:r w:rsidRPr="00A450AD">
        <w:rPr>
          <w:sz w:val="28"/>
          <w:szCs w:val="28"/>
        </w:rPr>
        <w:lastRenderedPageBreak/>
        <w:t>Утверждено</w:t>
      </w:r>
    </w:p>
    <w:p w:rsidR="00A450AD" w:rsidRPr="00AA6BC1" w:rsidRDefault="00A450AD" w:rsidP="00A450AD">
      <w:pPr>
        <w:ind w:firstLine="4500"/>
        <w:rPr>
          <w:sz w:val="26"/>
          <w:szCs w:val="26"/>
        </w:rPr>
      </w:pPr>
      <w:r w:rsidRPr="00AA6BC1">
        <w:rPr>
          <w:sz w:val="26"/>
          <w:szCs w:val="26"/>
        </w:rPr>
        <w:t>решением Представительного Собрания</w:t>
      </w:r>
    </w:p>
    <w:p w:rsidR="00A450AD" w:rsidRPr="00AA6BC1" w:rsidRDefault="00A450AD" w:rsidP="00A450AD">
      <w:pPr>
        <w:ind w:firstLine="4500"/>
        <w:rPr>
          <w:sz w:val="26"/>
          <w:szCs w:val="26"/>
        </w:rPr>
      </w:pPr>
      <w:r w:rsidRPr="00AA6BC1">
        <w:rPr>
          <w:sz w:val="26"/>
          <w:szCs w:val="26"/>
        </w:rPr>
        <w:t>Бабаевского муниципального округа</w:t>
      </w:r>
    </w:p>
    <w:p w:rsidR="00A450AD" w:rsidRPr="00AA6BC1" w:rsidRDefault="00A450AD" w:rsidP="00A450AD">
      <w:pPr>
        <w:ind w:firstLine="4500"/>
        <w:rPr>
          <w:sz w:val="26"/>
          <w:szCs w:val="26"/>
        </w:rPr>
      </w:pPr>
      <w:r w:rsidRPr="00AA6BC1">
        <w:rPr>
          <w:sz w:val="26"/>
          <w:szCs w:val="26"/>
        </w:rPr>
        <w:t xml:space="preserve">от  </w:t>
      </w:r>
      <w:r w:rsidR="00A02CF8">
        <w:rPr>
          <w:sz w:val="26"/>
          <w:szCs w:val="26"/>
        </w:rPr>
        <w:t xml:space="preserve">26.01.2023     </w:t>
      </w:r>
      <w:r w:rsidRPr="00AA6BC1">
        <w:rPr>
          <w:sz w:val="26"/>
          <w:szCs w:val="26"/>
        </w:rPr>
        <w:t xml:space="preserve">№ </w:t>
      </w:r>
      <w:r w:rsidR="00A02CF8">
        <w:rPr>
          <w:sz w:val="26"/>
          <w:szCs w:val="26"/>
        </w:rPr>
        <w:t xml:space="preserve"> 186</w:t>
      </w:r>
      <w:bookmarkStart w:id="0" w:name="_GoBack"/>
      <w:bookmarkEnd w:id="0"/>
    </w:p>
    <w:p w:rsidR="00A450AD" w:rsidRPr="00AA6BC1" w:rsidRDefault="00AA6BC1" w:rsidP="00A450AD">
      <w:pPr>
        <w:ind w:firstLine="4500"/>
        <w:rPr>
          <w:sz w:val="26"/>
          <w:szCs w:val="26"/>
        </w:rPr>
      </w:pPr>
      <w:r>
        <w:rPr>
          <w:sz w:val="26"/>
          <w:szCs w:val="26"/>
        </w:rPr>
        <w:t>(приложение</w:t>
      </w:r>
      <w:r w:rsidR="00A450AD" w:rsidRPr="00AA6BC1">
        <w:rPr>
          <w:sz w:val="26"/>
          <w:szCs w:val="26"/>
        </w:rPr>
        <w:t>)</w:t>
      </w:r>
    </w:p>
    <w:p w:rsidR="00A450AD" w:rsidRPr="00AA6BC1" w:rsidRDefault="00A450AD" w:rsidP="00414055">
      <w:pPr>
        <w:ind w:firstLine="4500"/>
        <w:rPr>
          <w:sz w:val="26"/>
          <w:szCs w:val="26"/>
        </w:rPr>
      </w:pPr>
    </w:p>
    <w:p w:rsidR="00AA6BC1" w:rsidRPr="00AA6BC1" w:rsidRDefault="00AA6BC1" w:rsidP="00AA6BC1">
      <w:pPr>
        <w:jc w:val="center"/>
        <w:rPr>
          <w:b/>
          <w:sz w:val="26"/>
          <w:szCs w:val="26"/>
        </w:rPr>
      </w:pPr>
      <w:r w:rsidRPr="00AA6BC1">
        <w:rPr>
          <w:b/>
          <w:sz w:val="26"/>
          <w:szCs w:val="26"/>
        </w:rPr>
        <w:t xml:space="preserve">Предложение о перечне имущества, передаваемого из муниципальной собственности сельского поселения </w:t>
      </w:r>
      <w:r w:rsidR="00B51C2C" w:rsidRPr="00B51C2C">
        <w:rPr>
          <w:b/>
          <w:sz w:val="26"/>
          <w:szCs w:val="26"/>
        </w:rPr>
        <w:t>Тороповское</w:t>
      </w:r>
      <w:r w:rsidRPr="00AA6BC1">
        <w:rPr>
          <w:b/>
          <w:sz w:val="26"/>
          <w:szCs w:val="26"/>
        </w:rPr>
        <w:t xml:space="preserve"> в муниципальную собственность Бабаевского муниципального округа Вологодской области</w:t>
      </w:r>
    </w:p>
    <w:p w:rsidR="00A450AD" w:rsidRPr="00AA6BC1" w:rsidRDefault="00A450AD" w:rsidP="00414055">
      <w:pPr>
        <w:ind w:firstLine="4500"/>
        <w:rPr>
          <w:sz w:val="26"/>
          <w:szCs w:val="26"/>
        </w:rPr>
      </w:pPr>
    </w:p>
    <w:p w:rsidR="00A450AD" w:rsidRPr="00AA6BC1" w:rsidRDefault="00A450AD" w:rsidP="00A450AD">
      <w:pPr>
        <w:suppressAutoHyphens/>
        <w:jc w:val="center"/>
        <w:rPr>
          <w:b/>
          <w:sz w:val="26"/>
          <w:szCs w:val="26"/>
        </w:rPr>
      </w:pPr>
      <w:r w:rsidRPr="00AA6BC1">
        <w:rPr>
          <w:b/>
          <w:sz w:val="26"/>
          <w:szCs w:val="26"/>
        </w:rPr>
        <w:t>Перечень</w:t>
      </w:r>
    </w:p>
    <w:p w:rsidR="00A450AD" w:rsidRPr="00AA6BC1" w:rsidRDefault="00A450AD" w:rsidP="00A450AD">
      <w:pPr>
        <w:suppressAutoHyphens/>
        <w:jc w:val="center"/>
        <w:rPr>
          <w:b/>
          <w:sz w:val="26"/>
          <w:szCs w:val="26"/>
        </w:rPr>
      </w:pPr>
      <w:r w:rsidRPr="00AA6BC1">
        <w:rPr>
          <w:b/>
          <w:sz w:val="26"/>
          <w:szCs w:val="26"/>
        </w:rPr>
        <w:t xml:space="preserve">организаций и их имущества, находящегося в муниципальной собственности </w:t>
      </w:r>
      <w:r w:rsidR="00274E5C" w:rsidRPr="00AA6BC1">
        <w:rPr>
          <w:b/>
          <w:sz w:val="26"/>
          <w:szCs w:val="26"/>
        </w:rPr>
        <w:t xml:space="preserve">сельского поселения </w:t>
      </w:r>
      <w:r w:rsidR="00AF3EE6" w:rsidRPr="00AA6BC1">
        <w:rPr>
          <w:b/>
          <w:sz w:val="26"/>
          <w:szCs w:val="26"/>
        </w:rPr>
        <w:t>Тороповское</w:t>
      </w:r>
      <w:r w:rsidRPr="00AA6BC1">
        <w:rPr>
          <w:b/>
          <w:sz w:val="26"/>
          <w:szCs w:val="26"/>
        </w:rPr>
        <w:t>, передаваемого в муниципальную собственность Бабаевского муниципального округа</w:t>
      </w:r>
    </w:p>
    <w:p w:rsidR="00A450AD" w:rsidRPr="00AA6BC1" w:rsidRDefault="00A450AD" w:rsidP="00A450AD">
      <w:pPr>
        <w:suppressAutoHyphens/>
        <w:jc w:val="center"/>
        <w:rPr>
          <w:b/>
          <w:sz w:val="26"/>
          <w:szCs w:val="26"/>
        </w:rPr>
      </w:pPr>
      <w:r w:rsidRPr="00AA6BC1">
        <w:rPr>
          <w:b/>
          <w:sz w:val="26"/>
          <w:szCs w:val="26"/>
        </w:rPr>
        <w:t>Вологодской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5799"/>
      </w:tblGrid>
      <w:tr w:rsidR="00AF3EE6" w:rsidRPr="00AF3EE6" w:rsidTr="003A2FB1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Полное наименование организации</w:t>
            </w:r>
          </w:p>
        </w:tc>
        <w:tc>
          <w:tcPr>
            <w:tcW w:w="5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ind w:right="-108"/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Адрес места нахождения организации,</w:t>
            </w:r>
          </w:p>
          <w:p w:rsidR="00AF3EE6" w:rsidRPr="00AF3EE6" w:rsidRDefault="00AF3EE6" w:rsidP="00AF3EE6">
            <w:pPr>
              <w:ind w:right="-108"/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ИНН организации</w:t>
            </w:r>
          </w:p>
        </w:tc>
      </w:tr>
      <w:tr w:rsidR="00AF3EE6" w:rsidRPr="00AF3EE6" w:rsidTr="003A2FB1">
        <w:tc>
          <w:tcPr>
            <w:tcW w:w="4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 Администрация сельского поселения Тороповское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 xml:space="preserve"> Вологодская область Бабаевский район д. </w:t>
            </w:r>
            <w:proofErr w:type="spellStart"/>
            <w:r w:rsidRPr="00AF3EE6">
              <w:rPr>
                <w:color w:val="000000"/>
                <w:sz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</w:rPr>
              <w:t xml:space="preserve"> ул. Западная д.1</w:t>
            </w:r>
          </w:p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ИНН 3501003110</w:t>
            </w:r>
          </w:p>
        </w:tc>
      </w:tr>
    </w:tbl>
    <w:p w:rsidR="00AF3EE6" w:rsidRPr="00AF3EE6" w:rsidRDefault="00AF3EE6" w:rsidP="00AF3EE6">
      <w:pPr>
        <w:ind w:firstLine="708"/>
        <w:jc w:val="both"/>
        <w:rPr>
          <w:color w:val="000000"/>
          <w:sz w:val="24"/>
        </w:rPr>
      </w:pPr>
      <w:r w:rsidRPr="00AF3EE6">
        <w:rPr>
          <w:color w:val="000000"/>
          <w:sz w:val="28"/>
        </w:rPr>
        <w:t> </w:t>
      </w:r>
    </w:p>
    <w:p w:rsidR="00AF3EE6" w:rsidRPr="00AF3EE6" w:rsidRDefault="00AF3EE6" w:rsidP="00AF3EE6">
      <w:pPr>
        <w:jc w:val="both"/>
        <w:rPr>
          <w:color w:val="000000"/>
          <w:sz w:val="28"/>
        </w:rPr>
      </w:pPr>
      <w:r w:rsidRPr="00AF3EE6">
        <w:rPr>
          <w:color w:val="000000"/>
          <w:sz w:val="28"/>
        </w:rPr>
        <w:t>1.2.  недвижимое имущество, принадлежащее передаваемому учреждению:</w:t>
      </w:r>
    </w:p>
    <w:p w:rsidR="00AF3EE6" w:rsidRPr="00AF3EE6" w:rsidRDefault="00AF3EE6" w:rsidP="00AF3EE6">
      <w:pPr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188"/>
        <w:gridCol w:w="2127"/>
        <w:gridCol w:w="2175"/>
      </w:tblGrid>
      <w:tr w:rsidR="00AF3EE6" w:rsidRPr="00AF3EE6" w:rsidTr="003A2FB1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8"/>
              </w:rPr>
              <w:t> </w:t>
            </w:r>
            <w:r w:rsidRPr="00AF3EE6">
              <w:rPr>
                <w:color w:val="000000"/>
                <w:sz w:val="24"/>
              </w:rPr>
              <w:t>Полное</w:t>
            </w:r>
          </w:p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AF3EE6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AF3EE6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4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5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 Здание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 xml:space="preserve"> д. </w:t>
            </w:r>
            <w:proofErr w:type="spellStart"/>
            <w:r w:rsidRPr="00AF3EE6">
              <w:rPr>
                <w:color w:val="000000"/>
                <w:sz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</w:rPr>
              <w:t xml:space="preserve"> ул. Западная д.1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313131"/>
                <w:sz w:val="24"/>
                <w:szCs w:val="24"/>
                <w:shd w:val="clear" w:color="auto" w:fill="F6F8FA"/>
              </w:rPr>
              <w:t>35:02:0305036:536, 121,5 м</w:t>
            </w:r>
            <w:proofErr w:type="gramStart"/>
            <w:r w:rsidRPr="00AF3EE6">
              <w:rPr>
                <w:color w:val="313131"/>
                <w:sz w:val="24"/>
                <w:szCs w:val="24"/>
                <w:shd w:val="clear" w:color="auto" w:fill="F6F8FA"/>
              </w:rPr>
              <w:t>2</w:t>
            </w:r>
            <w:proofErr w:type="gramEnd"/>
            <w:r w:rsidRPr="00AF3EE6">
              <w:rPr>
                <w:color w:val="313131"/>
                <w:sz w:val="24"/>
                <w:szCs w:val="24"/>
                <w:shd w:val="clear" w:color="auto" w:fill="F6F8FA"/>
              </w:rPr>
              <w:t>,</w:t>
            </w:r>
          </w:p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  <w:szCs w:val="24"/>
              </w:rPr>
              <w:t>392 200,00</w:t>
            </w:r>
          </w:p>
        </w:tc>
      </w:tr>
      <w:tr w:rsidR="00AF3EE6" w:rsidRPr="00AF3EE6" w:rsidTr="003A2FB1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b/>
                <w:color w:val="000000"/>
                <w:sz w:val="24"/>
              </w:rPr>
            </w:pPr>
            <w:r w:rsidRPr="00AF3EE6">
              <w:rPr>
                <w:b/>
                <w:color w:val="000000"/>
                <w:sz w:val="24"/>
              </w:rPr>
              <w:t>Итого недвижимое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b/>
                <w:color w:val="313131"/>
                <w:sz w:val="24"/>
                <w:szCs w:val="24"/>
                <w:shd w:val="clear" w:color="auto" w:fill="F6F8FA"/>
              </w:rPr>
            </w:pPr>
            <w:r w:rsidRPr="00AF3EE6">
              <w:rPr>
                <w:b/>
                <w:color w:val="313131"/>
                <w:sz w:val="24"/>
                <w:szCs w:val="24"/>
                <w:shd w:val="clear" w:color="auto" w:fill="F6F8FA"/>
              </w:rPr>
              <w:t>392 200,00</w:t>
            </w:r>
          </w:p>
        </w:tc>
      </w:tr>
    </w:tbl>
    <w:p w:rsidR="00AF3EE6" w:rsidRPr="00AF3EE6" w:rsidRDefault="00AF3EE6" w:rsidP="00AF3EE6">
      <w:pPr>
        <w:jc w:val="center"/>
        <w:rPr>
          <w:color w:val="000000"/>
          <w:sz w:val="28"/>
        </w:rPr>
      </w:pPr>
    </w:p>
    <w:p w:rsidR="00AF3EE6" w:rsidRPr="00AF3EE6" w:rsidRDefault="00AF3EE6" w:rsidP="00AF3EE6">
      <w:pPr>
        <w:jc w:val="center"/>
        <w:rPr>
          <w:color w:val="000000"/>
          <w:sz w:val="28"/>
        </w:rPr>
      </w:pPr>
    </w:p>
    <w:p w:rsidR="00AF3EE6" w:rsidRPr="00AF3EE6" w:rsidRDefault="00AF3EE6" w:rsidP="00AF3EE6">
      <w:pPr>
        <w:jc w:val="center"/>
        <w:rPr>
          <w:color w:val="000000"/>
          <w:sz w:val="28"/>
        </w:rPr>
      </w:pPr>
      <w:r w:rsidRPr="00AF3EE6">
        <w:rPr>
          <w:color w:val="000000"/>
          <w:sz w:val="28"/>
        </w:rPr>
        <w:t xml:space="preserve">1.3.  непроизведенные активы, </w:t>
      </w:r>
      <w:proofErr w:type="gramStart"/>
      <w:r w:rsidRPr="00AF3EE6">
        <w:rPr>
          <w:color w:val="000000"/>
          <w:sz w:val="28"/>
        </w:rPr>
        <w:t>принадлежащее</w:t>
      </w:r>
      <w:proofErr w:type="gramEnd"/>
      <w:r w:rsidRPr="00AF3EE6">
        <w:rPr>
          <w:color w:val="000000"/>
          <w:sz w:val="28"/>
        </w:rPr>
        <w:t xml:space="preserve"> передаваемому учреждению: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188"/>
        <w:gridCol w:w="2127"/>
        <w:gridCol w:w="2175"/>
      </w:tblGrid>
      <w:tr w:rsidR="00AF3EE6" w:rsidRPr="00AF3EE6" w:rsidTr="003A2FB1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8"/>
              </w:rPr>
              <w:t> </w:t>
            </w:r>
            <w:r w:rsidRPr="00AF3EE6">
              <w:rPr>
                <w:color w:val="000000"/>
                <w:sz w:val="24"/>
              </w:rPr>
              <w:t>Полное</w:t>
            </w:r>
          </w:p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AF3EE6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AF3EE6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4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5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 xml:space="preserve">земельный участок  здание администрации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 xml:space="preserve">д. </w:t>
            </w:r>
            <w:proofErr w:type="spellStart"/>
            <w:r w:rsidRPr="00AF3EE6">
              <w:rPr>
                <w:color w:val="000000"/>
                <w:sz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</w:rPr>
              <w:t xml:space="preserve"> ул. Западная д.1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35:02:0305036:449,</w:t>
            </w:r>
          </w:p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207 521,12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земельный участок для размещения бытовых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 xml:space="preserve">д. </w:t>
            </w:r>
            <w:proofErr w:type="spellStart"/>
            <w:r w:rsidRPr="00AF3EE6">
              <w:rPr>
                <w:color w:val="000000"/>
                <w:sz w:val="24"/>
              </w:rPr>
              <w:t>Торопово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35:02:0305036:520,</w:t>
            </w:r>
          </w:p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6 290,78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земля под памятник "Обелиск"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 xml:space="preserve">д. </w:t>
            </w:r>
            <w:proofErr w:type="spellStart"/>
            <w:r w:rsidRPr="00AF3EE6">
              <w:rPr>
                <w:color w:val="000000"/>
                <w:sz w:val="24"/>
              </w:rPr>
              <w:t>Торопово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35:02:0305036:515,</w:t>
            </w:r>
          </w:p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16 744,62</w:t>
            </w:r>
          </w:p>
        </w:tc>
      </w:tr>
      <w:tr w:rsidR="00AF3EE6" w:rsidRPr="00AF3EE6" w:rsidTr="003A2FB1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b/>
                <w:color w:val="000000"/>
                <w:sz w:val="24"/>
              </w:rPr>
            </w:pPr>
            <w:r w:rsidRPr="00AF3EE6">
              <w:rPr>
                <w:b/>
                <w:color w:val="000000"/>
                <w:sz w:val="24"/>
              </w:rPr>
              <w:t>Итого земельные участки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b/>
                <w:color w:val="000000"/>
                <w:sz w:val="24"/>
              </w:rPr>
            </w:pPr>
            <w:r w:rsidRPr="00AF3EE6">
              <w:rPr>
                <w:b/>
                <w:color w:val="000000"/>
                <w:sz w:val="24"/>
              </w:rPr>
              <w:t>230 556,52</w:t>
            </w:r>
          </w:p>
        </w:tc>
      </w:tr>
    </w:tbl>
    <w:p w:rsidR="00AF3EE6" w:rsidRPr="00AF3EE6" w:rsidRDefault="00AF3EE6" w:rsidP="00AF3EE6">
      <w:pPr>
        <w:ind w:left="357"/>
        <w:jc w:val="center"/>
        <w:rPr>
          <w:color w:val="000000"/>
          <w:sz w:val="28"/>
        </w:rPr>
      </w:pPr>
    </w:p>
    <w:p w:rsidR="00AF3EE6" w:rsidRPr="00AF3EE6" w:rsidRDefault="00AF3EE6" w:rsidP="00AF3EE6">
      <w:pPr>
        <w:jc w:val="both"/>
        <w:rPr>
          <w:color w:val="000000"/>
          <w:sz w:val="28"/>
        </w:rPr>
      </w:pPr>
      <w:r w:rsidRPr="00AF3EE6">
        <w:rPr>
          <w:color w:val="000000"/>
          <w:sz w:val="28"/>
        </w:rPr>
        <w:lastRenderedPageBreak/>
        <w:t>1.4.  движимое имущество, принадлежащее передаваемому учреждению: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330"/>
        <w:gridCol w:w="1985"/>
        <w:gridCol w:w="2175"/>
      </w:tblGrid>
      <w:tr w:rsidR="00AF3EE6" w:rsidRPr="00AF3EE6" w:rsidTr="003A2FB1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8"/>
              </w:rPr>
              <w:t> </w:t>
            </w:r>
            <w:r w:rsidRPr="00AF3EE6">
              <w:rPr>
                <w:color w:val="000000"/>
                <w:sz w:val="24"/>
              </w:rPr>
              <w:t>Полное</w:t>
            </w:r>
          </w:p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AF3EE6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AF3EE6">
              <w:rPr>
                <w:color w:val="000000"/>
                <w:sz w:val="24"/>
              </w:rPr>
              <w:t xml:space="preserve"> характеристики имущества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</w:p>
        </w:tc>
      </w:tr>
      <w:tr w:rsidR="00AF3EE6" w:rsidRPr="00AF3EE6" w:rsidTr="003A2FB1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2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4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5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 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CANON лазер А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10 500,00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21 100,00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18 300,00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компьютер "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Samsung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013.6.0005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23 010,00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  <w:lang w:val="en-US"/>
              </w:rPr>
            </w:pPr>
            <w:r w:rsidRPr="00AF3EE6">
              <w:rPr>
                <w:color w:val="000008"/>
                <w:sz w:val="24"/>
                <w:szCs w:val="24"/>
              </w:rPr>
              <w:t>компьютер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Connect-i n 3325/Beng900 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23 280,00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компьютер в сборе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18 190,00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компьютер в сборе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1.085.2.0093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17 500,00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котел газовый АОГВ-23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013.8.0038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14 130,00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кресло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chairman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668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lt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grey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11013600040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12 990,00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кресло Министр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016.2.0023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4 935,00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ксерокс МФУ CANON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013.6.0006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8 150,00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машинка пишущая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5 500,00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МФУ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Brother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DCP-7320R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013.6.0029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9 850,00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  <w:lang w:val="en-US"/>
              </w:rPr>
            </w:pPr>
            <w:r w:rsidRPr="00AF3EE6">
              <w:rPr>
                <w:color w:val="000008"/>
                <w:sz w:val="24"/>
                <w:szCs w:val="24"/>
              </w:rPr>
              <w:t>МФУ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С</w:t>
            </w:r>
            <w:proofErr w:type="gramEnd"/>
            <w:r w:rsidRPr="00AF3EE6">
              <w:rPr>
                <w:color w:val="000008"/>
                <w:sz w:val="24"/>
                <w:szCs w:val="24"/>
                <w:lang w:val="en-US"/>
              </w:rPr>
              <w:t>ANON i-</w:t>
            </w:r>
            <w:proofErr w:type="spellStart"/>
            <w:r w:rsidRPr="00AF3EE6">
              <w:rPr>
                <w:color w:val="000008"/>
                <w:sz w:val="24"/>
                <w:szCs w:val="24"/>
                <w:lang w:val="en-US"/>
              </w:rPr>
              <w:t>Sensys</w:t>
            </w:r>
            <w:proofErr w:type="spellEnd"/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MF3010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013.4.000010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14 000,00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Ноутбук ASUS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1013460001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19 250,00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принтер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5 500,00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принтер 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013.6.0003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5 408,00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принтер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Brother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HL-2135R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4 790,00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принтер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5 408,00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сейф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016.2.0021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6 490,00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11013400010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27 200,00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Сканер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Kodak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ScanMate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i940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013.4.000075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15 299,00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Стеллаж, ольха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016.2.0038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3 540,00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стол офисный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016.2.0019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10 150,00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стол офисный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016.2.0020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10 150,00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стол письменный темный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016.2.0017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7 500,00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стол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016.2.0002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8 820,00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уголок кухонный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016.2.0001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5 100,00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  <w:lang w:val="en-US"/>
              </w:rPr>
            </w:pPr>
            <w:r w:rsidRPr="00AF3EE6">
              <w:rPr>
                <w:color w:val="000008"/>
                <w:sz w:val="24"/>
                <w:szCs w:val="24"/>
              </w:rPr>
              <w:t>факс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AF3EE6">
              <w:rPr>
                <w:color w:val="000008"/>
                <w:sz w:val="24"/>
                <w:szCs w:val="24"/>
                <w:lang w:val="en-US"/>
              </w:rPr>
              <w:t>Panasonig</w:t>
            </w:r>
            <w:proofErr w:type="spellEnd"/>
            <w:r w:rsidRPr="00AF3EE6">
              <w:rPr>
                <w:color w:val="000008"/>
                <w:sz w:val="24"/>
                <w:szCs w:val="24"/>
                <w:lang w:val="en-US"/>
              </w:rPr>
              <w:t>" KX-FC 233 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013.6.0004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8 990,00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факс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Panasonic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KX-FT 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013.6.0025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5 800,00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фотоаппарат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Panasonic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 LS2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013.8.0006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6 784,60</w:t>
            </w:r>
          </w:p>
        </w:tc>
      </w:tr>
      <w:tr w:rsidR="00AF3EE6" w:rsidRPr="00AF3EE6" w:rsidTr="003A2FB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шкаф для книг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016.2.0039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5 360,00</w:t>
            </w:r>
          </w:p>
        </w:tc>
      </w:tr>
      <w:tr w:rsidR="00AF3EE6" w:rsidRPr="00AF3EE6" w:rsidTr="003A2FB1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b/>
                <w:color w:val="000008"/>
                <w:sz w:val="24"/>
                <w:szCs w:val="24"/>
              </w:rPr>
            </w:pPr>
            <w:r w:rsidRPr="00AF3EE6">
              <w:rPr>
                <w:b/>
                <w:color w:val="000008"/>
                <w:sz w:val="24"/>
                <w:szCs w:val="24"/>
              </w:rPr>
              <w:t>Итого движимое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b/>
                <w:color w:val="000008"/>
                <w:sz w:val="24"/>
                <w:szCs w:val="24"/>
              </w:rPr>
            </w:pPr>
            <w:r w:rsidRPr="00AF3EE6">
              <w:rPr>
                <w:b/>
                <w:color w:val="000008"/>
                <w:sz w:val="24"/>
                <w:szCs w:val="24"/>
              </w:rPr>
              <w:t>362974,60</w:t>
            </w:r>
          </w:p>
        </w:tc>
      </w:tr>
    </w:tbl>
    <w:p w:rsidR="00AF3EE6" w:rsidRPr="00AF3EE6" w:rsidRDefault="00AF3EE6" w:rsidP="00AF3EE6">
      <w:pPr>
        <w:ind w:left="357"/>
        <w:jc w:val="center"/>
        <w:rPr>
          <w:color w:val="000000"/>
          <w:sz w:val="24"/>
        </w:rPr>
      </w:pPr>
      <w:r w:rsidRPr="00AF3EE6">
        <w:rPr>
          <w:color w:val="000000"/>
          <w:sz w:val="28"/>
        </w:rPr>
        <w:t> </w:t>
      </w:r>
      <w:r w:rsidRPr="00AF3EE6">
        <w:rPr>
          <w:color w:val="000000"/>
          <w:sz w:val="28"/>
        </w:rPr>
        <w:tab/>
      </w:r>
    </w:p>
    <w:p w:rsidR="00AF3EE6" w:rsidRPr="00AF3EE6" w:rsidRDefault="00AF3EE6" w:rsidP="00AF3EE6">
      <w:pPr>
        <w:ind w:firstLine="708"/>
        <w:jc w:val="both"/>
        <w:rPr>
          <w:color w:val="000000"/>
          <w:sz w:val="28"/>
        </w:rPr>
      </w:pPr>
      <w:r w:rsidRPr="00AF3EE6">
        <w:rPr>
          <w:color w:val="000000"/>
          <w:sz w:val="28"/>
        </w:rPr>
        <w:lastRenderedPageBreak/>
        <w:t>1.5 материальные запасы, принадлежащ</w:t>
      </w:r>
      <w:r>
        <w:rPr>
          <w:color w:val="000000"/>
          <w:sz w:val="28"/>
        </w:rPr>
        <w:t>и</w:t>
      </w:r>
      <w:r w:rsidRPr="00AF3EE6">
        <w:rPr>
          <w:color w:val="000000"/>
          <w:sz w:val="28"/>
        </w:rPr>
        <w:t>е передаваемому учреждению:</w:t>
      </w:r>
    </w:p>
    <w:tbl>
      <w:tblPr>
        <w:tblW w:w="76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2321"/>
        <w:gridCol w:w="2322"/>
      </w:tblGrid>
      <w:tr w:rsidR="00AF3EE6" w:rsidRPr="00AF3EE6" w:rsidTr="003A2FB1">
        <w:trPr>
          <w:trHeight w:val="65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Количество</w:t>
            </w:r>
          </w:p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Стоимость</w:t>
            </w:r>
          </w:p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(руб.)</w:t>
            </w:r>
          </w:p>
        </w:tc>
      </w:tr>
      <w:tr w:rsidR="00AF3EE6" w:rsidRPr="00AF3EE6" w:rsidTr="003A2FB1">
        <w:trPr>
          <w:trHeight w:val="307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3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Бензин АИ-95</w:t>
            </w:r>
            <w:r w:rsidRPr="00AF3EE6">
              <w:rPr>
                <w:sz w:val="24"/>
                <w:szCs w:val="24"/>
              </w:rPr>
              <w:tab/>
            </w:r>
            <w:r w:rsidRPr="00AF3EE6">
              <w:rPr>
                <w:sz w:val="24"/>
                <w:szCs w:val="24"/>
              </w:rPr>
              <w:tab/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6,545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338,43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Баннер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1300,00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 xml:space="preserve">Монитор </w:t>
            </w:r>
            <w:proofErr w:type="spellStart"/>
            <w:r w:rsidRPr="00AF3EE6">
              <w:rPr>
                <w:sz w:val="24"/>
                <w:szCs w:val="24"/>
              </w:rPr>
              <w:t>Digma</w:t>
            </w:r>
            <w:proofErr w:type="spellEnd"/>
            <w:r w:rsidRPr="00AF3EE6">
              <w:rPr>
                <w:sz w:val="24"/>
                <w:szCs w:val="24"/>
              </w:rPr>
              <w:t xml:space="preserve"> 23.8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11990,00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Печать 75*38 мм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1750,00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Печать д-40мм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3270,00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План эвакуации А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2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 xml:space="preserve"> в кармане на подложке из пластика (ДК)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5000,00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План эвакуации А2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фотолюм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.п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ленка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(ДК)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1300,00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Процессор ПК DEXP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Atlas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H260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33998,00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b/>
                <w:color w:val="000008"/>
                <w:sz w:val="24"/>
                <w:szCs w:val="24"/>
              </w:rPr>
            </w:pPr>
            <w:r w:rsidRPr="00AF3EE6">
              <w:rPr>
                <w:b/>
                <w:color w:val="000008"/>
                <w:sz w:val="24"/>
                <w:szCs w:val="24"/>
              </w:rPr>
              <w:t>Итого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b/>
                <w:color w:val="000008"/>
                <w:sz w:val="24"/>
                <w:szCs w:val="24"/>
              </w:rPr>
            </w:pP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b/>
                <w:sz w:val="24"/>
                <w:szCs w:val="24"/>
              </w:rPr>
            </w:pPr>
            <w:r w:rsidRPr="00AF3EE6">
              <w:rPr>
                <w:b/>
                <w:sz w:val="24"/>
                <w:szCs w:val="24"/>
              </w:rPr>
              <w:t>58 946,43</w:t>
            </w:r>
          </w:p>
        </w:tc>
      </w:tr>
    </w:tbl>
    <w:p w:rsidR="00AF3EE6" w:rsidRPr="00AF3EE6" w:rsidRDefault="00AF3EE6" w:rsidP="00AF3EE6">
      <w:pPr>
        <w:rPr>
          <w:sz w:val="28"/>
          <w:szCs w:val="28"/>
        </w:rPr>
      </w:pPr>
    </w:p>
    <w:p w:rsidR="00AF3EE6" w:rsidRPr="00AF3EE6" w:rsidRDefault="00AF3EE6" w:rsidP="00AF3EE6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1.6 </w:t>
      </w:r>
      <w:proofErr w:type="spellStart"/>
      <w:r>
        <w:rPr>
          <w:color w:val="000000"/>
          <w:sz w:val="28"/>
        </w:rPr>
        <w:t>З</w:t>
      </w:r>
      <w:r w:rsidRPr="00AF3EE6">
        <w:rPr>
          <w:color w:val="000000"/>
          <w:sz w:val="28"/>
        </w:rPr>
        <w:t>абалансовый</w:t>
      </w:r>
      <w:proofErr w:type="spellEnd"/>
      <w:r>
        <w:rPr>
          <w:color w:val="000000"/>
          <w:sz w:val="28"/>
        </w:rPr>
        <w:t xml:space="preserve"> счёт</w:t>
      </w:r>
      <w:r w:rsidRPr="00AF3EE6">
        <w:rPr>
          <w:color w:val="000000"/>
          <w:sz w:val="28"/>
        </w:rPr>
        <w:t>, принадлежащ</w:t>
      </w:r>
      <w:r>
        <w:rPr>
          <w:color w:val="000000"/>
          <w:sz w:val="28"/>
        </w:rPr>
        <w:t>ий</w:t>
      </w:r>
      <w:r w:rsidRPr="00AF3EE6">
        <w:rPr>
          <w:color w:val="000000"/>
          <w:sz w:val="28"/>
        </w:rPr>
        <w:t xml:space="preserve"> передаваемому учреждению:</w:t>
      </w:r>
    </w:p>
    <w:tbl>
      <w:tblPr>
        <w:tblW w:w="76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2321"/>
        <w:gridCol w:w="2322"/>
      </w:tblGrid>
      <w:tr w:rsidR="00AF3EE6" w:rsidRPr="00AF3EE6" w:rsidTr="003A2FB1">
        <w:trPr>
          <w:trHeight w:val="65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Количество</w:t>
            </w:r>
          </w:p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Стоимость</w:t>
            </w:r>
          </w:p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(руб.)</w:t>
            </w:r>
          </w:p>
        </w:tc>
      </w:tr>
      <w:tr w:rsidR="00AF3EE6" w:rsidRPr="00AF3EE6" w:rsidTr="003A2FB1">
        <w:trPr>
          <w:trHeight w:val="307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center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3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eToken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Pro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72Kb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автошины 205/65 R16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Nokian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30 000,00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автошины CORDIANT 205/65 R16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18 000,00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аккумуляторная батарея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Bosch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S4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6 500,00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банер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5 520,00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вешалка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Эликор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гирлянда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1 100,00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диск колесный R16 RENAULT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18 800,00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домкрат универсальный 1,5т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750,00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источник БП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2 400,00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колонки 2,0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Defender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Aurora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S12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1 999,00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колонки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Genius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SP-S 350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1 970,40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кресло офисное CHAIRMAN 699 TW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3 050,00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насос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циркул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2 350,00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  <w:lang w:val="en-US"/>
              </w:rPr>
            </w:pPr>
            <w:r w:rsidRPr="00AF3EE6">
              <w:rPr>
                <w:color w:val="000008"/>
                <w:sz w:val="24"/>
                <w:szCs w:val="24"/>
              </w:rPr>
              <w:t>ноутбук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Lenovo </w:t>
            </w:r>
            <w:proofErr w:type="spellStart"/>
            <w:r w:rsidRPr="00AF3EE6">
              <w:rPr>
                <w:color w:val="000008"/>
                <w:sz w:val="24"/>
                <w:szCs w:val="24"/>
                <w:lang w:val="en-US"/>
              </w:rPr>
              <w:t>IdeaPad</w:t>
            </w:r>
            <w:proofErr w:type="spellEnd"/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G530-6KS-B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26 235,00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огнетушитель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540,00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огнетушитель ОП-4(з)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1 320,00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ПК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Lenovo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IdeaCentre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16 920,00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прибор учета газа бытовой СГД-G4 с ТК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3 500,40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радиотелефон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Panasonic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KX-TG1711RUB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2 299,00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светильник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1 034,00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светильник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1 034,00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система охранно-пожарной сигнализации "Гранит-4"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2 500,00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стеллаж Эра-1 ольха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2 562,00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стеллаж Эра-2 ольха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2 440,00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стол  письменный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2 500,00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стремянка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алюминевая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1*7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4 490,00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стул компьютерный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1 350,00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стул компьютерный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2 900,00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стул компьютерный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3 050,00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стул СМ-8 черный С11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6 300,00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счетчик газа СГК-4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владимир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823453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1 600,00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счетчик МАРС-1,0-11-Р4-5(60)-М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660,00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счетчик Марс-1,0-11-Р4-5(60)-М 1ф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3 956,22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счетчик МАРС-1,0-31-Р7-5(60)-М 3ф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18 342,33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телефон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panasonic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kx-tgb610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5 490,00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телефон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Panasonic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KX2350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670,00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триммер FS-38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19 980,00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тумба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подкатная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Сириус-5 ольха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умывальник тюльпан Лотос-зеленый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1 350,00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урны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15 000,00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флешка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380,00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флешка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380,00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флешки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1 130,00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чайник 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1 600,00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чайник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aresa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ar-3443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2 490,00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шкаф книжный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2 800,00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шкаф книжный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2 300,00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шкаф книжный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2 300,00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шкаф книжный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2 400,00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шкаф Прометей-2 ольха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2 950,00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шкаф Прометей-2 ольха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2 950,00</w:t>
            </w:r>
          </w:p>
        </w:tc>
      </w:tr>
      <w:tr w:rsidR="00AF3EE6" w:rsidRPr="00AF3EE6" w:rsidTr="003A2FB1">
        <w:trPr>
          <w:trHeight w:val="676"/>
        </w:trPr>
        <w:tc>
          <w:tcPr>
            <w:tcW w:w="3018" w:type="dxa"/>
            <w:shd w:val="clear" w:color="auto" w:fill="auto"/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Итого </w:t>
            </w:r>
          </w:p>
        </w:tc>
        <w:tc>
          <w:tcPr>
            <w:tcW w:w="2321" w:type="dxa"/>
            <w:shd w:val="clear" w:color="auto" w:fill="auto"/>
          </w:tcPr>
          <w:p w:rsidR="00AF3EE6" w:rsidRPr="00AF3EE6" w:rsidRDefault="00AF3EE6" w:rsidP="00AF3EE6">
            <w:pPr>
              <w:jc w:val="center"/>
              <w:rPr>
                <w:color w:val="000008"/>
                <w:sz w:val="24"/>
                <w:szCs w:val="24"/>
              </w:rPr>
            </w:pPr>
          </w:p>
        </w:tc>
        <w:tc>
          <w:tcPr>
            <w:tcW w:w="2322" w:type="dxa"/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264 842,35</w:t>
            </w:r>
          </w:p>
        </w:tc>
      </w:tr>
    </w:tbl>
    <w:p w:rsidR="00AF3EE6" w:rsidRPr="00AF3EE6" w:rsidRDefault="00AF3EE6" w:rsidP="00AF3EE6">
      <w:pPr>
        <w:jc w:val="both"/>
        <w:rPr>
          <w:color w:val="000000"/>
          <w:sz w:val="24"/>
        </w:rPr>
      </w:pPr>
      <w:r w:rsidRPr="00AF3EE6">
        <w:rPr>
          <w:color w:val="000000"/>
          <w:sz w:val="28"/>
        </w:rPr>
        <w:t> </w:t>
      </w:r>
    </w:p>
    <w:p w:rsidR="00AF3EE6" w:rsidRPr="00AF3EE6" w:rsidRDefault="00AF3EE6" w:rsidP="00AF3EE6">
      <w:pPr>
        <w:jc w:val="center"/>
        <w:rPr>
          <w:color w:val="000000"/>
          <w:sz w:val="24"/>
        </w:rPr>
      </w:pPr>
      <w:r w:rsidRPr="00AF3EE6">
        <w:rPr>
          <w:color w:val="000000"/>
          <w:sz w:val="28"/>
        </w:rPr>
        <w:t>Перечень</w:t>
      </w:r>
    </w:p>
    <w:p w:rsidR="00AF3EE6" w:rsidRPr="00AF3EE6" w:rsidRDefault="00AF3EE6" w:rsidP="00AF3EE6">
      <w:pPr>
        <w:jc w:val="center"/>
        <w:rPr>
          <w:color w:val="000000"/>
          <w:sz w:val="28"/>
        </w:rPr>
      </w:pPr>
      <w:r w:rsidRPr="00AF3EE6">
        <w:rPr>
          <w:color w:val="000000"/>
          <w:sz w:val="28"/>
        </w:rPr>
        <w:t> имущества казны, передаваемого из собственности</w:t>
      </w:r>
    </w:p>
    <w:p w:rsidR="00AF3EE6" w:rsidRPr="00AF3EE6" w:rsidRDefault="00AF3EE6" w:rsidP="00AF3EE6">
      <w:pPr>
        <w:jc w:val="center"/>
        <w:rPr>
          <w:color w:val="000000"/>
          <w:sz w:val="24"/>
        </w:rPr>
      </w:pPr>
      <w:r w:rsidRPr="00AF3EE6">
        <w:rPr>
          <w:color w:val="000000"/>
          <w:sz w:val="28"/>
        </w:rPr>
        <w:t xml:space="preserve">  </w:t>
      </w:r>
      <w:r>
        <w:rPr>
          <w:color w:val="000000"/>
          <w:sz w:val="28"/>
        </w:rPr>
        <w:t>с</w:t>
      </w:r>
      <w:r w:rsidRPr="00AF3EE6">
        <w:rPr>
          <w:color w:val="000000"/>
          <w:sz w:val="28"/>
        </w:rPr>
        <w:t>ельского поселения Тороповское</w:t>
      </w:r>
    </w:p>
    <w:p w:rsidR="00AF3EE6" w:rsidRPr="00AF3EE6" w:rsidRDefault="00AF3EE6" w:rsidP="00AF3EE6">
      <w:pPr>
        <w:jc w:val="center"/>
        <w:rPr>
          <w:color w:val="000000"/>
          <w:sz w:val="24"/>
        </w:rPr>
      </w:pPr>
      <w:r w:rsidRPr="00AF3EE6">
        <w:rPr>
          <w:color w:val="000000"/>
          <w:sz w:val="28"/>
        </w:rPr>
        <w:lastRenderedPageBreak/>
        <w:t>в собственность  Бабаевского муниципального округа</w:t>
      </w:r>
    </w:p>
    <w:p w:rsidR="00AF3EE6" w:rsidRPr="00AF3EE6" w:rsidRDefault="00AF3EE6" w:rsidP="00AF3EE6">
      <w:pPr>
        <w:jc w:val="both"/>
        <w:rPr>
          <w:color w:val="000000"/>
          <w:sz w:val="24"/>
        </w:rPr>
      </w:pPr>
      <w:r w:rsidRPr="00AF3EE6">
        <w:rPr>
          <w:color w:val="000000"/>
          <w:sz w:val="28"/>
        </w:rPr>
        <w:t> </w:t>
      </w:r>
    </w:p>
    <w:p w:rsidR="00AF3EE6" w:rsidRPr="00AF3EE6" w:rsidRDefault="00AF3EE6" w:rsidP="00AF3EE6">
      <w:pPr>
        <w:jc w:val="both"/>
        <w:rPr>
          <w:color w:val="000000"/>
          <w:sz w:val="24"/>
        </w:rPr>
      </w:pPr>
      <w:r w:rsidRPr="00AF3EE6">
        <w:rPr>
          <w:color w:val="000000"/>
          <w:sz w:val="28"/>
        </w:rPr>
        <w:t>  1.1.  недвижимое имущество, составляющее казну сельского поселения Тороповское: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AF3EE6" w:rsidRPr="00AF3EE6" w:rsidTr="003A2FB1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3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Токарево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ороповское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0,180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Тороповское с/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1,5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11 400,00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Тороповское с/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, ул. Набережная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1,8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10 900,00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Новая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0,450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16 300,00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 с/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Тороповское, ул. Лесная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0,850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Западная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1,2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Центральная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0,7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38 300,00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Плаксино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>, с/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ороповское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0,120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 с/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Тороповское, ул. Центральная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1,2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9 100,00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Тороповское с/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, ул. Железнодорожная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0,6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3 600,00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</w:t>
            </w:r>
            <w:r w:rsidRPr="00AF3EE6">
              <w:rPr>
                <w:color w:val="000000"/>
                <w:sz w:val="24"/>
                <w:szCs w:val="24"/>
              </w:rPr>
              <w:lastRenderedPageBreak/>
              <w:t>Тороповское с/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Котлинская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0,6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3 600,00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Заречье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1,3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Набережная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0,720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proofErr w:type="gramStart"/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с/пос. Тороповское, п. Смородинка, ул. Новая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0,1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с/пос. Тороповское,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>, ул. Полевая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1,330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7 200,00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Восточная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0,6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Заводская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1,140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Станционная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0,4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1 700,00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proofErr w:type="gramStart"/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с/пос. Тороповское, п. Смородинка, ул. Набережная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0,8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 с/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Тороповское, ул. Новая Лесная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0,1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Юбилейная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0,460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20 100,00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Тороповское, ул. Молодежная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0,460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20 100,00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, с/пос. </w:t>
            </w:r>
            <w:r w:rsidRPr="00AF3EE6">
              <w:rPr>
                <w:color w:val="000000"/>
                <w:sz w:val="24"/>
                <w:szCs w:val="24"/>
              </w:rPr>
              <w:lastRenderedPageBreak/>
              <w:t>Тороповское, пер. Больничный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0,220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Тороповское с/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, ул. Нагорная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0,960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4 800,00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р-н Бабаевский, с/пос. Тороповское, д. Горочка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0,5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Лютомля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>,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Ципелево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0,150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д. Горка,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0,470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Вантеево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>,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0,5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Красиково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>, Тороповское с/пос.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0,350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1 800,00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стан.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0,9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3 800,00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Ворохобино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, с/пос.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Торопоское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0,750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3 700,00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Горбачи, с/пос. Тороповское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0,3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Ярцево, с/пос. Тороповское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0,730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Новинка с/пос. Тороповское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0,820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д. Степаново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0,900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разъезд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1,600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10 100,00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Косино, с/пос. Тороповское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0,250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д. Замошье, с/п.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0,150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Бардинское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1,150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д. Лебедево,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0,600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3 000,00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Тупик,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0,920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4 600,00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с/пос. Тороповское,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Кузовлево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0,420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с/п. Тороповское, д. 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0,880 км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6 700,00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Любочская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Горка с/пос. Тороповское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0,380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1 900,00</w:t>
            </w:r>
          </w:p>
        </w:tc>
      </w:tr>
      <w:tr w:rsidR="00AF3EE6" w:rsidRPr="00AF3EE6" w:rsidTr="003A2FB1"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Итого дороги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270 300,00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д.3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35:02:0307015:484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137 900,00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д.3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35:02:0307015:483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177 500,00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д.3 кв.5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35:02:0307015:481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125 800,00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д.3 кв.6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35:02:0307015:488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137 900,00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д.3 кв.7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35:02:0307015:487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177 500,00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д.3 кв.8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35:02:0307015:486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128 100,00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</w:t>
            </w:r>
            <w:r w:rsidRPr="00AF3EE6">
              <w:rPr>
                <w:color w:val="000000"/>
                <w:sz w:val="24"/>
                <w:szCs w:val="24"/>
              </w:rPr>
              <w:lastRenderedPageBreak/>
              <w:t xml:space="preserve">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д.5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35:02:0307015:464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150 500,00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д.5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35:02:0307015:465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197 200,00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д.5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35:02:0307015:466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135 600,00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д.5 кв.5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35:02:0307015:467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138 900,00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д.5 кв.6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35:02:0307015:468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151 000,00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д.5 кв.7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35:02:0307015:469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196 200,00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д.5 кв.8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35:02:0307015:470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132 500,00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д.9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35:02:0307015:457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62 600,00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д.9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35:02:0307015:455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83 100,00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д.8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35:02:0307015:449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221 300,00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д.9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35:02:0307015:495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  <w:highlight w:val="yellow"/>
              </w:rPr>
            </w:pPr>
            <w:r w:rsidRPr="00AF3EE6">
              <w:rPr>
                <w:color w:val="000008"/>
                <w:sz w:val="24"/>
                <w:szCs w:val="24"/>
              </w:rPr>
              <w:t>185 500,00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Железнодорожная д.11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35:02:0307015:462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  <w:highlight w:val="yellow"/>
              </w:rPr>
            </w:pPr>
            <w:r w:rsidRPr="00AF3EE6">
              <w:rPr>
                <w:color w:val="000008"/>
                <w:sz w:val="24"/>
                <w:szCs w:val="24"/>
              </w:rPr>
              <w:t>81 500,00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Лесная д.17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35:02:0305037:612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51 700,00 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Лесная д.23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35:02:0305037:645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76 900,00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</w:t>
            </w:r>
            <w:r w:rsidRPr="00AF3EE6">
              <w:rPr>
                <w:color w:val="000000"/>
                <w:sz w:val="24"/>
                <w:szCs w:val="24"/>
              </w:rPr>
              <w:lastRenderedPageBreak/>
              <w:t>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Лесная д.23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35:02:0305037:648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74 700,00 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Лесная д.25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69 500,00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Лесная д.8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35:02:0305037:553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110 300,00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Лесная д.11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35:02:0305037:639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60 200,00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Лесная д.23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35:02:0305037:647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76 900,00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Набережная д.12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35:02:0305037:580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377 800,00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Набережная д.16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35:02:0305037:568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134 600,00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Набережная д.24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35:02:0305037:707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Новая  д.1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35:02:0305037:596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160 400,00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Новая  д.2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35:02:0305037:532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89 300,00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Новая  Лесная д.4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35:02:0305037:620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332 000,00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д.13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35:02:0305037:730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44 000,00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д.13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35:02:0305036:808,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44 200,00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д.16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35:02:0305037:681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70 300,00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r w:rsidRPr="00AF3EE6">
              <w:rPr>
                <w:color w:val="000000"/>
                <w:sz w:val="24"/>
                <w:szCs w:val="24"/>
              </w:rPr>
              <w:lastRenderedPageBreak/>
              <w:t>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д.18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35:02:0305037:547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92 500,00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д.18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35:02:0305037:697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22 300,00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д.20А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35:02:0305037:562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103 200,00 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д.21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35:02:0305037:585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43 300,00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д.21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35:02:0305037:586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84 000,00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д.24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35:02:0305037:542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40 700,00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д.24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35:02:0305037:541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41 700,00 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д.24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35:02:0305037:540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84 200,00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д.28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35:02:0305037:534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45 300,00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д.28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35:02:0305037:533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45 900,00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 34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35:02:0305037:590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223 500,00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 35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35:02:0305037:684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253 300,00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(приватизация декабрь 2022)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 6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229 400,00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(приватизация декабрь 2022)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д.14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124 700,00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</w:t>
            </w:r>
            <w:r w:rsidRPr="00AF3EE6">
              <w:rPr>
                <w:color w:val="000000"/>
                <w:sz w:val="24"/>
                <w:szCs w:val="24"/>
              </w:rPr>
              <w:lastRenderedPageBreak/>
              <w:t>д.15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35:02:0305052:176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175 900,00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д.4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35:02:0305052:444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265 200,00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д.4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35:02:0305052:445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274 500,00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д.5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35:02:0305052:180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145 200,00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д.5 кв.11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35:02:0305052:186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123 500,00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д.5 кв.13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35:02:0305052:192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149 100,00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д.5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35:02:0305052:182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221 400,00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д.5 кв.5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35:02:0305052:188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143 900,00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д.5 кв.7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35:02:0305052:190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224 300,00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д.5 кв.8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35:02:0305052:191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139 300,00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35:02:0305052:146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127 200,00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35:02:0305052:151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117 100,00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35:02:0305052:152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183 900,00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35:02:0305052:153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136 600,00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35:02:0211004:440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136 900,00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35:02:0305052:147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210 400,00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35:02:0305052:148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105 500,00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35:02:0305052:149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134 200,00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35:02:0305052:154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126 300,00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35:02:0305052:155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208 900,00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35:02:0305052:156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107 900,00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35:02:0305052:157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136 600,00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д.6 кв.9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35:02:0305052:150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129 000,00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д.7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35:02:0305052:195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156 200,00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пос.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Тешемля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Заводская д.8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35:02:0305052:88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101 200,00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Молодёжная д.5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35:02:0305036:751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343 400,00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Молодёжная д.15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35:02:0305036:742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218 700,00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д.6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35:02:0305036:694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90 900,00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д.7 кв.3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35:02:0305036:802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155 400,00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</w:t>
            </w:r>
            <w:r w:rsidRPr="00AF3EE6">
              <w:rPr>
                <w:color w:val="000000"/>
                <w:sz w:val="24"/>
                <w:szCs w:val="24"/>
              </w:rPr>
              <w:lastRenderedPageBreak/>
              <w:t xml:space="preserve">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Центральная д.7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35:02:0305036:615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155 400,00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Юбилейная д.12 кв.4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35:02:0305036:757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232 400,00</w:t>
            </w:r>
          </w:p>
        </w:tc>
      </w:tr>
      <w:tr w:rsidR="00AF3EE6" w:rsidRPr="00AF3EE6" w:rsidTr="003A2FB1"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Итого квартиры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11 003 800,00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Колодец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п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.С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мородика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110 013,00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Колодец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п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ешемля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ул.Заводская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89 100,00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Колодец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разъезд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Верхневольский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91 000,00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Обелиск «Памяти землякам»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д.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Торопово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924 913,59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Площадка ТБО (4+ГКО)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д.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(кладбище)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79 460,00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Пожарный водоем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п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.С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мородинка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150 000,00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Пожарный водоем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п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ешемля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35 777,76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Пожарный водоем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п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оропово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72 275,04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Автопавильон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оропово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,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ул.Западная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68 279,00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Автопавильон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пос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ерхневольский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,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ул.Набережная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>(школа)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52 500,00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Автопавильон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пос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ерхневольский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,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ул.Центральная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>(ДК)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52 500,00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пос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ерхневольск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,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250  000,00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Здание бани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пос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.С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мородинка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,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ул.Набережная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д5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313131"/>
                <w:sz w:val="24"/>
                <w:szCs w:val="24"/>
                <w:shd w:val="clear" w:color="auto" w:fill="F6F8FA"/>
              </w:rPr>
              <w:t>35:02:0305037:474, 114,5 м</w:t>
            </w:r>
            <w:proofErr w:type="gramStart"/>
            <w:r w:rsidRPr="00AF3EE6">
              <w:rPr>
                <w:color w:val="313131"/>
                <w:sz w:val="24"/>
                <w:szCs w:val="24"/>
                <w:shd w:val="clear" w:color="auto" w:fill="F6F8FA"/>
              </w:rPr>
              <w:t>2</w:t>
            </w:r>
            <w:proofErr w:type="gramEnd"/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10 200,00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Здание бани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оропово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,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ул.Центральная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д3а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35:02:0305036:545, 201,9 м</w:t>
            </w:r>
            <w:proofErr w:type="gramStart"/>
            <w:r w:rsidRPr="00AF3EE6">
              <w:rPr>
                <w:sz w:val="24"/>
                <w:szCs w:val="24"/>
              </w:rPr>
              <w:t>2</w:t>
            </w:r>
            <w:proofErr w:type="gramEnd"/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3 615 700,00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клуб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(договор безвозмездного пользования МАУК «БЦКР» от 30.12.2021)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п.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Верхневольский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ул. Центральная д.14а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35:02:0307015:389, 281,6 м</w:t>
            </w:r>
            <w:proofErr w:type="gramStart"/>
            <w:r w:rsidRPr="00AF3EE6">
              <w:rPr>
                <w:sz w:val="24"/>
                <w:szCs w:val="24"/>
              </w:rPr>
              <w:t>2</w:t>
            </w:r>
            <w:proofErr w:type="gramEnd"/>
            <w:r w:rsidRPr="00AF3EE6">
              <w:rPr>
                <w:sz w:val="24"/>
                <w:szCs w:val="24"/>
              </w:rPr>
              <w:t>,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174 100,00</w:t>
            </w:r>
          </w:p>
        </w:tc>
      </w:tr>
      <w:tr w:rsidR="00AF3EE6" w:rsidRPr="00AF3EE6" w:rsidTr="003A2F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Тороповского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ДК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(договор безвозмездного пользования МАУК «БЦКР» от 30.12.2021)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д.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ул. Западная 1б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35:02:0305036:583, 226,1 м</w:t>
            </w:r>
            <w:proofErr w:type="gramStart"/>
            <w:r w:rsidRPr="00AF3EE6">
              <w:rPr>
                <w:sz w:val="24"/>
                <w:szCs w:val="24"/>
              </w:rPr>
              <w:t>2</w:t>
            </w:r>
            <w:proofErr w:type="gramEnd"/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8 514 962,01</w:t>
            </w:r>
          </w:p>
        </w:tc>
      </w:tr>
      <w:tr w:rsidR="00AF3EE6" w:rsidRPr="00AF3EE6" w:rsidTr="003A2FB1"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Итого недвижимое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sz w:val="24"/>
                <w:szCs w:val="24"/>
              </w:rPr>
            </w:pPr>
            <w:r w:rsidRPr="00AF3EE6">
              <w:rPr>
                <w:sz w:val="24"/>
                <w:szCs w:val="24"/>
              </w:rPr>
              <w:t>14 290 780,40</w:t>
            </w:r>
          </w:p>
        </w:tc>
      </w:tr>
      <w:tr w:rsidR="00AF3EE6" w:rsidRPr="00AF3EE6" w:rsidTr="003A2FB1"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b/>
                <w:color w:val="000008"/>
                <w:sz w:val="24"/>
                <w:szCs w:val="24"/>
              </w:rPr>
            </w:pPr>
            <w:r w:rsidRPr="00AF3EE6">
              <w:rPr>
                <w:b/>
                <w:color w:val="000008"/>
                <w:sz w:val="24"/>
                <w:szCs w:val="24"/>
              </w:rPr>
              <w:t xml:space="preserve">ВСЕГО </w:t>
            </w:r>
            <w:proofErr w:type="gramStart"/>
            <w:r w:rsidRPr="00AF3EE6">
              <w:rPr>
                <w:b/>
                <w:color w:val="000008"/>
                <w:sz w:val="24"/>
                <w:szCs w:val="24"/>
              </w:rPr>
              <w:t>недвижимое</w:t>
            </w:r>
            <w:proofErr w:type="gramEnd"/>
            <w:r w:rsidRPr="00AF3EE6">
              <w:rPr>
                <w:b/>
                <w:color w:val="000008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b/>
                <w:sz w:val="24"/>
                <w:szCs w:val="24"/>
              </w:rPr>
            </w:pPr>
            <w:r w:rsidRPr="00AF3EE6">
              <w:rPr>
                <w:b/>
                <w:sz w:val="24"/>
                <w:szCs w:val="24"/>
              </w:rPr>
              <w:t>25 564 880,40</w:t>
            </w:r>
          </w:p>
        </w:tc>
      </w:tr>
    </w:tbl>
    <w:p w:rsidR="00AF3EE6" w:rsidRPr="00AF3EE6" w:rsidRDefault="00AF3EE6" w:rsidP="00AF3EE6">
      <w:pPr>
        <w:ind w:left="357"/>
        <w:rPr>
          <w:color w:val="000000"/>
          <w:sz w:val="28"/>
          <w:szCs w:val="28"/>
        </w:rPr>
      </w:pPr>
    </w:p>
    <w:p w:rsidR="00AF3EE6" w:rsidRPr="00AF3EE6" w:rsidRDefault="00AF3EE6" w:rsidP="00AF3EE6">
      <w:pPr>
        <w:ind w:left="357"/>
        <w:rPr>
          <w:color w:val="000000"/>
          <w:sz w:val="28"/>
          <w:szCs w:val="28"/>
        </w:rPr>
      </w:pPr>
      <w:r w:rsidRPr="00AF3EE6">
        <w:rPr>
          <w:color w:val="000000"/>
          <w:sz w:val="28"/>
          <w:szCs w:val="28"/>
        </w:rPr>
        <w:t>1.2 непроизведенные активы,</w:t>
      </w:r>
      <w:r w:rsidR="003A2FB1" w:rsidRPr="003A2FB1">
        <w:t xml:space="preserve"> </w:t>
      </w:r>
      <w:proofErr w:type="gramStart"/>
      <w:r w:rsidR="003A2FB1" w:rsidRPr="003A2FB1">
        <w:rPr>
          <w:color w:val="000000"/>
          <w:sz w:val="28"/>
          <w:szCs w:val="28"/>
        </w:rPr>
        <w:t>составляющее</w:t>
      </w:r>
      <w:proofErr w:type="gramEnd"/>
      <w:r w:rsidR="003A2FB1" w:rsidRPr="003A2FB1">
        <w:rPr>
          <w:color w:val="000000"/>
          <w:sz w:val="28"/>
          <w:szCs w:val="28"/>
        </w:rPr>
        <w:t xml:space="preserve"> казну сельского поселения Тороповское:</w:t>
      </w:r>
    </w:p>
    <w:p w:rsidR="00AF3EE6" w:rsidRPr="00AF3EE6" w:rsidRDefault="00AF3EE6" w:rsidP="00AF3EE6">
      <w:pPr>
        <w:ind w:left="357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AF3EE6" w:rsidRPr="00AF3EE6" w:rsidTr="003A2FB1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3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Земли сельскохозяйственного значения, для сельскохозяйственного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использования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раница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земельного участка состоит из 10 контуров. 18584 01-115/22 от 19.06.2018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35:02:0000000:1013,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1 161 600,00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Земли сельскохозяйственного значения, для сельскохозяйственного использования.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Граница земельного участка состоит из 11 контуров. 18584 01-115/21 от 18.06.2018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ля данного земельного участка обеспечен доступ посредством земельного участка (земельных участков) с кадастровым номером 35:02:0000000:231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35:02:0000000:1014,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932 640,00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Земли сельскохозяйственного значения, для сельскохозяйственного использования.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Граница земельного участка состоит из 10 контуров. 18584 01-115/23 от 20.06.2018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35:02:0000000:1015,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1 260 600,00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Земли сельскохозяйственного значения, для сельскохозяйственного использования.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Граница земельного участка состоит из 10 контуров. 18584 01-115/12 от 08.06.2018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35:02:0000000:1016,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515 160,00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35:02:0000000:56,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192 584,00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/с, пос. Горбачи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35:02:0305027:6,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133 906,91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Вологодская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, р-н Бабаевский,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35:02:0305036:280,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133 698,19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бывш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Измайлова В.)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35:02::0305036:281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93 588,73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 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>, ул. Центральная, д.3А (баня)</w:t>
            </w:r>
            <w:proofErr w:type="gram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35:02:0305036:507,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333 737,93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>/с, пос. Смородинка, д.5) по направлению на северо-запад  (баня)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35:02:0305037:85,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133 698,19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lastRenderedPageBreak/>
              <w:t>Тороповский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/с, 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Лютомля</w:t>
            </w:r>
            <w:proofErr w:type="spell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35:02:0305039:4,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73 441,37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/с,  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Лютомля</w:t>
            </w:r>
            <w:proofErr w:type="spell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35:02:0305039:78,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73 441,37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AF3EE6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, Бабаевский р-он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Торопово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>Западная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д.1б (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Тороповский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ДК)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35:02:0305036:450,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629 976,51</w:t>
            </w:r>
          </w:p>
        </w:tc>
      </w:tr>
      <w:tr w:rsidR="00AF3EE6" w:rsidRPr="00AF3EE6" w:rsidTr="003A2FB1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AF3EE6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, Бабаевский р-он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ул. Центральная д.14а</w:t>
            </w:r>
          </w:p>
          <w:p w:rsidR="00AF3EE6" w:rsidRPr="00AF3EE6" w:rsidRDefault="00AF3EE6" w:rsidP="00AF3EE6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F3EE6">
              <w:rPr>
                <w:color w:val="000000"/>
                <w:sz w:val="24"/>
                <w:szCs w:val="24"/>
              </w:rPr>
              <w:t>Верхневольский</w:t>
            </w:r>
            <w:proofErr w:type="spellEnd"/>
            <w:r w:rsidRPr="00AF3EE6">
              <w:rPr>
                <w:color w:val="000000"/>
                <w:sz w:val="24"/>
                <w:szCs w:val="24"/>
              </w:rPr>
              <w:t xml:space="preserve"> клуб)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35:02:0307015:262,</w:t>
            </w:r>
          </w:p>
          <w:p w:rsidR="00AF3EE6" w:rsidRPr="00AF3EE6" w:rsidRDefault="00AF3EE6" w:rsidP="00AF3EE6">
            <w:pPr>
              <w:jc w:val="right"/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156 639,39</w:t>
            </w:r>
          </w:p>
        </w:tc>
      </w:tr>
      <w:tr w:rsidR="00AF3EE6" w:rsidRPr="00AF3EE6" w:rsidTr="003A2FB1">
        <w:trPr>
          <w:trHeight w:val="597"/>
        </w:trPr>
        <w:tc>
          <w:tcPr>
            <w:tcW w:w="6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b/>
                <w:color w:val="000000"/>
                <w:sz w:val="24"/>
              </w:rPr>
            </w:pPr>
            <w:r w:rsidRPr="00AF3EE6">
              <w:rPr>
                <w:b/>
                <w:color w:val="000000"/>
                <w:sz w:val="24"/>
              </w:rPr>
              <w:t>Всего непроизведенные активы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b/>
                <w:color w:val="000000"/>
                <w:sz w:val="24"/>
              </w:rPr>
            </w:pPr>
            <w:r w:rsidRPr="00AF3EE6">
              <w:rPr>
                <w:b/>
                <w:color w:val="000000"/>
                <w:sz w:val="24"/>
              </w:rPr>
              <w:t>5 824 712,59</w:t>
            </w:r>
          </w:p>
        </w:tc>
      </w:tr>
    </w:tbl>
    <w:p w:rsidR="00AF3EE6" w:rsidRPr="00AF3EE6" w:rsidRDefault="00AF3EE6" w:rsidP="00AF3EE6">
      <w:pPr>
        <w:ind w:left="357"/>
        <w:jc w:val="center"/>
        <w:rPr>
          <w:color w:val="000000"/>
          <w:sz w:val="28"/>
          <w:szCs w:val="28"/>
        </w:rPr>
      </w:pPr>
    </w:p>
    <w:p w:rsidR="00AF3EE6" w:rsidRPr="00AF3EE6" w:rsidRDefault="00AF3EE6" w:rsidP="00AF3EE6">
      <w:pPr>
        <w:ind w:left="357"/>
        <w:jc w:val="center"/>
        <w:rPr>
          <w:color w:val="000000"/>
          <w:sz w:val="24"/>
          <w:szCs w:val="24"/>
        </w:rPr>
      </w:pPr>
    </w:p>
    <w:p w:rsidR="00AF3EE6" w:rsidRPr="00AF3EE6" w:rsidRDefault="00AF3EE6" w:rsidP="00AF3EE6">
      <w:pPr>
        <w:ind w:firstLine="708"/>
        <w:jc w:val="both"/>
        <w:rPr>
          <w:color w:val="000000"/>
          <w:sz w:val="28"/>
        </w:rPr>
      </w:pPr>
      <w:r w:rsidRPr="00AF3EE6">
        <w:rPr>
          <w:color w:val="000000"/>
          <w:sz w:val="28"/>
        </w:rPr>
        <w:t> 1.3.  движимое имущество,</w:t>
      </w:r>
      <w:r w:rsidR="003A2FB1" w:rsidRPr="003A2FB1">
        <w:t xml:space="preserve"> </w:t>
      </w:r>
      <w:r w:rsidR="003A2FB1" w:rsidRPr="003A2FB1">
        <w:rPr>
          <w:color w:val="000000"/>
          <w:sz w:val="28"/>
        </w:rPr>
        <w:t>составляющее казну сельского поселения Тороповское: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3827"/>
        <w:gridCol w:w="1985"/>
      </w:tblGrid>
      <w:tr w:rsidR="00AF3EE6" w:rsidRPr="00AF3EE6" w:rsidTr="003B397E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8"/>
              </w:rPr>
              <w:t> </w:t>
            </w:r>
            <w:r w:rsidRPr="00AF3EE6">
              <w:rPr>
                <w:color w:val="000000"/>
                <w:sz w:val="24"/>
              </w:rPr>
              <w:t>Полное</w:t>
            </w:r>
          </w:p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</w:p>
        </w:tc>
      </w:tr>
      <w:tr w:rsidR="00AF3EE6" w:rsidRPr="00AF3EE6" w:rsidTr="003B397E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F3EE6" w:rsidRPr="00AF3EE6" w:rsidRDefault="00AF3EE6" w:rsidP="00AF3EE6">
            <w:pPr>
              <w:jc w:val="center"/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5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NISSAN TEANA 2.3 LUXURY, идентификационный номер (VIN): JN1BAUJ31U0301743, 2006 года выпуска, модель, № двигателя: VQ23 201903A, шасси (рама) №: отсутствует, кузов (кабина, прицеп) №: JN1BAUJ31U0301743, цвет кузова – черный, ПТС серия 78 ТР № 478953 выдан 26.02.2007 года Северо – Западной акцизной таможней г. Санкт – Петербург, гос. регистрационный номер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 xml:space="preserve"> А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 xml:space="preserve"> 444 НХ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870 000,00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  <w:r w:rsidRPr="00AF3EE6">
              <w:rPr>
                <w:color w:val="000000"/>
                <w:sz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Игровая установка с баскетбольным щитом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51 638,00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Карусель детская с фундаментом для установки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27 330,00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Качель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на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металических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стойках 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двойные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, с двумя резиновыми подвесками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25 616,35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контейнер б/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у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 xml:space="preserve"> для сбора ТБО (20)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87 500,00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Евроконтейнеры (51 </w:t>
            </w:r>
            <w:proofErr w:type="spellStart"/>
            <w:proofErr w:type="gramStart"/>
            <w:r w:rsidRPr="00AF3EE6">
              <w:rPr>
                <w:color w:val="000008"/>
                <w:sz w:val="24"/>
                <w:szCs w:val="24"/>
              </w:rPr>
              <w:t>шт</w:t>
            </w:r>
            <w:proofErr w:type="spellEnd"/>
            <w:proofErr w:type="gramEnd"/>
            <w:r w:rsidRPr="00AF3EE6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672 792,00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Евроконтейнеры 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пластиковые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 xml:space="preserve"> 1100 литров с педальным приводом </w:t>
            </w:r>
          </w:p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 (9 </w:t>
            </w:r>
            <w:proofErr w:type="spellStart"/>
            <w:proofErr w:type="gramStart"/>
            <w:r w:rsidRPr="00AF3EE6">
              <w:rPr>
                <w:color w:val="000008"/>
                <w:sz w:val="24"/>
                <w:szCs w:val="24"/>
              </w:rPr>
              <w:t>шт</w:t>
            </w:r>
            <w:proofErr w:type="spellEnd"/>
            <w:proofErr w:type="gramEnd"/>
            <w:r w:rsidRPr="00AF3EE6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162 000,00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Площадки ТБО </w:t>
            </w:r>
            <w:r w:rsidRPr="00AF3EE6">
              <w:rPr>
                <w:sz w:val="24"/>
                <w:szCs w:val="24"/>
              </w:rPr>
              <w:t>территория кладбища  (4+ГКО)</w:t>
            </w:r>
          </w:p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70 569,18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Генератор CHAMPION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10 600,00</w:t>
            </w:r>
          </w:p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Мотопомпа "Хонда"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27 250,00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Commander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384 DMX-контроллер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8 950,00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Involight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Ventus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XL световой эффект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12 350,00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Involight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Ventus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XL световой эффект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12 350,00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Tempo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LST200BK световая стойка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11 600,00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Tempo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SPS280set комплект стоек акустических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3 700,00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аккустическая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6 766,00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аккустическая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6 766,00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аккустическая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система EUP-x15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18 800,00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Активная акустическая система SL-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Audio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PS12A5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22 781,00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Активная акустическая система SL-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Audio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PS12A5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22 781,00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Внешний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жестский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диск 500ГВ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2 130,00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газовый котел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39 650,00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Жалюзи вертикальные "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Плайн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люкс" (белый) 2280*2300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6599,00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Жалюзи вертикальные "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Плайн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люкс" (белый) 2800*2300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16 208,00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Жалюзи вертикальные "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Плайн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люкс" (белый) 2850*2300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8 249,00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Жалюзи вертикальные "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Плайн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люкс</w:t>
            </w:r>
            <w:proofErr w:type="gramStart"/>
            <w:r w:rsidRPr="00AF3EE6">
              <w:rPr>
                <w:color w:val="000008"/>
                <w:sz w:val="24"/>
                <w:szCs w:val="24"/>
              </w:rPr>
              <w:t>"(</w:t>
            </w:r>
            <w:proofErr w:type="gramEnd"/>
            <w:r w:rsidRPr="00AF3EE6">
              <w:rPr>
                <w:color w:val="000008"/>
                <w:sz w:val="24"/>
                <w:szCs w:val="24"/>
              </w:rPr>
              <w:t>белый) 3550*2300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10 275,00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звуковой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компл.USBLASTER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звуковой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компл.USBLASTER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21 000,00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Костюм русский женский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150 000,00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котел BAXI ECO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35 500,00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котел BAXI ECO5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35 500,00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Кресла для зала " Статус"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460 000,00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кресло-мешок груша эконом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4 500,00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лазерный принтер МФУ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5 500,00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ЛПО светильники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 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микрофон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sfvson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4 100,00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микрофон ДВ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6 922,00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микшерный пульт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9 913,00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микшерный пульт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13 000,00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монитор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6 900,00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монитор LG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5 320,00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МФУ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Xerox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3025bi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ноутбук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24 919,00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Одежда сцены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500 000,00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палатка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6 200,00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  <w:lang w:val="en-US"/>
              </w:rPr>
            </w:pPr>
            <w:r w:rsidRPr="00AF3EE6">
              <w:rPr>
                <w:color w:val="000008"/>
                <w:sz w:val="24"/>
                <w:szCs w:val="24"/>
              </w:rPr>
              <w:t>ПК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</w:t>
            </w:r>
            <w:r w:rsidRPr="00AF3EE6">
              <w:rPr>
                <w:color w:val="000008"/>
                <w:sz w:val="24"/>
                <w:szCs w:val="24"/>
              </w:rPr>
              <w:t>НР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26062 Mini i36100V/4Gp/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24 380,00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Пожарно-охранная сигнализация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35 869,59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Принтер HP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DeskJet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Ink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Advantade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1015 струйный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2 750,00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принтер канон 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4 390,00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Проектор ACER X138WH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32 312,00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прожектор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9 405,00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  <w:lang w:val="en-US"/>
              </w:rPr>
            </w:pPr>
            <w:r w:rsidRPr="00AF3EE6">
              <w:rPr>
                <w:color w:val="000008"/>
                <w:sz w:val="24"/>
                <w:szCs w:val="24"/>
              </w:rPr>
              <w:t>Радиосистема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AKG WMS40 MINI 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lastRenderedPageBreak/>
              <w:t xml:space="preserve">Vocal Set BD US25A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lastRenderedPageBreak/>
              <w:t>9 550,00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  <w:lang w:val="en-US"/>
              </w:rPr>
            </w:pPr>
            <w:r w:rsidRPr="00AF3EE6">
              <w:rPr>
                <w:color w:val="000008"/>
                <w:sz w:val="24"/>
                <w:szCs w:val="24"/>
              </w:rPr>
              <w:t>Радиосистема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AKG WMS40 MINI Vocal Set BD US25A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9 550,00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  <w:lang w:val="en-US"/>
              </w:rPr>
            </w:pPr>
            <w:r w:rsidRPr="00AF3EE6">
              <w:rPr>
                <w:color w:val="000008"/>
                <w:sz w:val="24"/>
                <w:szCs w:val="24"/>
              </w:rPr>
              <w:t>Радиосистема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AKG WMS40 MINI Vocal Set BD US25A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9 550,00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  <w:lang w:val="en-US"/>
              </w:rPr>
            </w:pPr>
            <w:r w:rsidRPr="00AF3EE6">
              <w:rPr>
                <w:color w:val="000008"/>
                <w:sz w:val="24"/>
                <w:szCs w:val="24"/>
              </w:rPr>
              <w:t>Радиосистема</w:t>
            </w:r>
            <w:r w:rsidRPr="00AF3EE6">
              <w:rPr>
                <w:color w:val="000008"/>
                <w:sz w:val="24"/>
                <w:szCs w:val="24"/>
                <w:lang w:val="en-US"/>
              </w:rPr>
              <w:t xml:space="preserve"> AKG WMS40 MINI Vocal Set BD US25A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9 550,00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светодинамический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эффект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15 810,00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Светодиодный прожектор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Светодиодный прожектор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Светодиодный прожектор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Светодиодный прожектор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Светодиодный прожектор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Светодиодный прожектор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светомузыка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8 300,00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proofErr w:type="spellStart"/>
            <w:r w:rsidRPr="00AF3EE6">
              <w:rPr>
                <w:color w:val="000008"/>
                <w:sz w:val="24"/>
                <w:szCs w:val="24"/>
              </w:rPr>
              <w:t>Сплиттер</w:t>
            </w:r>
            <w:proofErr w:type="spellEnd"/>
            <w:r w:rsidRPr="00AF3EE6">
              <w:rPr>
                <w:color w:val="000008"/>
                <w:sz w:val="24"/>
                <w:szCs w:val="24"/>
              </w:rPr>
              <w:t xml:space="preserve"> DMX-сигнала 1-8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8 302,70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Стабилизатор С2000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Ресанта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5 120,00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стол PR футов ЛДСП 16мм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45 990,00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стол офисный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10 150,00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стол офисный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10 150,00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Теннисный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20 000,00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усилитель мощности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15 400,00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Усилитель мощности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7 900,00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усилитель РВ-900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12 500,00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Утюг BRAUN SI3041GR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2 999,00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 xml:space="preserve">факс </w:t>
            </w:r>
            <w:proofErr w:type="spellStart"/>
            <w:r w:rsidRPr="00AF3EE6">
              <w:rPr>
                <w:color w:val="000008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5 490,00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ЦЭ-6803В/1 10-100А 3ф счетчик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2 100,00</w:t>
            </w:r>
          </w:p>
        </w:tc>
      </w:tr>
      <w:tr w:rsidR="00AF3EE6" w:rsidRPr="00AF3EE6" w:rsidTr="003B3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Экран Cactus165*220 напольный рулонный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5 676,00</w:t>
            </w:r>
          </w:p>
        </w:tc>
      </w:tr>
      <w:tr w:rsidR="00AF3EE6" w:rsidRPr="00AF3EE6" w:rsidTr="003B397E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rPr>
                <w:b/>
                <w:color w:val="000008"/>
                <w:sz w:val="24"/>
                <w:szCs w:val="24"/>
              </w:rPr>
            </w:pPr>
            <w:r w:rsidRPr="00AF3EE6">
              <w:rPr>
                <w:b/>
                <w:color w:val="000008"/>
                <w:sz w:val="24"/>
                <w:szCs w:val="24"/>
              </w:rPr>
              <w:t>Итого движимое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E6" w:rsidRPr="00AF3EE6" w:rsidRDefault="00AF3EE6" w:rsidP="00AF3EE6">
            <w:pPr>
              <w:jc w:val="right"/>
              <w:rPr>
                <w:b/>
                <w:color w:val="000008"/>
                <w:sz w:val="24"/>
                <w:szCs w:val="24"/>
              </w:rPr>
            </w:pPr>
            <w:r w:rsidRPr="00AF3EE6">
              <w:rPr>
                <w:b/>
                <w:color w:val="000008"/>
                <w:sz w:val="24"/>
                <w:szCs w:val="24"/>
              </w:rPr>
              <w:t>3 940 718,82</w:t>
            </w:r>
          </w:p>
        </w:tc>
      </w:tr>
    </w:tbl>
    <w:p w:rsid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sectPr w:rsidR="00A450AD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A04D6"/>
    <w:rsid w:val="001B4EFF"/>
    <w:rsid w:val="0022154E"/>
    <w:rsid w:val="00232C77"/>
    <w:rsid w:val="00246876"/>
    <w:rsid w:val="00250672"/>
    <w:rsid w:val="002551EA"/>
    <w:rsid w:val="00274E5C"/>
    <w:rsid w:val="0029654D"/>
    <w:rsid w:val="002C2997"/>
    <w:rsid w:val="0031477E"/>
    <w:rsid w:val="0031484E"/>
    <w:rsid w:val="0036739C"/>
    <w:rsid w:val="003809D5"/>
    <w:rsid w:val="003A2FB1"/>
    <w:rsid w:val="003A5446"/>
    <w:rsid w:val="003B397E"/>
    <w:rsid w:val="00414055"/>
    <w:rsid w:val="00424484"/>
    <w:rsid w:val="00452B73"/>
    <w:rsid w:val="0045320B"/>
    <w:rsid w:val="00467969"/>
    <w:rsid w:val="00562BAC"/>
    <w:rsid w:val="005C2533"/>
    <w:rsid w:val="005E790A"/>
    <w:rsid w:val="007934EE"/>
    <w:rsid w:val="007B0CA8"/>
    <w:rsid w:val="007D4113"/>
    <w:rsid w:val="008241D9"/>
    <w:rsid w:val="0087169B"/>
    <w:rsid w:val="008B548C"/>
    <w:rsid w:val="008C60A7"/>
    <w:rsid w:val="008E7859"/>
    <w:rsid w:val="0097212C"/>
    <w:rsid w:val="00A02CF8"/>
    <w:rsid w:val="00A450AD"/>
    <w:rsid w:val="00AA6BC1"/>
    <w:rsid w:val="00AE6054"/>
    <w:rsid w:val="00AF3EE6"/>
    <w:rsid w:val="00AF45FA"/>
    <w:rsid w:val="00B51C2C"/>
    <w:rsid w:val="00B70B07"/>
    <w:rsid w:val="00B97DC1"/>
    <w:rsid w:val="00BA31DB"/>
    <w:rsid w:val="00BC404C"/>
    <w:rsid w:val="00C426B3"/>
    <w:rsid w:val="00C70BD7"/>
    <w:rsid w:val="00CB78DF"/>
    <w:rsid w:val="00D1184D"/>
    <w:rsid w:val="00D24822"/>
    <w:rsid w:val="00D439D7"/>
    <w:rsid w:val="00D713E2"/>
    <w:rsid w:val="00D72412"/>
    <w:rsid w:val="00E038D7"/>
    <w:rsid w:val="00EB5BF9"/>
    <w:rsid w:val="00ED21BF"/>
    <w:rsid w:val="00F202F0"/>
    <w:rsid w:val="00F42B0F"/>
    <w:rsid w:val="00FB14BC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link w:val="9pt1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link w:val="Footnote1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link w:val="HeaderandFooter1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F3EE6"/>
  </w:style>
  <w:style w:type="character" w:customStyle="1" w:styleId="9pt1">
    <w:name w:val="Обычный + 9 pt1"/>
    <w:basedOn w:val="12"/>
    <w:link w:val="9pt"/>
    <w:rsid w:val="00AF3EE6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Footnote1">
    <w:name w:val="Footnote1"/>
    <w:link w:val="Footnote"/>
    <w:rsid w:val="00AF3EE6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20">
    <w:name w:val="Обычный12"/>
    <w:link w:val="110"/>
    <w:rsid w:val="00AF3E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Обычный11"/>
    <w:link w:val="120"/>
    <w:rsid w:val="00AF3EE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HeaderandFooter1">
    <w:name w:val="Header and Footer1"/>
    <w:link w:val="HeaderandFooter"/>
    <w:rsid w:val="00AF3EE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1">
    <w:name w:val="Основной шрифт абзаца12"/>
    <w:link w:val="111"/>
    <w:rsid w:val="00AF3E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">
    <w:name w:val="Основной шрифт абзаца11"/>
    <w:link w:val="121"/>
    <w:rsid w:val="00AF3EE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12"/>
    <w:rsid w:val="00AF3EE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22"/>
    <w:rsid w:val="00AF3EE6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table" w:customStyle="1" w:styleId="24">
    <w:name w:val="Сетка таблицы2"/>
    <w:basedOn w:val="a1"/>
    <w:next w:val="a7"/>
    <w:rsid w:val="00AF3E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link w:val="9pt1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link w:val="Footnote1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link w:val="HeaderandFooter1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F3EE6"/>
  </w:style>
  <w:style w:type="character" w:customStyle="1" w:styleId="9pt1">
    <w:name w:val="Обычный + 9 pt1"/>
    <w:basedOn w:val="12"/>
    <w:link w:val="9pt"/>
    <w:rsid w:val="00AF3EE6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Footnote1">
    <w:name w:val="Footnote1"/>
    <w:link w:val="Footnote"/>
    <w:rsid w:val="00AF3EE6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20">
    <w:name w:val="Обычный12"/>
    <w:link w:val="110"/>
    <w:rsid w:val="00AF3E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Обычный11"/>
    <w:link w:val="120"/>
    <w:rsid w:val="00AF3EE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HeaderandFooter1">
    <w:name w:val="Header and Footer1"/>
    <w:link w:val="HeaderandFooter"/>
    <w:rsid w:val="00AF3EE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1">
    <w:name w:val="Основной шрифт абзаца12"/>
    <w:link w:val="111"/>
    <w:rsid w:val="00AF3E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">
    <w:name w:val="Основной шрифт абзаца11"/>
    <w:link w:val="121"/>
    <w:rsid w:val="00AF3EE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12"/>
    <w:rsid w:val="00AF3EE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22"/>
    <w:rsid w:val="00AF3EE6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table" w:customStyle="1" w:styleId="24">
    <w:name w:val="Сетка таблицы2"/>
    <w:basedOn w:val="a1"/>
    <w:next w:val="a7"/>
    <w:rsid w:val="00AF3E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2023-01-27T10:36:00Z</cp:lastPrinted>
  <dcterms:created xsi:type="dcterms:W3CDTF">2021-01-18T10:28:00Z</dcterms:created>
  <dcterms:modified xsi:type="dcterms:W3CDTF">2023-01-27T10:37:00Z</dcterms:modified>
</cp:coreProperties>
</file>