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B83EE6" w:rsidTr="00B83EE6">
        <w:trPr>
          <w:trHeight w:val="1400"/>
        </w:trPr>
        <w:tc>
          <w:tcPr>
            <w:tcW w:w="10348" w:type="dxa"/>
            <w:gridSpan w:val="7"/>
          </w:tcPr>
          <w:p w:rsidR="00B83EE6" w:rsidRDefault="00B83EE6" w:rsidP="00CF7E88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D3CEED" wp14:editId="51B641DF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EE6" w:rsidTr="00B83EE6">
        <w:trPr>
          <w:trHeight w:val="1400"/>
        </w:trPr>
        <w:tc>
          <w:tcPr>
            <w:tcW w:w="10348" w:type="dxa"/>
            <w:gridSpan w:val="7"/>
            <w:hideMark/>
          </w:tcPr>
          <w:p w:rsidR="00B83EE6" w:rsidRDefault="00B83EE6" w:rsidP="00B83E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БАБАЕВСКОГО МУНИЦИПАЛЬНОГО ОКРУГА</w:t>
            </w:r>
          </w:p>
          <w:p w:rsidR="00B83EE6" w:rsidRDefault="00B83EE6" w:rsidP="00B83E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B83EE6" w:rsidRPr="00D80842" w:rsidTr="00B83EE6">
        <w:trPr>
          <w:cantSplit/>
        </w:trPr>
        <w:tc>
          <w:tcPr>
            <w:tcW w:w="720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От</w:t>
            </w:r>
          </w:p>
        </w:tc>
        <w:tc>
          <w:tcPr>
            <w:tcW w:w="1911" w:type="dxa"/>
            <w:hideMark/>
          </w:tcPr>
          <w:p w:rsidR="00B83EE6" w:rsidRPr="00F04C1C" w:rsidRDefault="004F3EFF" w:rsidP="00B83EE6">
            <w:pPr>
              <w:rPr>
                <w:sz w:val="28"/>
                <w:szCs w:val="28"/>
              </w:rPr>
            </w:pPr>
            <w:r w:rsidRPr="00F04C1C">
              <w:rPr>
                <w:sz w:val="28"/>
                <w:szCs w:val="28"/>
              </w:rPr>
              <w:t>28.12.2024г</w:t>
            </w:r>
          </w:p>
        </w:tc>
        <w:tc>
          <w:tcPr>
            <w:tcW w:w="499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№</w:t>
            </w:r>
          </w:p>
        </w:tc>
        <w:tc>
          <w:tcPr>
            <w:tcW w:w="1414" w:type="dxa"/>
            <w:hideMark/>
          </w:tcPr>
          <w:p w:rsidR="00B83EE6" w:rsidRPr="00046DB0" w:rsidRDefault="00046DB0" w:rsidP="00B83EE6">
            <w:pPr>
              <w:rPr>
                <w:sz w:val="28"/>
                <w:szCs w:val="28"/>
              </w:rPr>
            </w:pPr>
            <w:r w:rsidRPr="00046DB0">
              <w:rPr>
                <w:sz w:val="28"/>
                <w:szCs w:val="28"/>
              </w:rPr>
              <w:t>651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  <w:tr w:rsidR="00B83EE6" w:rsidRPr="00D80842" w:rsidTr="00B83EE6">
        <w:trPr>
          <w:trHeight w:val="413"/>
        </w:trPr>
        <w:tc>
          <w:tcPr>
            <w:tcW w:w="10348" w:type="dxa"/>
            <w:gridSpan w:val="7"/>
            <w:hideMark/>
          </w:tcPr>
          <w:p w:rsidR="00B83EE6" w:rsidRPr="00261602" w:rsidRDefault="00B83EE6" w:rsidP="00B83EE6">
            <w:pPr>
              <w:rPr>
                <w:sz w:val="28"/>
                <w:szCs w:val="28"/>
              </w:rPr>
            </w:pPr>
            <w:r w:rsidRPr="00261602">
              <w:rPr>
                <w:sz w:val="28"/>
                <w:szCs w:val="28"/>
              </w:rPr>
              <w:t>г. Бабаево</w:t>
            </w:r>
            <w:bookmarkStart w:id="0" w:name="_GoBack"/>
            <w:bookmarkEnd w:id="0"/>
          </w:p>
        </w:tc>
      </w:tr>
      <w:tr w:rsidR="00B83EE6" w:rsidRPr="00D80842" w:rsidTr="00046DB0">
        <w:trPr>
          <w:trHeight w:hRule="exact" w:val="1290"/>
        </w:trPr>
        <w:tc>
          <w:tcPr>
            <w:tcW w:w="6478" w:type="dxa"/>
            <w:gridSpan w:val="5"/>
          </w:tcPr>
          <w:p w:rsidR="00BD2C26" w:rsidRPr="00EC3ECA" w:rsidRDefault="002373E3" w:rsidP="002373E3">
            <w:pPr>
              <w:jc w:val="both"/>
              <w:rPr>
                <w:sz w:val="28"/>
                <w:szCs w:val="28"/>
              </w:rPr>
            </w:pPr>
            <w:r w:rsidRPr="00EC3ECA">
              <w:rPr>
                <w:sz w:val="28"/>
                <w:szCs w:val="28"/>
              </w:rPr>
              <w:t>О</w:t>
            </w:r>
            <w:r w:rsidR="00B83EE6" w:rsidRPr="00EC3ECA">
              <w:rPr>
                <w:sz w:val="28"/>
                <w:szCs w:val="28"/>
              </w:rPr>
              <w:t xml:space="preserve"> </w:t>
            </w:r>
            <w:r w:rsidRPr="00EC3ECA">
              <w:rPr>
                <w:sz w:val="28"/>
                <w:szCs w:val="28"/>
              </w:rPr>
              <w:t xml:space="preserve">признании </w:t>
            </w:r>
            <w:r w:rsidR="00BD2C26" w:rsidRPr="00EC3ECA">
              <w:rPr>
                <w:sz w:val="28"/>
                <w:szCs w:val="28"/>
              </w:rPr>
              <w:t xml:space="preserve"> </w:t>
            </w:r>
            <w:proofErr w:type="gramStart"/>
            <w:r w:rsidRPr="00EC3ECA">
              <w:rPr>
                <w:sz w:val="28"/>
                <w:szCs w:val="28"/>
              </w:rPr>
              <w:t>утратившим</w:t>
            </w:r>
            <w:r w:rsidR="00D22DB4" w:rsidRPr="00EC3ECA">
              <w:rPr>
                <w:sz w:val="28"/>
                <w:szCs w:val="28"/>
              </w:rPr>
              <w:t>и</w:t>
            </w:r>
            <w:proofErr w:type="gramEnd"/>
            <w:r w:rsidR="00D22DB4" w:rsidRPr="00EC3ECA">
              <w:rPr>
                <w:sz w:val="28"/>
                <w:szCs w:val="28"/>
              </w:rPr>
              <w:t xml:space="preserve"> </w:t>
            </w:r>
            <w:r w:rsidRPr="00EC3ECA">
              <w:rPr>
                <w:sz w:val="28"/>
                <w:szCs w:val="28"/>
              </w:rPr>
              <w:t>силу</w:t>
            </w:r>
            <w:r w:rsidR="00D22DB4" w:rsidRPr="00EC3ECA">
              <w:rPr>
                <w:sz w:val="28"/>
                <w:szCs w:val="28"/>
              </w:rPr>
              <w:t xml:space="preserve"> </w:t>
            </w:r>
          </w:p>
          <w:p w:rsidR="00BD2C26" w:rsidRPr="00EC3ECA" w:rsidRDefault="00D22DB4" w:rsidP="00BD2C26">
            <w:pPr>
              <w:jc w:val="both"/>
              <w:rPr>
                <w:sz w:val="28"/>
                <w:szCs w:val="28"/>
              </w:rPr>
            </w:pPr>
            <w:r w:rsidRPr="00EC3ECA">
              <w:rPr>
                <w:sz w:val="28"/>
                <w:szCs w:val="28"/>
              </w:rPr>
              <w:t>некоторых нормативн</w:t>
            </w:r>
            <w:r w:rsidR="00BD2C26" w:rsidRPr="00EC3ECA">
              <w:rPr>
                <w:sz w:val="28"/>
                <w:szCs w:val="28"/>
              </w:rPr>
              <w:t xml:space="preserve">ых </w:t>
            </w:r>
          </w:p>
          <w:p w:rsidR="00261602" w:rsidRPr="00D80842" w:rsidRDefault="00D22DB4" w:rsidP="00BD2C26">
            <w:pPr>
              <w:jc w:val="both"/>
              <w:rPr>
                <w:sz w:val="26"/>
                <w:szCs w:val="26"/>
              </w:rPr>
            </w:pPr>
            <w:r w:rsidRPr="00EC3ECA">
              <w:rPr>
                <w:sz w:val="28"/>
                <w:szCs w:val="28"/>
              </w:rPr>
              <w:t>правовых актов</w:t>
            </w:r>
          </w:p>
        </w:tc>
        <w:tc>
          <w:tcPr>
            <w:tcW w:w="3870" w:type="dxa"/>
            <w:gridSpan w:val="2"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</w:tbl>
    <w:p w:rsid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  <w:r w:rsidRPr="00C0436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законодательством,</w:t>
      </w:r>
      <w:r w:rsidRPr="00C04367">
        <w:rPr>
          <w:sz w:val="28"/>
          <w:szCs w:val="28"/>
        </w:rPr>
        <w:t xml:space="preserve"> администрация Бабаевского муниципального </w:t>
      </w:r>
      <w:r>
        <w:rPr>
          <w:sz w:val="28"/>
          <w:szCs w:val="28"/>
        </w:rPr>
        <w:t>округа</w:t>
      </w:r>
    </w:p>
    <w:p w:rsid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</w:p>
    <w:p w:rsidR="00F02361" w:rsidRP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  <w:r w:rsidRPr="00C04367">
        <w:rPr>
          <w:sz w:val="28"/>
          <w:szCs w:val="28"/>
        </w:rPr>
        <w:t>ПОСТАНОВЛЯЕТ:</w:t>
      </w:r>
    </w:p>
    <w:p w:rsidR="003902D5" w:rsidRPr="00EC3ECA" w:rsidRDefault="00BD2C26" w:rsidP="0039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C3ECA">
        <w:rPr>
          <w:color w:val="000000"/>
          <w:sz w:val="28"/>
          <w:szCs w:val="28"/>
        </w:rPr>
        <w:t xml:space="preserve">           1</w:t>
      </w:r>
      <w:r w:rsidR="003902D5" w:rsidRPr="00EC3ECA">
        <w:rPr>
          <w:color w:val="000000"/>
          <w:sz w:val="28"/>
          <w:szCs w:val="28"/>
        </w:rPr>
        <w:t>.</w:t>
      </w:r>
      <w:r w:rsidR="003902D5" w:rsidRPr="00EC3ECA">
        <w:rPr>
          <w:sz w:val="28"/>
          <w:szCs w:val="28"/>
        </w:rPr>
        <w:t xml:space="preserve"> </w:t>
      </w:r>
      <w:r w:rsidR="003902D5" w:rsidRPr="00EC3ECA">
        <w:rPr>
          <w:color w:val="000000"/>
          <w:sz w:val="28"/>
          <w:szCs w:val="28"/>
        </w:rPr>
        <w:t>Признать утратившим</w:t>
      </w:r>
      <w:r w:rsidR="00D80842" w:rsidRPr="00EC3ECA">
        <w:rPr>
          <w:color w:val="000000"/>
          <w:sz w:val="28"/>
          <w:szCs w:val="28"/>
        </w:rPr>
        <w:t>и</w:t>
      </w:r>
      <w:r w:rsidR="003902D5" w:rsidRPr="00EC3ECA">
        <w:rPr>
          <w:color w:val="000000"/>
          <w:sz w:val="28"/>
          <w:szCs w:val="28"/>
        </w:rPr>
        <w:t xml:space="preserve"> силу следующие </w:t>
      </w:r>
      <w:r w:rsidR="0042677C" w:rsidRPr="00EC3ECA">
        <w:rPr>
          <w:color w:val="000000"/>
          <w:sz w:val="28"/>
          <w:szCs w:val="28"/>
        </w:rPr>
        <w:t>нормативн</w:t>
      </w:r>
      <w:r w:rsidRPr="00EC3ECA">
        <w:rPr>
          <w:color w:val="000000"/>
          <w:sz w:val="28"/>
          <w:szCs w:val="28"/>
        </w:rPr>
        <w:t xml:space="preserve">ые </w:t>
      </w:r>
      <w:r w:rsidR="0042677C" w:rsidRPr="00EC3ECA">
        <w:rPr>
          <w:color w:val="000000"/>
          <w:sz w:val="28"/>
          <w:szCs w:val="28"/>
        </w:rPr>
        <w:t>правовые акты</w:t>
      </w:r>
      <w:r w:rsidR="003902D5" w:rsidRPr="00EC3ECA">
        <w:rPr>
          <w:color w:val="000000"/>
          <w:sz w:val="28"/>
          <w:szCs w:val="28"/>
        </w:rPr>
        <w:t>:</w:t>
      </w:r>
    </w:p>
    <w:p w:rsidR="00813582" w:rsidRPr="00EC3ECA" w:rsidRDefault="00EC3ECA" w:rsidP="002373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2677C" w:rsidRPr="00EC3ECA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Бабаевского муниципального района</w:t>
      </w:r>
      <w:r w:rsidR="0042677C" w:rsidRPr="00EC3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30.09</w:t>
      </w:r>
      <w:r w:rsidR="003902D5" w:rsidRPr="00EC3ECA">
        <w:rPr>
          <w:color w:val="000000"/>
          <w:sz w:val="28"/>
          <w:szCs w:val="28"/>
        </w:rPr>
        <w:t>.2020г</w:t>
      </w:r>
      <w:r w:rsidR="0042677C" w:rsidRPr="00EC3EC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281 «</w:t>
      </w:r>
      <w:r w:rsidR="003902D5" w:rsidRPr="00EC3ECA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 программы «Охрана окружающей среды и обеспечение экологической безопасности на территории Бабаевского муниципального района на 2021-2025 годы</w:t>
      </w:r>
      <w:r w:rsidR="00D22DB4" w:rsidRPr="00EC3E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</w:t>
      </w:r>
      <w:r w:rsidR="00D22DB4" w:rsidRPr="00EC3ECA">
        <w:rPr>
          <w:color w:val="000000"/>
          <w:sz w:val="28"/>
          <w:szCs w:val="28"/>
        </w:rPr>
        <w:t>;</w:t>
      </w:r>
    </w:p>
    <w:p w:rsidR="00D22DB4" w:rsidRPr="00EC3ECA" w:rsidRDefault="00D22DB4" w:rsidP="00D22DB4">
      <w:pPr>
        <w:shd w:val="clear" w:color="auto" w:fill="FFFFFF"/>
        <w:jc w:val="both"/>
        <w:rPr>
          <w:color w:val="000000"/>
          <w:sz w:val="28"/>
          <w:szCs w:val="28"/>
        </w:rPr>
      </w:pPr>
      <w:r w:rsidRPr="00EC3ECA">
        <w:rPr>
          <w:sz w:val="28"/>
          <w:szCs w:val="28"/>
        </w:rPr>
        <w:t xml:space="preserve">- </w:t>
      </w:r>
      <w:r w:rsidRPr="00EC3ECA">
        <w:rPr>
          <w:color w:val="000000"/>
          <w:sz w:val="28"/>
          <w:szCs w:val="28"/>
        </w:rPr>
        <w:t xml:space="preserve"> </w:t>
      </w:r>
      <w:r w:rsidR="0042677C" w:rsidRPr="00EC3ECA">
        <w:rPr>
          <w:color w:val="000000"/>
          <w:sz w:val="28"/>
          <w:szCs w:val="28"/>
        </w:rPr>
        <w:t xml:space="preserve">постановление администрации </w:t>
      </w:r>
      <w:r w:rsidR="00EC3ECA">
        <w:rPr>
          <w:color w:val="000000"/>
          <w:sz w:val="28"/>
          <w:szCs w:val="28"/>
        </w:rPr>
        <w:t>Бабаевского муниципального округа от 28.11.2023г № 722 «О внесении изменений в постановление администрации Бабаевского муниципального района от 30.09.2020 № 281»</w:t>
      </w:r>
      <w:r w:rsidRPr="00EC3ECA">
        <w:rPr>
          <w:color w:val="000000"/>
          <w:sz w:val="28"/>
          <w:szCs w:val="28"/>
        </w:rPr>
        <w:t>;</w:t>
      </w:r>
    </w:p>
    <w:p w:rsidR="00D22DB4" w:rsidRPr="00EC3ECA" w:rsidRDefault="00D22DB4" w:rsidP="00D22D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3ECA">
        <w:rPr>
          <w:rFonts w:ascii="Times New Roman" w:hAnsi="Times New Roman" w:cs="Times New Roman"/>
          <w:sz w:val="28"/>
          <w:szCs w:val="28"/>
        </w:rPr>
        <w:t>- постановление</w:t>
      </w:r>
      <w:r w:rsidR="0042677C" w:rsidRPr="00EC3E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3ECA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от 13.06.2024г № 242 </w:t>
      </w:r>
      <w:r w:rsidR="00EC3ECA" w:rsidRPr="00EC3E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Бабаевского муниципального района от 30.09.2020 № 281»</w:t>
      </w:r>
      <w:r w:rsidRPr="00EC3ECA">
        <w:rPr>
          <w:rFonts w:ascii="Times New Roman" w:hAnsi="Times New Roman" w:cs="Times New Roman"/>
          <w:sz w:val="28"/>
          <w:szCs w:val="28"/>
        </w:rPr>
        <w:t>;</w:t>
      </w:r>
    </w:p>
    <w:p w:rsidR="00D22DB4" w:rsidRPr="00EC3ECA" w:rsidRDefault="00D22DB4" w:rsidP="00D22D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3ECA">
        <w:rPr>
          <w:rFonts w:ascii="Times New Roman" w:hAnsi="Times New Roman" w:cs="Times New Roman"/>
          <w:sz w:val="28"/>
          <w:szCs w:val="28"/>
        </w:rPr>
        <w:t>- постановление</w:t>
      </w:r>
      <w:r w:rsidR="00084BC5" w:rsidRPr="00EC3E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3ECA">
        <w:rPr>
          <w:rFonts w:ascii="Times New Roman" w:hAnsi="Times New Roman" w:cs="Times New Roman"/>
          <w:sz w:val="28"/>
          <w:szCs w:val="28"/>
        </w:rPr>
        <w:t xml:space="preserve"> Бабаевс</w:t>
      </w:r>
      <w:r w:rsidR="00046DB0">
        <w:rPr>
          <w:rFonts w:ascii="Times New Roman" w:hAnsi="Times New Roman" w:cs="Times New Roman"/>
          <w:sz w:val="28"/>
          <w:szCs w:val="28"/>
        </w:rPr>
        <w:t>кого муниципального округа от 27</w:t>
      </w:r>
      <w:r w:rsidR="00EC3ECA">
        <w:rPr>
          <w:rFonts w:ascii="Times New Roman" w:hAnsi="Times New Roman" w:cs="Times New Roman"/>
          <w:sz w:val="28"/>
          <w:szCs w:val="28"/>
        </w:rPr>
        <w:t>.12.2024г №</w:t>
      </w:r>
      <w:r w:rsidR="00046DB0">
        <w:rPr>
          <w:rFonts w:ascii="Times New Roman" w:hAnsi="Times New Roman" w:cs="Times New Roman"/>
          <w:sz w:val="28"/>
          <w:szCs w:val="28"/>
        </w:rPr>
        <w:t xml:space="preserve"> 638 </w:t>
      </w:r>
      <w:r w:rsidR="00046DB0" w:rsidRPr="00EC3E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Бабаевского муниципального района от 30.09.2020 № 281»</w:t>
      </w:r>
      <w:r w:rsidRPr="00EC3ECA">
        <w:rPr>
          <w:rFonts w:ascii="Times New Roman" w:hAnsi="Times New Roman" w:cs="Times New Roman"/>
          <w:sz w:val="28"/>
          <w:szCs w:val="28"/>
        </w:rPr>
        <w:t>;</w:t>
      </w:r>
    </w:p>
    <w:p w:rsidR="00587C47" w:rsidRPr="00EC3ECA" w:rsidRDefault="002373E3" w:rsidP="00D22DB4">
      <w:pPr>
        <w:ind w:firstLine="567"/>
        <w:jc w:val="both"/>
        <w:rPr>
          <w:sz w:val="28"/>
          <w:szCs w:val="28"/>
        </w:rPr>
      </w:pPr>
      <w:r w:rsidRPr="00EC3ECA">
        <w:rPr>
          <w:color w:val="000000"/>
          <w:sz w:val="28"/>
          <w:szCs w:val="28"/>
        </w:rPr>
        <w:t>2</w:t>
      </w:r>
      <w:r w:rsidR="00B83EE6" w:rsidRPr="00EC3ECA">
        <w:rPr>
          <w:color w:val="000000"/>
          <w:sz w:val="28"/>
          <w:szCs w:val="28"/>
        </w:rPr>
        <w:t xml:space="preserve">. </w:t>
      </w:r>
      <w:r w:rsidR="00BD2C26" w:rsidRPr="00EC3ECA">
        <w:rPr>
          <w:color w:val="000000"/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жизнь", </w:t>
      </w:r>
      <w:r w:rsidR="00B83EE6" w:rsidRPr="00EC3ECA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 свое действие на правоотно</w:t>
      </w:r>
      <w:r w:rsidR="00261602">
        <w:rPr>
          <w:color w:val="000000"/>
          <w:sz w:val="28"/>
          <w:szCs w:val="28"/>
        </w:rPr>
        <w:t>шение, возникшее с 1 января 2025</w:t>
      </w:r>
      <w:r w:rsidR="00B83EE6" w:rsidRPr="00EC3ECA">
        <w:rPr>
          <w:color w:val="000000"/>
          <w:sz w:val="28"/>
          <w:szCs w:val="28"/>
        </w:rPr>
        <w:t xml:space="preserve"> года.</w:t>
      </w:r>
    </w:p>
    <w:p w:rsidR="00B70D90" w:rsidRPr="00EC3ECA" w:rsidRDefault="002373E3" w:rsidP="00D22DB4">
      <w:pPr>
        <w:ind w:firstLine="567"/>
        <w:jc w:val="both"/>
        <w:rPr>
          <w:sz w:val="28"/>
          <w:szCs w:val="28"/>
        </w:rPr>
      </w:pPr>
      <w:r w:rsidRPr="00EC3ECA">
        <w:rPr>
          <w:sz w:val="28"/>
          <w:szCs w:val="28"/>
        </w:rPr>
        <w:t>3</w:t>
      </w:r>
      <w:r w:rsidR="00B83EE6" w:rsidRPr="00EC3ECA">
        <w:rPr>
          <w:sz w:val="28"/>
          <w:szCs w:val="28"/>
        </w:rPr>
        <w:t xml:space="preserve">. </w:t>
      </w:r>
      <w:proofErr w:type="gramStart"/>
      <w:r w:rsidR="00B83EE6" w:rsidRPr="00EC3ECA">
        <w:rPr>
          <w:sz w:val="28"/>
          <w:szCs w:val="28"/>
        </w:rPr>
        <w:t>Контроль за</w:t>
      </w:r>
      <w:proofErr w:type="gramEnd"/>
      <w:r w:rsidR="00B83EE6" w:rsidRPr="00EC3ECA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C3ECA">
        <w:rPr>
          <w:sz w:val="28"/>
          <w:szCs w:val="28"/>
        </w:rPr>
        <w:t xml:space="preserve"> округа</w:t>
      </w:r>
      <w:r w:rsidR="00B83EE6" w:rsidRPr="00EC3ECA">
        <w:rPr>
          <w:sz w:val="28"/>
          <w:szCs w:val="28"/>
        </w:rPr>
        <w:t xml:space="preserve"> по </w:t>
      </w:r>
      <w:r w:rsidR="00EC3ECA">
        <w:rPr>
          <w:sz w:val="28"/>
          <w:szCs w:val="28"/>
        </w:rPr>
        <w:t>строительству и жилищно-коммунальному хозяйству Егорова И.М</w:t>
      </w:r>
      <w:r w:rsidR="00B83EE6" w:rsidRPr="00EC3ECA">
        <w:rPr>
          <w:sz w:val="28"/>
          <w:szCs w:val="28"/>
        </w:rPr>
        <w:t>.</w:t>
      </w:r>
    </w:p>
    <w:p w:rsidR="00B83EE6" w:rsidRPr="00EC3ECA" w:rsidRDefault="00B83EE6" w:rsidP="00587C47">
      <w:pPr>
        <w:jc w:val="both"/>
        <w:rPr>
          <w:sz w:val="28"/>
          <w:szCs w:val="28"/>
        </w:rPr>
      </w:pPr>
    </w:p>
    <w:p w:rsidR="00B83EE6" w:rsidRPr="00EC3ECA" w:rsidRDefault="00B83EE6" w:rsidP="00587C47">
      <w:pPr>
        <w:jc w:val="both"/>
        <w:rPr>
          <w:sz w:val="28"/>
          <w:szCs w:val="28"/>
        </w:rPr>
      </w:pPr>
      <w:r w:rsidRPr="00EC3ECA">
        <w:rPr>
          <w:sz w:val="28"/>
          <w:szCs w:val="28"/>
        </w:rPr>
        <w:t xml:space="preserve">Глава Бабаевского </w:t>
      </w:r>
    </w:p>
    <w:p w:rsidR="00E460D6" w:rsidRPr="00046DB0" w:rsidRDefault="00B83EE6" w:rsidP="00046DB0">
      <w:pPr>
        <w:jc w:val="both"/>
        <w:rPr>
          <w:sz w:val="28"/>
          <w:szCs w:val="28"/>
        </w:rPr>
      </w:pPr>
      <w:r w:rsidRPr="00EC3ECA">
        <w:rPr>
          <w:sz w:val="28"/>
          <w:szCs w:val="28"/>
        </w:rPr>
        <w:t xml:space="preserve">муниципального округа </w:t>
      </w:r>
      <w:r w:rsidR="00587C47" w:rsidRPr="00EC3ECA">
        <w:rPr>
          <w:sz w:val="28"/>
          <w:szCs w:val="28"/>
        </w:rPr>
        <w:t xml:space="preserve">                           </w:t>
      </w:r>
      <w:r w:rsidRPr="00EC3ECA">
        <w:rPr>
          <w:sz w:val="28"/>
          <w:szCs w:val="28"/>
        </w:rPr>
        <w:t xml:space="preserve">                     </w:t>
      </w:r>
      <w:r w:rsidR="00EC3ECA">
        <w:rPr>
          <w:sz w:val="28"/>
          <w:szCs w:val="28"/>
        </w:rPr>
        <w:t xml:space="preserve">  </w:t>
      </w:r>
      <w:r w:rsidR="00EC3ECA" w:rsidRPr="00EC3ECA">
        <w:rPr>
          <w:sz w:val="28"/>
          <w:szCs w:val="28"/>
        </w:rPr>
        <w:t xml:space="preserve">    </w:t>
      </w:r>
      <w:r w:rsidR="00EC3ECA">
        <w:rPr>
          <w:sz w:val="28"/>
          <w:szCs w:val="28"/>
        </w:rPr>
        <w:t xml:space="preserve">                  Ю.В. Парфенов</w:t>
      </w:r>
      <w:r w:rsidR="0050165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        </w:t>
      </w:r>
    </w:p>
    <w:sectPr w:rsidR="00E460D6" w:rsidRPr="00046DB0" w:rsidSect="00B83EE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ED"/>
    <w:multiLevelType w:val="multilevel"/>
    <w:tmpl w:val="B8006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5D2681A"/>
    <w:multiLevelType w:val="multilevel"/>
    <w:tmpl w:val="FF02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44A6535"/>
    <w:multiLevelType w:val="multilevel"/>
    <w:tmpl w:val="DF8A41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9682DA2"/>
    <w:multiLevelType w:val="multilevel"/>
    <w:tmpl w:val="B390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4E15D4"/>
    <w:multiLevelType w:val="multilevel"/>
    <w:tmpl w:val="1D7689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B50FF1"/>
    <w:multiLevelType w:val="multilevel"/>
    <w:tmpl w:val="7F74F6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69D56B69"/>
    <w:multiLevelType w:val="multilevel"/>
    <w:tmpl w:val="E41CB6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D603F37"/>
    <w:multiLevelType w:val="multilevel"/>
    <w:tmpl w:val="DFF432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B"/>
    <w:rsid w:val="00021F55"/>
    <w:rsid w:val="00027360"/>
    <w:rsid w:val="00031F5F"/>
    <w:rsid w:val="00036E2F"/>
    <w:rsid w:val="00046DB0"/>
    <w:rsid w:val="00056C9B"/>
    <w:rsid w:val="00067D9B"/>
    <w:rsid w:val="00070A03"/>
    <w:rsid w:val="000712A7"/>
    <w:rsid w:val="00075C02"/>
    <w:rsid w:val="00080092"/>
    <w:rsid w:val="00084BC5"/>
    <w:rsid w:val="000908A9"/>
    <w:rsid w:val="0009346F"/>
    <w:rsid w:val="00096EBB"/>
    <w:rsid w:val="000C0FBF"/>
    <w:rsid w:val="000D0CEF"/>
    <w:rsid w:val="000D5348"/>
    <w:rsid w:val="000E0242"/>
    <w:rsid w:val="000E5146"/>
    <w:rsid w:val="000F4B7E"/>
    <w:rsid w:val="000F6529"/>
    <w:rsid w:val="001204F9"/>
    <w:rsid w:val="00153AFC"/>
    <w:rsid w:val="001547CF"/>
    <w:rsid w:val="00167A55"/>
    <w:rsid w:val="0018240A"/>
    <w:rsid w:val="001876C8"/>
    <w:rsid w:val="001A224B"/>
    <w:rsid w:val="001A597C"/>
    <w:rsid w:val="001A796C"/>
    <w:rsid w:val="001A7D56"/>
    <w:rsid w:val="001F1E1C"/>
    <w:rsid w:val="002373E3"/>
    <w:rsid w:val="00237F6E"/>
    <w:rsid w:val="002441E5"/>
    <w:rsid w:val="002476CE"/>
    <w:rsid w:val="0024785D"/>
    <w:rsid w:val="00252614"/>
    <w:rsid w:val="0025643C"/>
    <w:rsid w:val="00261602"/>
    <w:rsid w:val="00264C16"/>
    <w:rsid w:val="002670B6"/>
    <w:rsid w:val="00271923"/>
    <w:rsid w:val="00275E2E"/>
    <w:rsid w:val="002807DD"/>
    <w:rsid w:val="002976CB"/>
    <w:rsid w:val="002B267A"/>
    <w:rsid w:val="002B7941"/>
    <w:rsid w:val="002C12B8"/>
    <w:rsid w:val="002D37BD"/>
    <w:rsid w:val="00311063"/>
    <w:rsid w:val="003213A3"/>
    <w:rsid w:val="0033347A"/>
    <w:rsid w:val="003725C1"/>
    <w:rsid w:val="00374443"/>
    <w:rsid w:val="00377017"/>
    <w:rsid w:val="003902D5"/>
    <w:rsid w:val="00390E14"/>
    <w:rsid w:val="00391C28"/>
    <w:rsid w:val="003A2296"/>
    <w:rsid w:val="003A52D3"/>
    <w:rsid w:val="003C5BEF"/>
    <w:rsid w:val="003D0C02"/>
    <w:rsid w:val="003E05A0"/>
    <w:rsid w:val="003E6B1F"/>
    <w:rsid w:val="003F3026"/>
    <w:rsid w:val="003F523A"/>
    <w:rsid w:val="003F6BD3"/>
    <w:rsid w:val="004044AF"/>
    <w:rsid w:val="00410634"/>
    <w:rsid w:val="0042677C"/>
    <w:rsid w:val="0049180B"/>
    <w:rsid w:val="0049438B"/>
    <w:rsid w:val="004A10C4"/>
    <w:rsid w:val="004A2FEA"/>
    <w:rsid w:val="004C7BD8"/>
    <w:rsid w:val="004D760D"/>
    <w:rsid w:val="004E11F4"/>
    <w:rsid w:val="004F3EFF"/>
    <w:rsid w:val="004F76AB"/>
    <w:rsid w:val="00501659"/>
    <w:rsid w:val="00505FCD"/>
    <w:rsid w:val="00516A0D"/>
    <w:rsid w:val="00542860"/>
    <w:rsid w:val="00545156"/>
    <w:rsid w:val="00570663"/>
    <w:rsid w:val="00586775"/>
    <w:rsid w:val="00587C47"/>
    <w:rsid w:val="005D549C"/>
    <w:rsid w:val="005F3B7F"/>
    <w:rsid w:val="005F797E"/>
    <w:rsid w:val="006034C4"/>
    <w:rsid w:val="0060592B"/>
    <w:rsid w:val="006224FB"/>
    <w:rsid w:val="00625874"/>
    <w:rsid w:val="00626764"/>
    <w:rsid w:val="00634137"/>
    <w:rsid w:val="00641A1B"/>
    <w:rsid w:val="00653BEA"/>
    <w:rsid w:val="00683144"/>
    <w:rsid w:val="00684AD5"/>
    <w:rsid w:val="00691239"/>
    <w:rsid w:val="006D137C"/>
    <w:rsid w:val="006D67FD"/>
    <w:rsid w:val="006E4221"/>
    <w:rsid w:val="006E664B"/>
    <w:rsid w:val="006E66EB"/>
    <w:rsid w:val="006E6BCA"/>
    <w:rsid w:val="00714EDA"/>
    <w:rsid w:val="00715A01"/>
    <w:rsid w:val="007413F3"/>
    <w:rsid w:val="0076538F"/>
    <w:rsid w:val="00775F0C"/>
    <w:rsid w:val="0077657B"/>
    <w:rsid w:val="007846F7"/>
    <w:rsid w:val="007866B6"/>
    <w:rsid w:val="007916A9"/>
    <w:rsid w:val="007A0F10"/>
    <w:rsid w:val="007C2FA6"/>
    <w:rsid w:val="007C7F0C"/>
    <w:rsid w:val="007D5942"/>
    <w:rsid w:val="007E4692"/>
    <w:rsid w:val="007E47D5"/>
    <w:rsid w:val="007F0330"/>
    <w:rsid w:val="008015E8"/>
    <w:rsid w:val="00812A53"/>
    <w:rsid w:val="00813582"/>
    <w:rsid w:val="00826F6F"/>
    <w:rsid w:val="00852EAF"/>
    <w:rsid w:val="008579F3"/>
    <w:rsid w:val="008636EB"/>
    <w:rsid w:val="00871179"/>
    <w:rsid w:val="008959AE"/>
    <w:rsid w:val="008A1014"/>
    <w:rsid w:val="008A104B"/>
    <w:rsid w:val="008A4947"/>
    <w:rsid w:val="00911265"/>
    <w:rsid w:val="00925059"/>
    <w:rsid w:val="00941B47"/>
    <w:rsid w:val="00943A00"/>
    <w:rsid w:val="0094458A"/>
    <w:rsid w:val="00944668"/>
    <w:rsid w:val="0094720F"/>
    <w:rsid w:val="00950A85"/>
    <w:rsid w:val="009555E5"/>
    <w:rsid w:val="00966522"/>
    <w:rsid w:val="00970062"/>
    <w:rsid w:val="00994B92"/>
    <w:rsid w:val="009963AA"/>
    <w:rsid w:val="00996D77"/>
    <w:rsid w:val="009C0010"/>
    <w:rsid w:val="009C13F9"/>
    <w:rsid w:val="009C7185"/>
    <w:rsid w:val="009C73D4"/>
    <w:rsid w:val="009F452A"/>
    <w:rsid w:val="009F7066"/>
    <w:rsid w:val="00A00765"/>
    <w:rsid w:val="00A05058"/>
    <w:rsid w:val="00A05909"/>
    <w:rsid w:val="00A32111"/>
    <w:rsid w:val="00A4621C"/>
    <w:rsid w:val="00A52675"/>
    <w:rsid w:val="00AA769D"/>
    <w:rsid w:val="00AB444E"/>
    <w:rsid w:val="00AC31C0"/>
    <w:rsid w:val="00AD4C06"/>
    <w:rsid w:val="00B14584"/>
    <w:rsid w:val="00B152D5"/>
    <w:rsid w:val="00B53579"/>
    <w:rsid w:val="00B70D90"/>
    <w:rsid w:val="00B82867"/>
    <w:rsid w:val="00B83EE6"/>
    <w:rsid w:val="00B92E02"/>
    <w:rsid w:val="00B94B44"/>
    <w:rsid w:val="00BA2E8B"/>
    <w:rsid w:val="00BB06A7"/>
    <w:rsid w:val="00BB09EF"/>
    <w:rsid w:val="00BD1A9D"/>
    <w:rsid w:val="00BD2C26"/>
    <w:rsid w:val="00BF63E4"/>
    <w:rsid w:val="00C0086A"/>
    <w:rsid w:val="00C070DC"/>
    <w:rsid w:val="00C21BEB"/>
    <w:rsid w:val="00C3649B"/>
    <w:rsid w:val="00C46D31"/>
    <w:rsid w:val="00C51876"/>
    <w:rsid w:val="00C51CEE"/>
    <w:rsid w:val="00C56548"/>
    <w:rsid w:val="00C57D06"/>
    <w:rsid w:val="00C66828"/>
    <w:rsid w:val="00C767E6"/>
    <w:rsid w:val="00C773BF"/>
    <w:rsid w:val="00C818FC"/>
    <w:rsid w:val="00CA17FD"/>
    <w:rsid w:val="00CA4AE7"/>
    <w:rsid w:val="00CB1B72"/>
    <w:rsid w:val="00CC7495"/>
    <w:rsid w:val="00CD65C9"/>
    <w:rsid w:val="00CE34AD"/>
    <w:rsid w:val="00CF11BB"/>
    <w:rsid w:val="00CF2982"/>
    <w:rsid w:val="00CF7E88"/>
    <w:rsid w:val="00D1203E"/>
    <w:rsid w:val="00D121EA"/>
    <w:rsid w:val="00D13EC4"/>
    <w:rsid w:val="00D16DC6"/>
    <w:rsid w:val="00D17F85"/>
    <w:rsid w:val="00D22DB4"/>
    <w:rsid w:val="00D42B15"/>
    <w:rsid w:val="00D45669"/>
    <w:rsid w:val="00D513E8"/>
    <w:rsid w:val="00D57A2F"/>
    <w:rsid w:val="00D6488A"/>
    <w:rsid w:val="00D727D8"/>
    <w:rsid w:val="00D80842"/>
    <w:rsid w:val="00D8715C"/>
    <w:rsid w:val="00DA4E5C"/>
    <w:rsid w:val="00DA64A6"/>
    <w:rsid w:val="00DC39F9"/>
    <w:rsid w:val="00DC72C8"/>
    <w:rsid w:val="00DD1CF3"/>
    <w:rsid w:val="00E11A8B"/>
    <w:rsid w:val="00E220EC"/>
    <w:rsid w:val="00E32671"/>
    <w:rsid w:val="00E3601D"/>
    <w:rsid w:val="00E43D23"/>
    <w:rsid w:val="00E460D6"/>
    <w:rsid w:val="00E65CBF"/>
    <w:rsid w:val="00E70D74"/>
    <w:rsid w:val="00E77522"/>
    <w:rsid w:val="00EC3ECA"/>
    <w:rsid w:val="00F02361"/>
    <w:rsid w:val="00F0277C"/>
    <w:rsid w:val="00F04C1C"/>
    <w:rsid w:val="00F068B3"/>
    <w:rsid w:val="00F11CB4"/>
    <w:rsid w:val="00F4733D"/>
    <w:rsid w:val="00F6007E"/>
    <w:rsid w:val="00F71990"/>
    <w:rsid w:val="00F80065"/>
    <w:rsid w:val="00F80451"/>
    <w:rsid w:val="00F904FB"/>
    <w:rsid w:val="00FA4855"/>
    <w:rsid w:val="00FA6A2E"/>
    <w:rsid w:val="00FB1713"/>
    <w:rsid w:val="00FB5F4E"/>
    <w:rsid w:val="00FC6364"/>
    <w:rsid w:val="00FD7836"/>
    <w:rsid w:val="00FD7C38"/>
    <w:rsid w:val="00FF33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4B2C7-5E9F-4E39-AE11-C3822E28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2024-03-18T11:03:00Z</cp:lastPrinted>
  <dcterms:created xsi:type="dcterms:W3CDTF">2024-03-13T13:44:00Z</dcterms:created>
  <dcterms:modified xsi:type="dcterms:W3CDTF">2025-01-14T13:03:00Z</dcterms:modified>
</cp:coreProperties>
</file>