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07" w:rsidRPr="00942DA9" w:rsidRDefault="00711B13" w:rsidP="00A1215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05pt;margin-top:-15.25pt;width:36.85pt;height:45pt;z-index:-1">
            <v:imagedata r:id="rId5" o:title=""/>
          </v:shape>
        </w:pict>
      </w:r>
    </w:p>
    <w:p w:rsidR="00733F07" w:rsidRDefault="00733F07" w:rsidP="0073009F">
      <w:pPr>
        <w:jc w:val="center"/>
        <w:rPr>
          <w:sz w:val="28"/>
          <w:szCs w:val="28"/>
        </w:rPr>
      </w:pPr>
    </w:p>
    <w:p w:rsidR="00733F07" w:rsidRDefault="00733F07" w:rsidP="00E8317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ГОРОДСКОГО ПОСЕЛЕНИЯ ГОРОД БАБАЕВО</w:t>
      </w:r>
    </w:p>
    <w:p w:rsidR="00733F07" w:rsidRDefault="00733F07" w:rsidP="00E8317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РАЙОНА</w:t>
      </w:r>
    </w:p>
    <w:p w:rsidR="00733F07" w:rsidRDefault="00733F07" w:rsidP="00A12151">
      <w:pPr>
        <w:jc w:val="center"/>
        <w:rPr>
          <w:sz w:val="28"/>
          <w:szCs w:val="28"/>
        </w:rPr>
      </w:pPr>
    </w:p>
    <w:p w:rsidR="00733F07" w:rsidRDefault="00733F07" w:rsidP="00A12151">
      <w:pPr>
        <w:jc w:val="center"/>
        <w:rPr>
          <w:b/>
          <w:sz w:val="32"/>
          <w:szCs w:val="32"/>
        </w:rPr>
      </w:pPr>
    </w:p>
    <w:p w:rsidR="00733F07" w:rsidRDefault="00733F07" w:rsidP="00A121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33F07" w:rsidRDefault="00733F07" w:rsidP="00A12151">
      <w:pPr>
        <w:jc w:val="center"/>
        <w:rPr>
          <w:b/>
          <w:sz w:val="32"/>
          <w:szCs w:val="32"/>
        </w:rPr>
      </w:pP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567"/>
        <w:gridCol w:w="1560"/>
        <w:gridCol w:w="499"/>
        <w:gridCol w:w="1414"/>
        <w:gridCol w:w="1267"/>
        <w:gridCol w:w="705"/>
        <w:gridCol w:w="3683"/>
      </w:tblGrid>
      <w:tr w:rsidR="00733F07" w:rsidTr="00942DA9">
        <w:trPr>
          <w:cantSplit/>
        </w:trPr>
        <w:tc>
          <w:tcPr>
            <w:tcW w:w="505" w:type="dxa"/>
          </w:tcPr>
          <w:p w:rsidR="00733F07" w:rsidRPr="00E75B9F" w:rsidRDefault="00733F07" w:rsidP="00234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F07" w:rsidRPr="00711B13" w:rsidRDefault="00733F07" w:rsidP="0023454F">
            <w:pPr>
              <w:rPr>
                <w:sz w:val="28"/>
                <w:szCs w:val="28"/>
                <w:lang w:val="en-US"/>
              </w:rPr>
            </w:pPr>
            <w:r w:rsidRPr="00E83173">
              <w:rPr>
                <w:sz w:val="28"/>
                <w:szCs w:val="28"/>
              </w:rPr>
              <w:t>17</w:t>
            </w:r>
            <w:r w:rsidR="00711B1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3F07" w:rsidRPr="00711B13" w:rsidRDefault="00711B13" w:rsidP="0023454F">
            <w:pPr>
              <w:rPr>
                <w:sz w:val="28"/>
                <w:szCs w:val="28"/>
              </w:rPr>
            </w:pPr>
            <w:r w:rsidRPr="00711B13"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11B13">
              <w:rPr>
                <w:sz w:val="28"/>
                <w:szCs w:val="28"/>
              </w:rPr>
              <w:t xml:space="preserve"> 2017</w:t>
            </w:r>
          </w:p>
        </w:tc>
        <w:tc>
          <w:tcPr>
            <w:tcW w:w="499" w:type="dxa"/>
          </w:tcPr>
          <w:p w:rsidR="00733F07" w:rsidRDefault="00733F07" w:rsidP="0023454F">
            <w: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33F07" w:rsidRPr="00E83173" w:rsidRDefault="00733F07" w:rsidP="0023454F">
            <w:pPr>
              <w:rPr>
                <w:sz w:val="28"/>
                <w:szCs w:val="28"/>
              </w:rPr>
            </w:pPr>
            <w:r w:rsidRPr="00E83173">
              <w:rPr>
                <w:sz w:val="28"/>
                <w:szCs w:val="28"/>
              </w:rPr>
              <w:t>222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733F07" w:rsidRDefault="00733F07" w:rsidP="0023454F"/>
        </w:tc>
        <w:tc>
          <w:tcPr>
            <w:tcW w:w="3683" w:type="dxa"/>
          </w:tcPr>
          <w:p w:rsidR="00733F07" w:rsidRDefault="00733F07" w:rsidP="0023454F"/>
        </w:tc>
      </w:tr>
      <w:tr w:rsidR="00733F07" w:rsidRPr="00E75B9F" w:rsidTr="00942DA9">
        <w:tblPrEx>
          <w:tblCellMar>
            <w:left w:w="108" w:type="dxa"/>
            <w:right w:w="108" w:type="dxa"/>
          </w:tblCellMar>
        </w:tblPrEx>
        <w:trPr>
          <w:trHeight w:hRule="exact" w:val="90"/>
        </w:trPr>
        <w:tc>
          <w:tcPr>
            <w:tcW w:w="10200" w:type="dxa"/>
            <w:gridSpan w:val="8"/>
          </w:tcPr>
          <w:p w:rsidR="00733F07" w:rsidRPr="00E75B9F" w:rsidRDefault="00733F07" w:rsidP="0023454F"/>
        </w:tc>
      </w:tr>
      <w:tr w:rsidR="00733F07" w:rsidRPr="00E75B9F" w:rsidTr="00942DA9">
        <w:tblPrEx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0200" w:type="dxa"/>
            <w:gridSpan w:val="8"/>
          </w:tcPr>
          <w:p w:rsidR="00733F07" w:rsidRPr="00E75B9F" w:rsidRDefault="00733F07" w:rsidP="0023454F">
            <w:r w:rsidRPr="00E75B9F">
              <w:t>г.Бабаево</w:t>
            </w:r>
          </w:p>
        </w:tc>
      </w:tr>
      <w:tr w:rsidR="00733F07" w:rsidRPr="007F19EB" w:rsidTr="002A34CC">
        <w:tblPrEx>
          <w:tblCellMar>
            <w:left w:w="108" w:type="dxa"/>
            <w:right w:w="108" w:type="dxa"/>
          </w:tblCellMar>
        </w:tblPrEx>
        <w:trPr>
          <w:trHeight w:hRule="exact" w:val="1279"/>
        </w:trPr>
        <w:tc>
          <w:tcPr>
            <w:tcW w:w="5812" w:type="dxa"/>
            <w:gridSpan w:val="6"/>
          </w:tcPr>
          <w:p w:rsidR="00733F07" w:rsidRDefault="00733F07" w:rsidP="00234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Генерального плана</w:t>
            </w:r>
          </w:p>
          <w:p w:rsidR="00733F07" w:rsidRDefault="00733F07" w:rsidP="00234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город</w:t>
            </w:r>
            <w:r w:rsidR="002A3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Бабаево</w:t>
            </w:r>
          </w:p>
          <w:p w:rsidR="00733F07" w:rsidRDefault="002A34CC" w:rsidP="00234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Бабаевского муниципального района</w:t>
            </w:r>
          </w:p>
          <w:p w:rsidR="002A34CC" w:rsidRPr="00EF7082" w:rsidRDefault="002A34CC" w:rsidP="00234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Вологодской области</w:t>
            </w:r>
          </w:p>
        </w:tc>
        <w:tc>
          <w:tcPr>
            <w:tcW w:w="4388" w:type="dxa"/>
            <w:gridSpan w:val="2"/>
          </w:tcPr>
          <w:p w:rsidR="00733F07" w:rsidRPr="007F19EB" w:rsidRDefault="00733F07" w:rsidP="0023454F">
            <w:pPr>
              <w:jc w:val="center"/>
              <w:rPr>
                <w:szCs w:val="26"/>
              </w:rPr>
            </w:pPr>
          </w:p>
        </w:tc>
      </w:tr>
    </w:tbl>
    <w:p w:rsidR="00733F07" w:rsidRDefault="00733F07" w:rsidP="00A12151">
      <w:pPr>
        <w:jc w:val="both"/>
        <w:rPr>
          <w:sz w:val="28"/>
          <w:szCs w:val="28"/>
        </w:rPr>
      </w:pPr>
    </w:p>
    <w:p w:rsidR="002A34CC" w:rsidRDefault="002A34CC" w:rsidP="00A12151">
      <w:pPr>
        <w:jc w:val="both"/>
        <w:rPr>
          <w:sz w:val="28"/>
          <w:szCs w:val="28"/>
        </w:rPr>
      </w:pPr>
    </w:p>
    <w:p w:rsidR="00733F07" w:rsidRDefault="00733F07" w:rsidP="00942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руководствуясь Уставом городского поселения город Бабаево, Совет городского поселения город Бабаево</w:t>
      </w:r>
    </w:p>
    <w:p w:rsidR="00733F07" w:rsidRDefault="00733F07" w:rsidP="00942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33F07" w:rsidRDefault="00733F07" w:rsidP="00942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Генеральный план </w:t>
      </w:r>
      <w:r w:rsidR="00204C0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города Бабаево </w:t>
      </w:r>
      <w:r w:rsidR="00204C0E">
        <w:rPr>
          <w:sz w:val="28"/>
          <w:szCs w:val="28"/>
        </w:rPr>
        <w:t xml:space="preserve">Бабаевского муниципального района Вологодской области </w:t>
      </w:r>
      <w:r>
        <w:rPr>
          <w:sz w:val="28"/>
          <w:szCs w:val="28"/>
        </w:rPr>
        <w:t>(прилагается).</w:t>
      </w:r>
    </w:p>
    <w:p w:rsidR="00733F07" w:rsidRDefault="00733F07" w:rsidP="00942DA9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2. Настоящее решение подлежит официальному опубликованию в </w:t>
      </w:r>
      <w:bookmarkEnd w:id="0"/>
      <w:r>
        <w:rPr>
          <w:sz w:val="28"/>
          <w:szCs w:val="28"/>
        </w:rPr>
        <w:t>Официальном вестнике районной газеты «Наша жизнь» и размещению на официальном сайте администрации городского поселения город Бабаево в информационно - телекоммуникационной сети «Интернет».</w:t>
      </w:r>
    </w:p>
    <w:p w:rsidR="00733F07" w:rsidRDefault="00733F07" w:rsidP="00A12151">
      <w:pPr>
        <w:jc w:val="both"/>
        <w:rPr>
          <w:sz w:val="28"/>
          <w:szCs w:val="28"/>
        </w:rPr>
      </w:pPr>
    </w:p>
    <w:p w:rsidR="00733F07" w:rsidRDefault="00733F07" w:rsidP="00A12151">
      <w:pPr>
        <w:jc w:val="both"/>
        <w:rPr>
          <w:sz w:val="28"/>
          <w:szCs w:val="28"/>
        </w:rPr>
      </w:pPr>
    </w:p>
    <w:p w:rsidR="00733F07" w:rsidRDefault="00733F07" w:rsidP="00A12151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6"/>
        <w:gridCol w:w="5006"/>
      </w:tblGrid>
      <w:tr w:rsidR="00733F07" w:rsidRPr="00BE29D3" w:rsidTr="00BE29D3">
        <w:trPr>
          <w:trHeight w:val="353"/>
        </w:trPr>
        <w:tc>
          <w:tcPr>
            <w:tcW w:w="5006" w:type="dxa"/>
          </w:tcPr>
          <w:p w:rsidR="00733F07" w:rsidRPr="00BE29D3" w:rsidRDefault="00733F07" w:rsidP="00BE29D3">
            <w:pPr>
              <w:jc w:val="both"/>
              <w:rPr>
                <w:sz w:val="28"/>
                <w:szCs w:val="28"/>
              </w:rPr>
            </w:pPr>
            <w:r w:rsidRPr="00BE29D3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5006" w:type="dxa"/>
          </w:tcPr>
          <w:p w:rsidR="00733F07" w:rsidRPr="00BE29D3" w:rsidRDefault="00733F07" w:rsidP="00BE29D3">
            <w:pPr>
              <w:jc w:val="right"/>
              <w:rPr>
                <w:sz w:val="28"/>
                <w:szCs w:val="28"/>
              </w:rPr>
            </w:pPr>
            <w:r w:rsidRPr="00BE29D3">
              <w:rPr>
                <w:sz w:val="28"/>
                <w:szCs w:val="28"/>
              </w:rPr>
              <w:t>Ю.В. Парфенов</w:t>
            </w:r>
          </w:p>
        </w:tc>
      </w:tr>
    </w:tbl>
    <w:p w:rsidR="00733F07" w:rsidRDefault="00733F07" w:rsidP="00A12151">
      <w:pPr>
        <w:jc w:val="both"/>
        <w:rPr>
          <w:sz w:val="28"/>
          <w:szCs w:val="28"/>
        </w:rPr>
      </w:pPr>
    </w:p>
    <w:p w:rsidR="00733F07" w:rsidRDefault="00733F07" w:rsidP="00A12151">
      <w:pPr>
        <w:jc w:val="both"/>
        <w:rPr>
          <w:sz w:val="28"/>
          <w:szCs w:val="28"/>
        </w:rPr>
      </w:pPr>
    </w:p>
    <w:p w:rsidR="00733F07" w:rsidRDefault="00733F07" w:rsidP="00514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3F07" w:rsidRDefault="00733F07" w:rsidP="00514637">
      <w:pPr>
        <w:jc w:val="both"/>
        <w:rPr>
          <w:sz w:val="28"/>
          <w:szCs w:val="28"/>
        </w:rPr>
      </w:pPr>
    </w:p>
    <w:p w:rsidR="00733F07" w:rsidRDefault="00733F07" w:rsidP="00514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3F07" w:rsidRDefault="00733F07" w:rsidP="00A12151">
      <w:pPr>
        <w:jc w:val="both"/>
        <w:rPr>
          <w:sz w:val="28"/>
          <w:szCs w:val="28"/>
        </w:rPr>
      </w:pPr>
    </w:p>
    <w:sectPr w:rsidR="00733F07" w:rsidSect="007E2A55">
      <w:pgSz w:w="11906" w:h="16838"/>
      <w:pgMar w:top="89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F5331"/>
    <w:multiLevelType w:val="hybridMultilevel"/>
    <w:tmpl w:val="874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151"/>
    <w:rsid w:val="000E3CE6"/>
    <w:rsid w:val="001707AC"/>
    <w:rsid w:val="001F5512"/>
    <w:rsid w:val="00204C0E"/>
    <w:rsid w:val="0023454F"/>
    <w:rsid w:val="00240DC3"/>
    <w:rsid w:val="00275A6A"/>
    <w:rsid w:val="002A34CC"/>
    <w:rsid w:val="002D1A94"/>
    <w:rsid w:val="0031232E"/>
    <w:rsid w:val="00365908"/>
    <w:rsid w:val="004734E5"/>
    <w:rsid w:val="004908B1"/>
    <w:rsid w:val="004A6C9C"/>
    <w:rsid w:val="00514637"/>
    <w:rsid w:val="00552BCF"/>
    <w:rsid w:val="005535C1"/>
    <w:rsid w:val="005954BB"/>
    <w:rsid w:val="00605812"/>
    <w:rsid w:val="00704EDE"/>
    <w:rsid w:val="00711B13"/>
    <w:rsid w:val="00720CA9"/>
    <w:rsid w:val="0073009F"/>
    <w:rsid w:val="00733F07"/>
    <w:rsid w:val="00750B5C"/>
    <w:rsid w:val="00772BF1"/>
    <w:rsid w:val="007C3917"/>
    <w:rsid w:val="007D2F9F"/>
    <w:rsid w:val="007D3E0F"/>
    <w:rsid w:val="007E2A55"/>
    <w:rsid w:val="007F19EB"/>
    <w:rsid w:val="00827B6E"/>
    <w:rsid w:val="00865D75"/>
    <w:rsid w:val="00942DA9"/>
    <w:rsid w:val="0095119E"/>
    <w:rsid w:val="00965E37"/>
    <w:rsid w:val="00A000D0"/>
    <w:rsid w:val="00A12151"/>
    <w:rsid w:val="00AF1505"/>
    <w:rsid w:val="00B22FD6"/>
    <w:rsid w:val="00BE29D3"/>
    <w:rsid w:val="00D11D70"/>
    <w:rsid w:val="00D168EE"/>
    <w:rsid w:val="00D55855"/>
    <w:rsid w:val="00D964C8"/>
    <w:rsid w:val="00E75737"/>
    <w:rsid w:val="00E75B9F"/>
    <w:rsid w:val="00E83173"/>
    <w:rsid w:val="00EF7082"/>
    <w:rsid w:val="00F36020"/>
    <w:rsid w:val="00F73BC8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50AE5E"/>
  <w15:docId w15:val="{04D9F216-7F18-4BF5-B4C4-FF32617A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65E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</dc:title>
  <dc:subject/>
  <dc:creator>User</dc:creator>
  <cp:keywords/>
  <dc:description/>
  <cp:lastModifiedBy>Пользователь Windows</cp:lastModifiedBy>
  <cp:revision>10</cp:revision>
  <cp:lastPrinted>2017-05-25T06:06:00Z</cp:lastPrinted>
  <dcterms:created xsi:type="dcterms:W3CDTF">2015-04-08T10:11:00Z</dcterms:created>
  <dcterms:modified xsi:type="dcterms:W3CDTF">2017-08-30T12:37:00Z</dcterms:modified>
</cp:coreProperties>
</file>