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B21F5B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р</w:t>
      </w:r>
      <w:r w:rsidR="008034DF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айон, г. Бабаево, ул. Мира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bookmarkStart w:id="0" w:name="_GoBack"/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C74218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Вологодская область, Бабаевск</w:t>
      </w:r>
      <w:r w:rsidR="008034DF">
        <w:rPr>
          <w:rFonts w:ascii="Times New Roman" w:hAnsi="Times New Roman" w:cs="Times New Roman"/>
          <w:sz w:val="24"/>
          <w:szCs w:val="24"/>
        </w:rPr>
        <w:t>ий район, г. Бабаево, ул. Мира</w:t>
      </w:r>
      <w:r w:rsidRPr="00C74218">
        <w:rPr>
          <w:rFonts w:ascii="Times New Roman" w:hAnsi="Times New Roman" w:cs="Times New Roman"/>
          <w:sz w:val="24"/>
          <w:szCs w:val="24"/>
        </w:rPr>
        <w:t xml:space="preserve">  под многоквартирным домом.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C74218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</w:t>
      </w:r>
      <w:r w:rsidR="008034DF">
        <w:rPr>
          <w:rFonts w:ascii="Times New Roman" w:hAnsi="Times New Roman" w:cs="Times New Roman"/>
          <w:sz w:val="24"/>
          <w:szCs w:val="24"/>
        </w:rPr>
        <w:t>руга Вологодской области  от  31.01.2025</w:t>
      </w:r>
      <w:r w:rsidRPr="00C74218">
        <w:rPr>
          <w:rFonts w:ascii="Times New Roman" w:hAnsi="Times New Roman" w:cs="Times New Roman"/>
          <w:sz w:val="24"/>
          <w:szCs w:val="24"/>
        </w:rPr>
        <w:t xml:space="preserve"> № </w:t>
      </w:r>
      <w:r w:rsidR="008034DF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4218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C74218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C74218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B316A2">
        <w:rPr>
          <w:rFonts w:ascii="Times New Roman" w:hAnsi="Times New Roman" w:cs="Times New Roman"/>
          <w:sz w:val="24"/>
          <w:szCs w:val="24"/>
        </w:rPr>
        <w:t>03.02.2025 года по 04.03</w:t>
      </w:r>
      <w:r w:rsidRPr="00C74218">
        <w:rPr>
          <w:rFonts w:ascii="Times New Roman" w:hAnsi="Times New Roman" w:cs="Times New Roman"/>
          <w:sz w:val="24"/>
          <w:szCs w:val="24"/>
        </w:rPr>
        <w:t>.2025 года включительно.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C7421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74218">
        <w:rPr>
          <w:rFonts w:ascii="Times New Roman" w:hAnsi="Times New Roman" w:cs="Times New Roman"/>
          <w:sz w:val="24"/>
          <w:szCs w:val="24"/>
        </w:rPr>
        <w:t>Вологодская область, г. Бабаево, ул. Ухтомс</w:t>
      </w:r>
      <w:r w:rsidR="00B316A2">
        <w:rPr>
          <w:rFonts w:ascii="Times New Roman" w:hAnsi="Times New Roman" w:cs="Times New Roman"/>
          <w:sz w:val="24"/>
          <w:szCs w:val="24"/>
        </w:rPr>
        <w:t xml:space="preserve">кого, д. 1, </w:t>
      </w:r>
      <w:proofErr w:type="spellStart"/>
      <w:r w:rsidR="00B316A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316A2">
        <w:rPr>
          <w:rFonts w:ascii="Times New Roman" w:hAnsi="Times New Roman" w:cs="Times New Roman"/>
          <w:sz w:val="24"/>
          <w:szCs w:val="24"/>
        </w:rPr>
        <w:t>. 31 (2 этаж), 03.02.2025</w:t>
      </w:r>
      <w:r w:rsidRPr="00C74218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C74218" w:rsidRPr="00C74218" w:rsidRDefault="00B316A2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03.02.2025 года по 04.03</w:t>
      </w:r>
      <w:r w:rsidR="00C74218" w:rsidRPr="00C74218">
        <w:rPr>
          <w:rFonts w:ascii="Times New Roman" w:hAnsi="Times New Roman" w:cs="Times New Roman"/>
          <w:sz w:val="24"/>
          <w:szCs w:val="24"/>
        </w:rPr>
        <w:t xml:space="preserve">.2025 года включительно </w:t>
      </w:r>
      <w:r w:rsidR="00C74218" w:rsidRPr="00C74218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C74218" w:rsidRPr="00C74218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C74218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C74218">
        <w:rPr>
          <w:color w:val="000000"/>
        </w:rPr>
        <w:t>каб</w:t>
      </w:r>
      <w:proofErr w:type="spellEnd"/>
      <w:r w:rsidRPr="00C74218">
        <w:rPr>
          <w:color w:val="000000"/>
        </w:rPr>
        <w:t xml:space="preserve">. 31; Адрес электронной почты: </w:t>
      </w:r>
      <w:hyperlink r:id="rId7" w:history="1">
        <w:r w:rsidRPr="00C74218">
          <w:rPr>
            <w:rStyle w:val="a5"/>
            <w:lang w:val="en-US"/>
          </w:rPr>
          <w:t>zemotd</w:t>
        </w:r>
        <w:r w:rsidRPr="00C74218">
          <w:rPr>
            <w:rStyle w:val="a5"/>
          </w:rPr>
          <w:t>3502@</w:t>
        </w:r>
        <w:r w:rsidRPr="00C74218">
          <w:rPr>
            <w:rStyle w:val="a5"/>
            <w:lang w:val="en-US"/>
          </w:rPr>
          <w:t>rmail</w:t>
        </w:r>
        <w:r w:rsidRPr="00C74218">
          <w:rPr>
            <w:rStyle w:val="a5"/>
          </w:rPr>
          <w:t>.</w:t>
        </w:r>
        <w:proofErr w:type="spellStart"/>
        <w:r w:rsidRPr="00C74218">
          <w:rPr>
            <w:rStyle w:val="a5"/>
            <w:lang w:val="en-US"/>
          </w:rPr>
          <w:t>ru</w:t>
        </w:r>
        <w:proofErr w:type="spellEnd"/>
      </w:hyperlink>
      <w:r w:rsidRPr="00C74218">
        <w:rPr>
          <w:color w:val="000000"/>
        </w:rPr>
        <w:t xml:space="preserve"> 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C74218">
        <w:rPr>
          <w:color w:val="000000"/>
        </w:rPr>
        <w:t>каб</w:t>
      </w:r>
      <w:proofErr w:type="spellEnd"/>
      <w:r w:rsidRPr="00C74218">
        <w:rPr>
          <w:color w:val="000000"/>
        </w:rPr>
        <w:t>. 31.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lastRenderedPageBreak/>
        <w:t>а) физические лица: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B316A2">
        <w:rPr>
          <w:rFonts w:ascii="Times New Roman" w:hAnsi="Times New Roman" w:cs="Times New Roman"/>
          <w:sz w:val="24"/>
          <w:szCs w:val="24"/>
        </w:rPr>
        <w:t xml:space="preserve"> 03.02.2025 года по 04.03</w:t>
      </w:r>
      <w:r w:rsidRPr="00C74218">
        <w:rPr>
          <w:rFonts w:ascii="Times New Roman" w:hAnsi="Times New Roman" w:cs="Times New Roman"/>
          <w:sz w:val="24"/>
          <w:szCs w:val="24"/>
        </w:rPr>
        <w:t>.2025 года включительно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t xml:space="preserve">         Информация об официальном сайте, на котором размещена схема: </w:t>
      </w:r>
      <w:hyperlink r:id="rId8" w:tgtFrame="_blank" w:history="1">
        <w:r w:rsidRPr="00C74218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C74218">
        <w:rPr>
          <w:rStyle w:val="a5"/>
          <w:color w:val="315EFB"/>
          <w:shd w:val="clear" w:color="auto" w:fill="FFFFFF"/>
        </w:rPr>
        <w:t xml:space="preserve"> </w:t>
      </w:r>
      <w:r w:rsidRPr="00C74218">
        <w:t>в разделе «Деятельность» - «Градостроительство» - «Документация по планировке территории».</w:t>
      </w:r>
    </w:p>
    <w:bookmarkEnd w:id="0"/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0A1A70"/>
    <w:rsid w:val="001D5BA3"/>
    <w:rsid w:val="002378F2"/>
    <w:rsid w:val="00244B4E"/>
    <w:rsid w:val="004C0D4A"/>
    <w:rsid w:val="005A2A7C"/>
    <w:rsid w:val="006302A6"/>
    <w:rsid w:val="00640D7D"/>
    <w:rsid w:val="006523A7"/>
    <w:rsid w:val="00713688"/>
    <w:rsid w:val="00720D78"/>
    <w:rsid w:val="007F6FFC"/>
    <w:rsid w:val="008034DF"/>
    <w:rsid w:val="00832CAC"/>
    <w:rsid w:val="008D3E71"/>
    <w:rsid w:val="008D6AB5"/>
    <w:rsid w:val="008E624B"/>
    <w:rsid w:val="00911021"/>
    <w:rsid w:val="00950930"/>
    <w:rsid w:val="009F631C"/>
    <w:rsid w:val="00A21CFE"/>
    <w:rsid w:val="00AC0651"/>
    <w:rsid w:val="00AE36C2"/>
    <w:rsid w:val="00B21F5B"/>
    <w:rsid w:val="00B316A2"/>
    <w:rsid w:val="00BC30A7"/>
    <w:rsid w:val="00C1034B"/>
    <w:rsid w:val="00C50815"/>
    <w:rsid w:val="00C74218"/>
    <w:rsid w:val="00CD02FC"/>
    <w:rsid w:val="00E2058C"/>
    <w:rsid w:val="00EB58D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r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2024-11-15T11:15:00Z</cp:lastPrinted>
  <dcterms:created xsi:type="dcterms:W3CDTF">2023-02-28T11:58:00Z</dcterms:created>
  <dcterms:modified xsi:type="dcterms:W3CDTF">2025-01-31T07:53:00Z</dcterms:modified>
</cp:coreProperties>
</file>