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4A" w:rsidRPr="008E0080" w:rsidRDefault="003C0A4A" w:rsidP="004A55FB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12CD0" w:rsidRPr="008E0080" w:rsidRDefault="00812CD0" w:rsidP="00812CD0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E0080">
        <w:rPr>
          <w:rFonts w:ascii="Times New Roman" w:hAnsi="Times New Roman" w:cs="Times New Roman"/>
          <w:i/>
          <w:sz w:val="24"/>
          <w:szCs w:val="24"/>
        </w:rPr>
        <w:t xml:space="preserve">Извлечения </w:t>
      </w:r>
      <w:proofErr w:type="gramStart"/>
      <w:r w:rsidRPr="008E0080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</w:p>
    <w:p w:rsidR="00812CD0" w:rsidRDefault="00812CD0" w:rsidP="00812CD0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E0080">
        <w:rPr>
          <w:rFonts w:ascii="Times New Roman" w:hAnsi="Times New Roman" w:cs="Times New Roman"/>
          <w:i/>
          <w:sz w:val="24"/>
          <w:szCs w:val="24"/>
        </w:rPr>
        <w:t>Административного регламента</w:t>
      </w:r>
    </w:p>
    <w:p w:rsidR="00A47995" w:rsidRPr="008E0080" w:rsidRDefault="00A47995" w:rsidP="00812CD0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7E3212" w:rsidRPr="008E0080" w:rsidRDefault="007E3212" w:rsidP="004A55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5FB" w:rsidRPr="00A47995" w:rsidRDefault="004A55FB" w:rsidP="005C65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995">
        <w:rPr>
          <w:rFonts w:ascii="Times New Roman" w:hAnsi="Times New Roman" w:cs="Times New Roman"/>
          <w:sz w:val="24"/>
          <w:szCs w:val="24"/>
        </w:rPr>
        <w:t>3. Информация о порядке предоставления государственной услуги размещается:</w:t>
      </w:r>
    </w:p>
    <w:p w:rsidR="004A55FB" w:rsidRPr="008E0080" w:rsidRDefault="008E0080" w:rsidP="008E00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080">
        <w:rPr>
          <w:rFonts w:ascii="Times New Roman" w:hAnsi="Times New Roman" w:cs="Times New Roman"/>
          <w:sz w:val="24"/>
          <w:szCs w:val="24"/>
        </w:rPr>
        <w:t>в </w:t>
      </w:r>
      <w:r w:rsidR="004A55FB" w:rsidRPr="008E0080">
        <w:rPr>
          <w:rFonts w:ascii="Times New Roman" w:hAnsi="Times New Roman" w:cs="Times New Roman"/>
          <w:sz w:val="24"/>
          <w:szCs w:val="24"/>
        </w:rPr>
        <w:t>информационно-телек</w:t>
      </w:r>
      <w:r w:rsidR="00A47995">
        <w:rPr>
          <w:rFonts w:ascii="Times New Roman" w:hAnsi="Times New Roman" w:cs="Times New Roman"/>
          <w:sz w:val="24"/>
          <w:szCs w:val="24"/>
        </w:rPr>
        <w:t xml:space="preserve">оммуникационной сети Интернет, </w:t>
      </w:r>
      <w:r w:rsidR="004A55FB" w:rsidRPr="008E0080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="004A55FB" w:rsidRPr="008E0080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="004A55FB" w:rsidRPr="008E0080">
        <w:rPr>
          <w:rFonts w:ascii="Times New Roman" w:hAnsi="Times New Roman" w:cs="Times New Roman"/>
          <w:sz w:val="24"/>
          <w:szCs w:val="24"/>
        </w:rPr>
        <w:t>), на официальных сайтах МВД России (</w:t>
      </w:r>
      <w:proofErr w:type="spellStart"/>
      <w:r w:rsidR="004A55FB" w:rsidRPr="008E0080">
        <w:rPr>
          <w:rFonts w:ascii="Times New Roman" w:hAnsi="Times New Roman" w:cs="Times New Roman"/>
          <w:sz w:val="24"/>
          <w:szCs w:val="24"/>
        </w:rPr>
        <w:t>www.mvd.ru</w:t>
      </w:r>
      <w:proofErr w:type="spellEnd"/>
      <w:r w:rsidR="004A55FB" w:rsidRPr="008E0080">
        <w:rPr>
          <w:rFonts w:ascii="Times New Roman" w:hAnsi="Times New Roman" w:cs="Times New Roman"/>
          <w:sz w:val="24"/>
          <w:szCs w:val="24"/>
        </w:rPr>
        <w:t>) и его территориальных органов</w:t>
      </w:r>
      <w:r w:rsidRPr="008E0080">
        <w:rPr>
          <w:rFonts w:ascii="Times New Roman" w:hAnsi="Times New Roman" w:cs="Times New Roman"/>
          <w:sz w:val="24"/>
          <w:szCs w:val="24"/>
        </w:rPr>
        <w:t>;</w:t>
      </w:r>
    </w:p>
    <w:p w:rsidR="004A55FB" w:rsidRPr="008E0080" w:rsidRDefault="004A55FB" w:rsidP="008E0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008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министерств внутренних дел по республикам, главных управлений, управлений МВД России по иным субъе</w:t>
      </w:r>
      <w:r w:rsidR="008E0080" w:rsidRPr="008E0080">
        <w:rPr>
          <w:rFonts w:ascii="Times New Roman" w:eastAsia="Times New Roman" w:hAnsi="Times New Roman" w:cs="Times New Roman"/>
          <w:sz w:val="24"/>
          <w:szCs w:val="24"/>
        </w:rPr>
        <w:t>ктам Российской Федерации</w:t>
      </w:r>
      <w:r w:rsidRPr="008E0080">
        <w:rPr>
          <w:rFonts w:ascii="Times New Roman" w:eastAsia="Times New Roman" w:hAnsi="Times New Roman" w:cs="Times New Roman"/>
          <w:sz w:val="24"/>
          <w:szCs w:val="24"/>
        </w:rPr>
        <w:t xml:space="preserve"> и управлений, отделов, отделений МВД России по районам, городам и иным муниципальным образованиям, в том числе по нескольким муниципальным образованиям, управлений, отделов, отделений МВД России на части территорий административных центров субъектов Российской Федерации, управлений, отделов, отделений МВД России по закрытым административно-территориальным образованиям</w:t>
      </w:r>
      <w:proofErr w:type="gramEnd"/>
      <w:r w:rsidRPr="008E0080">
        <w:rPr>
          <w:rFonts w:ascii="Times New Roman" w:eastAsia="Times New Roman" w:hAnsi="Times New Roman" w:cs="Times New Roman"/>
          <w:sz w:val="24"/>
          <w:szCs w:val="24"/>
        </w:rPr>
        <w:t>, на особо важных и режимных объектах</w:t>
      </w:r>
      <w:r w:rsidR="008E0080" w:rsidRPr="008E00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7995" w:rsidRPr="00CB05B8" w:rsidRDefault="00A47995" w:rsidP="008E008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9711C2" w:rsidRPr="008E0080" w:rsidRDefault="009711C2" w:rsidP="008E0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80">
        <w:rPr>
          <w:rFonts w:ascii="Times New Roman" w:eastAsia="Times New Roman" w:hAnsi="Times New Roman" w:cs="Times New Roman"/>
          <w:sz w:val="24"/>
          <w:szCs w:val="24"/>
        </w:rPr>
        <w:t>Информация на ЕПГУ, официальных сайтах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711C2" w:rsidRPr="008E0080" w:rsidRDefault="009711C2" w:rsidP="008E0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0080">
        <w:rPr>
          <w:rFonts w:ascii="Times New Roman" w:eastAsia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B05B8" w:rsidRDefault="00CB05B8" w:rsidP="009711C2">
      <w:pPr>
        <w:pStyle w:val="ConsPlusNormal"/>
        <w:tabs>
          <w:tab w:val="left" w:pos="142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B05B8" w:rsidRDefault="00CB05B8" w:rsidP="00CB05B8">
      <w:pPr>
        <w:pStyle w:val="ConsPlusNormal"/>
        <w:tabs>
          <w:tab w:val="left" w:pos="142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5B8">
        <w:rPr>
          <w:rFonts w:ascii="Times New Roman" w:hAnsi="Times New Roman" w:cs="Times New Roman"/>
          <w:sz w:val="24"/>
          <w:szCs w:val="24"/>
        </w:rPr>
        <w:t>Непосредственное предоставление государственной услуги осуществляется структурными подразделениями территориальных органов МВД России на районном уровне, определяемых руководителями территориальных органов МВД России на региональном уровне, по месту жительства гражданина.</w:t>
      </w:r>
    </w:p>
    <w:p w:rsidR="00CB05B8" w:rsidRDefault="00CB05B8" w:rsidP="009711C2">
      <w:pPr>
        <w:pStyle w:val="ConsPlusNormal"/>
        <w:tabs>
          <w:tab w:val="left" w:pos="142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B05B8" w:rsidRPr="00FF2BE5" w:rsidRDefault="00CB05B8" w:rsidP="00CB0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>9. Прием заявителей, обратившихся в территориальный орган МВД России на районном уровне, осуществляется должностным лицом, ответственным за регистрацию заявлений и рассмотрение документов, в рабочее время согласно отдельному графику, утвержденному руководителем.</w:t>
      </w:r>
    </w:p>
    <w:p w:rsidR="00CB05B8" w:rsidRDefault="00CB05B8" w:rsidP="009711C2">
      <w:pPr>
        <w:pStyle w:val="ConsPlusNormal"/>
        <w:tabs>
          <w:tab w:val="left" w:pos="142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B05B8" w:rsidRPr="00FF2BE5" w:rsidRDefault="00CB05B8" w:rsidP="00CB0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>Запрещается требовать от гражданина представления документов и информации или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CB05B8" w:rsidRPr="00FF2BE5" w:rsidRDefault="00CB05B8" w:rsidP="00CB0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5B8" w:rsidRDefault="00CB05B8" w:rsidP="00CB0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>40. Предоставление государственной услуги включает в себя следующие административные процедуры:</w:t>
      </w:r>
    </w:p>
    <w:p w:rsidR="008D0AE5" w:rsidRPr="00FF2BE5" w:rsidRDefault="008D0AE5" w:rsidP="00CB0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 в электронной форме, в том числе и использованием ЕПГУ;</w:t>
      </w:r>
    </w:p>
    <w:p w:rsidR="00CB05B8" w:rsidRPr="00FF2BE5" w:rsidRDefault="00CB05B8" w:rsidP="00CB0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>прием и регистрацию заявления, рассмотрение документов, необходимых для предоставления государственной услуги, на приеме граждан;</w:t>
      </w:r>
    </w:p>
    <w:p w:rsidR="00CB05B8" w:rsidRPr="00FF2BE5" w:rsidRDefault="00CB05B8" w:rsidP="00CB0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 xml:space="preserve">получение дактилоскопической информации при проведении добровольной </w:t>
      </w:r>
      <w:r w:rsidRPr="00FF2BE5">
        <w:rPr>
          <w:rFonts w:ascii="Times New Roman" w:hAnsi="Times New Roman" w:cs="Times New Roman"/>
          <w:sz w:val="24"/>
          <w:szCs w:val="24"/>
        </w:rPr>
        <w:lastRenderedPageBreak/>
        <w:t>государственной дактилоскопической регистрации;</w:t>
      </w:r>
    </w:p>
    <w:p w:rsidR="00CB05B8" w:rsidRPr="00FF2BE5" w:rsidRDefault="00CB05B8" w:rsidP="00CB0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>внесение изменений в дактилоскопическую информацию гражданина, прошедшего добровольную государственную дактилоскопическую регистрацию;</w:t>
      </w:r>
    </w:p>
    <w:p w:rsidR="00CB05B8" w:rsidRPr="00FF2BE5" w:rsidRDefault="00CB05B8" w:rsidP="00CB0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BE5">
        <w:rPr>
          <w:rFonts w:ascii="Times New Roman" w:hAnsi="Times New Roman" w:cs="Times New Roman"/>
          <w:sz w:val="24"/>
          <w:szCs w:val="24"/>
        </w:rPr>
        <w:t>уничтожение дактилоскопической информации гражданина, прошедшего добровольную государственную дактилоскопическую регистрацию.</w:t>
      </w:r>
    </w:p>
    <w:p w:rsidR="00B065BC" w:rsidRPr="008E0080" w:rsidRDefault="00B065BC" w:rsidP="009711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5BC" w:rsidRPr="008E0080" w:rsidRDefault="00041410" w:rsidP="005C65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080">
        <w:rPr>
          <w:rFonts w:ascii="Times New Roman" w:hAnsi="Times New Roman" w:cs="Times New Roman"/>
          <w:sz w:val="24"/>
          <w:szCs w:val="24"/>
        </w:rPr>
        <w:t>51. После проведения дактилоскопирования гражданину выдается справка о прохождении добровольной государственной дактилоскопической регистрации, оформленная в произвольной форме на бланке территориального органа МВД России на районном уровне, подписанная его начальником или его заместителем.</w:t>
      </w:r>
    </w:p>
    <w:p w:rsidR="00066570" w:rsidRPr="008E0080" w:rsidRDefault="00041410" w:rsidP="00A47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080">
        <w:rPr>
          <w:rFonts w:ascii="Times New Roman" w:hAnsi="Times New Roman" w:cs="Times New Roman"/>
          <w:sz w:val="24"/>
          <w:szCs w:val="24"/>
        </w:rPr>
        <w:t>Одновременно со справкой о прохождении добровольной государственной дактилоскопической регистрации, по желанию гражданина, выдается копия дактилоскопической карты либо распечатанная с помощью печатающего устройства (принтера) электронная дактилоскопическая карта, заверенная начальником территориального органа МВД России на районном уровне или его заместителем.</w:t>
      </w:r>
    </w:p>
    <w:sectPr w:rsidR="00066570" w:rsidRPr="008E0080" w:rsidSect="007E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CD0"/>
    <w:rsid w:val="00041410"/>
    <w:rsid w:val="0005014E"/>
    <w:rsid w:val="00055A66"/>
    <w:rsid w:val="00066570"/>
    <w:rsid w:val="000C4B30"/>
    <w:rsid w:val="000F652D"/>
    <w:rsid w:val="00157134"/>
    <w:rsid w:val="001837D6"/>
    <w:rsid w:val="00294993"/>
    <w:rsid w:val="0033700E"/>
    <w:rsid w:val="003530C0"/>
    <w:rsid w:val="003C0A4A"/>
    <w:rsid w:val="003D551B"/>
    <w:rsid w:val="003F50AA"/>
    <w:rsid w:val="004A55FB"/>
    <w:rsid w:val="00535E52"/>
    <w:rsid w:val="005C65AC"/>
    <w:rsid w:val="006B140E"/>
    <w:rsid w:val="006D6B7D"/>
    <w:rsid w:val="007465B9"/>
    <w:rsid w:val="007B0391"/>
    <w:rsid w:val="007E3212"/>
    <w:rsid w:val="00812CD0"/>
    <w:rsid w:val="008D0AE5"/>
    <w:rsid w:val="008D2223"/>
    <w:rsid w:val="008E0080"/>
    <w:rsid w:val="00953117"/>
    <w:rsid w:val="009711C2"/>
    <w:rsid w:val="00A07C2F"/>
    <w:rsid w:val="00A47995"/>
    <w:rsid w:val="00A50CA7"/>
    <w:rsid w:val="00A53311"/>
    <w:rsid w:val="00AC7DCB"/>
    <w:rsid w:val="00AE6F68"/>
    <w:rsid w:val="00B04B74"/>
    <w:rsid w:val="00B065BC"/>
    <w:rsid w:val="00B95622"/>
    <w:rsid w:val="00C61AB0"/>
    <w:rsid w:val="00C8114A"/>
    <w:rsid w:val="00CB05B8"/>
    <w:rsid w:val="00D56870"/>
    <w:rsid w:val="00E60CD0"/>
    <w:rsid w:val="00F26EF3"/>
    <w:rsid w:val="00F273B6"/>
    <w:rsid w:val="00F55657"/>
    <w:rsid w:val="00FD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0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A4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C0A4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A4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479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68AE-8FBD-45E2-99A1-18EF8C77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Windows User</cp:lastModifiedBy>
  <cp:revision>4</cp:revision>
  <dcterms:created xsi:type="dcterms:W3CDTF">2017-08-30T08:48:00Z</dcterms:created>
  <dcterms:modified xsi:type="dcterms:W3CDTF">2017-09-14T10:15:00Z</dcterms:modified>
</cp:coreProperties>
</file>