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F0" w:rsidRDefault="007627F0" w:rsidP="00570067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7627F0" w:rsidRPr="00AA68FD" w:rsidRDefault="007627F0" w:rsidP="007627F0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A68FD">
        <w:rPr>
          <w:rFonts w:ascii="Times New Roman" w:hAnsi="Times New Roman" w:cs="Times New Roman"/>
          <w:i/>
          <w:sz w:val="24"/>
          <w:szCs w:val="24"/>
        </w:rPr>
        <w:t xml:space="preserve">Извлечения </w:t>
      </w:r>
      <w:proofErr w:type="gramStart"/>
      <w:r w:rsidRPr="00AA68F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</w:p>
    <w:p w:rsidR="007627F0" w:rsidRPr="00AA68FD" w:rsidRDefault="007627F0" w:rsidP="007627F0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A68FD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</w:p>
    <w:p w:rsidR="007627F0" w:rsidRDefault="007627F0" w:rsidP="00762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F2" w:rsidRPr="00B24F93" w:rsidRDefault="00FF2EF2" w:rsidP="00FF2EF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24F93">
        <w:rPr>
          <w:rFonts w:ascii="Times New Roman" w:hAnsi="Times New Roman" w:cs="Times New Roman"/>
          <w:b/>
          <w:i/>
          <w:sz w:val="24"/>
          <w:szCs w:val="24"/>
        </w:rPr>
        <w:t>Срок предоставления государственной услуги</w:t>
      </w:r>
    </w:p>
    <w:p w:rsidR="00FF2EF2" w:rsidRPr="00FF2EF2" w:rsidRDefault="00FF2EF2" w:rsidP="00FF2E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F2" w:rsidRPr="00FF2EF2" w:rsidRDefault="00FF2EF2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F2">
        <w:rPr>
          <w:rFonts w:ascii="Times New Roman" w:hAnsi="Times New Roman" w:cs="Times New Roman"/>
          <w:sz w:val="24"/>
          <w:szCs w:val="24"/>
        </w:rPr>
        <w:t>14. Срок предоставления государственной услуги составляет:</w:t>
      </w:r>
    </w:p>
    <w:p w:rsidR="00FF2EF2" w:rsidRPr="00FF2EF2" w:rsidRDefault="00FF2EF2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F2">
        <w:rPr>
          <w:rFonts w:ascii="Times New Roman" w:hAnsi="Times New Roman" w:cs="Times New Roman"/>
          <w:sz w:val="24"/>
          <w:szCs w:val="24"/>
        </w:rPr>
        <w:t>при получении дактилоскопической информации гражданина и выдаче заявителю справки о прохождении добровольной государственной дактилоскопической регистрации - не более одного часа с момента принятия решения о возможности предоставления государственной услуги;</w:t>
      </w:r>
    </w:p>
    <w:p w:rsidR="00FF2EF2" w:rsidRPr="00FF2EF2" w:rsidRDefault="00FF2EF2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F2">
        <w:rPr>
          <w:rFonts w:ascii="Times New Roman" w:hAnsi="Times New Roman" w:cs="Times New Roman"/>
          <w:sz w:val="24"/>
          <w:szCs w:val="24"/>
        </w:rPr>
        <w:t>при внесении изменений в дактилоскопическую информацию гражданина, прошедшего добровольную государственную дактилоскопическую регистрацию, и уведомлении об этом заявителя - не более 30 дней со дня принятия решения о возможности предоставления государственной услуги;</w:t>
      </w:r>
    </w:p>
    <w:p w:rsidR="00FF2EF2" w:rsidRPr="00FF2EF2" w:rsidRDefault="00FF2EF2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F2">
        <w:rPr>
          <w:rFonts w:ascii="Times New Roman" w:hAnsi="Times New Roman" w:cs="Times New Roman"/>
          <w:sz w:val="24"/>
          <w:szCs w:val="24"/>
        </w:rPr>
        <w:t>при уничтожении дактилоскопической информации гражданина, прошедшего добровольную государственную дактилоскопическую регистрацию, и уведомлении об этом заявителя - не более 30 дней со дня принятия решения о возможности предоставления государственной услуги.</w:t>
      </w:r>
    </w:p>
    <w:p w:rsidR="00583D17" w:rsidRDefault="00583D17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4C4" w:rsidRDefault="00E904C4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904C4">
        <w:rPr>
          <w:rFonts w:ascii="Times New Roman" w:hAnsi="Times New Roman" w:cs="Times New Roman"/>
          <w:sz w:val="24"/>
          <w:szCs w:val="24"/>
        </w:rPr>
        <w:t>нформация на ЕПГУ, официальных сайтах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904C4" w:rsidRPr="00E904C4" w:rsidRDefault="00E904C4" w:rsidP="00BF53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4C4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61DFC" w:rsidRDefault="00861DFC" w:rsidP="00861DF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1DFC" w:rsidRPr="00B24F93" w:rsidRDefault="00861DFC" w:rsidP="00861DF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24F93">
        <w:rPr>
          <w:rFonts w:ascii="Times New Roman" w:hAnsi="Times New Roman" w:cs="Times New Roman"/>
          <w:b/>
          <w:i/>
          <w:sz w:val="24"/>
          <w:szCs w:val="24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861DFC" w:rsidRPr="00861DFC" w:rsidRDefault="00861DFC" w:rsidP="00861DF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627F0" w:rsidRPr="00E904C4" w:rsidRDefault="00861DFC" w:rsidP="00BF53CC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1DFC">
        <w:rPr>
          <w:rFonts w:ascii="Times New Roman" w:eastAsia="Times New Roman" w:hAnsi="Times New Roman" w:cs="Times New Roman"/>
          <w:sz w:val="24"/>
          <w:szCs w:val="24"/>
        </w:rPr>
        <w:t>23.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627F0" w:rsidRPr="00E904C4" w:rsidSect="002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27F0"/>
    <w:rsid w:val="00295685"/>
    <w:rsid w:val="00410959"/>
    <w:rsid w:val="00533CE5"/>
    <w:rsid w:val="00570067"/>
    <w:rsid w:val="00583D17"/>
    <w:rsid w:val="007627F0"/>
    <w:rsid w:val="007A648A"/>
    <w:rsid w:val="00861DFC"/>
    <w:rsid w:val="009A1CC6"/>
    <w:rsid w:val="00A63C1F"/>
    <w:rsid w:val="00B24F93"/>
    <w:rsid w:val="00BF53CC"/>
    <w:rsid w:val="00E904C4"/>
    <w:rsid w:val="00F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8</cp:revision>
  <dcterms:created xsi:type="dcterms:W3CDTF">2017-08-17T08:28:00Z</dcterms:created>
  <dcterms:modified xsi:type="dcterms:W3CDTF">2017-08-30T08:55:00Z</dcterms:modified>
</cp:coreProperties>
</file>